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8D4F" w14:textId="06D67B1A" w:rsidR="00D80E8B" w:rsidRPr="00681598" w:rsidRDefault="00000000" w:rsidP="00A52341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81598">
        <w:rPr>
          <w:rFonts w:ascii="Times New Roman" w:hAnsi="Times New Roman" w:cs="Times New Roman"/>
          <w:b/>
          <w:sz w:val="23"/>
          <w:szCs w:val="23"/>
        </w:rPr>
        <w:t xml:space="preserve">INDICAÇÃO N° </w:t>
      </w:r>
      <w:r w:rsidR="008E5B50" w:rsidRPr="00681598">
        <w:rPr>
          <w:rFonts w:ascii="Times New Roman" w:hAnsi="Times New Roman" w:cs="Times New Roman"/>
          <w:b/>
          <w:sz w:val="23"/>
          <w:szCs w:val="23"/>
        </w:rPr>
        <w:t>342</w:t>
      </w:r>
      <w:r w:rsidR="009563C7" w:rsidRPr="00681598">
        <w:rPr>
          <w:rFonts w:ascii="Times New Roman" w:hAnsi="Times New Roman" w:cs="Times New Roman"/>
          <w:b/>
          <w:sz w:val="23"/>
          <w:szCs w:val="23"/>
        </w:rPr>
        <w:t>/202</w:t>
      </w:r>
      <w:r w:rsidR="006B439F" w:rsidRPr="00681598">
        <w:rPr>
          <w:rFonts w:ascii="Times New Roman" w:hAnsi="Times New Roman" w:cs="Times New Roman"/>
          <w:b/>
          <w:sz w:val="23"/>
          <w:szCs w:val="23"/>
        </w:rPr>
        <w:t>6</w:t>
      </w:r>
    </w:p>
    <w:p w14:paraId="3260EF01" w14:textId="77777777" w:rsidR="005F7C73" w:rsidRPr="00681598" w:rsidRDefault="005F7C73" w:rsidP="00A52341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CD2AB04" w14:textId="3FF4C948" w:rsidR="00787F73" w:rsidRPr="00681598" w:rsidRDefault="00000000" w:rsidP="005E09E7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81598">
        <w:rPr>
          <w:rFonts w:ascii="Times New Roman" w:hAnsi="Times New Roman" w:cs="Times New Roman"/>
          <w:b/>
          <w:bCs/>
          <w:sz w:val="23"/>
          <w:szCs w:val="23"/>
        </w:rPr>
        <w:t>INDICAMOS QUE SEJA REALIZADO A REFORMA DO PORTÃO E DA CERCA EM VOLTA DO GINASIO FLOR CERRADO, NO MUNICÍPIO DE SORRISO-MT.</w:t>
      </w:r>
    </w:p>
    <w:p w14:paraId="59A3A68D" w14:textId="77777777" w:rsidR="00664CAD" w:rsidRPr="00681598" w:rsidRDefault="00664CAD" w:rsidP="005E09E7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E739241" w14:textId="32BC2EC8" w:rsidR="00513C9D" w:rsidRPr="00681598" w:rsidRDefault="00000000" w:rsidP="005E09E7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81598">
        <w:rPr>
          <w:rFonts w:ascii="Times New Roman" w:hAnsi="Times New Roman" w:cs="Times New Roman"/>
          <w:b/>
          <w:sz w:val="23"/>
          <w:szCs w:val="23"/>
        </w:rPr>
        <w:t>RODRIGO MATTERAZZI - REPUBLICANOS</w:t>
      </w:r>
      <w:r w:rsidR="001920BA" w:rsidRPr="00681598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5E09E7" w:rsidRPr="00681598">
        <w:rPr>
          <w:rFonts w:ascii="Times New Roman" w:hAnsi="Times New Roman" w:cs="Times New Roman"/>
          <w:b/>
          <w:sz w:val="23"/>
          <w:szCs w:val="23"/>
        </w:rPr>
        <w:t xml:space="preserve">e </w:t>
      </w:r>
      <w:r w:rsidR="001920BA" w:rsidRPr="00681598">
        <w:rPr>
          <w:rFonts w:ascii="Times New Roman" w:hAnsi="Times New Roman" w:cs="Times New Roman"/>
          <w:bCs/>
          <w:sz w:val="23"/>
          <w:szCs w:val="23"/>
        </w:rPr>
        <w:t>vereador</w:t>
      </w:r>
      <w:r w:rsidR="005E09E7" w:rsidRPr="00681598">
        <w:rPr>
          <w:rFonts w:ascii="Times New Roman" w:hAnsi="Times New Roman" w:cs="Times New Roman"/>
          <w:bCs/>
          <w:sz w:val="23"/>
          <w:szCs w:val="23"/>
        </w:rPr>
        <w:t>es abaixo assinados,</w:t>
      </w:r>
      <w:r w:rsidR="001920BA" w:rsidRPr="00681598">
        <w:rPr>
          <w:rFonts w:ascii="Times New Roman" w:hAnsi="Times New Roman" w:cs="Times New Roman"/>
          <w:sz w:val="23"/>
          <w:szCs w:val="23"/>
        </w:rPr>
        <w:t xml:space="preserve"> com</w:t>
      </w:r>
      <w:r w:rsidR="008F274D" w:rsidRPr="00681598">
        <w:rPr>
          <w:rFonts w:ascii="Times New Roman" w:hAnsi="Times New Roman" w:cs="Times New Roman"/>
          <w:sz w:val="23"/>
          <w:szCs w:val="23"/>
        </w:rPr>
        <w:t xml:space="preserve"> assento nesta Casa, de conformidade com o </w:t>
      </w:r>
      <w:r w:rsidR="00E731A0" w:rsidRPr="00681598">
        <w:rPr>
          <w:rFonts w:ascii="Times New Roman" w:hAnsi="Times New Roman" w:cs="Times New Roman"/>
          <w:sz w:val="23"/>
          <w:szCs w:val="23"/>
        </w:rPr>
        <w:t>Art.</w:t>
      </w:r>
      <w:r w:rsidR="008F274D" w:rsidRPr="00681598">
        <w:rPr>
          <w:rFonts w:ascii="Times New Roman" w:hAnsi="Times New Roman" w:cs="Times New Roman"/>
          <w:sz w:val="23"/>
          <w:szCs w:val="23"/>
        </w:rPr>
        <w:t xml:space="preserve"> 115, do Regimento Interno, </w:t>
      </w:r>
      <w:r w:rsidR="005B0C77" w:rsidRPr="00681598">
        <w:rPr>
          <w:rFonts w:ascii="Times New Roman" w:hAnsi="Times New Roman" w:cs="Times New Roman"/>
          <w:sz w:val="23"/>
          <w:szCs w:val="23"/>
        </w:rPr>
        <w:t>REQUER</w:t>
      </w:r>
      <w:r w:rsidR="005E09E7" w:rsidRPr="00681598">
        <w:rPr>
          <w:rFonts w:ascii="Times New Roman" w:hAnsi="Times New Roman" w:cs="Times New Roman"/>
          <w:sz w:val="23"/>
          <w:szCs w:val="23"/>
        </w:rPr>
        <w:t>EM</w:t>
      </w:r>
      <w:r w:rsidR="008F274D" w:rsidRPr="00681598">
        <w:rPr>
          <w:rFonts w:ascii="Times New Roman" w:hAnsi="Times New Roman" w:cs="Times New Roman"/>
          <w:sz w:val="23"/>
          <w:szCs w:val="23"/>
        </w:rPr>
        <w:t xml:space="preserve"> à Mesa que este expediente seja encaminhado ao Exmo. Senhor </w:t>
      </w:r>
      <w:r w:rsidRPr="00681598">
        <w:rPr>
          <w:rFonts w:ascii="Times New Roman" w:hAnsi="Times New Roman" w:cs="Times New Roman"/>
          <w:sz w:val="23"/>
          <w:szCs w:val="23"/>
        </w:rPr>
        <w:t>Alei Fernandes</w:t>
      </w:r>
      <w:r w:rsidR="008F274D" w:rsidRPr="00681598">
        <w:rPr>
          <w:rFonts w:ascii="Times New Roman" w:hAnsi="Times New Roman" w:cs="Times New Roman"/>
          <w:sz w:val="23"/>
          <w:szCs w:val="23"/>
        </w:rPr>
        <w:t>, Prefeito Municipal,</w:t>
      </w:r>
      <w:r w:rsidR="005E09E7" w:rsidRPr="00681598">
        <w:rPr>
          <w:rFonts w:ascii="Times New Roman" w:hAnsi="Times New Roman" w:cs="Times New Roman"/>
          <w:sz w:val="23"/>
          <w:szCs w:val="23"/>
        </w:rPr>
        <w:t xml:space="preserve"> com cópia </w:t>
      </w:r>
      <w:r w:rsidR="008F274D" w:rsidRPr="00681598">
        <w:rPr>
          <w:rFonts w:ascii="Times New Roman" w:hAnsi="Times New Roman" w:cs="Times New Roman"/>
          <w:sz w:val="23"/>
          <w:szCs w:val="23"/>
        </w:rPr>
        <w:t xml:space="preserve">à </w:t>
      </w:r>
      <w:r w:rsidR="005E09E7" w:rsidRPr="00681598">
        <w:rPr>
          <w:rFonts w:ascii="Times New Roman" w:hAnsi="Times New Roman" w:cs="Times New Roman"/>
          <w:sz w:val="23"/>
          <w:szCs w:val="23"/>
        </w:rPr>
        <w:t>Secretaria Municipal de</w:t>
      </w:r>
      <w:r w:rsidR="00664CAD" w:rsidRPr="00681598">
        <w:rPr>
          <w:rFonts w:ascii="Times New Roman" w:hAnsi="Times New Roman" w:cs="Times New Roman"/>
          <w:sz w:val="23"/>
          <w:szCs w:val="23"/>
        </w:rPr>
        <w:t xml:space="preserve"> Esporte, Lazer e Juventude e a</w:t>
      </w:r>
      <w:r w:rsidR="00664CAD" w:rsidRPr="00681598">
        <w:rPr>
          <w:sz w:val="23"/>
          <w:szCs w:val="23"/>
        </w:rPr>
        <w:t xml:space="preserve"> </w:t>
      </w:r>
      <w:r w:rsidR="00664CAD" w:rsidRPr="00681598">
        <w:rPr>
          <w:rFonts w:ascii="Times New Roman" w:hAnsi="Times New Roman" w:cs="Times New Roman"/>
          <w:sz w:val="23"/>
          <w:szCs w:val="23"/>
        </w:rPr>
        <w:t>Secretaria Municipal de Cidade</w:t>
      </w:r>
      <w:r w:rsidR="008F274D" w:rsidRPr="00681598">
        <w:rPr>
          <w:rFonts w:ascii="Times New Roman" w:hAnsi="Times New Roman" w:cs="Times New Roman"/>
          <w:sz w:val="23"/>
          <w:szCs w:val="23"/>
        </w:rPr>
        <w:t xml:space="preserve">, </w:t>
      </w:r>
      <w:r w:rsidR="008F274D" w:rsidRPr="00681598">
        <w:rPr>
          <w:rFonts w:ascii="Times New Roman" w:hAnsi="Times New Roman" w:cs="Times New Roman"/>
          <w:b/>
          <w:sz w:val="23"/>
          <w:szCs w:val="23"/>
        </w:rPr>
        <w:t>versando s</w:t>
      </w:r>
      <w:r w:rsidR="00101379" w:rsidRPr="00681598">
        <w:rPr>
          <w:rFonts w:ascii="Times New Roman" w:hAnsi="Times New Roman" w:cs="Times New Roman"/>
          <w:b/>
          <w:sz w:val="23"/>
          <w:szCs w:val="23"/>
        </w:rPr>
        <w:t xml:space="preserve">obre a necessidade </w:t>
      </w:r>
      <w:r w:rsidR="005E09E7" w:rsidRPr="00681598">
        <w:rPr>
          <w:rFonts w:ascii="Times New Roman" w:hAnsi="Times New Roman" w:cs="Times New Roman"/>
          <w:b/>
          <w:sz w:val="23"/>
          <w:szCs w:val="23"/>
        </w:rPr>
        <w:t>d</w:t>
      </w:r>
      <w:r w:rsidR="00664CAD" w:rsidRPr="00681598">
        <w:rPr>
          <w:rFonts w:ascii="Times New Roman" w:hAnsi="Times New Roman" w:cs="Times New Roman"/>
          <w:b/>
          <w:sz w:val="23"/>
          <w:szCs w:val="23"/>
        </w:rPr>
        <w:t>a realização</w:t>
      </w:r>
      <w:r w:rsidR="005E09E7" w:rsidRPr="0068159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664CAD" w:rsidRPr="00681598">
        <w:rPr>
          <w:rFonts w:ascii="Times New Roman" w:hAnsi="Times New Roman" w:cs="Times New Roman"/>
          <w:b/>
          <w:sz w:val="23"/>
          <w:szCs w:val="23"/>
        </w:rPr>
        <w:t xml:space="preserve">de </w:t>
      </w:r>
      <w:r w:rsidR="00664CAD" w:rsidRPr="00681598">
        <w:rPr>
          <w:rFonts w:ascii="Times New Roman" w:hAnsi="Times New Roman" w:cs="Times New Roman"/>
          <w:b/>
          <w:bCs/>
          <w:sz w:val="23"/>
          <w:szCs w:val="23"/>
        </w:rPr>
        <w:t>reforma do portão e da cerca em volta do ginásio Flor Cerrado, no município de Sorriso-MT.</w:t>
      </w:r>
    </w:p>
    <w:p w14:paraId="18695174" w14:textId="77777777" w:rsidR="00664CAD" w:rsidRPr="00681598" w:rsidRDefault="00664CAD" w:rsidP="005E09E7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4090AE0" w14:textId="77777777" w:rsidR="00D80E8B" w:rsidRPr="00681598" w:rsidRDefault="00000000" w:rsidP="00A5234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81598">
        <w:rPr>
          <w:rFonts w:ascii="Times New Roman" w:hAnsi="Times New Roman" w:cs="Times New Roman"/>
          <w:b/>
          <w:sz w:val="23"/>
          <w:szCs w:val="23"/>
        </w:rPr>
        <w:t>JUSTIFICATIVAS</w:t>
      </w:r>
    </w:p>
    <w:p w14:paraId="59F2F96F" w14:textId="77777777" w:rsidR="00D80E8B" w:rsidRPr="00681598" w:rsidRDefault="00D80E8B" w:rsidP="00A52341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12B3651" w14:textId="77777777" w:rsidR="00664CAD" w:rsidRPr="00681598" w:rsidRDefault="00000000" w:rsidP="00664CA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81598">
        <w:rPr>
          <w:rFonts w:ascii="Times New Roman" w:hAnsi="Times New Roman" w:cs="Times New Roman"/>
          <w:sz w:val="23"/>
          <w:szCs w:val="23"/>
        </w:rPr>
        <w:t xml:space="preserve">Considerando que o portão e </w:t>
      </w:r>
      <w:proofErr w:type="spellStart"/>
      <w:r w:rsidRPr="00681598">
        <w:rPr>
          <w:rFonts w:ascii="Times New Roman" w:hAnsi="Times New Roman" w:cs="Times New Roman"/>
          <w:sz w:val="23"/>
          <w:szCs w:val="23"/>
        </w:rPr>
        <w:t>a cerca</w:t>
      </w:r>
      <w:proofErr w:type="spellEnd"/>
      <w:r w:rsidRPr="00681598">
        <w:rPr>
          <w:rFonts w:ascii="Times New Roman" w:hAnsi="Times New Roman" w:cs="Times New Roman"/>
          <w:sz w:val="23"/>
          <w:szCs w:val="23"/>
        </w:rPr>
        <w:t xml:space="preserve"> do Ginásio Flor do Cerrado encontram-se em estado de deterioração, apresentando riscos à segurança dos frequentadores, especialmente crianças e adolescentes que utilizam o espaço para atividades esportivas e de lazer. A reforma é essencial para garantir a integridade física dos usuários e prevenir acessos indevidos ao local.</w:t>
      </w:r>
    </w:p>
    <w:p w14:paraId="39F77B72" w14:textId="77777777" w:rsidR="00664CAD" w:rsidRPr="00681598" w:rsidRDefault="00664CAD" w:rsidP="00664CA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1CF7488" w14:textId="77777777" w:rsidR="00664CAD" w:rsidRPr="00681598" w:rsidRDefault="00000000" w:rsidP="00664CA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81598">
        <w:rPr>
          <w:rFonts w:ascii="Times New Roman" w:hAnsi="Times New Roman" w:cs="Times New Roman"/>
          <w:sz w:val="23"/>
          <w:szCs w:val="23"/>
        </w:rPr>
        <w:t>Considerando que a manutenção adequada das instalações públicas é fundamental para a preservação do patrimônio municipal. A reforma do portão e da cerca contribuirá para a conservação da estrutura do ginásio, evitando danos maiores e custos futuros mais elevados com reparos emergenciais.</w:t>
      </w:r>
    </w:p>
    <w:p w14:paraId="60AC6208" w14:textId="77777777" w:rsidR="00664CAD" w:rsidRPr="00681598" w:rsidRDefault="00664CAD" w:rsidP="00664CA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EB6343C" w14:textId="77777777" w:rsidR="00664CAD" w:rsidRPr="00681598" w:rsidRDefault="00000000" w:rsidP="00664CA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81598">
        <w:rPr>
          <w:rFonts w:ascii="Times New Roman" w:hAnsi="Times New Roman" w:cs="Times New Roman"/>
          <w:sz w:val="23"/>
          <w:szCs w:val="23"/>
        </w:rPr>
        <w:t>Considerando que o Ginásio Flor do Cerrado é um importante centro de convivência e prática esportiva para a comunidade de Sorriso-MT. Um ambiente seguro e bem cuidado promove o bem-estar dos cidadãos, incentivando a participação em atividades saudáveis e o fortalecimento dos laços comunitários.</w:t>
      </w:r>
    </w:p>
    <w:p w14:paraId="4FA4B4B6" w14:textId="77777777" w:rsidR="00664CAD" w:rsidRPr="00681598" w:rsidRDefault="00664CAD" w:rsidP="00664CA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93E1C78" w14:textId="0EFECFCC" w:rsidR="00F633B3" w:rsidRPr="00681598" w:rsidRDefault="00000000" w:rsidP="00664CA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81598">
        <w:rPr>
          <w:rFonts w:ascii="Times New Roman" w:hAnsi="Times New Roman" w:cs="Times New Roman"/>
          <w:sz w:val="23"/>
          <w:szCs w:val="23"/>
        </w:rPr>
        <w:t>Considerando que a melhoria da infraestrutura do ginásio, incluindo o portão e a cerca, impactará positivamente na estética do local e na imagem urbana da região, valorizando o espaço público e demonstrando o compromisso da administração com a qualidade de vida da população.</w:t>
      </w:r>
    </w:p>
    <w:p w14:paraId="37BE03C0" w14:textId="77777777" w:rsidR="00F633B3" w:rsidRPr="00681598" w:rsidRDefault="00F633B3" w:rsidP="000C664C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64F1349" w14:textId="77777777" w:rsidR="00681598" w:rsidRPr="00681598" w:rsidRDefault="00681598" w:rsidP="000C664C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CCAC0D5" w14:textId="028AB827" w:rsidR="009563C7" w:rsidRPr="00681598" w:rsidRDefault="00000000" w:rsidP="005E09E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81598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8E5B50" w:rsidRPr="00681598">
        <w:rPr>
          <w:rFonts w:ascii="Times New Roman" w:hAnsi="Times New Roman" w:cs="Times New Roman"/>
          <w:sz w:val="23"/>
          <w:szCs w:val="23"/>
        </w:rPr>
        <w:t xml:space="preserve">12 </w:t>
      </w:r>
      <w:r w:rsidR="006B439F" w:rsidRPr="00681598">
        <w:rPr>
          <w:rFonts w:ascii="Times New Roman" w:hAnsi="Times New Roman" w:cs="Times New Roman"/>
          <w:sz w:val="23"/>
          <w:szCs w:val="23"/>
        </w:rPr>
        <w:t xml:space="preserve">de </w:t>
      </w:r>
      <w:r w:rsidR="005E09E7" w:rsidRPr="00681598">
        <w:rPr>
          <w:rFonts w:ascii="Times New Roman" w:hAnsi="Times New Roman" w:cs="Times New Roman"/>
          <w:sz w:val="23"/>
          <w:szCs w:val="23"/>
        </w:rPr>
        <w:t>ma</w:t>
      </w:r>
      <w:r w:rsidR="007C2307" w:rsidRPr="00681598">
        <w:rPr>
          <w:rFonts w:ascii="Times New Roman" w:hAnsi="Times New Roman" w:cs="Times New Roman"/>
          <w:sz w:val="23"/>
          <w:szCs w:val="23"/>
        </w:rPr>
        <w:t>io</w:t>
      </w:r>
      <w:r w:rsidR="006B439F" w:rsidRPr="00681598">
        <w:rPr>
          <w:rFonts w:ascii="Times New Roman" w:hAnsi="Times New Roman" w:cs="Times New Roman"/>
          <w:sz w:val="23"/>
          <w:szCs w:val="23"/>
        </w:rPr>
        <w:t xml:space="preserve"> de 2026</w:t>
      </w:r>
      <w:r w:rsidR="005E09E7" w:rsidRPr="00681598">
        <w:rPr>
          <w:rFonts w:ascii="Times New Roman" w:hAnsi="Times New Roman" w:cs="Times New Roman"/>
          <w:sz w:val="23"/>
          <w:szCs w:val="23"/>
        </w:rPr>
        <w:t>.</w:t>
      </w:r>
    </w:p>
    <w:p w14:paraId="2B5E7B64" w14:textId="77777777" w:rsidR="005E09E7" w:rsidRPr="00681598" w:rsidRDefault="005E09E7" w:rsidP="005E09E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B6D6D94" w14:textId="77777777" w:rsidR="005E09E7" w:rsidRPr="00681598" w:rsidRDefault="005E09E7" w:rsidP="005E09E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2EAF816" w14:textId="77777777" w:rsidR="001877F7" w:rsidRPr="00681598" w:rsidRDefault="001877F7" w:rsidP="005E09E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10773" w:type="dxa"/>
        <w:tblInd w:w="-843" w:type="dxa"/>
        <w:tblLook w:val="04A0" w:firstRow="1" w:lastRow="0" w:firstColumn="1" w:lastColumn="0" w:noHBand="0" w:noVBand="1"/>
      </w:tblPr>
      <w:tblGrid>
        <w:gridCol w:w="3119"/>
        <w:gridCol w:w="2556"/>
        <w:gridCol w:w="2122"/>
        <w:gridCol w:w="2976"/>
      </w:tblGrid>
      <w:tr w:rsidR="00F52D01" w:rsidRPr="00681598" w14:paraId="7019BB20" w14:textId="77777777" w:rsidTr="00664CAD">
        <w:trPr>
          <w:trHeight w:val="12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5090968" w14:textId="77777777" w:rsidR="005E09E7" w:rsidRPr="00681598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815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RODRIGO MATTERAZZI</w:t>
            </w:r>
          </w:p>
          <w:p w14:paraId="46BA8CFC" w14:textId="77777777" w:rsidR="005E09E7" w:rsidRPr="00681598" w:rsidRDefault="00000000" w:rsidP="0074120D">
            <w:pPr>
              <w:jc w:val="center"/>
              <w:rPr>
                <w:b/>
                <w:bCs/>
                <w:sz w:val="23"/>
                <w:szCs w:val="23"/>
              </w:rPr>
            </w:pPr>
            <w:r w:rsidRPr="006815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7DBF6DD8" w14:textId="77777777" w:rsidR="005E09E7" w:rsidRPr="00681598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815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BRENDO BRAGA</w:t>
            </w:r>
          </w:p>
          <w:p w14:paraId="33E5F08E" w14:textId="77777777" w:rsidR="005E09E7" w:rsidRPr="00681598" w:rsidRDefault="00000000" w:rsidP="0074120D">
            <w:pPr>
              <w:jc w:val="center"/>
              <w:rPr>
                <w:b/>
                <w:bCs/>
                <w:sz w:val="23"/>
                <w:szCs w:val="23"/>
              </w:rPr>
            </w:pPr>
            <w:r w:rsidRPr="006815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174A3F72" w14:textId="77777777" w:rsidR="005E09E7" w:rsidRPr="00681598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815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ADIR CUNICO</w:t>
            </w:r>
          </w:p>
          <w:p w14:paraId="1670B350" w14:textId="77777777" w:rsidR="005E09E7" w:rsidRPr="00681598" w:rsidRDefault="00000000" w:rsidP="0074120D">
            <w:pPr>
              <w:jc w:val="center"/>
              <w:rPr>
                <w:b/>
                <w:bCs/>
                <w:sz w:val="23"/>
                <w:szCs w:val="23"/>
              </w:rPr>
            </w:pPr>
            <w:r w:rsidRPr="006815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C9BAEB1" w14:textId="77777777" w:rsidR="005E09E7" w:rsidRPr="00681598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815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GRINGO DO BARREIRO</w:t>
            </w:r>
          </w:p>
          <w:p w14:paraId="7B89CA10" w14:textId="77777777" w:rsidR="005E09E7" w:rsidRPr="00681598" w:rsidRDefault="00000000" w:rsidP="0074120D">
            <w:pPr>
              <w:jc w:val="center"/>
              <w:rPr>
                <w:b/>
                <w:bCs/>
                <w:sz w:val="23"/>
                <w:szCs w:val="23"/>
              </w:rPr>
            </w:pPr>
            <w:r w:rsidRPr="006815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PL</w:t>
            </w:r>
          </w:p>
        </w:tc>
      </w:tr>
      <w:tr w:rsidR="00F52D01" w:rsidRPr="00681598" w14:paraId="0B0366F4" w14:textId="77777777" w:rsidTr="00664CAD">
        <w:trPr>
          <w:trHeight w:val="127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62CA972" w14:textId="77777777" w:rsidR="005E09E7" w:rsidRPr="00681598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815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DIOGO KRIGUER</w:t>
            </w:r>
          </w:p>
          <w:p w14:paraId="1A6D46C5" w14:textId="77777777" w:rsidR="005E09E7" w:rsidRPr="00681598" w:rsidRDefault="00000000" w:rsidP="0074120D">
            <w:pPr>
              <w:jc w:val="center"/>
              <w:rPr>
                <w:b/>
                <w:bCs/>
                <w:sz w:val="23"/>
                <w:szCs w:val="23"/>
              </w:rPr>
            </w:pPr>
            <w:r w:rsidRPr="006815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6D40AA90" w14:textId="77777777" w:rsidR="005E09E7" w:rsidRPr="00681598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815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EMERSON FARIAS</w:t>
            </w:r>
          </w:p>
          <w:p w14:paraId="64DC3C96" w14:textId="77777777" w:rsidR="005E09E7" w:rsidRPr="00681598" w:rsidRDefault="00000000" w:rsidP="0074120D">
            <w:pPr>
              <w:jc w:val="center"/>
              <w:rPr>
                <w:b/>
                <w:bCs/>
                <w:sz w:val="23"/>
                <w:szCs w:val="23"/>
              </w:rPr>
            </w:pPr>
            <w:r w:rsidRPr="006815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700D4472" w14:textId="77777777" w:rsidR="005E09E7" w:rsidRPr="00681598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815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TOCO BAGGIO</w:t>
            </w:r>
          </w:p>
          <w:p w14:paraId="4807B037" w14:textId="77777777" w:rsidR="005E09E7" w:rsidRPr="00681598" w:rsidRDefault="00000000" w:rsidP="0074120D">
            <w:pPr>
              <w:jc w:val="center"/>
              <w:rPr>
                <w:b/>
                <w:bCs/>
                <w:sz w:val="23"/>
                <w:szCs w:val="23"/>
              </w:rPr>
            </w:pPr>
            <w:r w:rsidRPr="006815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A000FE9" w14:textId="77777777" w:rsidR="005E09E7" w:rsidRPr="00681598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815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DARCI GONÇALVES</w:t>
            </w:r>
          </w:p>
          <w:p w14:paraId="1F6F46FF" w14:textId="77777777" w:rsidR="005E09E7" w:rsidRPr="00681598" w:rsidRDefault="00000000" w:rsidP="0074120D">
            <w:pPr>
              <w:jc w:val="center"/>
              <w:rPr>
                <w:b/>
                <w:bCs/>
                <w:sz w:val="23"/>
                <w:szCs w:val="23"/>
              </w:rPr>
            </w:pPr>
            <w:r w:rsidRPr="006815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</w:tr>
      <w:tr w:rsidR="00F52D01" w:rsidRPr="00681598" w14:paraId="43F79354" w14:textId="77777777" w:rsidTr="005E09E7">
        <w:tc>
          <w:tcPr>
            <w:tcW w:w="5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91489A" w14:textId="77777777" w:rsidR="005E09E7" w:rsidRPr="00681598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 w:rsidRPr="006815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PROFª</w:t>
            </w:r>
            <w:proofErr w:type="spellEnd"/>
            <w:r w:rsidRPr="006815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SILVANA PERIN</w:t>
            </w:r>
          </w:p>
          <w:p w14:paraId="0C9B0B00" w14:textId="77777777" w:rsidR="005E09E7" w:rsidRPr="00681598" w:rsidRDefault="00000000" w:rsidP="0074120D">
            <w:pPr>
              <w:jc w:val="center"/>
              <w:rPr>
                <w:b/>
                <w:bCs/>
                <w:sz w:val="23"/>
                <w:szCs w:val="23"/>
              </w:rPr>
            </w:pPr>
            <w:r w:rsidRPr="006815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5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01A451" w14:textId="77777777" w:rsidR="005E09E7" w:rsidRPr="00681598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815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WANDERLEY PAULO</w:t>
            </w:r>
          </w:p>
          <w:p w14:paraId="61097C6F" w14:textId="77777777" w:rsidR="005E09E7" w:rsidRPr="00681598" w:rsidRDefault="00000000" w:rsidP="0074120D">
            <w:pPr>
              <w:jc w:val="center"/>
              <w:rPr>
                <w:b/>
                <w:bCs/>
                <w:sz w:val="23"/>
                <w:szCs w:val="23"/>
              </w:rPr>
            </w:pPr>
            <w:r w:rsidRPr="006815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PP</w:t>
            </w:r>
          </w:p>
        </w:tc>
      </w:tr>
    </w:tbl>
    <w:p w14:paraId="45F118CC" w14:textId="77777777" w:rsidR="005E09E7" w:rsidRPr="00681598" w:rsidRDefault="005E09E7" w:rsidP="00681598">
      <w:pPr>
        <w:jc w:val="both"/>
        <w:rPr>
          <w:rFonts w:ascii="Times New Roman" w:hAnsi="Times New Roman" w:cs="Times New Roman"/>
          <w:sz w:val="23"/>
          <w:szCs w:val="23"/>
        </w:rPr>
      </w:pPr>
    </w:p>
    <w:sectPr w:rsidR="005E09E7" w:rsidRPr="00681598" w:rsidSect="00681598">
      <w:pgSz w:w="11906" w:h="16838"/>
      <w:pgMar w:top="2269" w:right="1133" w:bottom="142" w:left="1418" w:header="709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288F9" w14:textId="77777777" w:rsidR="00785ED0" w:rsidRDefault="00785ED0">
      <w:r>
        <w:separator/>
      </w:r>
    </w:p>
  </w:endnote>
  <w:endnote w:type="continuationSeparator" w:id="0">
    <w:p w14:paraId="19322A7B" w14:textId="77777777" w:rsidR="00785ED0" w:rsidRDefault="0078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F549D" w14:textId="77777777" w:rsidR="00785ED0" w:rsidRDefault="00785ED0">
      <w:r>
        <w:separator/>
      </w:r>
    </w:p>
  </w:footnote>
  <w:footnote w:type="continuationSeparator" w:id="0">
    <w:p w14:paraId="2DADBCAF" w14:textId="77777777" w:rsidR="00785ED0" w:rsidRDefault="00785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7CA"/>
    <w:rsid w:val="0001191A"/>
    <w:rsid w:val="00027D84"/>
    <w:rsid w:val="00053DBD"/>
    <w:rsid w:val="000655D6"/>
    <w:rsid w:val="0008101D"/>
    <w:rsid w:val="00082BA4"/>
    <w:rsid w:val="000B1E0F"/>
    <w:rsid w:val="000C664C"/>
    <w:rsid w:val="000F0E63"/>
    <w:rsid w:val="000F741D"/>
    <w:rsid w:val="00101379"/>
    <w:rsid w:val="00123F95"/>
    <w:rsid w:val="00150FA3"/>
    <w:rsid w:val="00157DF5"/>
    <w:rsid w:val="00173164"/>
    <w:rsid w:val="00175660"/>
    <w:rsid w:val="00176551"/>
    <w:rsid w:val="001877F7"/>
    <w:rsid w:val="001920BA"/>
    <w:rsid w:val="001A6C79"/>
    <w:rsid w:val="001E4586"/>
    <w:rsid w:val="001F5A71"/>
    <w:rsid w:val="002604B9"/>
    <w:rsid w:val="00270669"/>
    <w:rsid w:val="002C7102"/>
    <w:rsid w:val="00315B02"/>
    <w:rsid w:val="00323914"/>
    <w:rsid w:val="00352FD2"/>
    <w:rsid w:val="00363823"/>
    <w:rsid w:val="00381728"/>
    <w:rsid w:val="003D452B"/>
    <w:rsid w:val="004146EC"/>
    <w:rsid w:val="0042226B"/>
    <w:rsid w:val="004415D7"/>
    <w:rsid w:val="00466CD0"/>
    <w:rsid w:val="0048740E"/>
    <w:rsid w:val="004C1456"/>
    <w:rsid w:val="004D495E"/>
    <w:rsid w:val="004F0B86"/>
    <w:rsid w:val="00513C9D"/>
    <w:rsid w:val="00516957"/>
    <w:rsid w:val="005511D0"/>
    <w:rsid w:val="005552FF"/>
    <w:rsid w:val="005566E9"/>
    <w:rsid w:val="005914FE"/>
    <w:rsid w:val="005B0C77"/>
    <w:rsid w:val="005B770D"/>
    <w:rsid w:val="005D42B8"/>
    <w:rsid w:val="005D567F"/>
    <w:rsid w:val="005E09E7"/>
    <w:rsid w:val="005F2368"/>
    <w:rsid w:val="005F7C73"/>
    <w:rsid w:val="006010B1"/>
    <w:rsid w:val="0060657E"/>
    <w:rsid w:val="00620D6C"/>
    <w:rsid w:val="00621DD1"/>
    <w:rsid w:val="006649CD"/>
    <w:rsid w:val="00664CAD"/>
    <w:rsid w:val="00681598"/>
    <w:rsid w:val="00695855"/>
    <w:rsid w:val="006A6C6C"/>
    <w:rsid w:val="006B439F"/>
    <w:rsid w:val="006C4FEC"/>
    <w:rsid w:val="006E0302"/>
    <w:rsid w:val="006E5FDC"/>
    <w:rsid w:val="006F6051"/>
    <w:rsid w:val="00733E95"/>
    <w:rsid w:val="0074120D"/>
    <w:rsid w:val="00777FB0"/>
    <w:rsid w:val="00784F22"/>
    <w:rsid w:val="00785ED0"/>
    <w:rsid w:val="00787F73"/>
    <w:rsid w:val="007B2D28"/>
    <w:rsid w:val="007C2307"/>
    <w:rsid w:val="007E167D"/>
    <w:rsid w:val="00802ABD"/>
    <w:rsid w:val="00820BF7"/>
    <w:rsid w:val="0082271A"/>
    <w:rsid w:val="008465EC"/>
    <w:rsid w:val="00850618"/>
    <w:rsid w:val="00883C30"/>
    <w:rsid w:val="00895604"/>
    <w:rsid w:val="008D38D8"/>
    <w:rsid w:val="008E5B50"/>
    <w:rsid w:val="008F0A6D"/>
    <w:rsid w:val="008F274D"/>
    <w:rsid w:val="008F31C3"/>
    <w:rsid w:val="0090619E"/>
    <w:rsid w:val="00950459"/>
    <w:rsid w:val="009563C7"/>
    <w:rsid w:val="00985796"/>
    <w:rsid w:val="009A60A6"/>
    <w:rsid w:val="009B685F"/>
    <w:rsid w:val="009B7378"/>
    <w:rsid w:val="009B7CCD"/>
    <w:rsid w:val="00A211EA"/>
    <w:rsid w:val="00A445A5"/>
    <w:rsid w:val="00A46B20"/>
    <w:rsid w:val="00A52341"/>
    <w:rsid w:val="00A54913"/>
    <w:rsid w:val="00AA72A6"/>
    <w:rsid w:val="00AE3E11"/>
    <w:rsid w:val="00B12C2A"/>
    <w:rsid w:val="00B46890"/>
    <w:rsid w:val="00BE0A26"/>
    <w:rsid w:val="00BE45A4"/>
    <w:rsid w:val="00BF5E65"/>
    <w:rsid w:val="00C307CA"/>
    <w:rsid w:val="00CC0E7A"/>
    <w:rsid w:val="00CD2224"/>
    <w:rsid w:val="00D23A04"/>
    <w:rsid w:val="00D444BC"/>
    <w:rsid w:val="00D46402"/>
    <w:rsid w:val="00D80E8B"/>
    <w:rsid w:val="00D82A90"/>
    <w:rsid w:val="00DD0A31"/>
    <w:rsid w:val="00DD1EBF"/>
    <w:rsid w:val="00E216FC"/>
    <w:rsid w:val="00E56475"/>
    <w:rsid w:val="00E731A0"/>
    <w:rsid w:val="00E758CE"/>
    <w:rsid w:val="00E95C7A"/>
    <w:rsid w:val="00EA47C1"/>
    <w:rsid w:val="00EC775F"/>
    <w:rsid w:val="00ED73C1"/>
    <w:rsid w:val="00F10890"/>
    <w:rsid w:val="00F11BB4"/>
    <w:rsid w:val="00F24579"/>
    <w:rsid w:val="00F52D01"/>
    <w:rsid w:val="00F633B3"/>
    <w:rsid w:val="00F93F62"/>
    <w:rsid w:val="00FD3B46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24C89"/>
  <w15:docId w15:val="{6E72EDA7-9448-419D-AAFB-735BC541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523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2341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23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2341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95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Space">
    <w:name w:val="MdSpace"/>
    <w:qFormat/>
    <w:rsid w:val="00270669"/>
    <w:pPr>
      <w:spacing w:after="0" w:line="240" w:lineRule="auto"/>
    </w:pPr>
    <w:rPr>
      <w:rFonts w:ascii="Times New Roman" w:eastAsia="Times New Roman" w:hAnsi="Times New Roman" w:cs="Times New Roman"/>
      <w:sz w:val="12"/>
      <w:szCs w:val="12"/>
      <w:lang w:eastAsia="pt-BR"/>
    </w:rPr>
  </w:style>
  <w:style w:type="paragraph" w:customStyle="1" w:styleId="MdParagraph">
    <w:name w:val="MdParagraph"/>
    <w:qFormat/>
    <w:rsid w:val="00270669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Mauricio</dc:creator>
  <cp:lastModifiedBy>mauricio gomes</cp:lastModifiedBy>
  <cp:revision>5</cp:revision>
  <cp:lastPrinted>2026-05-14T13:19:00Z</cp:lastPrinted>
  <dcterms:created xsi:type="dcterms:W3CDTF">2026-05-08T13:46:00Z</dcterms:created>
  <dcterms:modified xsi:type="dcterms:W3CDTF">2026-05-14T13:19:00Z</dcterms:modified>
</cp:coreProperties>
</file>