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C405A" w14:textId="1B67FD79" w:rsidR="006A3988" w:rsidRPr="00AF646A" w:rsidRDefault="006A3988" w:rsidP="0036339B">
      <w:pPr>
        <w:ind w:left="3402"/>
        <w:jc w:val="both"/>
        <w:rPr>
          <w:b/>
        </w:rPr>
      </w:pPr>
      <w:r w:rsidRPr="00AF646A">
        <w:rPr>
          <w:b/>
        </w:rPr>
        <w:t xml:space="preserve">PROJETO DE LEI Nº </w:t>
      </w:r>
      <w:r w:rsidR="00AD74E1">
        <w:rPr>
          <w:b/>
        </w:rPr>
        <w:t>85/2026</w:t>
      </w:r>
    </w:p>
    <w:p w14:paraId="6A5D982E" w14:textId="77777777" w:rsidR="006A3988" w:rsidRPr="00AF646A" w:rsidRDefault="006A3988" w:rsidP="00AF646A">
      <w:pPr>
        <w:ind w:left="3402"/>
        <w:jc w:val="both"/>
        <w:rPr>
          <w:b/>
        </w:rPr>
      </w:pPr>
    </w:p>
    <w:p w14:paraId="23A41499" w14:textId="77777777" w:rsidR="006A3988" w:rsidRPr="00AD74E1" w:rsidRDefault="006A3988" w:rsidP="00AF646A">
      <w:pPr>
        <w:ind w:left="3402"/>
        <w:jc w:val="both"/>
      </w:pPr>
    </w:p>
    <w:p w14:paraId="68B6FD08" w14:textId="06974B14" w:rsidR="006A3988" w:rsidRPr="00AD74E1" w:rsidRDefault="006A3988" w:rsidP="00AF646A">
      <w:pPr>
        <w:ind w:left="3402"/>
        <w:jc w:val="both"/>
      </w:pPr>
      <w:r w:rsidRPr="00AD74E1">
        <w:t>D</w:t>
      </w:r>
      <w:r w:rsidR="00AD74E1">
        <w:t>ata</w:t>
      </w:r>
      <w:r w:rsidRPr="00AD74E1">
        <w:t>:</w:t>
      </w:r>
      <w:r w:rsidR="00AD74E1" w:rsidRPr="00AD74E1">
        <w:t xml:space="preserve"> 12 de maio de 2026</w:t>
      </w:r>
    </w:p>
    <w:p w14:paraId="4F1618BC" w14:textId="77777777" w:rsidR="006A3988" w:rsidRPr="00AF646A" w:rsidRDefault="006A3988" w:rsidP="00AF646A">
      <w:pPr>
        <w:ind w:left="3402"/>
        <w:jc w:val="both"/>
      </w:pPr>
    </w:p>
    <w:p w14:paraId="1DBFD5AA" w14:textId="77777777" w:rsidR="006A3988" w:rsidRPr="00AF646A" w:rsidRDefault="006A3988" w:rsidP="00AF646A">
      <w:pPr>
        <w:ind w:left="3402"/>
        <w:jc w:val="both"/>
      </w:pPr>
    </w:p>
    <w:p w14:paraId="1A2EE180" w14:textId="336690BB" w:rsidR="00F244B4" w:rsidRPr="00AF646A" w:rsidRDefault="00F244B4" w:rsidP="00AF646A">
      <w:pPr>
        <w:ind w:left="3402"/>
        <w:jc w:val="both"/>
        <w:rPr>
          <w:bCs/>
        </w:rPr>
      </w:pPr>
      <w:r w:rsidRPr="00AF646A">
        <w:rPr>
          <w:bCs/>
          <w:iCs/>
        </w:rPr>
        <w:t xml:space="preserve">Altera dispositivos da Lei Municipal nº 3.737/2025, que “Institui o Programa Municipal das Escolas Cívico-Militares, junto a Rede Municipal de Ensino Sorriso/MT, cria a Escola Municipal Cívico-Militar </w:t>
      </w:r>
      <w:r w:rsidR="00AF646A" w:rsidRPr="00AF646A">
        <w:rPr>
          <w:bCs/>
          <w:iCs/>
        </w:rPr>
        <w:t xml:space="preserve">Gerson </w:t>
      </w:r>
      <w:proofErr w:type="spellStart"/>
      <w:r w:rsidR="00AF646A" w:rsidRPr="00AF646A">
        <w:rPr>
          <w:bCs/>
          <w:iCs/>
        </w:rPr>
        <w:t>Bicego</w:t>
      </w:r>
      <w:proofErr w:type="spellEnd"/>
      <w:r w:rsidRPr="00AF646A">
        <w:rPr>
          <w:bCs/>
          <w:iCs/>
        </w:rPr>
        <w:t xml:space="preserve"> e dá outras providências”</w:t>
      </w:r>
      <w:r w:rsidRPr="00AF646A">
        <w:rPr>
          <w:bCs/>
        </w:rPr>
        <w:t>.</w:t>
      </w:r>
    </w:p>
    <w:p w14:paraId="1ECC89D4" w14:textId="77777777" w:rsidR="004E1620" w:rsidRPr="00AF646A" w:rsidRDefault="004E1620" w:rsidP="00AF646A">
      <w:pPr>
        <w:ind w:left="3402"/>
        <w:jc w:val="both"/>
      </w:pPr>
    </w:p>
    <w:p w14:paraId="660B611A" w14:textId="77777777" w:rsidR="00F244B4" w:rsidRPr="00AF646A" w:rsidRDefault="00F244B4" w:rsidP="00AF646A">
      <w:pPr>
        <w:ind w:left="3402"/>
        <w:jc w:val="both"/>
        <w:rPr>
          <w:b/>
          <w:bCs/>
        </w:rPr>
      </w:pPr>
    </w:p>
    <w:p w14:paraId="74281B59" w14:textId="77777777" w:rsidR="00AF646A" w:rsidRPr="00AF646A" w:rsidRDefault="00AF646A" w:rsidP="00AF646A">
      <w:pPr>
        <w:ind w:firstLine="1418"/>
        <w:jc w:val="both"/>
        <w:rPr>
          <w:rFonts w:eastAsia="Calibri"/>
        </w:rPr>
      </w:pPr>
      <w:r w:rsidRPr="00AF646A">
        <w:t>Alei Fernandes, Prefeito Municipal de Sorriso, Estado de Mato Grosso, encaminha para deliberação na Câmara Municipal de Vereadores o seguinte projeto de lei:</w:t>
      </w:r>
    </w:p>
    <w:p w14:paraId="788E4E4C" w14:textId="77777777" w:rsidR="00F244B4" w:rsidRPr="00AF646A" w:rsidRDefault="00F244B4" w:rsidP="00AF646A">
      <w:pPr>
        <w:jc w:val="both"/>
      </w:pPr>
    </w:p>
    <w:p w14:paraId="065EA30A" w14:textId="65394412" w:rsidR="00F244B4" w:rsidRPr="00AF646A" w:rsidRDefault="00F244B4" w:rsidP="00AF646A">
      <w:pPr>
        <w:ind w:firstLine="1418"/>
        <w:jc w:val="both"/>
        <w:rPr>
          <w:bCs/>
        </w:rPr>
      </w:pPr>
      <w:r w:rsidRPr="00AF646A">
        <w:rPr>
          <w:b/>
          <w:bCs/>
        </w:rPr>
        <w:t>Art. 1</w:t>
      </w:r>
      <w:r w:rsidR="0036339B">
        <w:rPr>
          <w:b/>
          <w:bCs/>
        </w:rPr>
        <w:t>º</w:t>
      </w:r>
      <w:r w:rsidRPr="00AF646A">
        <w:rPr>
          <w:b/>
        </w:rPr>
        <w:t xml:space="preserve"> </w:t>
      </w:r>
      <w:r w:rsidRPr="00AF646A">
        <w:rPr>
          <w:bCs/>
        </w:rPr>
        <w:t>A Ementa da Lei Municipal nº 3.737/2025, passa a vigorar com a seguinte redação:</w:t>
      </w:r>
    </w:p>
    <w:p w14:paraId="77A1599F" w14:textId="77777777" w:rsidR="00F244B4" w:rsidRPr="00AF646A" w:rsidRDefault="00F244B4" w:rsidP="00AF646A">
      <w:pPr>
        <w:ind w:firstLine="1418"/>
        <w:jc w:val="both"/>
        <w:rPr>
          <w:bCs/>
        </w:rPr>
      </w:pPr>
    </w:p>
    <w:p w14:paraId="03F8224D" w14:textId="6A528264" w:rsidR="00F244B4" w:rsidRPr="00AC578B" w:rsidRDefault="00F244B4" w:rsidP="00AF646A">
      <w:pPr>
        <w:ind w:firstLine="1418"/>
        <w:jc w:val="both"/>
        <w:rPr>
          <w:bCs/>
          <w:iCs/>
        </w:rPr>
      </w:pPr>
      <w:r w:rsidRPr="00AC578B">
        <w:rPr>
          <w:bCs/>
          <w:iCs/>
        </w:rPr>
        <w:t xml:space="preserve">“Institui o Programa Municipal das Escolas Cívico-Militares, junto a Rede Municipal de Ensino </w:t>
      </w:r>
      <w:r w:rsidR="00E418A1">
        <w:rPr>
          <w:bCs/>
          <w:iCs/>
        </w:rPr>
        <w:t xml:space="preserve">de </w:t>
      </w:r>
      <w:r w:rsidRPr="00AC578B">
        <w:rPr>
          <w:bCs/>
          <w:iCs/>
        </w:rPr>
        <w:t>Sorriso/MT, e dá ou</w:t>
      </w:r>
      <w:r w:rsidR="002725A1" w:rsidRPr="00AC578B">
        <w:rPr>
          <w:bCs/>
          <w:iCs/>
        </w:rPr>
        <w:t>t</w:t>
      </w:r>
      <w:r w:rsidRPr="00AC578B">
        <w:rPr>
          <w:bCs/>
          <w:iCs/>
        </w:rPr>
        <w:t>ras providências.”</w:t>
      </w:r>
    </w:p>
    <w:p w14:paraId="6148890F" w14:textId="77777777" w:rsidR="00F244B4" w:rsidRPr="00AF646A" w:rsidRDefault="00F244B4" w:rsidP="00AF646A">
      <w:pPr>
        <w:ind w:firstLine="1418"/>
        <w:jc w:val="both"/>
        <w:rPr>
          <w:b/>
        </w:rPr>
      </w:pPr>
    </w:p>
    <w:p w14:paraId="36BF0148" w14:textId="7A611E53" w:rsidR="00F244B4" w:rsidRPr="00AF646A" w:rsidRDefault="00F244B4" w:rsidP="00AF646A">
      <w:pPr>
        <w:ind w:firstLine="1418"/>
        <w:jc w:val="both"/>
      </w:pPr>
      <w:r w:rsidRPr="00AF646A">
        <w:rPr>
          <w:b/>
          <w:bCs/>
        </w:rPr>
        <w:t xml:space="preserve">Art. 2º </w:t>
      </w:r>
      <w:r w:rsidR="0036339B">
        <w:t xml:space="preserve">A </w:t>
      </w:r>
      <w:r w:rsidRPr="00AF646A">
        <w:t>Lei Municipal nº 3.737/2025 passa a vigorar com a seguinte redação:</w:t>
      </w:r>
    </w:p>
    <w:p w14:paraId="58A0F229" w14:textId="77777777" w:rsidR="00F244B4" w:rsidRPr="00AF646A" w:rsidRDefault="00F244B4" w:rsidP="00AF646A">
      <w:pPr>
        <w:ind w:firstLine="1418"/>
        <w:jc w:val="both"/>
      </w:pPr>
    </w:p>
    <w:p w14:paraId="3176E1EB" w14:textId="3ECA39F2" w:rsidR="00F244B4" w:rsidRPr="00AC578B" w:rsidRDefault="00F244B4" w:rsidP="00AF646A">
      <w:pPr>
        <w:ind w:firstLine="1418"/>
        <w:jc w:val="both"/>
      </w:pPr>
      <w:r w:rsidRPr="00AF646A">
        <w:rPr>
          <w:i/>
        </w:rPr>
        <w:t>“</w:t>
      </w:r>
      <w:r w:rsidRPr="00AC578B">
        <w:rPr>
          <w:b/>
        </w:rPr>
        <w:t>Art. 15</w:t>
      </w:r>
      <w:r w:rsidRPr="00AC578B">
        <w:t xml:space="preserve"> Fica </w:t>
      </w:r>
      <w:r w:rsidR="00AF646A" w:rsidRPr="00AC578B">
        <w:t xml:space="preserve">implantado o Programa Municipal das Escolas Cívico-Militares na Escola Municipal Vila Bela, a qual passa a </w:t>
      </w:r>
      <w:r w:rsidR="002725A1" w:rsidRPr="00AC578B">
        <w:t>denominar-se</w:t>
      </w:r>
      <w:r w:rsidR="00AF646A" w:rsidRPr="00AC578B">
        <w:t xml:space="preserve"> </w:t>
      </w:r>
      <w:r w:rsidR="002725A1" w:rsidRPr="00AC578B">
        <w:t>como</w:t>
      </w:r>
      <w:r w:rsidR="00AF646A" w:rsidRPr="00AC578B">
        <w:t xml:space="preserve"> “Escola Municipal </w:t>
      </w:r>
      <w:r w:rsidRPr="00AC578B">
        <w:t>Cívico-Militar</w:t>
      </w:r>
      <w:r w:rsidR="00AF646A" w:rsidRPr="00AC578B">
        <w:t xml:space="preserve"> Professor</w:t>
      </w:r>
      <w:r w:rsidRPr="00AC578B">
        <w:t xml:space="preserve"> Gerson </w:t>
      </w:r>
      <w:proofErr w:type="spellStart"/>
      <w:r w:rsidRPr="00AC578B">
        <w:t>Bicego</w:t>
      </w:r>
      <w:proofErr w:type="spellEnd"/>
      <w:r w:rsidR="00AF646A" w:rsidRPr="00AC578B">
        <w:t>”</w:t>
      </w:r>
      <w:r w:rsidRPr="00AC578B">
        <w:t>, vinculada à S</w:t>
      </w:r>
      <w:r w:rsidR="00AF646A" w:rsidRPr="00AC578B">
        <w:t>ecretaria Municipal de Educação.</w:t>
      </w:r>
    </w:p>
    <w:p w14:paraId="38C5B1BD" w14:textId="77777777" w:rsidR="00F244B4" w:rsidRPr="00AC578B" w:rsidRDefault="00F244B4" w:rsidP="00AF646A">
      <w:pPr>
        <w:ind w:firstLine="1418"/>
        <w:jc w:val="both"/>
      </w:pPr>
    </w:p>
    <w:p w14:paraId="13407070" w14:textId="557F3AB5" w:rsidR="00F244B4" w:rsidRPr="00AC578B" w:rsidRDefault="00F244B4" w:rsidP="00AF646A">
      <w:pPr>
        <w:ind w:firstLine="1418"/>
        <w:jc w:val="both"/>
      </w:pPr>
      <w:r w:rsidRPr="00AC578B">
        <w:rPr>
          <w:b/>
        </w:rPr>
        <w:t>Parágrafo único</w:t>
      </w:r>
      <w:r w:rsidRPr="00AC578B">
        <w:t xml:space="preserve">. A coordenação e comando da Escola Municipal Cívico-Militar </w:t>
      </w:r>
      <w:r w:rsidR="00AC578B">
        <w:t xml:space="preserve">Professor </w:t>
      </w:r>
      <w:r w:rsidRPr="00AC578B">
        <w:t xml:space="preserve">Gerson </w:t>
      </w:r>
      <w:proofErr w:type="spellStart"/>
      <w:r w:rsidRPr="00AC578B">
        <w:t>Bicego</w:t>
      </w:r>
      <w:proofErr w:type="spellEnd"/>
      <w:r w:rsidRPr="00AC578B">
        <w:t>, serão exercidos pela Secretaria Municipal de Educação em parceria com Militares da mesma, designados ou contratados.</w:t>
      </w:r>
    </w:p>
    <w:p w14:paraId="2A2624D2" w14:textId="77777777" w:rsidR="00F244B4" w:rsidRPr="00AC578B" w:rsidRDefault="00F244B4" w:rsidP="00AF646A">
      <w:pPr>
        <w:ind w:firstLine="1418"/>
        <w:jc w:val="both"/>
      </w:pPr>
    </w:p>
    <w:p w14:paraId="16D4348D" w14:textId="7AD55AD9" w:rsidR="00F244B4" w:rsidRPr="00AC578B" w:rsidRDefault="00F244B4" w:rsidP="00AF646A">
      <w:pPr>
        <w:ind w:firstLine="1418"/>
        <w:jc w:val="both"/>
      </w:pPr>
      <w:r w:rsidRPr="0036339B">
        <w:rPr>
          <w:b/>
        </w:rPr>
        <w:t>Art. 16</w:t>
      </w:r>
      <w:r w:rsidR="0036339B">
        <w:rPr>
          <w:b/>
        </w:rPr>
        <w:t>.</w:t>
      </w:r>
      <w:r w:rsidRPr="00AC578B">
        <w:t xml:space="preserve"> Ficam reconhecidos os trabalhos e as despesas oriundas da implantação e funcionamento da Escola Municipal Cívico-Militar </w:t>
      </w:r>
      <w:r w:rsidR="002725A1" w:rsidRPr="00AC578B">
        <w:t xml:space="preserve">Professor </w:t>
      </w:r>
      <w:r w:rsidRPr="00AC578B">
        <w:t xml:space="preserve">Gerson </w:t>
      </w:r>
      <w:proofErr w:type="spellStart"/>
      <w:r w:rsidRPr="00AC578B">
        <w:t>Bicego</w:t>
      </w:r>
      <w:proofErr w:type="spellEnd"/>
      <w:r w:rsidRPr="00AC578B">
        <w:t>, dentro do presente exercício.”.</w:t>
      </w:r>
    </w:p>
    <w:p w14:paraId="65F0D0D3" w14:textId="77777777" w:rsidR="00F244B4" w:rsidRPr="00AF646A" w:rsidRDefault="00F244B4" w:rsidP="00AF646A">
      <w:pPr>
        <w:ind w:firstLine="1418"/>
        <w:jc w:val="both"/>
      </w:pPr>
    </w:p>
    <w:p w14:paraId="6288130E" w14:textId="2B013966" w:rsidR="00F244B4" w:rsidRPr="00AF646A" w:rsidRDefault="00F244B4" w:rsidP="00AF646A">
      <w:pPr>
        <w:ind w:firstLine="1418"/>
        <w:jc w:val="both"/>
        <w:rPr>
          <w:bCs/>
        </w:rPr>
      </w:pPr>
      <w:r w:rsidRPr="00AF646A">
        <w:rPr>
          <w:b/>
          <w:bCs/>
        </w:rPr>
        <w:t xml:space="preserve">Art. </w:t>
      </w:r>
      <w:r w:rsidR="0036339B">
        <w:rPr>
          <w:b/>
          <w:bCs/>
        </w:rPr>
        <w:t>3</w:t>
      </w:r>
      <w:r w:rsidRPr="00AF646A">
        <w:rPr>
          <w:b/>
          <w:bCs/>
        </w:rPr>
        <w:t xml:space="preserve">º </w:t>
      </w:r>
      <w:r w:rsidRPr="00AF646A">
        <w:t>Esta Lei entra em vigor na data da sua publicação.</w:t>
      </w:r>
      <w:r w:rsidRPr="00AF646A">
        <w:rPr>
          <w:bCs/>
        </w:rPr>
        <w:t xml:space="preserve"> </w:t>
      </w:r>
    </w:p>
    <w:p w14:paraId="43B15690" w14:textId="154864E8" w:rsidR="004E1620" w:rsidRDefault="004E1620" w:rsidP="00AF646A">
      <w:pPr>
        <w:pStyle w:val="Recuodecorpodetexto2"/>
        <w:spacing w:after="0" w:line="240" w:lineRule="auto"/>
        <w:ind w:left="0" w:firstLine="1418"/>
        <w:rPr>
          <w:b/>
        </w:rPr>
      </w:pPr>
    </w:p>
    <w:p w14:paraId="1553C3F8" w14:textId="77777777" w:rsidR="0036339B" w:rsidRPr="00AF646A" w:rsidRDefault="0036339B" w:rsidP="00AF646A">
      <w:pPr>
        <w:pStyle w:val="Recuodecorpodetexto2"/>
        <w:spacing w:after="0" w:line="240" w:lineRule="auto"/>
        <w:ind w:left="0" w:firstLine="1418"/>
        <w:rPr>
          <w:b/>
        </w:rPr>
      </w:pPr>
    </w:p>
    <w:p w14:paraId="4F022D15" w14:textId="77777777" w:rsidR="004E1620" w:rsidRPr="00AF646A" w:rsidRDefault="004E1620" w:rsidP="00AF646A">
      <w:pPr>
        <w:pStyle w:val="Recuodecorpodetexto2"/>
        <w:spacing w:after="0" w:line="240" w:lineRule="auto"/>
        <w:ind w:left="0" w:firstLine="1418"/>
        <w:rPr>
          <w:b/>
          <w:i/>
        </w:rPr>
      </w:pPr>
      <w:r w:rsidRPr="00AF646A">
        <w:t xml:space="preserve">Sorriso, Estado de Mato Grosso, em </w:t>
      </w:r>
    </w:p>
    <w:p w14:paraId="6A8C4F29" w14:textId="77777777" w:rsidR="006A3988" w:rsidRPr="00AF646A" w:rsidRDefault="006A3988" w:rsidP="00AF646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23C5B8B4" w14:textId="77777777" w:rsidR="006A3988" w:rsidRPr="00AF646A" w:rsidRDefault="006A3988" w:rsidP="00AF646A">
      <w:pPr>
        <w:rPr>
          <w:b/>
          <w:bCs/>
        </w:rPr>
      </w:pPr>
    </w:p>
    <w:p w14:paraId="371D5D51" w14:textId="77777777" w:rsidR="006A3988" w:rsidRPr="00AF646A" w:rsidRDefault="006A3988" w:rsidP="00AF646A">
      <w:pPr>
        <w:adjustRightInd w:val="0"/>
        <w:jc w:val="center"/>
        <w:rPr>
          <w:b/>
          <w:bCs/>
          <w:color w:val="000000"/>
        </w:rPr>
      </w:pPr>
      <w:r w:rsidRPr="00AF646A">
        <w:rPr>
          <w:b/>
          <w:bCs/>
          <w:color w:val="000000"/>
        </w:rPr>
        <w:t>ALEI FERNANDES</w:t>
      </w:r>
    </w:p>
    <w:p w14:paraId="0AF29A73" w14:textId="7527EBAB" w:rsidR="00A14B14" w:rsidRDefault="006A3988" w:rsidP="0036339B">
      <w:pPr>
        <w:adjustRightInd w:val="0"/>
        <w:jc w:val="center"/>
        <w:rPr>
          <w:bCs/>
          <w:color w:val="000000"/>
        </w:rPr>
      </w:pPr>
      <w:r w:rsidRPr="00AF646A">
        <w:rPr>
          <w:bCs/>
          <w:color w:val="000000"/>
        </w:rPr>
        <w:t>Prefeito Municipal</w:t>
      </w:r>
    </w:p>
    <w:p w14:paraId="1789022C" w14:textId="7E251FFB" w:rsidR="00AD74E1" w:rsidRDefault="00AD74E1" w:rsidP="0036339B">
      <w:pPr>
        <w:adjustRightInd w:val="0"/>
        <w:jc w:val="center"/>
        <w:rPr>
          <w:bCs/>
          <w:color w:val="000000"/>
        </w:rPr>
      </w:pPr>
    </w:p>
    <w:p w14:paraId="7148E3C1" w14:textId="145661D2" w:rsidR="00AD74E1" w:rsidRDefault="00AD74E1" w:rsidP="0036339B">
      <w:pPr>
        <w:adjustRightInd w:val="0"/>
        <w:jc w:val="center"/>
        <w:rPr>
          <w:bCs/>
          <w:color w:val="000000"/>
        </w:rPr>
      </w:pPr>
    </w:p>
    <w:p w14:paraId="25ECEE88" w14:textId="77777777" w:rsidR="00AD74E1" w:rsidRPr="00AF646A" w:rsidRDefault="00AD74E1" w:rsidP="00AD74E1">
      <w:pPr>
        <w:tabs>
          <w:tab w:val="left" w:pos="5820"/>
        </w:tabs>
        <w:jc w:val="both"/>
        <w:rPr>
          <w:b/>
        </w:rPr>
      </w:pPr>
      <w:r w:rsidRPr="00AF646A">
        <w:rPr>
          <w:b/>
        </w:rPr>
        <w:lastRenderedPageBreak/>
        <w:t>MENSAGEM PLO Nº 0</w:t>
      </w:r>
      <w:r>
        <w:rPr>
          <w:b/>
        </w:rPr>
        <w:t>42</w:t>
      </w:r>
      <w:r w:rsidRPr="00AF646A">
        <w:rPr>
          <w:b/>
        </w:rPr>
        <w:t>/2026</w:t>
      </w:r>
    </w:p>
    <w:p w14:paraId="0D879A05" w14:textId="77777777" w:rsidR="00AD74E1" w:rsidRPr="00AF646A" w:rsidRDefault="00AD74E1" w:rsidP="00AD74E1">
      <w:pPr>
        <w:widowControl w:val="0"/>
        <w:tabs>
          <w:tab w:val="left" w:pos="4840"/>
        </w:tabs>
        <w:ind w:firstLine="1418"/>
        <w:jc w:val="both"/>
        <w:rPr>
          <w:snapToGrid w:val="0"/>
        </w:rPr>
      </w:pPr>
    </w:p>
    <w:p w14:paraId="262C77A7" w14:textId="77777777" w:rsidR="00AD74E1" w:rsidRDefault="00AD74E1" w:rsidP="00AD74E1">
      <w:pPr>
        <w:ind w:right="-1" w:firstLine="1418"/>
        <w:jc w:val="both"/>
        <w:rPr>
          <w:bCs/>
        </w:rPr>
      </w:pPr>
      <w:r w:rsidRPr="00AF646A">
        <w:rPr>
          <w:bCs/>
        </w:rPr>
        <w:t>Senhor Presidente, Senhores Vereadores e Vereadoras,</w:t>
      </w:r>
    </w:p>
    <w:p w14:paraId="12F7003C" w14:textId="77777777" w:rsidR="00AD74E1" w:rsidRPr="00AF646A" w:rsidRDefault="00AD74E1" w:rsidP="00AD74E1">
      <w:pPr>
        <w:ind w:right="-1" w:firstLine="1418"/>
        <w:jc w:val="both"/>
        <w:rPr>
          <w:bCs/>
        </w:rPr>
      </w:pPr>
    </w:p>
    <w:p w14:paraId="28D0CAFA" w14:textId="77777777" w:rsidR="00AD74E1" w:rsidRPr="002024FF" w:rsidRDefault="00AD74E1" w:rsidP="00AD74E1">
      <w:pPr>
        <w:shd w:val="clear" w:color="auto" w:fill="FFFFFF"/>
        <w:ind w:firstLine="1418"/>
        <w:jc w:val="both"/>
        <w:rPr>
          <w:bCs/>
          <w:color w:val="FF0000"/>
        </w:rPr>
      </w:pPr>
      <w:r w:rsidRPr="00AC578B">
        <w:rPr>
          <w:snapToGrid w:val="0"/>
        </w:rPr>
        <w:t xml:space="preserve">Encaminhamos para apreciação de Vossas Excelências o Projeto de Lei em anexo, que </w:t>
      </w:r>
      <w:r w:rsidRPr="00AC578B">
        <w:rPr>
          <w:bCs/>
          <w:iCs/>
        </w:rPr>
        <w:t>Altera dispositivos da Lei Municipal nº 3.737/2025, que institui o Programa Municipal das Escolas Cívico-Militares</w:t>
      </w:r>
      <w:r w:rsidRPr="00AF646A">
        <w:rPr>
          <w:bCs/>
          <w:iCs/>
        </w:rPr>
        <w:t xml:space="preserve">, junto a Rede Municipal de Ensino Sorriso/MT, cria a Escola Municipal Cívico-Militar Gerson </w:t>
      </w:r>
      <w:proofErr w:type="spellStart"/>
      <w:r w:rsidRPr="00AF646A">
        <w:rPr>
          <w:bCs/>
          <w:iCs/>
        </w:rPr>
        <w:t>Bicego</w:t>
      </w:r>
      <w:proofErr w:type="spellEnd"/>
      <w:r w:rsidRPr="00AF646A">
        <w:rPr>
          <w:bCs/>
          <w:iCs/>
        </w:rPr>
        <w:t xml:space="preserve"> e dá outras providências</w:t>
      </w:r>
      <w:r w:rsidRPr="002024FF">
        <w:rPr>
          <w:bCs/>
          <w:color w:val="FF0000"/>
        </w:rPr>
        <w:t>.</w:t>
      </w:r>
    </w:p>
    <w:p w14:paraId="6D078FBE" w14:textId="77777777" w:rsidR="00AD74E1" w:rsidRDefault="00AD74E1" w:rsidP="00AD74E1">
      <w:pPr>
        <w:ind w:firstLine="1418"/>
        <w:jc w:val="both"/>
        <w:rPr>
          <w:color w:val="FF0000"/>
        </w:rPr>
      </w:pPr>
    </w:p>
    <w:p w14:paraId="56224B55" w14:textId="77777777" w:rsidR="00AD74E1" w:rsidRDefault="00AD74E1" w:rsidP="00AD74E1">
      <w:pPr>
        <w:ind w:firstLine="1418"/>
        <w:jc w:val="both"/>
      </w:pPr>
      <w:r w:rsidRPr="000778AF">
        <w:t>A presente alteração legislativa faz-se necessária em razão da necessidade de adequação da situação administrativa e documental da atual Escola Municipal Vila Bela.</w:t>
      </w:r>
    </w:p>
    <w:p w14:paraId="7CB0D783" w14:textId="77777777" w:rsidR="00AD74E1" w:rsidRPr="000778AF" w:rsidRDefault="00AD74E1" w:rsidP="00AD74E1">
      <w:pPr>
        <w:ind w:firstLine="1418"/>
        <w:jc w:val="both"/>
      </w:pPr>
    </w:p>
    <w:p w14:paraId="2748C26A" w14:textId="77777777" w:rsidR="00AD74E1" w:rsidRDefault="00AD74E1" w:rsidP="00AD74E1">
      <w:pPr>
        <w:ind w:firstLine="1418"/>
        <w:jc w:val="both"/>
      </w:pPr>
      <w:r w:rsidRPr="000778AF">
        <w:t xml:space="preserve">Com a promulgação da Lei Municipal nº 3.737/2025, houve a previsão de criação da Escola Municipal Cívico-Militar Vila Bela, posteriormente denominada Escola Municipal Cívico-Militar Gerson </w:t>
      </w:r>
      <w:proofErr w:type="spellStart"/>
      <w:r w:rsidRPr="000778AF">
        <w:t>Bicego</w:t>
      </w:r>
      <w:proofErr w:type="spellEnd"/>
      <w:r w:rsidRPr="000778AF">
        <w:t>, por meio da Lei Municipal nº 3.866/2026. Contudo, para fins de regularidade documental e manutenção da continuidade administrativa e pedagógica da unidade escolar, verifica-se inviável a criação de uma nova instituição de ensino.</w:t>
      </w:r>
    </w:p>
    <w:p w14:paraId="2D571FDF" w14:textId="77777777" w:rsidR="00AD74E1" w:rsidRPr="000778AF" w:rsidRDefault="00AD74E1" w:rsidP="00AD74E1">
      <w:pPr>
        <w:ind w:firstLine="1418"/>
        <w:jc w:val="both"/>
      </w:pPr>
    </w:p>
    <w:p w14:paraId="026E6CCE" w14:textId="77777777" w:rsidR="00AD74E1" w:rsidRDefault="00AD74E1" w:rsidP="00AD74E1">
      <w:pPr>
        <w:ind w:firstLine="1418"/>
        <w:jc w:val="both"/>
      </w:pPr>
      <w:r w:rsidRPr="000778AF">
        <w:t>Isso porque a constituição de uma nova unidade escolar acarretaria diversos impactos administrativos e financeiros, tais como a necessidade de novos registros junto aos órgãos competentes, alterações em históricos escolares dos alunos, interrupções ou adequações em repasses financeiros, constituição de nova Associação de Pais e Mestres (APM), além de outras providências burocráticas que poderiam comprometer a continuidade dos serviços educacionais já existentes.</w:t>
      </w:r>
    </w:p>
    <w:p w14:paraId="6150D68D" w14:textId="77777777" w:rsidR="00AD74E1" w:rsidRDefault="00AD74E1" w:rsidP="00AD74E1">
      <w:pPr>
        <w:ind w:firstLine="1418"/>
        <w:jc w:val="both"/>
      </w:pPr>
    </w:p>
    <w:p w14:paraId="7543D682" w14:textId="77777777" w:rsidR="00AD74E1" w:rsidRDefault="00AD74E1" w:rsidP="00AD74E1">
      <w:pPr>
        <w:ind w:firstLine="1418"/>
        <w:jc w:val="both"/>
      </w:pPr>
      <w:r>
        <w:t xml:space="preserve">Ademais, o projeto visa a inclusão do título “professor” antes do nome Gerson </w:t>
      </w:r>
      <w:proofErr w:type="spellStart"/>
      <w:r>
        <w:t>Bicego</w:t>
      </w:r>
      <w:proofErr w:type="spellEnd"/>
      <w:r>
        <w:t>, reconhecendo sua profissão e forma como era conhecido, passando a denominar-se “</w:t>
      </w:r>
      <w:r w:rsidRPr="000778AF">
        <w:t xml:space="preserve">Escola Municipal Cívico-Militar </w:t>
      </w:r>
      <w:r>
        <w:t xml:space="preserve">Professor </w:t>
      </w:r>
      <w:r w:rsidRPr="000778AF">
        <w:t xml:space="preserve">Gerson </w:t>
      </w:r>
      <w:proofErr w:type="spellStart"/>
      <w:r w:rsidRPr="000778AF">
        <w:t>Bicego</w:t>
      </w:r>
      <w:proofErr w:type="spellEnd"/>
      <w:r>
        <w:t>”.</w:t>
      </w:r>
    </w:p>
    <w:p w14:paraId="468930AA" w14:textId="77777777" w:rsidR="00AD74E1" w:rsidRPr="000778AF" w:rsidRDefault="00AD74E1" w:rsidP="00AD74E1">
      <w:pPr>
        <w:ind w:firstLine="1418"/>
        <w:jc w:val="both"/>
      </w:pPr>
    </w:p>
    <w:p w14:paraId="181CB1EB" w14:textId="77777777" w:rsidR="00AD74E1" w:rsidRDefault="00AD74E1" w:rsidP="00AD74E1">
      <w:pPr>
        <w:ind w:firstLine="1418"/>
        <w:jc w:val="both"/>
      </w:pPr>
      <w:r w:rsidRPr="000778AF">
        <w:t xml:space="preserve">Dessa forma, a medida proposta visa apenas alterar a nomenclatura da atual Escola Municipal Vila Bela para Escola Municipal Cívico-Militar </w:t>
      </w:r>
      <w:r>
        <w:t xml:space="preserve">Professor </w:t>
      </w:r>
      <w:r w:rsidRPr="000778AF">
        <w:t xml:space="preserve">Gerson </w:t>
      </w:r>
      <w:proofErr w:type="spellStart"/>
      <w:r w:rsidRPr="000778AF">
        <w:t>Bicego</w:t>
      </w:r>
      <w:proofErr w:type="spellEnd"/>
      <w:r w:rsidRPr="000778AF">
        <w:t>, preservando-se toda a estrutura administrativa, documental e pedagógica já consolidada, sem prejuízo aos alunos, servidores e à comunidade escolar.</w:t>
      </w:r>
    </w:p>
    <w:p w14:paraId="1FE234C7" w14:textId="77777777" w:rsidR="00AD74E1" w:rsidRPr="000778AF" w:rsidRDefault="00AD74E1" w:rsidP="00AD74E1">
      <w:pPr>
        <w:ind w:firstLine="1418"/>
        <w:jc w:val="both"/>
      </w:pPr>
    </w:p>
    <w:p w14:paraId="440F76CE" w14:textId="77777777" w:rsidR="00AD74E1" w:rsidRPr="000778AF" w:rsidRDefault="00AD74E1" w:rsidP="00AD74E1">
      <w:pPr>
        <w:ind w:firstLine="1418"/>
        <w:jc w:val="both"/>
      </w:pPr>
      <w:r w:rsidRPr="000778AF">
        <w:t>Assim, diante da relevância da matéria e do interesse público envolvido, contamos com o apoio dos Nobres Vereadores para a aprovação do presente Projeto de Lei, em regime de urgência.</w:t>
      </w:r>
    </w:p>
    <w:p w14:paraId="204DA5BD" w14:textId="77777777" w:rsidR="00AD74E1" w:rsidRPr="00AF646A" w:rsidRDefault="00AD74E1" w:rsidP="00AD74E1">
      <w:pPr>
        <w:ind w:right="-1" w:firstLine="720"/>
        <w:jc w:val="both"/>
      </w:pPr>
    </w:p>
    <w:p w14:paraId="5DDC0286" w14:textId="77777777" w:rsidR="00AD74E1" w:rsidRPr="00AF646A" w:rsidRDefault="00AD74E1" w:rsidP="00AD74E1">
      <w:pPr>
        <w:shd w:val="clear" w:color="auto" w:fill="FFFFFF"/>
        <w:jc w:val="center"/>
        <w:rPr>
          <w:i/>
        </w:rPr>
      </w:pPr>
      <w:r w:rsidRPr="00AF646A">
        <w:rPr>
          <w:i/>
        </w:rPr>
        <w:t>Assinado digitalmente</w:t>
      </w:r>
    </w:p>
    <w:p w14:paraId="5C59B7BA" w14:textId="77777777" w:rsidR="00AD74E1" w:rsidRPr="00AF646A" w:rsidRDefault="00AD74E1" w:rsidP="00AD74E1">
      <w:pPr>
        <w:jc w:val="center"/>
        <w:rPr>
          <w:b/>
        </w:rPr>
      </w:pPr>
      <w:r w:rsidRPr="00AF646A">
        <w:rPr>
          <w:b/>
        </w:rPr>
        <w:t>ALEI FERNANDES</w:t>
      </w:r>
    </w:p>
    <w:p w14:paraId="78EA4DBB" w14:textId="77777777" w:rsidR="00AD74E1" w:rsidRPr="00AF646A" w:rsidRDefault="00AD74E1" w:rsidP="00AD74E1">
      <w:pPr>
        <w:jc w:val="center"/>
      </w:pPr>
      <w:r w:rsidRPr="00AF646A">
        <w:t xml:space="preserve"> Prefeito Municipal</w:t>
      </w:r>
    </w:p>
    <w:p w14:paraId="4FB5061B" w14:textId="77777777" w:rsidR="00AD74E1" w:rsidRDefault="00AD74E1" w:rsidP="00AD74E1">
      <w:pPr>
        <w:jc w:val="center"/>
      </w:pPr>
    </w:p>
    <w:p w14:paraId="6EB8075B" w14:textId="77777777" w:rsidR="00AD74E1" w:rsidRPr="00AF646A" w:rsidRDefault="00AD74E1" w:rsidP="00AD74E1">
      <w:pPr>
        <w:jc w:val="center"/>
      </w:pPr>
    </w:p>
    <w:p w14:paraId="24FF2E30" w14:textId="77777777" w:rsidR="00AD74E1" w:rsidRPr="00AF646A" w:rsidRDefault="00AD74E1" w:rsidP="00AD74E1">
      <w:pPr>
        <w:jc w:val="both"/>
        <w:rPr>
          <w:bCs/>
        </w:rPr>
      </w:pPr>
      <w:r w:rsidRPr="00AF646A">
        <w:rPr>
          <w:bCs/>
        </w:rPr>
        <w:t>A Sua Excelência o Senhor</w:t>
      </w:r>
    </w:p>
    <w:p w14:paraId="6C9BB24A" w14:textId="77777777" w:rsidR="00AD74E1" w:rsidRPr="00AF646A" w:rsidRDefault="00AD74E1" w:rsidP="00AD74E1">
      <w:pPr>
        <w:jc w:val="both"/>
        <w:rPr>
          <w:b/>
          <w:bCs/>
        </w:rPr>
      </w:pPr>
      <w:r w:rsidRPr="00AF646A">
        <w:rPr>
          <w:b/>
          <w:bCs/>
        </w:rPr>
        <w:t>RODRIGO DESORDI FERNANDES</w:t>
      </w:r>
    </w:p>
    <w:p w14:paraId="50F36EC2" w14:textId="2C13AC55" w:rsidR="00AD74E1" w:rsidRPr="0036339B" w:rsidRDefault="00AD74E1" w:rsidP="00AD74E1">
      <w:pPr>
        <w:adjustRightInd w:val="0"/>
        <w:rPr>
          <w:b/>
          <w:bCs/>
          <w:color w:val="000000"/>
        </w:rPr>
      </w:pPr>
      <w:r w:rsidRPr="00AF646A">
        <w:rPr>
          <w:bCs/>
        </w:rPr>
        <w:t>Presidente da Câmara Municipal</w:t>
      </w:r>
      <w:bookmarkStart w:id="0" w:name="_GoBack"/>
      <w:bookmarkEnd w:id="0"/>
    </w:p>
    <w:sectPr w:rsidR="00AD74E1" w:rsidRPr="0036339B" w:rsidSect="004E1620">
      <w:headerReference w:type="even" r:id="rId7"/>
      <w:headerReference w:type="default" r:id="rId8"/>
      <w:headerReference w:type="first" r:id="rId9"/>
      <w:pgSz w:w="11906" w:h="16838"/>
      <w:pgMar w:top="2836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E3F06" w14:textId="77777777" w:rsidR="0073449D" w:rsidRDefault="0073449D" w:rsidP="00A14B14">
      <w:r>
        <w:separator/>
      </w:r>
    </w:p>
  </w:endnote>
  <w:endnote w:type="continuationSeparator" w:id="0">
    <w:p w14:paraId="5BF97052" w14:textId="77777777" w:rsidR="0073449D" w:rsidRDefault="0073449D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BF6E2" w14:textId="77777777" w:rsidR="0073449D" w:rsidRDefault="0073449D" w:rsidP="00A14B14">
      <w:r>
        <w:separator/>
      </w:r>
    </w:p>
  </w:footnote>
  <w:footnote w:type="continuationSeparator" w:id="0">
    <w:p w14:paraId="320CB04C" w14:textId="77777777" w:rsidR="0073449D" w:rsidRDefault="0073449D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73449D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73449D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73449D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61675"/>
    <w:rsid w:val="000778AF"/>
    <w:rsid w:val="000A14E9"/>
    <w:rsid w:val="001023FB"/>
    <w:rsid w:val="00160562"/>
    <w:rsid w:val="00160E48"/>
    <w:rsid w:val="00181480"/>
    <w:rsid w:val="001B1604"/>
    <w:rsid w:val="001B58D4"/>
    <w:rsid w:val="001D1A2D"/>
    <w:rsid w:val="001E24DB"/>
    <w:rsid w:val="001E7103"/>
    <w:rsid w:val="001F062C"/>
    <w:rsid w:val="002024FF"/>
    <w:rsid w:val="00225BD5"/>
    <w:rsid w:val="002725A1"/>
    <w:rsid w:val="00274554"/>
    <w:rsid w:val="002977B5"/>
    <w:rsid w:val="002B50D3"/>
    <w:rsid w:val="002C32D8"/>
    <w:rsid w:val="002E35C7"/>
    <w:rsid w:val="00313065"/>
    <w:rsid w:val="00331693"/>
    <w:rsid w:val="00331AA5"/>
    <w:rsid w:val="0036339B"/>
    <w:rsid w:val="0036616C"/>
    <w:rsid w:val="00391D0A"/>
    <w:rsid w:val="004108AF"/>
    <w:rsid w:val="00487484"/>
    <w:rsid w:val="00491601"/>
    <w:rsid w:val="00493712"/>
    <w:rsid w:val="004A5BA6"/>
    <w:rsid w:val="004D316E"/>
    <w:rsid w:val="004E1620"/>
    <w:rsid w:val="00502499"/>
    <w:rsid w:val="00510D3D"/>
    <w:rsid w:val="00526203"/>
    <w:rsid w:val="00533563"/>
    <w:rsid w:val="005476C3"/>
    <w:rsid w:val="005D0C9E"/>
    <w:rsid w:val="00602A73"/>
    <w:rsid w:val="00644497"/>
    <w:rsid w:val="00647882"/>
    <w:rsid w:val="00656B57"/>
    <w:rsid w:val="006A2A2A"/>
    <w:rsid w:val="006A3988"/>
    <w:rsid w:val="006B72AA"/>
    <w:rsid w:val="006F1A5A"/>
    <w:rsid w:val="006F797E"/>
    <w:rsid w:val="0073449D"/>
    <w:rsid w:val="00742D79"/>
    <w:rsid w:val="0075346D"/>
    <w:rsid w:val="007A2664"/>
    <w:rsid w:val="007D6590"/>
    <w:rsid w:val="008317AD"/>
    <w:rsid w:val="0083291C"/>
    <w:rsid w:val="008653D3"/>
    <w:rsid w:val="008A4C0E"/>
    <w:rsid w:val="008C7ED1"/>
    <w:rsid w:val="008D69F6"/>
    <w:rsid w:val="009553DD"/>
    <w:rsid w:val="0096748D"/>
    <w:rsid w:val="0097390A"/>
    <w:rsid w:val="009A207B"/>
    <w:rsid w:val="00A14B14"/>
    <w:rsid w:val="00A33451"/>
    <w:rsid w:val="00A457C6"/>
    <w:rsid w:val="00A77B8A"/>
    <w:rsid w:val="00A8457F"/>
    <w:rsid w:val="00A94F56"/>
    <w:rsid w:val="00AA2EFB"/>
    <w:rsid w:val="00AC058D"/>
    <w:rsid w:val="00AC578B"/>
    <w:rsid w:val="00AC72EF"/>
    <w:rsid w:val="00AD74E1"/>
    <w:rsid w:val="00AD7D57"/>
    <w:rsid w:val="00AE5A2F"/>
    <w:rsid w:val="00AF646A"/>
    <w:rsid w:val="00B012DA"/>
    <w:rsid w:val="00B114AC"/>
    <w:rsid w:val="00B20882"/>
    <w:rsid w:val="00BA0814"/>
    <w:rsid w:val="00BB203B"/>
    <w:rsid w:val="00BB50F2"/>
    <w:rsid w:val="00BD1EE0"/>
    <w:rsid w:val="00BF27F5"/>
    <w:rsid w:val="00BF70B9"/>
    <w:rsid w:val="00C30C15"/>
    <w:rsid w:val="00C31CFA"/>
    <w:rsid w:val="00C51212"/>
    <w:rsid w:val="00C57CA5"/>
    <w:rsid w:val="00C85E16"/>
    <w:rsid w:val="00C865E0"/>
    <w:rsid w:val="00C872A3"/>
    <w:rsid w:val="00CE04E6"/>
    <w:rsid w:val="00D91CD7"/>
    <w:rsid w:val="00DA5BFE"/>
    <w:rsid w:val="00DF168D"/>
    <w:rsid w:val="00E204AC"/>
    <w:rsid w:val="00E418A1"/>
    <w:rsid w:val="00E83281"/>
    <w:rsid w:val="00E8666D"/>
    <w:rsid w:val="00EB5CD5"/>
    <w:rsid w:val="00EB7A7B"/>
    <w:rsid w:val="00EF4E98"/>
    <w:rsid w:val="00F244B4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316E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A398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A398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6A3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9</cp:revision>
  <cp:lastPrinted>2025-05-16T14:17:00Z</cp:lastPrinted>
  <dcterms:created xsi:type="dcterms:W3CDTF">2026-04-29T12:06:00Z</dcterms:created>
  <dcterms:modified xsi:type="dcterms:W3CDTF">2026-05-12T20:46:00Z</dcterms:modified>
</cp:coreProperties>
</file>