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CF4" w14:textId="77777777" w:rsidR="009A4E13" w:rsidRDefault="009A4E13" w:rsidP="00AF6D9D">
      <w:pPr>
        <w:spacing w:after="0" w:line="240" w:lineRule="auto"/>
        <w:ind w:left="2694" w:firstLine="708"/>
        <w:rPr>
          <w:b/>
          <w:szCs w:val="24"/>
        </w:rPr>
      </w:pPr>
    </w:p>
    <w:p w14:paraId="5FC82360" w14:textId="22398438" w:rsidR="00F87273" w:rsidRPr="007616C7" w:rsidRDefault="007B7A80" w:rsidP="00C73562">
      <w:pPr>
        <w:spacing w:after="0" w:line="36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C73562">
        <w:rPr>
          <w:b/>
          <w:szCs w:val="24"/>
        </w:rPr>
        <w:t xml:space="preserve"> 353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71E87D0B" w14:textId="77777777" w:rsidR="007616C7" w:rsidRPr="007616C7" w:rsidRDefault="007616C7" w:rsidP="00C73562">
      <w:pPr>
        <w:spacing w:after="0" w:line="360" w:lineRule="auto"/>
        <w:rPr>
          <w:b/>
          <w:szCs w:val="24"/>
        </w:rPr>
      </w:pPr>
    </w:p>
    <w:p w14:paraId="7906443C" w14:textId="2E6E90E7" w:rsidR="00D1070F" w:rsidRDefault="007B7A80" w:rsidP="00C73562">
      <w:pPr>
        <w:spacing w:after="0" w:line="360" w:lineRule="auto"/>
        <w:ind w:left="3402"/>
        <w:jc w:val="both"/>
        <w:rPr>
          <w:b/>
          <w:szCs w:val="24"/>
        </w:rPr>
      </w:pPr>
      <w:r w:rsidRPr="009E1DED">
        <w:rPr>
          <w:b/>
          <w:szCs w:val="24"/>
        </w:rPr>
        <w:t>INDICAMOS A READEQUAÇÃO ERGONÔMICA E ADAPTATIVA DA ARQUIBANCADA DA ARENA SORRISO.</w:t>
      </w:r>
    </w:p>
    <w:p w14:paraId="59638C8F" w14:textId="77777777" w:rsidR="009E1DED" w:rsidRPr="007616C7" w:rsidRDefault="009E1DED" w:rsidP="00C73562">
      <w:pPr>
        <w:spacing w:after="0" w:line="360" w:lineRule="auto"/>
        <w:jc w:val="both"/>
        <w:rPr>
          <w:b/>
          <w:szCs w:val="24"/>
        </w:rPr>
      </w:pPr>
    </w:p>
    <w:p w14:paraId="0379BC02" w14:textId="5471B44B" w:rsidR="009E1DED" w:rsidRDefault="007B7A80" w:rsidP="00C73562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DD0586">
        <w:rPr>
          <w:szCs w:val="24"/>
        </w:rPr>
        <w:t>,</w:t>
      </w:r>
      <w:r w:rsidR="00E65CFA">
        <w:rPr>
          <w:szCs w:val="24"/>
        </w:rPr>
        <w:t xml:space="preserve"> </w:t>
      </w:r>
      <w:r w:rsidR="00594356">
        <w:rPr>
          <w:szCs w:val="24"/>
        </w:rPr>
        <w:t xml:space="preserve">à Secretaria Municipal de </w:t>
      </w:r>
      <w:r w:rsidR="00DD0586">
        <w:rPr>
          <w:szCs w:val="24"/>
        </w:rPr>
        <w:t>Esporte, Lazer e Juventude e à Secretaria Municipal de Infraestrutura, Transporte e Saneamento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 w:rsidR="00D1070F">
        <w:rPr>
          <w:b/>
          <w:szCs w:val="24"/>
        </w:rPr>
        <w:t>d</w:t>
      </w:r>
      <w:r w:rsidR="00D1070F" w:rsidRPr="00D1070F">
        <w:rPr>
          <w:b/>
          <w:szCs w:val="24"/>
        </w:rPr>
        <w:t xml:space="preserve">a </w:t>
      </w:r>
      <w:r w:rsidRPr="009E1DED">
        <w:rPr>
          <w:b/>
          <w:szCs w:val="24"/>
        </w:rPr>
        <w:t>readequação ergonômica e adaptativa da arquibancada da Arena Sorriso.</w:t>
      </w:r>
    </w:p>
    <w:p w14:paraId="3DC91A8F" w14:textId="77777777" w:rsidR="009E1DED" w:rsidRDefault="009E1DED" w:rsidP="00C73562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702E5D95" w:rsidR="00F87273" w:rsidRDefault="007B7A80" w:rsidP="00C73562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C73562">
      <w:pPr>
        <w:spacing w:after="0" w:line="360" w:lineRule="auto"/>
        <w:ind w:firstLine="3402"/>
        <w:jc w:val="both"/>
        <w:rPr>
          <w:b/>
          <w:szCs w:val="24"/>
        </w:rPr>
      </w:pPr>
    </w:p>
    <w:p w14:paraId="4D14070C" w14:textId="2C9DC5CE" w:rsidR="00DD0586" w:rsidRPr="00DD0586" w:rsidRDefault="007B7A80" w:rsidP="00C73562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 a</w:t>
      </w:r>
      <w:r w:rsidRPr="009E1DED">
        <w:rPr>
          <w:bCs/>
        </w:rPr>
        <w:t>pós análise técnica in loco, identificou-se que a altura atual dos assentos da arquibancada da Arena Sorriso encontra-se fora dos padrões de conforto e ergonomia recomendados. A distância entre o assento e o piso está excessivamente alta, impedindo que a maioria dos usuários, ao sentar-se, consiga apoiar os pés completamente no chão</w:t>
      </w:r>
      <w:r>
        <w:rPr>
          <w:bCs/>
        </w:rPr>
        <w:t>;</w:t>
      </w:r>
    </w:p>
    <w:p w14:paraId="04F715FA" w14:textId="3195454E" w:rsidR="0031609A" w:rsidRDefault="007B7A80" w:rsidP="00C73562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DD0586">
        <w:rPr>
          <w:bCs/>
        </w:rPr>
        <w:t>a</w:t>
      </w:r>
      <w:r w:rsidR="00DD0586" w:rsidRPr="00DD0586">
        <w:rPr>
          <w:bCs/>
        </w:rPr>
        <w:t xml:space="preserve"> ausência de apoio para os pés compromete a distribuição do peso corporal e concentra a pressão na região posterior das coxas, prejudicando a circulação sanguínea e gerando desconforto, dormência e fadiga precoce. Além disso, a falta de contato firme com o solo reduz a estabilidade postural dos espectadores o que eleva o risco de quedas e acidentes em momentos de grande movimentação, tornando o espaço inacessível e desconfortável para crianças, idosos e pessoas com mobilidade reduzida</w:t>
      </w:r>
      <w:r w:rsidR="00282332">
        <w:rPr>
          <w:bCs/>
        </w:rPr>
        <w:t>;</w:t>
      </w:r>
    </w:p>
    <w:p w14:paraId="1A86A312" w14:textId="4D4550C0" w:rsidR="00DD0586" w:rsidRDefault="007B7A80" w:rsidP="00C73562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 c</w:t>
      </w:r>
      <w:r w:rsidRPr="00DD0586">
        <w:rPr>
          <w:bCs/>
        </w:rPr>
        <w:t xml:space="preserve">omo reflexo direto dessa inadequação, os espectadores instintivamente apoiam os pés nos encostos dos assentos do degrau inferior; essa prática, além </w:t>
      </w:r>
      <w:r w:rsidRPr="00DD0586">
        <w:rPr>
          <w:bCs/>
        </w:rPr>
        <w:lastRenderedPageBreak/>
        <w:t>de gerar atritos entre o público, causará o desgaste prematuro e a quebra dos equipamentos, resultando em prejuízos financeiros futuros com manutenção e substituição de materiais</w:t>
      </w:r>
      <w:r>
        <w:rPr>
          <w:bCs/>
        </w:rPr>
        <w:t>;</w:t>
      </w:r>
    </w:p>
    <w:p w14:paraId="3BBC792C" w14:textId="7F06BDBE" w:rsidR="00594356" w:rsidRDefault="007B7A80" w:rsidP="00C73562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="0088190D">
        <w:rPr>
          <w:bCs/>
        </w:rPr>
        <w:t xml:space="preserve">, </w:t>
      </w:r>
      <w:r w:rsidR="00DD0586">
        <w:rPr>
          <w:bCs/>
        </w:rPr>
        <w:t xml:space="preserve">a </w:t>
      </w:r>
      <w:r w:rsidR="00DD0586" w:rsidRPr="00DD0586">
        <w:rPr>
          <w:bCs/>
        </w:rPr>
        <w:t>intervenção é indispensável para corrigir a altura dos assentos seja pelo rebaixamento dos módulos ou pela elevação/adaptação do piso de apoio, garantindo que o complexo esportivo atenda aos critérios de conforto, segurança, bem-estar e acessibilidade que o público da Arena Sorriso merece</w:t>
      </w:r>
      <w:r w:rsidR="00C61522">
        <w:rPr>
          <w:bCs/>
        </w:rPr>
        <w:t>, razão pela qual se faz necessária a presente indicação.</w:t>
      </w:r>
    </w:p>
    <w:p w14:paraId="4796A0B3" w14:textId="585DD501" w:rsidR="00C0700B" w:rsidRPr="007616C7" w:rsidRDefault="007B7A80" w:rsidP="00C73562">
      <w:pPr>
        <w:spacing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DD0586">
        <w:rPr>
          <w:szCs w:val="24"/>
        </w:rPr>
        <w:t>14</w:t>
      </w:r>
      <w:r w:rsidR="00501680" w:rsidRPr="007616C7">
        <w:rPr>
          <w:szCs w:val="24"/>
        </w:rPr>
        <w:t xml:space="preserve"> de </w:t>
      </w:r>
      <w:r w:rsidR="00DD0586">
        <w:rPr>
          <w:szCs w:val="24"/>
        </w:rPr>
        <w:t>maio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70347147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3009D427" w14:textId="77777777" w:rsidR="000546C4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5A09B8B8" w14:textId="77777777" w:rsidR="000546C4" w:rsidRPr="007616C7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50" w:type="dxa"/>
        <w:tblInd w:w="-1281" w:type="dxa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993"/>
        <w:gridCol w:w="1278"/>
        <w:gridCol w:w="279"/>
        <w:gridCol w:w="1558"/>
        <w:gridCol w:w="857"/>
        <w:gridCol w:w="279"/>
        <w:gridCol w:w="2694"/>
        <w:gridCol w:w="9"/>
      </w:tblGrid>
      <w:tr w:rsidR="0073342D" w14:paraId="7F9F1FCC" w14:textId="77777777" w:rsidTr="001345BE">
        <w:trPr>
          <w:gridBefore w:val="1"/>
          <w:gridAfter w:val="1"/>
          <w:wBefore w:w="567" w:type="dxa"/>
          <w:wAfter w:w="9" w:type="dxa"/>
          <w:trHeight w:val="1627"/>
        </w:trPr>
        <w:tc>
          <w:tcPr>
            <w:tcW w:w="2836" w:type="dxa"/>
            <w:gridSpan w:val="2"/>
          </w:tcPr>
          <w:p w14:paraId="39E07BB1" w14:textId="36B937F9" w:rsidR="00E65CFA" w:rsidRDefault="007B7A80" w:rsidP="00C73562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C73562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550" w:type="dxa"/>
            <w:gridSpan w:val="3"/>
          </w:tcPr>
          <w:p w14:paraId="2113D6E2" w14:textId="291F4E1E" w:rsidR="00E65CFA" w:rsidRDefault="007B7A80" w:rsidP="00C73562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C7356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gridSpan w:val="3"/>
          </w:tcPr>
          <w:p w14:paraId="7D119DE1" w14:textId="16639760" w:rsidR="00E65CFA" w:rsidRDefault="007B7A80" w:rsidP="00C7356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C7356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  <w:p w14:paraId="76F02AB8" w14:textId="77777777" w:rsidR="00E65CFA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6A3C8E8" w14:textId="77777777" w:rsidR="00E65CFA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45F5410" w14:textId="77777777" w:rsidR="00E65CFA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8288CF4" w14:textId="77777777" w:rsidR="00E65CFA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C55903E" w14:textId="0F936C44" w:rsidR="00E65CFA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0E17D3" w14:textId="40DB6D96" w:rsidR="00E65CFA" w:rsidRDefault="007B7A80" w:rsidP="00C7356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C7356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212ABCF1" w14:textId="77777777" w:rsidR="00E65CFA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73342D" w14:paraId="056CE39C" w14:textId="77777777" w:rsidTr="001345BE">
        <w:trPr>
          <w:trHeight w:val="1692"/>
        </w:trPr>
        <w:tc>
          <w:tcPr>
            <w:tcW w:w="2552" w:type="dxa"/>
            <w:gridSpan w:val="2"/>
          </w:tcPr>
          <w:p w14:paraId="3D96D066" w14:textId="73EF2A22" w:rsidR="00656BD3" w:rsidRDefault="007B7A80" w:rsidP="00C73562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C7356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122" w:type="dxa"/>
            <w:gridSpan w:val="3"/>
          </w:tcPr>
          <w:p w14:paraId="05CE5CF6" w14:textId="0FD80248" w:rsidR="00656BD3" w:rsidRDefault="007B7A80" w:rsidP="00C73562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C7356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  <w:gridSpan w:val="3"/>
          </w:tcPr>
          <w:p w14:paraId="58F35521" w14:textId="5B0C4875" w:rsidR="00656BD3" w:rsidRDefault="007B7A80" w:rsidP="00C7356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C7356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  <w:p w14:paraId="0A15BA9E" w14:textId="77777777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EA4FAE3" w14:textId="77777777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A39DF36" w14:textId="77777777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8B79592" w14:textId="77777777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3362B03" w14:textId="0396E64C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82" w:type="dxa"/>
            <w:gridSpan w:val="3"/>
          </w:tcPr>
          <w:p w14:paraId="33F4F272" w14:textId="3EBE1528" w:rsidR="00656BD3" w:rsidRDefault="007B7A80" w:rsidP="00C7356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C7356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5705CE63" w14:textId="77777777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C923270" w14:textId="77777777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342EFA5" w14:textId="77777777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A6F970B" w14:textId="77777777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8AE480" w14:textId="0491F570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73342D" w14:paraId="6F4D9F15" w14:textId="77777777" w:rsidTr="001345BE">
        <w:trPr>
          <w:gridBefore w:val="1"/>
          <w:gridAfter w:val="1"/>
          <w:wBefore w:w="567" w:type="dxa"/>
          <w:wAfter w:w="9" w:type="dxa"/>
        </w:trPr>
        <w:tc>
          <w:tcPr>
            <w:tcW w:w="3829" w:type="dxa"/>
            <w:gridSpan w:val="3"/>
          </w:tcPr>
          <w:p w14:paraId="4C6EFA3F" w14:textId="0083D17F" w:rsidR="00656BD3" w:rsidRDefault="007B7A80" w:rsidP="00C73562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C73562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  <w:p w14:paraId="58831AC7" w14:textId="77777777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790E793" w14:textId="6F141015" w:rsidR="00656BD3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  <w:gridSpan w:val="3"/>
          </w:tcPr>
          <w:p w14:paraId="3C2CCD85" w14:textId="41758EB6" w:rsidR="00656BD3" w:rsidRDefault="007B7A80" w:rsidP="00426806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426806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830" w:type="dxa"/>
            <w:gridSpan w:val="3"/>
          </w:tcPr>
          <w:p w14:paraId="168B0BBA" w14:textId="0BA735FE" w:rsidR="00656BD3" w:rsidRDefault="007B7A80" w:rsidP="00426806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426806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50CE2020" w14:textId="77777777" w:rsidR="00D73C81" w:rsidRPr="007616C7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D73C81" w:rsidRPr="007616C7" w:rsidSect="001345BE">
      <w:footerReference w:type="default" r:id="rId6"/>
      <w:pgSz w:w="11906" w:h="16838"/>
      <w:pgMar w:top="2836" w:right="1416" w:bottom="1276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7D94" w14:textId="77777777" w:rsidR="003718EF" w:rsidRDefault="003718EF" w:rsidP="00C73562">
      <w:pPr>
        <w:spacing w:after="0" w:line="240" w:lineRule="auto"/>
      </w:pPr>
      <w:r>
        <w:separator/>
      </w:r>
    </w:p>
  </w:endnote>
  <w:endnote w:type="continuationSeparator" w:id="0">
    <w:p w14:paraId="59D01E7E" w14:textId="77777777" w:rsidR="003718EF" w:rsidRDefault="003718EF" w:rsidP="00C7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37755476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470D75" w14:textId="5EFF60D8" w:rsidR="00C73562" w:rsidRPr="00C73562" w:rsidRDefault="00C73562" w:rsidP="00C73562">
            <w:pPr>
              <w:pStyle w:val="Rodap"/>
              <w:ind w:right="-1134"/>
              <w:jc w:val="right"/>
              <w:rPr>
                <w:sz w:val="20"/>
                <w:szCs w:val="20"/>
              </w:rPr>
            </w:pPr>
            <w:r w:rsidRPr="00C73562">
              <w:rPr>
                <w:sz w:val="20"/>
                <w:szCs w:val="20"/>
              </w:rPr>
              <w:t xml:space="preserve">Página </w:t>
            </w:r>
            <w:r w:rsidRPr="00C73562">
              <w:rPr>
                <w:b/>
                <w:bCs/>
                <w:sz w:val="20"/>
                <w:szCs w:val="20"/>
              </w:rPr>
              <w:fldChar w:fldCharType="begin"/>
            </w:r>
            <w:r w:rsidRPr="00C73562">
              <w:rPr>
                <w:b/>
                <w:bCs/>
                <w:sz w:val="20"/>
                <w:szCs w:val="20"/>
              </w:rPr>
              <w:instrText>PAGE</w:instrText>
            </w:r>
            <w:r w:rsidRPr="00C73562">
              <w:rPr>
                <w:b/>
                <w:bCs/>
                <w:sz w:val="20"/>
                <w:szCs w:val="20"/>
              </w:rPr>
              <w:fldChar w:fldCharType="separate"/>
            </w:r>
            <w:r w:rsidRPr="00C73562">
              <w:rPr>
                <w:b/>
                <w:bCs/>
                <w:sz w:val="20"/>
                <w:szCs w:val="20"/>
              </w:rPr>
              <w:t>2</w:t>
            </w:r>
            <w:r w:rsidRPr="00C73562">
              <w:rPr>
                <w:b/>
                <w:bCs/>
                <w:sz w:val="20"/>
                <w:szCs w:val="20"/>
              </w:rPr>
              <w:fldChar w:fldCharType="end"/>
            </w:r>
            <w:r w:rsidRPr="00C73562">
              <w:rPr>
                <w:sz w:val="20"/>
                <w:szCs w:val="20"/>
              </w:rPr>
              <w:t xml:space="preserve"> de </w:t>
            </w:r>
            <w:r w:rsidRPr="00C73562">
              <w:rPr>
                <w:b/>
                <w:bCs/>
                <w:sz w:val="20"/>
                <w:szCs w:val="20"/>
              </w:rPr>
              <w:fldChar w:fldCharType="begin"/>
            </w:r>
            <w:r w:rsidRPr="00C73562">
              <w:rPr>
                <w:b/>
                <w:bCs/>
                <w:sz w:val="20"/>
                <w:szCs w:val="20"/>
              </w:rPr>
              <w:instrText>NUMPAGES</w:instrText>
            </w:r>
            <w:r w:rsidRPr="00C73562">
              <w:rPr>
                <w:b/>
                <w:bCs/>
                <w:sz w:val="20"/>
                <w:szCs w:val="20"/>
              </w:rPr>
              <w:fldChar w:fldCharType="separate"/>
            </w:r>
            <w:r w:rsidRPr="00C73562">
              <w:rPr>
                <w:b/>
                <w:bCs/>
                <w:sz w:val="20"/>
                <w:szCs w:val="20"/>
              </w:rPr>
              <w:t>2</w:t>
            </w:r>
            <w:r w:rsidRPr="00C7356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79B556" w14:textId="77777777" w:rsidR="00C73562" w:rsidRPr="00C73562" w:rsidRDefault="00C73562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D567" w14:textId="77777777" w:rsidR="003718EF" w:rsidRDefault="003718EF" w:rsidP="00C73562">
      <w:pPr>
        <w:spacing w:after="0" w:line="240" w:lineRule="auto"/>
      </w:pPr>
      <w:r>
        <w:separator/>
      </w:r>
    </w:p>
  </w:footnote>
  <w:footnote w:type="continuationSeparator" w:id="0">
    <w:p w14:paraId="5FCDCB82" w14:textId="77777777" w:rsidR="003718EF" w:rsidRDefault="003718EF" w:rsidP="00C73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01B7"/>
    <w:rsid w:val="000F0750"/>
    <w:rsid w:val="000F1A20"/>
    <w:rsid w:val="00110647"/>
    <w:rsid w:val="00111D47"/>
    <w:rsid w:val="001133EB"/>
    <w:rsid w:val="00124068"/>
    <w:rsid w:val="00124BED"/>
    <w:rsid w:val="00134317"/>
    <w:rsid w:val="001345BE"/>
    <w:rsid w:val="0013507C"/>
    <w:rsid w:val="001405F4"/>
    <w:rsid w:val="001424F4"/>
    <w:rsid w:val="001508AC"/>
    <w:rsid w:val="001509D5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5003A"/>
    <w:rsid w:val="002546F1"/>
    <w:rsid w:val="0026163D"/>
    <w:rsid w:val="00261DD2"/>
    <w:rsid w:val="00264294"/>
    <w:rsid w:val="00282332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718EF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3F4DA9"/>
    <w:rsid w:val="004025C8"/>
    <w:rsid w:val="00405821"/>
    <w:rsid w:val="00411D81"/>
    <w:rsid w:val="00426806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E4B0E"/>
    <w:rsid w:val="005F7438"/>
    <w:rsid w:val="00600CAC"/>
    <w:rsid w:val="00600EC9"/>
    <w:rsid w:val="00601901"/>
    <w:rsid w:val="00607CDA"/>
    <w:rsid w:val="00612EC5"/>
    <w:rsid w:val="00615CA9"/>
    <w:rsid w:val="00623D3A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3342D"/>
    <w:rsid w:val="007444A2"/>
    <w:rsid w:val="00747C4A"/>
    <w:rsid w:val="007616C7"/>
    <w:rsid w:val="007A4BF6"/>
    <w:rsid w:val="007B7A80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C0371"/>
    <w:rsid w:val="008D1A02"/>
    <w:rsid w:val="008D4D9D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40F4"/>
    <w:rsid w:val="009D768C"/>
    <w:rsid w:val="009E1DED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653C2"/>
    <w:rsid w:val="00A70DC7"/>
    <w:rsid w:val="00A90F37"/>
    <w:rsid w:val="00AE0E0A"/>
    <w:rsid w:val="00AE48BF"/>
    <w:rsid w:val="00AF6D9D"/>
    <w:rsid w:val="00B06BBB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1522"/>
    <w:rsid w:val="00C63E71"/>
    <w:rsid w:val="00C66DC0"/>
    <w:rsid w:val="00C726AF"/>
    <w:rsid w:val="00C73562"/>
    <w:rsid w:val="00C75C4D"/>
    <w:rsid w:val="00C80637"/>
    <w:rsid w:val="00CA2758"/>
    <w:rsid w:val="00CA6D4F"/>
    <w:rsid w:val="00CB3435"/>
    <w:rsid w:val="00CE2D8E"/>
    <w:rsid w:val="00CE5E00"/>
    <w:rsid w:val="00CF1B87"/>
    <w:rsid w:val="00D00AAD"/>
    <w:rsid w:val="00D026BD"/>
    <w:rsid w:val="00D1070F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0586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65CFA"/>
    <w:rsid w:val="00E90A4B"/>
    <w:rsid w:val="00EA67A2"/>
    <w:rsid w:val="00EC7EE8"/>
    <w:rsid w:val="00ED1451"/>
    <w:rsid w:val="00ED3D47"/>
    <w:rsid w:val="00ED48B9"/>
    <w:rsid w:val="00EE5069"/>
    <w:rsid w:val="00EF68ED"/>
    <w:rsid w:val="00EF690D"/>
    <w:rsid w:val="00F004C2"/>
    <w:rsid w:val="00F111A4"/>
    <w:rsid w:val="00F35717"/>
    <w:rsid w:val="00F450EA"/>
    <w:rsid w:val="00F5278A"/>
    <w:rsid w:val="00F62967"/>
    <w:rsid w:val="00F64157"/>
    <w:rsid w:val="00F6470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FB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84</cp:revision>
  <cp:lastPrinted>2026-04-16T13:59:00Z</cp:lastPrinted>
  <dcterms:created xsi:type="dcterms:W3CDTF">2025-03-12T15:57:00Z</dcterms:created>
  <dcterms:modified xsi:type="dcterms:W3CDTF">2026-05-15T15:57:00Z</dcterms:modified>
</cp:coreProperties>
</file>