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57E1" w14:textId="34A9CEFA" w:rsidR="00C54363" w:rsidRPr="004A11D5" w:rsidRDefault="009B30A4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1D5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 w:rsidR="007D7B1D">
        <w:rPr>
          <w:rFonts w:ascii="Times New Roman" w:hAnsi="Times New Roman" w:cs="Times New Roman"/>
          <w:b/>
          <w:bCs/>
          <w:sz w:val="24"/>
          <w:szCs w:val="24"/>
        </w:rPr>
        <w:t>158</w:t>
      </w:r>
      <w:r w:rsidRPr="004A11D5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62A50683" w14:textId="77777777" w:rsidR="00C54363" w:rsidRPr="004A11D5" w:rsidRDefault="00C54363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F7BD22" w14:textId="77777777" w:rsidR="00C54363" w:rsidRPr="004A11D5" w:rsidRDefault="00C54363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E1FC7A0" w14:textId="77777777" w:rsidR="00C54363" w:rsidRPr="004A11D5" w:rsidRDefault="009B30A4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A11D5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14:paraId="743A0BC8" w14:textId="77777777" w:rsidR="00C54363" w:rsidRPr="004A11D5" w:rsidRDefault="00C54363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E2DC82" w14:textId="77777777" w:rsidR="00C54363" w:rsidRPr="004A11D5" w:rsidRDefault="00C54363" w:rsidP="00C543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73253F3" w14:textId="77777777" w:rsidR="004E6B0A" w:rsidRPr="004A11D5" w:rsidRDefault="009B30A4" w:rsidP="004E6B0A">
      <w:pPr>
        <w:spacing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EMERSON FARIAS – PL</w:t>
      </w:r>
      <w:r w:rsidRPr="004A1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1D5">
        <w:rPr>
          <w:rFonts w:ascii="Times New Roman" w:hAnsi="Times New Roman" w:cs="Times New Roman"/>
          <w:sz w:val="24"/>
          <w:szCs w:val="24"/>
        </w:rPr>
        <w:t>e</w:t>
      </w:r>
      <w:r w:rsidRPr="004A11D5">
        <w:rPr>
          <w:rFonts w:ascii="Times New Roman" w:hAnsi="Times New Roman" w:cs="Times New Roman"/>
          <w:bCs/>
          <w:sz w:val="24"/>
          <w:szCs w:val="24"/>
        </w:rPr>
        <w:t xml:space="preserve"> vereadores abaixo assinados,</w:t>
      </w:r>
      <w:r w:rsidRPr="004A11D5">
        <w:rPr>
          <w:rFonts w:ascii="Times New Roman" w:hAnsi="Times New Roman" w:cs="Times New Roman"/>
          <w:sz w:val="24"/>
          <w:szCs w:val="24"/>
        </w:rPr>
        <w:t xml:space="preserve"> com assento nesta Casa, de acordo com os </w:t>
      </w:r>
      <w:proofErr w:type="spellStart"/>
      <w:r w:rsidRPr="004A11D5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4A11D5">
        <w:rPr>
          <w:rFonts w:ascii="Times New Roman" w:hAnsi="Times New Roman" w:cs="Times New Roman"/>
          <w:sz w:val="24"/>
          <w:szCs w:val="24"/>
        </w:rPr>
        <w:t xml:space="preserve"> 136 e 137 do Regimento Interno, REQUEREM à Mesa, ouvido o Soberano Plenário, que seja concedida, </w:t>
      </w:r>
      <w:r w:rsidRPr="004A11D5">
        <w:rPr>
          <w:rFonts w:ascii="Times New Roman" w:hAnsi="Times New Roman" w:cs="Times New Roman"/>
          <w:bCs/>
          <w:sz w:val="24"/>
          <w:szCs w:val="24"/>
        </w:rPr>
        <w:t>concedida</w:t>
      </w:r>
      <w:r w:rsidRPr="004A1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Moção de Aplauso ao corpo técnico e aos atletas da Equipe de Natação Mundo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Acqua</w:t>
      </w:r>
      <w:proofErr w:type="spellEnd"/>
      <w:r w:rsidRPr="004A11D5">
        <w:rPr>
          <w:rFonts w:ascii="Times New Roman" w:hAnsi="Times New Roman" w:cs="Times New Roman"/>
          <w:b/>
          <w:sz w:val="24"/>
          <w:szCs w:val="24"/>
        </w:rPr>
        <w:t xml:space="preserve"> / São José, em reconhecimento aos expressivos resultados alcançados na 2ª Etapa do Campeonato Estadual de Natação, realizada em Sapezal/MT, nos dias 25 e 26 de abril de 2026. Na ocasião, a equipe conquistou um total de </w:t>
      </w:r>
      <w:r w:rsidRPr="004A11D5">
        <w:rPr>
          <w:rFonts w:ascii="Times New Roman" w:hAnsi="Times New Roman" w:cs="Times New Roman"/>
          <w:b/>
          <w:bCs/>
          <w:sz w:val="24"/>
          <w:szCs w:val="24"/>
        </w:rPr>
        <w:t>44 medalhas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, sendo </w:t>
      </w:r>
      <w:r w:rsidRPr="004A11D5">
        <w:rPr>
          <w:rFonts w:ascii="Times New Roman" w:hAnsi="Times New Roman" w:cs="Times New Roman"/>
          <w:b/>
          <w:bCs/>
          <w:sz w:val="24"/>
          <w:szCs w:val="24"/>
        </w:rPr>
        <w:t>27 de ouro, 13 de prata e 4 de bronze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, além da quebra de </w:t>
      </w:r>
      <w:r w:rsidRPr="004A11D5">
        <w:rPr>
          <w:rFonts w:ascii="Times New Roman" w:hAnsi="Times New Roman" w:cs="Times New Roman"/>
          <w:b/>
          <w:bCs/>
          <w:sz w:val="24"/>
          <w:szCs w:val="24"/>
        </w:rPr>
        <w:t>17 recordes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, dos quais </w:t>
      </w:r>
      <w:r w:rsidRPr="004A11D5">
        <w:rPr>
          <w:rFonts w:ascii="Times New Roman" w:hAnsi="Times New Roman" w:cs="Times New Roman"/>
          <w:b/>
          <w:bCs/>
          <w:sz w:val="24"/>
          <w:szCs w:val="24"/>
        </w:rPr>
        <w:t>1 Recorde Mato-Grossense (REMT)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4A11D5">
        <w:rPr>
          <w:rFonts w:ascii="Times New Roman" w:hAnsi="Times New Roman" w:cs="Times New Roman"/>
          <w:b/>
          <w:bCs/>
          <w:sz w:val="24"/>
          <w:szCs w:val="24"/>
        </w:rPr>
        <w:t>16 Recordes de Campeonato (RC)</w:t>
      </w:r>
      <w:r w:rsidRPr="004A11D5">
        <w:rPr>
          <w:rFonts w:ascii="Times New Roman" w:hAnsi="Times New Roman" w:cs="Times New Roman"/>
          <w:b/>
          <w:sz w:val="24"/>
          <w:szCs w:val="24"/>
        </w:rPr>
        <w:t>, demonstrando excelência, dedicação e elevado nível técnico dos atletas e de toda a comissão envolvida.</w:t>
      </w:r>
    </w:p>
    <w:p w14:paraId="50CB5A55" w14:textId="77777777" w:rsidR="00C54363" w:rsidRPr="004A11D5" w:rsidRDefault="00C54363" w:rsidP="004E6B0A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4554C8B" w14:textId="77777777" w:rsidR="00C54363" w:rsidRPr="004A11D5" w:rsidRDefault="009B30A4" w:rsidP="00C5436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TÉCNICOS:</w:t>
      </w:r>
    </w:p>
    <w:p w14:paraId="776625EB" w14:textId="77777777" w:rsidR="00C54363" w:rsidRPr="004A11D5" w:rsidRDefault="00C54363" w:rsidP="00C5436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4C995C5" w14:textId="77777777" w:rsidR="00C54363" w:rsidRPr="004A11D5" w:rsidRDefault="009B30A4" w:rsidP="00C54363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MATHEUS DAMBROS RECH</w:t>
      </w:r>
    </w:p>
    <w:p w14:paraId="64836188" w14:textId="77777777" w:rsidR="00C54363" w:rsidRPr="004A11D5" w:rsidRDefault="009B30A4" w:rsidP="00C54363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JOSÉ GERALDO APARECIDO VALLA</w:t>
      </w:r>
    </w:p>
    <w:p w14:paraId="1F419CBD" w14:textId="77777777" w:rsidR="00C54363" w:rsidRPr="004A11D5" w:rsidRDefault="00C54363" w:rsidP="00C5436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326BB94" w14:textId="77777777" w:rsidR="00C54363" w:rsidRPr="004A11D5" w:rsidRDefault="009B30A4" w:rsidP="00C5436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ATLETAS:</w:t>
      </w:r>
    </w:p>
    <w:p w14:paraId="6FF6EA17" w14:textId="77777777" w:rsidR="00EB7FEC" w:rsidRPr="004A11D5" w:rsidRDefault="00EB7FEC" w:rsidP="00C5436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E7F5F93" w14:textId="77777777" w:rsidR="00902C74" w:rsidRPr="004A11D5" w:rsidRDefault="009B30A4" w:rsidP="00C5436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YARA HELOÍSA HANKE GUND:</w:t>
      </w:r>
    </w:p>
    <w:p w14:paraId="278287E9" w14:textId="77777777" w:rsidR="00902C74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</w:t>
      </w:r>
      <w:r w:rsidR="007F37DE" w:rsidRPr="004A11D5">
        <w:rPr>
          <w:rFonts w:ascii="Times New Roman" w:hAnsi="Times New Roman" w:cs="Times New Roman"/>
          <w:sz w:val="24"/>
          <w:szCs w:val="24"/>
        </w:rPr>
        <w:t>2</w:t>
      </w:r>
      <w:r w:rsidRPr="004A11D5">
        <w:rPr>
          <w:rFonts w:ascii="Times New Roman" w:hAnsi="Times New Roman" w:cs="Times New Roman"/>
          <w:sz w:val="24"/>
          <w:szCs w:val="24"/>
        </w:rPr>
        <w:t xml:space="preserve">00m </w:t>
      </w:r>
      <w:r w:rsidR="007F37DE" w:rsidRPr="004A11D5">
        <w:rPr>
          <w:rFonts w:ascii="Times New Roman" w:hAnsi="Times New Roman" w:cs="Times New Roman"/>
          <w:sz w:val="24"/>
          <w:szCs w:val="24"/>
        </w:rPr>
        <w:t>Peito,</w:t>
      </w:r>
      <w:r w:rsidRPr="004A11D5">
        <w:rPr>
          <w:rFonts w:ascii="Times New Roman" w:hAnsi="Times New Roman" w:cs="Times New Roman"/>
          <w:sz w:val="24"/>
          <w:szCs w:val="24"/>
        </w:rPr>
        <w:t xml:space="preserve"> </w:t>
      </w:r>
      <w:r w:rsidRPr="004A11D5">
        <w:rPr>
          <w:rFonts w:ascii="Times New Roman" w:hAnsi="Times New Roman" w:cs="Times New Roman"/>
          <w:b/>
          <w:sz w:val="24"/>
          <w:szCs w:val="24"/>
        </w:rPr>
        <w:t>Recorde</w:t>
      </w:r>
      <w:r w:rsidR="007F37DE" w:rsidRPr="004A11D5">
        <w:rPr>
          <w:rFonts w:ascii="Times New Roman" w:hAnsi="Times New Roman" w:cs="Times New Roman"/>
          <w:b/>
          <w:sz w:val="24"/>
          <w:szCs w:val="24"/>
        </w:rPr>
        <w:t xml:space="preserve"> Mato-Grossense e Recorde 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F37DE" w:rsidRPr="004A11D5">
        <w:rPr>
          <w:rFonts w:ascii="Times New Roman" w:hAnsi="Times New Roman" w:cs="Times New Roman"/>
          <w:b/>
          <w:sz w:val="24"/>
          <w:szCs w:val="24"/>
        </w:rPr>
        <w:t>C</w:t>
      </w:r>
      <w:r w:rsidRPr="004A11D5">
        <w:rPr>
          <w:rFonts w:ascii="Times New Roman" w:hAnsi="Times New Roman" w:cs="Times New Roman"/>
          <w:b/>
          <w:sz w:val="24"/>
          <w:szCs w:val="24"/>
        </w:rPr>
        <w:t>ampeonato</w:t>
      </w:r>
    </w:p>
    <w:p w14:paraId="55A4B2B6" w14:textId="77777777" w:rsidR="00902C74" w:rsidRPr="004A11D5" w:rsidRDefault="009B30A4" w:rsidP="00C54363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</w:t>
      </w:r>
      <w:r w:rsidR="007F37DE" w:rsidRPr="004A11D5">
        <w:rPr>
          <w:rFonts w:ascii="Times New Roman" w:hAnsi="Times New Roman" w:cs="Times New Roman"/>
          <w:sz w:val="24"/>
          <w:szCs w:val="24"/>
        </w:rPr>
        <w:t>400m</w:t>
      </w:r>
      <w:r w:rsidRPr="004A11D5">
        <w:rPr>
          <w:rFonts w:ascii="Times New Roman" w:hAnsi="Times New Roman" w:cs="Times New Roman"/>
          <w:sz w:val="24"/>
          <w:szCs w:val="24"/>
        </w:rPr>
        <w:t xml:space="preserve"> </w:t>
      </w:r>
      <w:r w:rsidR="007F37DE" w:rsidRPr="004A11D5">
        <w:rPr>
          <w:rFonts w:ascii="Times New Roman" w:hAnsi="Times New Roman" w:cs="Times New Roman"/>
          <w:sz w:val="24"/>
          <w:szCs w:val="24"/>
        </w:rPr>
        <w:t>Medley</w:t>
      </w:r>
      <w:r w:rsidRPr="004A11D5">
        <w:rPr>
          <w:rFonts w:ascii="Times New Roman" w:hAnsi="Times New Roman" w:cs="Times New Roman"/>
          <w:sz w:val="24"/>
          <w:szCs w:val="24"/>
        </w:rPr>
        <w:t xml:space="preserve"> e 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Recorde de </w:t>
      </w:r>
      <w:r w:rsidR="007F37DE" w:rsidRPr="004A11D5">
        <w:rPr>
          <w:rFonts w:ascii="Times New Roman" w:hAnsi="Times New Roman" w:cs="Times New Roman"/>
          <w:b/>
          <w:sz w:val="24"/>
          <w:szCs w:val="24"/>
        </w:rPr>
        <w:t>C</w:t>
      </w:r>
      <w:r w:rsidRPr="004A11D5">
        <w:rPr>
          <w:rFonts w:ascii="Times New Roman" w:hAnsi="Times New Roman" w:cs="Times New Roman"/>
          <w:b/>
          <w:sz w:val="24"/>
          <w:szCs w:val="24"/>
        </w:rPr>
        <w:t>ampeonato</w:t>
      </w:r>
    </w:p>
    <w:p w14:paraId="2A68CB62" w14:textId="77777777" w:rsidR="00902C74" w:rsidRPr="004A11D5" w:rsidRDefault="009B30A4" w:rsidP="00C54363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</w:t>
      </w:r>
      <w:r w:rsidR="007F37DE" w:rsidRPr="004A11D5">
        <w:rPr>
          <w:rFonts w:ascii="Times New Roman" w:hAnsi="Times New Roman" w:cs="Times New Roman"/>
          <w:sz w:val="24"/>
          <w:szCs w:val="24"/>
        </w:rPr>
        <w:t>100</w:t>
      </w:r>
      <w:r w:rsidRPr="004A11D5">
        <w:rPr>
          <w:rFonts w:ascii="Times New Roman" w:hAnsi="Times New Roman" w:cs="Times New Roman"/>
          <w:sz w:val="24"/>
          <w:szCs w:val="24"/>
        </w:rPr>
        <w:t xml:space="preserve">m </w:t>
      </w:r>
      <w:r w:rsidR="007F37DE" w:rsidRPr="004A11D5">
        <w:rPr>
          <w:rFonts w:ascii="Times New Roman" w:hAnsi="Times New Roman" w:cs="Times New Roman"/>
          <w:sz w:val="24"/>
          <w:szCs w:val="24"/>
        </w:rPr>
        <w:t xml:space="preserve">Peito e </w:t>
      </w:r>
      <w:r w:rsidR="007F37DE" w:rsidRPr="004A11D5">
        <w:rPr>
          <w:rFonts w:ascii="Times New Roman" w:hAnsi="Times New Roman" w:cs="Times New Roman"/>
          <w:b/>
          <w:sz w:val="24"/>
          <w:szCs w:val="24"/>
        </w:rPr>
        <w:t>Recorde de Campeonato</w:t>
      </w:r>
    </w:p>
    <w:p w14:paraId="114F2B39" w14:textId="77777777" w:rsidR="007F37DE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200m Borboleta e </w:t>
      </w:r>
      <w:r w:rsidRPr="004A11D5">
        <w:rPr>
          <w:rFonts w:ascii="Times New Roman" w:hAnsi="Times New Roman" w:cs="Times New Roman"/>
          <w:b/>
          <w:sz w:val="24"/>
          <w:szCs w:val="24"/>
        </w:rPr>
        <w:t>Recorde de Campeonato</w:t>
      </w:r>
    </w:p>
    <w:p w14:paraId="2539DB29" w14:textId="77777777" w:rsidR="007F37DE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Borboleta</w:t>
      </w:r>
    </w:p>
    <w:p w14:paraId="3799893D" w14:textId="77777777" w:rsidR="007F37DE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1D5">
        <w:rPr>
          <w:rFonts w:ascii="Times New Roman" w:hAnsi="Times New Roman" w:cs="Times New Roman"/>
          <w:b/>
          <w:bCs/>
          <w:sz w:val="24"/>
          <w:szCs w:val="24"/>
        </w:rPr>
        <w:t>Atleta Melhor Índice Técnico Feminino da Categoria Juvenil 2</w:t>
      </w:r>
    </w:p>
    <w:p w14:paraId="1832BEBB" w14:textId="77777777" w:rsidR="007F37DE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1D5">
        <w:rPr>
          <w:rFonts w:ascii="Times New Roman" w:hAnsi="Times New Roman" w:cs="Times New Roman"/>
          <w:b/>
          <w:bCs/>
          <w:sz w:val="24"/>
          <w:szCs w:val="24"/>
        </w:rPr>
        <w:t>Atleta Melhor Índice Técnico Feminino da Competição</w:t>
      </w:r>
    </w:p>
    <w:p w14:paraId="6DCBD00A" w14:textId="77777777" w:rsidR="00022FB4" w:rsidRPr="004A11D5" w:rsidRDefault="00022FB4" w:rsidP="00C5436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EF9141B" w14:textId="77777777" w:rsidR="007F37DE" w:rsidRPr="004A11D5" w:rsidRDefault="009B30A4" w:rsidP="007F37D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PEDRO HENRIQUE DE JESUS FERREIRA</w:t>
      </w:r>
    </w:p>
    <w:p w14:paraId="74852F0A" w14:textId="77777777" w:rsidR="007F37DE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50m Livre e 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Recorde de </w:t>
      </w:r>
      <w:r w:rsidR="00713943" w:rsidRPr="004A11D5">
        <w:rPr>
          <w:rFonts w:ascii="Times New Roman" w:hAnsi="Times New Roman" w:cs="Times New Roman"/>
          <w:b/>
          <w:sz w:val="24"/>
          <w:szCs w:val="24"/>
        </w:rPr>
        <w:t>C</w:t>
      </w:r>
      <w:r w:rsidRPr="004A11D5">
        <w:rPr>
          <w:rFonts w:ascii="Times New Roman" w:hAnsi="Times New Roman" w:cs="Times New Roman"/>
          <w:b/>
          <w:sz w:val="24"/>
          <w:szCs w:val="24"/>
        </w:rPr>
        <w:t>ampeonato</w:t>
      </w:r>
    </w:p>
    <w:p w14:paraId="346A8DAB" w14:textId="77777777" w:rsidR="00C54363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</w:t>
      </w:r>
      <w:r w:rsidR="007F37DE" w:rsidRPr="004A11D5">
        <w:rPr>
          <w:rFonts w:ascii="Times New Roman" w:hAnsi="Times New Roman" w:cs="Times New Roman"/>
          <w:sz w:val="24"/>
          <w:szCs w:val="24"/>
        </w:rPr>
        <w:t>100</w:t>
      </w:r>
      <w:r w:rsidRPr="004A11D5">
        <w:rPr>
          <w:rFonts w:ascii="Times New Roman" w:hAnsi="Times New Roman" w:cs="Times New Roman"/>
          <w:sz w:val="24"/>
          <w:szCs w:val="24"/>
        </w:rPr>
        <w:t xml:space="preserve">m </w:t>
      </w:r>
      <w:r w:rsidR="007F37DE" w:rsidRPr="004A11D5">
        <w:rPr>
          <w:rFonts w:ascii="Times New Roman" w:hAnsi="Times New Roman" w:cs="Times New Roman"/>
          <w:sz w:val="24"/>
          <w:szCs w:val="24"/>
        </w:rPr>
        <w:t>Borboleta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e 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Recorde de </w:t>
      </w:r>
      <w:r w:rsidR="00713943" w:rsidRPr="004A11D5">
        <w:rPr>
          <w:rFonts w:ascii="Times New Roman" w:hAnsi="Times New Roman" w:cs="Times New Roman"/>
          <w:b/>
          <w:sz w:val="24"/>
          <w:szCs w:val="24"/>
        </w:rPr>
        <w:t>C</w:t>
      </w:r>
      <w:r w:rsidRPr="004A11D5">
        <w:rPr>
          <w:rFonts w:ascii="Times New Roman" w:hAnsi="Times New Roman" w:cs="Times New Roman"/>
          <w:b/>
          <w:sz w:val="24"/>
          <w:szCs w:val="24"/>
        </w:rPr>
        <w:t>ampeonato</w:t>
      </w:r>
    </w:p>
    <w:p w14:paraId="76C9967C" w14:textId="77777777" w:rsidR="007F37DE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Livre e 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Recorde de </w:t>
      </w:r>
      <w:r w:rsidR="00713943" w:rsidRPr="004A11D5">
        <w:rPr>
          <w:rFonts w:ascii="Times New Roman" w:hAnsi="Times New Roman" w:cs="Times New Roman"/>
          <w:b/>
          <w:sz w:val="24"/>
          <w:szCs w:val="24"/>
        </w:rPr>
        <w:t>C</w:t>
      </w:r>
      <w:r w:rsidRPr="004A11D5">
        <w:rPr>
          <w:rFonts w:ascii="Times New Roman" w:hAnsi="Times New Roman" w:cs="Times New Roman"/>
          <w:b/>
          <w:sz w:val="24"/>
          <w:szCs w:val="24"/>
        </w:rPr>
        <w:t>ampeonato</w:t>
      </w:r>
    </w:p>
    <w:p w14:paraId="2E9F0A2F" w14:textId="77777777" w:rsidR="007F37DE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Costas e 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Recorde de </w:t>
      </w:r>
      <w:r w:rsidR="00713943" w:rsidRPr="004A11D5">
        <w:rPr>
          <w:rFonts w:ascii="Times New Roman" w:hAnsi="Times New Roman" w:cs="Times New Roman"/>
          <w:b/>
          <w:sz w:val="24"/>
          <w:szCs w:val="24"/>
        </w:rPr>
        <w:t>C</w:t>
      </w:r>
      <w:r w:rsidRPr="004A11D5">
        <w:rPr>
          <w:rFonts w:ascii="Times New Roman" w:hAnsi="Times New Roman" w:cs="Times New Roman"/>
          <w:b/>
          <w:sz w:val="24"/>
          <w:szCs w:val="24"/>
        </w:rPr>
        <w:t>ampeonato</w:t>
      </w:r>
    </w:p>
    <w:p w14:paraId="26567FB9" w14:textId="77777777" w:rsidR="00022FB4" w:rsidRPr="004A11D5" w:rsidRDefault="009B30A4" w:rsidP="007F37DE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1D5">
        <w:rPr>
          <w:rFonts w:ascii="Times New Roman" w:hAnsi="Times New Roman" w:cs="Times New Roman"/>
          <w:b/>
          <w:bCs/>
          <w:sz w:val="24"/>
          <w:szCs w:val="24"/>
        </w:rPr>
        <w:t>Atleta Melhor Índice Técnico Masculino da Categoria Junior 1</w:t>
      </w:r>
    </w:p>
    <w:p w14:paraId="5F6E9D18" w14:textId="77777777" w:rsidR="00CA2872" w:rsidRPr="004A11D5" w:rsidRDefault="00CA2872" w:rsidP="00CA2872">
      <w:pPr>
        <w:pStyle w:val="PargrafodaList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18D8719" w14:textId="77777777" w:rsidR="007F37DE" w:rsidRPr="004A11D5" w:rsidRDefault="009B30A4" w:rsidP="00CA2872">
      <w:pPr>
        <w:pStyle w:val="PargrafodaList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GUILHERME LUGAREZI MALDANER</w:t>
      </w:r>
    </w:p>
    <w:p w14:paraId="1D849AB5" w14:textId="77777777" w:rsidR="00022FB4" w:rsidRPr="004A11D5" w:rsidRDefault="009B30A4" w:rsidP="00022FB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50m Livre e </w:t>
      </w:r>
      <w:r w:rsidRPr="004A11D5">
        <w:rPr>
          <w:rFonts w:ascii="Times New Roman" w:hAnsi="Times New Roman" w:cs="Times New Roman"/>
          <w:b/>
          <w:sz w:val="24"/>
          <w:szCs w:val="24"/>
        </w:rPr>
        <w:t>Recorde de Campeonato</w:t>
      </w:r>
    </w:p>
    <w:p w14:paraId="032FD651" w14:textId="77777777" w:rsidR="00022FB4" w:rsidRPr="004A11D5" w:rsidRDefault="009B30A4" w:rsidP="00022FB4">
      <w:pPr>
        <w:pStyle w:val="PargrafodaLista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Costas e </w:t>
      </w:r>
      <w:r w:rsidRPr="004A11D5">
        <w:rPr>
          <w:rFonts w:ascii="Times New Roman" w:hAnsi="Times New Roman" w:cs="Times New Roman"/>
          <w:b/>
          <w:sz w:val="24"/>
          <w:szCs w:val="24"/>
        </w:rPr>
        <w:t>Recorde de Campeonato</w:t>
      </w:r>
    </w:p>
    <w:p w14:paraId="5D3D9C9E" w14:textId="77777777" w:rsidR="00022FB4" w:rsidRPr="004A11D5" w:rsidRDefault="009B30A4" w:rsidP="00022FB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Peito e </w:t>
      </w:r>
      <w:r w:rsidRPr="004A11D5">
        <w:rPr>
          <w:rFonts w:ascii="Times New Roman" w:hAnsi="Times New Roman" w:cs="Times New Roman"/>
          <w:b/>
          <w:sz w:val="24"/>
          <w:szCs w:val="24"/>
        </w:rPr>
        <w:t>Recorde de Campeonato</w:t>
      </w:r>
    </w:p>
    <w:p w14:paraId="1FAE4646" w14:textId="77777777" w:rsidR="00022FB4" w:rsidRPr="004A11D5" w:rsidRDefault="009B30A4" w:rsidP="00022FB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Livre</w:t>
      </w:r>
    </w:p>
    <w:p w14:paraId="7BCAB2FC" w14:textId="77777777" w:rsidR="00022FB4" w:rsidRPr="004A11D5" w:rsidRDefault="009B30A4" w:rsidP="00022FB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1D5">
        <w:rPr>
          <w:rFonts w:ascii="Times New Roman" w:hAnsi="Times New Roman" w:cs="Times New Roman"/>
          <w:b/>
          <w:bCs/>
          <w:sz w:val="24"/>
          <w:szCs w:val="24"/>
        </w:rPr>
        <w:t>Atleta Melhor Índice Técnico Masculino da Categoria Junior 2</w:t>
      </w:r>
    </w:p>
    <w:p w14:paraId="2A41594C" w14:textId="77777777" w:rsidR="009621E6" w:rsidRPr="004A11D5" w:rsidRDefault="009621E6" w:rsidP="009621E6">
      <w:pPr>
        <w:pStyle w:val="PargrafodaLista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B73E1" w14:textId="77777777" w:rsidR="009621E6" w:rsidRPr="004A11D5" w:rsidRDefault="009B30A4" w:rsidP="009621E6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lastRenderedPageBreak/>
        <w:t>HENRIQUE ALEXANDRE DIESEL VENEZIANI</w:t>
      </w:r>
    </w:p>
    <w:p w14:paraId="5A694C36" w14:textId="77777777" w:rsidR="009621E6" w:rsidRPr="004A11D5" w:rsidRDefault="009B30A4" w:rsidP="009621E6">
      <w:pPr>
        <w:pStyle w:val="PargrafodaLista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Costas e </w:t>
      </w:r>
      <w:r w:rsidRPr="004A11D5">
        <w:rPr>
          <w:rFonts w:ascii="Times New Roman" w:hAnsi="Times New Roman" w:cs="Times New Roman"/>
          <w:b/>
          <w:sz w:val="24"/>
          <w:szCs w:val="24"/>
        </w:rPr>
        <w:t>Recorde de Campeonato</w:t>
      </w:r>
    </w:p>
    <w:p w14:paraId="149DACC7" w14:textId="77777777" w:rsidR="009621E6" w:rsidRPr="004A11D5" w:rsidRDefault="009B30A4" w:rsidP="009621E6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Borboleta</w:t>
      </w:r>
    </w:p>
    <w:p w14:paraId="7FFA1D1D" w14:textId="77777777" w:rsidR="009621E6" w:rsidRPr="004A11D5" w:rsidRDefault="009B30A4" w:rsidP="009621E6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Livre</w:t>
      </w:r>
    </w:p>
    <w:p w14:paraId="393BE509" w14:textId="77777777" w:rsidR="009621E6" w:rsidRPr="004A11D5" w:rsidRDefault="009B30A4" w:rsidP="009621E6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200m Livre</w:t>
      </w:r>
    </w:p>
    <w:p w14:paraId="49CE5BB7" w14:textId="77777777" w:rsidR="009621E6" w:rsidRPr="004A11D5" w:rsidRDefault="009B30A4" w:rsidP="009621E6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50m Livre</w:t>
      </w:r>
    </w:p>
    <w:p w14:paraId="0CA16655" w14:textId="77777777" w:rsidR="002F2E74" w:rsidRPr="004A11D5" w:rsidRDefault="009B30A4" w:rsidP="002F2E74">
      <w:pPr>
        <w:pStyle w:val="PargrafodaLista"/>
        <w:numPr>
          <w:ilvl w:val="0"/>
          <w:numId w:val="1"/>
        </w:numPr>
        <w:spacing w:after="0" w:line="240" w:lineRule="auto"/>
        <w:ind w:firstLine="131"/>
        <w:rPr>
          <w:rFonts w:ascii="Times New Roman" w:hAnsi="Times New Roman" w:cs="Times New Roman"/>
          <w:b/>
          <w:bCs/>
          <w:sz w:val="24"/>
          <w:szCs w:val="24"/>
        </w:rPr>
      </w:pPr>
      <w:r w:rsidRPr="004A11D5">
        <w:rPr>
          <w:rFonts w:ascii="Times New Roman" w:hAnsi="Times New Roman" w:cs="Times New Roman"/>
          <w:b/>
          <w:bCs/>
          <w:sz w:val="24"/>
          <w:szCs w:val="24"/>
        </w:rPr>
        <w:t>Atleta Melhor Índice Técnico Masculino da Categoria Petiz 2</w:t>
      </w:r>
    </w:p>
    <w:p w14:paraId="26DF7F1B" w14:textId="77777777" w:rsidR="00CA2872" w:rsidRPr="004A11D5" w:rsidRDefault="00CA2872" w:rsidP="00CA287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71BF96F" w14:textId="77777777" w:rsidR="00EB7FEC" w:rsidRPr="004A11D5" w:rsidRDefault="009B30A4" w:rsidP="00C5436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ARTHUR ALEXANDRE DIESEL VENEZIANI</w:t>
      </w:r>
    </w:p>
    <w:p w14:paraId="373D143B" w14:textId="77777777" w:rsidR="002F2E74" w:rsidRPr="004A11D5" w:rsidRDefault="009B30A4" w:rsidP="002F2E74">
      <w:pPr>
        <w:pStyle w:val="PargrafodaLista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Costas e </w:t>
      </w:r>
      <w:r w:rsidRPr="004A11D5">
        <w:rPr>
          <w:rFonts w:ascii="Times New Roman" w:hAnsi="Times New Roman" w:cs="Times New Roman"/>
          <w:b/>
          <w:sz w:val="24"/>
          <w:szCs w:val="24"/>
        </w:rPr>
        <w:t>Recorde de Campeonato</w:t>
      </w:r>
    </w:p>
    <w:p w14:paraId="3D3DED68" w14:textId="77777777" w:rsidR="00EB7FEC" w:rsidRPr="004A11D5" w:rsidRDefault="009B30A4" w:rsidP="00C54363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</w:t>
      </w:r>
      <w:r w:rsidR="00902C74" w:rsidRPr="004A11D5">
        <w:rPr>
          <w:rFonts w:ascii="Times New Roman" w:hAnsi="Times New Roman" w:cs="Times New Roman"/>
          <w:sz w:val="24"/>
          <w:szCs w:val="24"/>
        </w:rPr>
        <w:t xml:space="preserve"> </w:t>
      </w:r>
      <w:r w:rsidR="002F2E74" w:rsidRPr="004A11D5">
        <w:rPr>
          <w:rFonts w:ascii="Times New Roman" w:hAnsi="Times New Roman" w:cs="Times New Roman"/>
          <w:sz w:val="24"/>
          <w:szCs w:val="24"/>
        </w:rPr>
        <w:t>40</w:t>
      </w:r>
      <w:r w:rsidR="00902C74" w:rsidRPr="004A11D5">
        <w:rPr>
          <w:rFonts w:ascii="Times New Roman" w:hAnsi="Times New Roman" w:cs="Times New Roman"/>
          <w:sz w:val="24"/>
          <w:szCs w:val="24"/>
        </w:rPr>
        <w:t xml:space="preserve">0m </w:t>
      </w:r>
      <w:r w:rsidR="002F2E74" w:rsidRPr="004A11D5">
        <w:rPr>
          <w:rFonts w:ascii="Times New Roman" w:hAnsi="Times New Roman" w:cs="Times New Roman"/>
          <w:sz w:val="24"/>
          <w:szCs w:val="24"/>
        </w:rPr>
        <w:t>Medley</w:t>
      </w:r>
      <w:r w:rsidR="00902C74" w:rsidRPr="004A11D5">
        <w:rPr>
          <w:rFonts w:ascii="Times New Roman" w:hAnsi="Times New Roman" w:cs="Times New Roman"/>
          <w:sz w:val="24"/>
          <w:szCs w:val="24"/>
        </w:rPr>
        <w:t xml:space="preserve"> e </w:t>
      </w:r>
      <w:r w:rsidR="00902C74" w:rsidRPr="004A11D5">
        <w:rPr>
          <w:rFonts w:ascii="Times New Roman" w:hAnsi="Times New Roman" w:cs="Times New Roman"/>
          <w:b/>
          <w:sz w:val="24"/>
          <w:szCs w:val="24"/>
        </w:rPr>
        <w:t xml:space="preserve">Recorde de </w:t>
      </w:r>
      <w:r w:rsidR="002F2E74" w:rsidRPr="004A11D5">
        <w:rPr>
          <w:rFonts w:ascii="Times New Roman" w:hAnsi="Times New Roman" w:cs="Times New Roman"/>
          <w:b/>
          <w:sz w:val="24"/>
          <w:szCs w:val="24"/>
        </w:rPr>
        <w:t>C</w:t>
      </w:r>
      <w:r w:rsidR="00902C74" w:rsidRPr="004A11D5">
        <w:rPr>
          <w:rFonts w:ascii="Times New Roman" w:hAnsi="Times New Roman" w:cs="Times New Roman"/>
          <w:b/>
          <w:sz w:val="24"/>
          <w:szCs w:val="24"/>
        </w:rPr>
        <w:t>ampeonato</w:t>
      </w:r>
    </w:p>
    <w:p w14:paraId="0BC97DAF" w14:textId="77777777" w:rsidR="00EB7FEC" w:rsidRPr="004A11D5" w:rsidRDefault="009B30A4" w:rsidP="00C54363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50m Borboleta</w:t>
      </w:r>
    </w:p>
    <w:p w14:paraId="4BE76051" w14:textId="77777777" w:rsidR="00EB7FEC" w:rsidRPr="004A11D5" w:rsidRDefault="009B30A4" w:rsidP="00C54363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="002F2E74"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</w:t>
      </w:r>
      <w:r w:rsidR="002F2E74" w:rsidRPr="004A11D5">
        <w:rPr>
          <w:rFonts w:ascii="Times New Roman" w:hAnsi="Times New Roman" w:cs="Times New Roman"/>
          <w:sz w:val="24"/>
          <w:szCs w:val="24"/>
        </w:rPr>
        <w:t>Borboleta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6D0AE" w14:textId="77777777" w:rsidR="00EB7FEC" w:rsidRPr="004A11D5" w:rsidRDefault="009B30A4" w:rsidP="00C54363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="002F2E74"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200m </w:t>
      </w:r>
      <w:r w:rsidR="002F2E74" w:rsidRPr="004A11D5">
        <w:rPr>
          <w:rFonts w:ascii="Times New Roman" w:hAnsi="Times New Roman" w:cs="Times New Roman"/>
          <w:sz w:val="24"/>
          <w:szCs w:val="24"/>
        </w:rPr>
        <w:t>Borboleta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0611A" w14:textId="77777777" w:rsidR="002F2E74" w:rsidRPr="004A11D5" w:rsidRDefault="002F2E74" w:rsidP="002F2E74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5979FDA2" w14:textId="77777777" w:rsidR="002F2E74" w:rsidRPr="004A11D5" w:rsidRDefault="009B30A4" w:rsidP="002F2E74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VICTOR RONALDO RIBEIRO BATAGLIN </w:t>
      </w:r>
    </w:p>
    <w:p w14:paraId="38040BDD" w14:textId="77777777" w:rsidR="002F2E74" w:rsidRPr="004A11D5" w:rsidRDefault="009B30A4" w:rsidP="002F2E7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200m Peito e </w:t>
      </w:r>
      <w:r w:rsidRPr="004A11D5">
        <w:rPr>
          <w:rFonts w:ascii="Times New Roman" w:hAnsi="Times New Roman" w:cs="Times New Roman"/>
          <w:b/>
          <w:sz w:val="24"/>
          <w:szCs w:val="24"/>
        </w:rPr>
        <w:t>Recorde de Campeonato</w:t>
      </w:r>
    </w:p>
    <w:p w14:paraId="0E47F93A" w14:textId="77777777" w:rsidR="002F2E74" w:rsidRPr="004A11D5" w:rsidRDefault="009B30A4" w:rsidP="002F2E7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Peito e </w:t>
      </w:r>
      <w:r w:rsidRPr="004A11D5">
        <w:rPr>
          <w:rFonts w:ascii="Times New Roman" w:hAnsi="Times New Roman" w:cs="Times New Roman"/>
          <w:b/>
          <w:sz w:val="24"/>
          <w:szCs w:val="24"/>
        </w:rPr>
        <w:t>Recorde de Campeonato</w:t>
      </w:r>
    </w:p>
    <w:p w14:paraId="7A30D4AC" w14:textId="77777777" w:rsidR="002F2E74" w:rsidRPr="004A11D5" w:rsidRDefault="009B30A4" w:rsidP="002F2E7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50m Livre</w:t>
      </w:r>
    </w:p>
    <w:p w14:paraId="3E5BC9F0" w14:textId="77777777" w:rsidR="002F2E74" w:rsidRPr="004A11D5" w:rsidRDefault="009B30A4" w:rsidP="002F2E7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Bronze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Livre</w:t>
      </w:r>
    </w:p>
    <w:p w14:paraId="625ED4FA" w14:textId="77777777" w:rsidR="002F2E74" w:rsidRPr="004A11D5" w:rsidRDefault="009B30A4" w:rsidP="002F2E7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A11D5">
        <w:rPr>
          <w:rFonts w:ascii="Times New Roman" w:hAnsi="Times New Roman" w:cs="Times New Roman"/>
          <w:b/>
          <w:bCs/>
          <w:sz w:val="24"/>
          <w:szCs w:val="24"/>
        </w:rPr>
        <w:t>Atleta Melhor Índice Técnico Masculino da Categoria Juvenil 2</w:t>
      </w:r>
    </w:p>
    <w:p w14:paraId="6B1D5E06" w14:textId="77777777" w:rsidR="00751ED0" w:rsidRPr="004A11D5" w:rsidRDefault="00751ED0" w:rsidP="00CA287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0ACF8E6" w14:textId="77777777" w:rsidR="00751ED0" w:rsidRPr="004A11D5" w:rsidRDefault="009B30A4" w:rsidP="00751ED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CARLA MONIZA MARQUES DA SILVA</w:t>
      </w:r>
    </w:p>
    <w:p w14:paraId="66D57EF9" w14:textId="77777777" w:rsidR="00751ED0" w:rsidRPr="004A11D5" w:rsidRDefault="009B30A4" w:rsidP="00751ED0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Borboleta</w:t>
      </w:r>
    </w:p>
    <w:p w14:paraId="2774F41F" w14:textId="77777777" w:rsidR="00751ED0" w:rsidRPr="004A11D5" w:rsidRDefault="009B30A4" w:rsidP="00751ED0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Livre</w:t>
      </w:r>
    </w:p>
    <w:p w14:paraId="4CC5FEAF" w14:textId="77777777" w:rsidR="00751ED0" w:rsidRPr="004A11D5" w:rsidRDefault="009B30A4" w:rsidP="00751ED0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50m Livre</w:t>
      </w:r>
    </w:p>
    <w:p w14:paraId="62C86CF8" w14:textId="77777777" w:rsidR="00751ED0" w:rsidRPr="004A11D5" w:rsidRDefault="009B30A4" w:rsidP="00751ED0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Bronze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Costas</w:t>
      </w:r>
    </w:p>
    <w:p w14:paraId="3E09476D" w14:textId="77777777" w:rsidR="00F56F1C" w:rsidRPr="004A11D5" w:rsidRDefault="00F56F1C" w:rsidP="00CA287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05F891" w14:textId="77777777" w:rsidR="00F56F1C" w:rsidRPr="004A11D5" w:rsidRDefault="009B30A4" w:rsidP="00F56F1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MARIA LUIZA MARQUES DA SILVA</w:t>
      </w:r>
    </w:p>
    <w:p w14:paraId="511D8F97" w14:textId="77777777" w:rsidR="00F56F1C" w:rsidRPr="004A11D5" w:rsidRDefault="009B30A4" w:rsidP="00F56F1C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200m Peito</w:t>
      </w:r>
    </w:p>
    <w:p w14:paraId="761A878B" w14:textId="77777777" w:rsidR="00F56F1C" w:rsidRPr="004A11D5" w:rsidRDefault="009B30A4" w:rsidP="00F56F1C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50m Livre</w:t>
      </w:r>
    </w:p>
    <w:p w14:paraId="72CECAB7" w14:textId="77777777" w:rsidR="00F56F1C" w:rsidRPr="004A11D5" w:rsidRDefault="009B30A4" w:rsidP="00F56F1C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Livre</w:t>
      </w:r>
    </w:p>
    <w:p w14:paraId="0243CBFD" w14:textId="77777777" w:rsidR="00F56F1C" w:rsidRPr="004A11D5" w:rsidRDefault="009B30A4" w:rsidP="00F56F1C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Peito</w:t>
      </w:r>
    </w:p>
    <w:p w14:paraId="7DF565F9" w14:textId="77777777" w:rsidR="00F56F1C" w:rsidRPr="004A11D5" w:rsidRDefault="009B30A4" w:rsidP="00F56F1C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Bronze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Costas</w:t>
      </w:r>
    </w:p>
    <w:p w14:paraId="4A560316" w14:textId="77777777" w:rsidR="009C56F0" w:rsidRPr="004A11D5" w:rsidRDefault="009C56F0" w:rsidP="00CA287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0C136AF" w14:textId="77777777" w:rsidR="00F56F1C" w:rsidRPr="004A11D5" w:rsidRDefault="009B30A4" w:rsidP="00F56F1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RYAN DA SILVA CAVASSOLA</w:t>
      </w:r>
    </w:p>
    <w:p w14:paraId="6F5BD3A7" w14:textId="77777777" w:rsidR="00F56F1C" w:rsidRPr="004A11D5" w:rsidRDefault="009B30A4" w:rsidP="00F56F1C">
      <w:pPr>
        <w:pStyle w:val="PargrafodaLista"/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50m Livre</w:t>
      </w:r>
    </w:p>
    <w:p w14:paraId="30D3A614" w14:textId="77777777" w:rsidR="00F56F1C" w:rsidRPr="004A11D5" w:rsidRDefault="009B30A4" w:rsidP="00F56F1C">
      <w:pPr>
        <w:pStyle w:val="PargrafodaLista"/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Costas</w:t>
      </w:r>
    </w:p>
    <w:p w14:paraId="42972335" w14:textId="77777777" w:rsidR="00F56F1C" w:rsidRPr="004A11D5" w:rsidRDefault="009B30A4" w:rsidP="00F56F1C">
      <w:pPr>
        <w:pStyle w:val="PargrafodaLista"/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Bronze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Livre</w:t>
      </w:r>
    </w:p>
    <w:p w14:paraId="3B2E8F35" w14:textId="77777777" w:rsidR="00147AF5" w:rsidRPr="004A11D5" w:rsidRDefault="00147AF5" w:rsidP="00147AF5">
      <w:pPr>
        <w:pStyle w:val="PargrafodaList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438ADC3" w14:textId="77777777" w:rsidR="00147AF5" w:rsidRPr="004A11D5" w:rsidRDefault="009B30A4" w:rsidP="00147AF5">
      <w:pPr>
        <w:pStyle w:val="PargrafodaLista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GABRIEL HENRIQUE GODOY BLATT</w:t>
      </w:r>
    </w:p>
    <w:p w14:paraId="0D6ECC96" w14:textId="77777777" w:rsidR="00147AF5" w:rsidRPr="004A11D5" w:rsidRDefault="009B30A4" w:rsidP="00147AF5">
      <w:pPr>
        <w:pStyle w:val="PargrafodaLista"/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Borboleta</w:t>
      </w:r>
    </w:p>
    <w:p w14:paraId="6EAB598D" w14:textId="77777777" w:rsidR="00147AF5" w:rsidRPr="004A11D5" w:rsidRDefault="009B30A4" w:rsidP="00147AF5">
      <w:pPr>
        <w:pStyle w:val="PargrafodaLista"/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Livre</w:t>
      </w:r>
    </w:p>
    <w:p w14:paraId="3E9765DE" w14:textId="77777777" w:rsidR="00147AF5" w:rsidRPr="004A11D5" w:rsidRDefault="00147AF5" w:rsidP="00147AF5">
      <w:pPr>
        <w:pStyle w:val="PargrafodaList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12BC200" w14:textId="77777777" w:rsidR="00147AF5" w:rsidRPr="004A11D5" w:rsidRDefault="009B30A4" w:rsidP="00147AF5">
      <w:pPr>
        <w:pStyle w:val="PargrafodaLista"/>
        <w:ind w:left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11D5">
        <w:rPr>
          <w:rFonts w:ascii="Times New Roman" w:hAnsi="Times New Roman" w:cs="Times New Roman"/>
          <w:b/>
          <w:sz w:val="24"/>
          <w:szCs w:val="24"/>
          <w:lang w:val="en-US"/>
        </w:rPr>
        <w:t>MINÉIA ISABEL HANKE GUND</w:t>
      </w:r>
    </w:p>
    <w:p w14:paraId="16BE575D" w14:textId="77777777" w:rsidR="00147AF5" w:rsidRPr="004A11D5" w:rsidRDefault="009B30A4" w:rsidP="00147AF5">
      <w:pPr>
        <w:pStyle w:val="PargrafodaLista"/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100m Costas</w:t>
      </w:r>
    </w:p>
    <w:p w14:paraId="1F2A4AB4" w14:textId="77777777" w:rsidR="00F56F1C" w:rsidRPr="004A11D5" w:rsidRDefault="00F56F1C" w:rsidP="00F56F1C">
      <w:pPr>
        <w:pStyle w:val="PargrafodaList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4808C8B" w14:textId="77777777" w:rsidR="00CA2872" w:rsidRPr="004A11D5" w:rsidRDefault="009B30A4" w:rsidP="00CA2872">
      <w:pPr>
        <w:pStyle w:val="Default"/>
        <w:ind w:left="851"/>
        <w:jc w:val="both"/>
        <w:rPr>
          <w:rFonts w:ascii="Times New Roman" w:hAnsi="Times New Roman" w:cs="Times New Roman"/>
          <w:b/>
        </w:rPr>
      </w:pPr>
      <w:r w:rsidRPr="004A11D5">
        <w:rPr>
          <w:rFonts w:ascii="Times New Roman" w:hAnsi="Times New Roman" w:cs="Times New Roman"/>
          <w:b/>
        </w:rPr>
        <w:t>GIOVANI FREITAS ZIMMERMANN</w:t>
      </w:r>
    </w:p>
    <w:p w14:paraId="429C9054" w14:textId="77777777" w:rsidR="00CA2872" w:rsidRPr="004A11D5" w:rsidRDefault="009B30A4" w:rsidP="00CA2872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="00147AF5" w:rsidRPr="004A11D5">
        <w:rPr>
          <w:rFonts w:ascii="Times New Roman" w:hAnsi="Times New Roman" w:cs="Times New Roman"/>
          <w:b/>
          <w:sz w:val="24"/>
          <w:szCs w:val="24"/>
        </w:rPr>
        <w:t>Bronze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dos </w:t>
      </w:r>
      <w:r w:rsidR="00147AF5" w:rsidRPr="004A11D5">
        <w:rPr>
          <w:rFonts w:ascii="Times New Roman" w:hAnsi="Times New Roman" w:cs="Times New Roman"/>
          <w:sz w:val="24"/>
          <w:szCs w:val="24"/>
        </w:rPr>
        <w:t>1</w:t>
      </w:r>
      <w:r w:rsidRPr="004A11D5">
        <w:rPr>
          <w:rFonts w:ascii="Times New Roman" w:hAnsi="Times New Roman" w:cs="Times New Roman"/>
          <w:sz w:val="24"/>
          <w:szCs w:val="24"/>
        </w:rPr>
        <w:t xml:space="preserve">00m </w:t>
      </w:r>
      <w:r w:rsidR="00147AF5" w:rsidRPr="004A11D5">
        <w:rPr>
          <w:rFonts w:ascii="Times New Roman" w:hAnsi="Times New Roman" w:cs="Times New Roman"/>
          <w:sz w:val="24"/>
          <w:szCs w:val="24"/>
        </w:rPr>
        <w:t>Peito</w:t>
      </w:r>
    </w:p>
    <w:p w14:paraId="0B59CC92" w14:textId="77777777" w:rsidR="00CA2872" w:rsidRPr="004A11D5" w:rsidRDefault="00CA2872" w:rsidP="00CA287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F09BFA7" w14:textId="77777777" w:rsidR="00902C74" w:rsidRPr="004A11D5" w:rsidRDefault="009B30A4" w:rsidP="00584DA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 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Revezamento 4x50 </w:t>
      </w:r>
      <w:r w:rsidR="00147AF5" w:rsidRPr="004A11D5">
        <w:rPr>
          <w:rFonts w:ascii="Times New Roman" w:hAnsi="Times New Roman" w:cs="Times New Roman"/>
          <w:b/>
          <w:sz w:val="24"/>
          <w:szCs w:val="24"/>
        </w:rPr>
        <w:t>Medley</w:t>
      </w:r>
      <w:r w:rsidRPr="004A11D5">
        <w:rPr>
          <w:rFonts w:ascii="Times New Roman" w:hAnsi="Times New Roman" w:cs="Times New Roman"/>
          <w:b/>
          <w:sz w:val="24"/>
          <w:szCs w:val="24"/>
        </w:rPr>
        <w:t xml:space="preserve"> Juvenil Misto</w:t>
      </w:r>
      <w:r w:rsidRPr="004A11D5">
        <w:rPr>
          <w:rFonts w:ascii="Times New Roman" w:hAnsi="Times New Roman" w:cs="Times New Roman"/>
          <w:sz w:val="24"/>
          <w:szCs w:val="24"/>
        </w:rPr>
        <w:t>, composto pelos atletas:</w:t>
      </w:r>
    </w:p>
    <w:p w14:paraId="040A2F81" w14:textId="77777777" w:rsidR="00AF7948" w:rsidRPr="004A11D5" w:rsidRDefault="009B30A4" w:rsidP="00AF7948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Juliano Christiano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Muzi</w:t>
      </w:r>
      <w:proofErr w:type="spellEnd"/>
      <w:r w:rsidRPr="004A11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Francisquetti</w:t>
      </w:r>
      <w:proofErr w:type="spellEnd"/>
    </w:p>
    <w:p w14:paraId="15CD266E" w14:textId="77777777" w:rsidR="00AF7948" w:rsidRPr="004A11D5" w:rsidRDefault="009B30A4" w:rsidP="00AF7948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Maria Luiza Marques da Silva</w:t>
      </w:r>
    </w:p>
    <w:p w14:paraId="7A481722" w14:textId="77777777" w:rsidR="00AF7948" w:rsidRPr="004A11D5" w:rsidRDefault="009B30A4" w:rsidP="00AF7948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Ryan da Silva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Cavassola</w:t>
      </w:r>
      <w:proofErr w:type="spellEnd"/>
    </w:p>
    <w:p w14:paraId="3AAC7700" w14:textId="77777777" w:rsidR="00902C74" w:rsidRPr="004A11D5" w:rsidRDefault="009B30A4" w:rsidP="00584DA4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Yara Heloísa Hanke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Gund</w:t>
      </w:r>
      <w:proofErr w:type="spellEnd"/>
    </w:p>
    <w:p w14:paraId="055E1A63" w14:textId="77777777" w:rsidR="00902C74" w:rsidRPr="004A11D5" w:rsidRDefault="00902C74" w:rsidP="00584DA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6270436" w14:textId="77777777" w:rsidR="00902C74" w:rsidRPr="004A11D5" w:rsidRDefault="009B30A4" w:rsidP="00584DA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 </w:t>
      </w:r>
      <w:r w:rsidRPr="004A11D5">
        <w:rPr>
          <w:rFonts w:ascii="Times New Roman" w:hAnsi="Times New Roman" w:cs="Times New Roman"/>
          <w:b/>
          <w:sz w:val="24"/>
          <w:szCs w:val="24"/>
        </w:rPr>
        <w:t>Revezamento 4x50 Medley Juvenil Masculino</w:t>
      </w:r>
      <w:r w:rsidRPr="004A11D5">
        <w:rPr>
          <w:rFonts w:ascii="Times New Roman" w:hAnsi="Times New Roman" w:cs="Times New Roman"/>
          <w:sz w:val="24"/>
          <w:szCs w:val="24"/>
        </w:rPr>
        <w:t>, composto pelos atletas:</w:t>
      </w:r>
    </w:p>
    <w:p w14:paraId="21D94098" w14:textId="77777777" w:rsidR="00902C74" w:rsidRPr="004A11D5" w:rsidRDefault="009B30A4" w:rsidP="00584DA4">
      <w:pPr>
        <w:pStyle w:val="PargrafodaLista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Arthur Alexandre Diesel Veneziani</w:t>
      </w:r>
    </w:p>
    <w:p w14:paraId="268FCACE" w14:textId="77777777" w:rsidR="00902C74" w:rsidRPr="004A11D5" w:rsidRDefault="009B30A4" w:rsidP="00584DA4">
      <w:pPr>
        <w:pStyle w:val="PargrafodaLista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Juliano Christiano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Muzi</w:t>
      </w:r>
      <w:proofErr w:type="spellEnd"/>
      <w:r w:rsidRPr="004A11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Francisquetti</w:t>
      </w:r>
      <w:proofErr w:type="spellEnd"/>
    </w:p>
    <w:p w14:paraId="75641487" w14:textId="77777777" w:rsidR="00902C74" w:rsidRPr="004A11D5" w:rsidRDefault="009B30A4" w:rsidP="00584DA4">
      <w:pPr>
        <w:pStyle w:val="PargrafodaLista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Ryan da Silva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Cavassola</w:t>
      </w:r>
      <w:proofErr w:type="spellEnd"/>
    </w:p>
    <w:p w14:paraId="1B747B20" w14:textId="77777777" w:rsidR="00902C74" w:rsidRPr="004A11D5" w:rsidRDefault="009B30A4" w:rsidP="00584DA4">
      <w:pPr>
        <w:pStyle w:val="PargrafodaLista"/>
        <w:numPr>
          <w:ilvl w:val="0"/>
          <w:numId w:val="3"/>
        </w:numPr>
        <w:spacing w:after="0" w:line="240" w:lineRule="auto"/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Victor Ronaldo Ribeiro Bataglin </w:t>
      </w:r>
    </w:p>
    <w:p w14:paraId="5EA44CAC" w14:textId="77777777" w:rsidR="00147AF5" w:rsidRPr="004A11D5" w:rsidRDefault="00147AF5" w:rsidP="00147AF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01E385A" w14:textId="77777777" w:rsidR="00147AF5" w:rsidRPr="004A11D5" w:rsidRDefault="009B30A4" w:rsidP="00BD57AC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</w:t>
      </w:r>
      <w:r w:rsidRPr="004A11D5">
        <w:rPr>
          <w:rFonts w:ascii="Times New Roman" w:hAnsi="Times New Roman" w:cs="Times New Roman"/>
          <w:b/>
          <w:sz w:val="24"/>
          <w:szCs w:val="24"/>
        </w:rPr>
        <w:t>do Revezamento 4x50 Medley Junior/Sênior Masculino</w:t>
      </w:r>
      <w:r w:rsidRPr="004A11D5">
        <w:rPr>
          <w:rFonts w:ascii="Times New Roman" w:hAnsi="Times New Roman" w:cs="Times New Roman"/>
          <w:sz w:val="24"/>
          <w:szCs w:val="24"/>
        </w:rPr>
        <w:t>, composto pelos atletas:</w:t>
      </w:r>
    </w:p>
    <w:p w14:paraId="0264B4AF" w14:textId="77777777" w:rsidR="00147AF5" w:rsidRPr="004A11D5" w:rsidRDefault="009B30A4" w:rsidP="00BD57AC">
      <w:pPr>
        <w:pStyle w:val="Default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b/>
        </w:rPr>
      </w:pPr>
      <w:r w:rsidRPr="004A11D5">
        <w:rPr>
          <w:rFonts w:ascii="Times New Roman" w:hAnsi="Times New Roman" w:cs="Times New Roman"/>
          <w:b/>
        </w:rPr>
        <w:t>Giovani Freitas Zimmermann</w:t>
      </w:r>
    </w:p>
    <w:p w14:paraId="6C7444D6" w14:textId="77777777" w:rsidR="00147AF5" w:rsidRPr="004A11D5" w:rsidRDefault="009B30A4" w:rsidP="00BD57AC">
      <w:pPr>
        <w:pStyle w:val="PargrafodaLista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Guilherme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Lugarezi</w:t>
      </w:r>
      <w:proofErr w:type="spellEnd"/>
      <w:r w:rsidRPr="004A11D5">
        <w:rPr>
          <w:rFonts w:ascii="Times New Roman" w:hAnsi="Times New Roman" w:cs="Times New Roman"/>
          <w:b/>
          <w:sz w:val="24"/>
          <w:szCs w:val="24"/>
        </w:rPr>
        <w:t xml:space="preserve"> Maldaner</w:t>
      </w:r>
    </w:p>
    <w:p w14:paraId="4381A67A" w14:textId="77777777" w:rsidR="00AF7948" w:rsidRPr="004A11D5" w:rsidRDefault="009B30A4" w:rsidP="00AF7948">
      <w:pPr>
        <w:pStyle w:val="PargrafodaLista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Matheus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Dambros</w:t>
      </w:r>
      <w:proofErr w:type="spellEnd"/>
      <w:r w:rsidRPr="004A11D5">
        <w:rPr>
          <w:rFonts w:ascii="Times New Roman" w:hAnsi="Times New Roman" w:cs="Times New Roman"/>
          <w:b/>
          <w:sz w:val="24"/>
          <w:szCs w:val="24"/>
        </w:rPr>
        <w:t xml:space="preserve"> Rech</w:t>
      </w:r>
    </w:p>
    <w:p w14:paraId="5FDC73E7" w14:textId="77777777" w:rsidR="00AF7948" w:rsidRPr="004A11D5" w:rsidRDefault="009B30A4" w:rsidP="00AF7948">
      <w:pPr>
        <w:pStyle w:val="PargrafodaLista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Pedro Henrique de Jesus Ferreira</w:t>
      </w:r>
    </w:p>
    <w:p w14:paraId="2757601A" w14:textId="77777777" w:rsidR="00147AF5" w:rsidRPr="004A11D5" w:rsidRDefault="00147AF5" w:rsidP="00147AF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E0E9099" w14:textId="77777777" w:rsidR="00147AF5" w:rsidRPr="004A11D5" w:rsidRDefault="009B30A4" w:rsidP="00147AF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Pr="004A11D5">
        <w:rPr>
          <w:rFonts w:ascii="Times New Roman" w:hAnsi="Times New Roman" w:cs="Times New Roman"/>
          <w:b/>
          <w:sz w:val="24"/>
          <w:szCs w:val="24"/>
        </w:rPr>
        <w:t>Ouro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</w:t>
      </w:r>
      <w:r w:rsidRPr="004A11D5">
        <w:rPr>
          <w:rFonts w:ascii="Times New Roman" w:hAnsi="Times New Roman" w:cs="Times New Roman"/>
          <w:b/>
          <w:sz w:val="24"/>
          <w:szCs w:val="24"/>
        </w:rPr>
        <w:t>do Revezamento 4x50 Livre Junior/Sênior Masculino</w:t>
      </w:r>
      <w:r w:rsidRPr="004A11D5">
        <w:rPr>
          <w:rFonts w:ascii="Times New Roman" w:hAnsi="Times New Roman" w:cs="Times New Roman"/>
          <w:sz w:val="24"/>
          <w:szCs w:val="24"/>
        </w:rPr>
        <w:t>, composto pelos atletas:</w:t>
      </w:r>
    </w:p>
    <w:p w14:paraId="6FCE1E89" w14:textId="77777777" w:rsidR="00AF7948" w:rsidRPr="004A11D5" w:rsidRDefault="009B30A4" w:rsidP="00AF7948">
      <w:pPr>
        <w:pStyle w:val="Default"/>
        <w:numPr>
          <w:ilvl w:val="0"/>
          <w:numId w:val="4"/>
        </w:numPr>
        <w:ind w:left="851" w:firstLine="0"/>
        <w:jc w:val="both"/>
        <w:rPr>
          <w:rFonts w:ascii="Times New Roman" w:hAnsi="Times New Roman" w:cs="Times New Roman"/>
          <w:b/>
        </w:rPr>
      </w:pPr>
      <w:r w:rsidRPr="004A11D5">
        <w:rPr>
          <w:rFonts w:ascii="Times New Roman" w:hAnsi="Times New Roman" w:cs="Times New Roman"/>
          <w:b/>
        </w:rPr>
        <w:t>Giovani Freitas Zimmermann</w:t>
      </w:r>
    </w:p>
    <w:p w14:paraId="51766F9F" w14:textId="77777777" w:rsidR="00AF7948" w:rsidRPr="004A11D5" w:rsidRDefault="009B30A4" w:rsidP="00AF7948">
      <w:pPr>
        <w:pStyle w:val="PargrafodaLista"/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Guilherme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Lugarezi</w:t>
      </w:r>
      <w:proofErr w:type="spellEnd"/>
      <w:r w:rsidRPr="004A11D5">
        <w:rPr>
          <w:rFonts w:ascii="Times New Roman" w:hAnsi="Times New Roman" w:cs="Times New Roman"/>
          <w:b/>
          <w:sz w:val="24"/>
          <w:szCs w:val="24"/>
        </w:rPr>
        <w:t xml:space="preserve"> Maldaner</w:t>
      </w:r>
    </w:p>
    <w:p w14:paraId="47A4F85C" w14:textId="77777777" w:rsidR="00AF7948" w:rsidRPr="004A11D5" w:rsidRDefault="009B30A4" w:rsidP="00AF7948">
      <w:pPr>
        <w:pStyle w:val="PargrafodaLista"/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Matheus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Dambros</w:t>
      </w:r>
      <w:proofErr w:type="spellEnd"/>
      <w:r w:rsidRPr="004A11D5">
        <w:rPr>
          <w:rFonts w:ascii="Times New Roman" w:hAnsi="Times New Roman" w:cs="Times New Roman"/>
          <w:b/>
          <w:sz w:val="24"/>
          <w:szCs w:val="24"/>
        </w:rPr>
        <w:t xml:space="preserve"> Rech</w:t>
      </w:r>
    </w:p>
    <w:p w14:paraId="1ED8B3D8" w14:textId="77777777" w:rsidR="00147AF5" w:rsidRPr="004A11D5" w:rsidRDefault="009B30A4" w:rsidP="00147AF5">
      <w:pPr>
        <w:pStyle w:val="PargrafodaLista"/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Pedro Henrique de Jesus Ferreira</w:t>
      </w:r>
    </w:p>
    <w:p w14:paraId="7A7837D0" w14:textId="77777777" w:rsidR="00902C74" w:rsidRPr="004A11D5" w:rsidRDefault="00902C74" w:rsidP="00584DA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102184D" w14:textId="77777777" w:rsidR="00902C74" w:rsidRPr="004A11D5" w:rsidRDefault="009B30A4" w:rsidP="00584DA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 xml:space="preserve">Medalha de </w:t>
      </w:r>
      <w:r w:rsidR="00147AF5" w:rsidRPr="004A11D5">
        <w:rPr>
          <w:rFonts w:ascii="Times New Roman" w:hAnsi="Times New Roman" w:cs="Times New Roman"/>
          <w:b/>
          <w:sz w:val="24"/>
          <w:szCs w:val="24"/>
        </w:rPr>
        <w:t>Prata</w:t>
      </w:r>
      <w:r w:rsidRPr="004A11D5">
        <w:rPr>
          <w:rFonts w:ascii="Times New Roman" w:hAnsi="Times New Roman" w:cs="Times New Roman"/>
          <w:sz w:val="24"/>
          <w:szCs w:val="24"/>
        </w:rPr>
        <w:t xml:space="preserve"> na Prova do </w:t>
      </w:r>
      <w:r w:rsidRPr="004A11D5">
        <w:rPr>
          <w:rFonts w:ascii="Times New Roman" w:hAnsi="Times New Roman" w:cs="Times New Roman"/>
          <w:b/>
          <w:sz w:val="24"/>
          <w:szCs w:val="24"/>
        </w:rPr>
        <w:t>Revezamento 4x50 Livre Juvenil Masculino</w:t>
      </w:r>
      <w:r w:rsidRPr="004A11D5">
        <w:rPr>
          <w:rFonts w:ascii="Times New Roman" w:hAnsi="Times New Roman" w:cs="Times New Roman"/>
          <w:sz w:val="24"/>
          <w:szCs w:val="24"/>
        </w:rPr>
        <w:t>, composto pelos atletas:</w:t>
      </w:r>
    </w:p>
    <w:p w14:paraId="786B37FB" w14:textId="77777777" w:rsidR="00902C74" w:rsidRPr="004A11D5" w:rsidRDefault="009B30A4" w:rsidP="00584DA4">
      <w:pPr>
        <w:pStyle w:val="PargrafodaLista"/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Arthur Alexandre Diesel Veneziani</w:t>
      </w:r>
    </w:p>
    <w:p w14:paraId="444F9BAF" w14:textId="77777777" w:rsidR="00902C74" w:rsidRPr="004A11D5" w:rsidRDefault="009B30A4" w:rsidP="00584DA4">
      <w:pPr>
        <w:pStyle w:val="PargrafodaLista"/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Juliano Christiano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Muzi</w:t>
      </w:r>
      <w:proofErr w:type="spellEnd"/>
      <w:r w:rsidRPr="004A11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Francisquetti</w:t>
      </w:r>
      <w:proofErr w:type="spellEnd"/>
    </w:p>
    <w:p w14:paraId="3D145A06" w14:textId="77777777" w:rsidR="00902C74" w:rsidRPr="004A11D5" w:rsidRDefault="009B30A4" w:rsidP="00584DA4">
      <w:pPr>
        <w:pStyle w:val="PargrafodaLista"/>
        <w:numPr>
          <w:ilvl w:val="0"/>
          <w:numId w:val="4"/>
        </w:numPr>
        <w:spacing w:after="0" w:line="240" w:lineRule="auto"/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Ryan da Silva </w:t>
      </w:r>
      <w:proofErr w:type="spellStart"/>
      <w:r w:rsidRPr="004A11D5">
        <w:rPr>
          <w:rFonts w:ascii="Times New Roman" w:hAnsi="Times New Roman" w:cs="Times New Roman"/>
          <w:b/>
          <w:sz w:val="24"/>
          <w:szCs w:val="24"/>
        </w:rPr>
        <w:t>Cavassola</w:t>
      </w:r>
      <w:proofErr w:type="spellEnd"/>
    </w:p>
    <w:p w14:paraId="50CE5CAA" w14:textId="77777777" w:rsidR="00902C74" w:rsidRPr="004A11D5" w:rsidRDefault="009B30A4" w:rsidP="00584DA4">
      <w:pPr>
        <w:pStyle w:val="PargrafodaLista"/>
        <w:numPr>
          <w:ilvl w:val="0"/>
          <w:numId w:val="4"/>
        </w:numPr>
        <w:spacing w:after="0" w:line="240" w:lineRule="auto"/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 xml:space="preserve">Victor Ronaldo Ribeiro Bataglin </w:t>
      </w:r>
    </w:p>
    <w:p w14:paraId="17C5C059" w14:textId="77777777" w:rsidR="00902C74" w:rsidRPr="004A11D5" w:rsidRDefault="00902C74" w:rsidP="00584DA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870E0F7" w14:textId="77777777" w:rsidR="00C54363" w:rsidRDefault="00C54363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313E9" w14:textId="77777777" w:rsidR="004A11D5" w:rsidRDefault="004A11D5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FA39F" w14:textId="77777777" w:rsidR="004A11D5" w:rsidRDefault="004A11D5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4B34C" w14:textId="77777777" w:rsidR="004A11D5" w:rsidRDefault="004A11D5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3AF82" w14:textId="77777777" w:rsidR="006D480B" w:rsidRDefault="006D480B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2D89B" w14:textId="77777777" w:rsidR="006D480B" w:rsidRDefault="006D480B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89E87" w14:textId="77777777" w:rsidR="006D480B" w:rsidRDefault="006D480B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16EC5" w14:textId="77777777" w:rsidR="006D480B" w:rsidRDefault="006D480B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4CD4C" w14:textId="77777777" w:rsidR="006D480B" w:rsidRDefault="006D480B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F4EB6" w14:textId="77777777" w:rsidR="004A11D5" w:rsidRDefault="004A11D5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BA6CF" w14:textId="77777777" w:rsidR="004A11D5" w:rsidRDefault="004A11D5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B356F" w14:textId="77777777" w:rsidR="004A11D5" w:rsidRPr="004A11D5" w:rsidRDefault="004A11D5" w:rsidP="00A35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D9BE4" w14:textId="77777777" w:rsidR="00C54363" w:rsidRPr="004A11D5" w:rsidRDefault="009B30A4" w:rsidP="00C5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1D5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7F727F59" w14:textId="77777777" w:rsidR="00660EE4" w:rsidRPr="004A11D5" w:rsidRDefault="00660EE4" w:rsidP="00C54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C6D8B" w14:textId="77777777" w:rsidR="003F030B" w:rsidRPr="004A11D5" w:rsidRDefault="009B30A4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4A11D5">
        <w:rPr>
          <w:rFonts w:ascii="Times New Roman" w:hAnsi="Times New Roman" w:cs="Times New Roman"/>
          <w:sz w:val="24"/>
          <w:szCs w:val="24"/>
        </w:rPr>
        <w:t xml:space="preserve"> Etapa do Campeonato Estadual de Natação </w:t>
      </w:r>
      <w:r w:rsidR="005A7161" w:rsidRPr="004A11D5">
        <w:rPr>
          <w:rFonts w:ascii="Times New Roman" w:hAnsi="Times New Roman" w:cs="Times New Roman"/>
          <w:sz w:val="24"/>
          <w:szCs w:val="24"/>
        </w:rPr>
        <w:t xml:space="preserve">em Sapezal </w:t>
      </w:r>
      <w:r w:rsidRPr="004A11D5">
        <w:rPr>
          <w:rFonts w:ascii="Times New Roman" w:hAnsi="Times New Roman" w:cs="Times New Roman"/>
          <w:sz w:val="24"/>
          <w:szCs w:val="24"/>
        </w:rPr>
        <w:t xml:space="preserve">contou com a participação de </w:t>
      </w:r>
      <w:r w:rsidR="00CD7014" w:rsidRPr="004A11D5">
        <w:rPr>
          <w:rFonts w:ascii="Times New Roman" w:hAnsi="Times New Roman" w:cs="Times New Roman"/>
          <w:sz w:val="24"/>
          <w:szCs w:val="24"/>
        </w:rPr>
        <w:t>10</w:t>
      </w:r>
      <w:r w:rsidRPr="004A11D5">
        <w:rPr>
          <w:rFonts w:ascii="Times New Roman" w:hAnsi="Times New Roman" w:cs="Times New Roman"/>
          <w:sz w:val="24"/>
          <w:szCs w:val="24"/>
        </w:rPr>
        <w:t xml:space="preserve"> clubes de todo o Estado de Mato Grosso, reunindo atletas de alto nível técnico e competitivo.</w:t>
      </w:r>
    </w:p>
    <w:p w14:paraId="34536336" w14:textId="77777777" w:rsidR="005A7161" w:rsidRPr="004A11D5" w:rsidRDefault="005A7161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1CFCD" w14:textId="77777777" w:rsidR="00673FC1" w:rsidRPr="004A11D5" w:rsidRDefault="009B30A4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4A11D5">
        <w:rPr>
          <w:rFonts w:ascii="Times New Roman" w:hAnsi="Times New Roman" w:cs="Times New Roman"/>
          <w:sz w:val="24"/>
          <w:szCs w:val="24"/>
        </w:rPr>
        <w:t xml:space="preserve"> equipe Mundo </w:t>
      </w:r>
      <w:proofErr w:type="spellStart"/>
      <w:r w:rsidRPr="004A11D5">
        <w:rPr>
          <w:rFonts w:ascii="Times New Roman" w:hAnsi="Times New Roman" w:cs="Times New Roman"/>
          <w:sz w:val="24"/>
          <w:szCs w:val="24"/>
        </w:rPr>
        <w:t>Acqua</w:t>
      </w:r>
      <w:proofErr w:type="spellEnd"/>
      <w:r w:rsidR="009C03CA" w:rsidRPr="004A11D5">
        <w:rPr>
          <w:rFonts w:ascii="Times New Roman" w:hAnsi="Times New Roman" w:cs="Times New Roman"/>
          <w:sz w:val="24"/>
          <w:szCs w:val="24"/>
        </w:rPr>
        <w:t xml:space="preserve"> </w:t>
      </w:r>
      <w:r w:rsidRPr="004A11D5">
        <w:rPr>
          <w:rFonts w:ascii="Times New Roman" w:hAnsi="Times New Roman" w:cs="Times New Roman"/>
          <w:sz w:val="24"/>
          <w:szCs w:val="24"/>
        </w:rPr>
        <w:t>/</w:t>
      </w:r>
      <w:r w:rsidR="009C03CA" w:rsidRPr="004A11D5">
        <w:rPr>
          <w:rFonts w:ascii="Times New Roman" w:hAnsi="Times New Roman" w:cs="Times New Roman"/>
          <w:sz w:val="24"/>
          <w:szCs w:val="24"/>
        </w:rPr>
        <w:t xml:space="preserve"> </w:t>
      </w:r>
      <w:r w:rsidRPr="004A11D5">
        <w:rPr>
          <w:rFonts w:ascii="Times New Roman" w:hAnsi="Times New Roman" w:cs="Times New Roman"/>
          <w:sz w:val="24"/>
          <w:szCs w:val="24"/>
        </w:rPr>
        <w:t>São José fez história em Sapezal ao conquistar um impressionante total de 44 medalhas</w:t>
      </w:r>
      <w:r w:rsidR="00474A70" w:rsidRPr="004A11D5">
        <w:rPr>
          <w:rFonts w:ascii="Times New Roman" w:hAnsi="Times New Roman" w:cs="Times New Roman"/>
          <w:sz w:val="24"/>
          <w:szCs w:val="24"/>
        </w:rPr>
        <w:t>, sendo elas</w:t>
      </w:r>
      <w:r w:rsidRPr="004A11D5">
        <w:rPr>
          <w:rFonts w:ascii="Times New Roman" w:hAnsi="Times New Roman" w:cs="Times New Roman"/>
          <w:sz w:val="24"/>
          <w:szCs w:val="24"/>
        </w:rPr>
        <w:t xml:space="preserve">: 27 </w:t>
      </w:r>
      <w:r w:rsidR="00474A70" w:rsidRPr="004A11D5">
        <w:rPr>
          <w:rFonts w:ascii="Times New Roman" w:hAnsi="Times New Roman" w:cs="Times New Roman"/>
          <w:sz w:val="24"/>
          <w:szCs w:val="24"/>
        </w:rPr>
        <w:t>ouros</w:t>
      </w:r>
      <w:r w:rsidRPr="004A11D5">
        <w:rPr>
          <w:rFonts w:ascii="Times New Roman" w:hAnsi="Times New Roman" w:cs="Times New Roman"/>
          <w:sz w:val="24"/>
          <w:szCs w:val="24"/>
        </w:rPr>
        <w:t>, 13 prata</w:t>
      </w:r>
      <w:r w:rsidR="00955FEC" w:rsidRPr="004A11D5">
        <w:rPr>
          <w:rFonts w:ascii="Times New Roman" w:hAnsi="Times New Roman" w:cs="Times New Roman"/>
          <w:sz w:val="24"/>
          <w:szCs w:val="24"/>
        </w:rPr>
        <w:t>s</w:t>
      </w:r>
      <w:r w:rsidRPr="004A11D5">
        <w:rPr>
          <w:rFonts w:ascii="Times New Roman" w:hAnsi="Times New Roman" w:cs="Times New Roman"/>
          <w:sz w:val="24"/>
          <w:szCs w:val="24"/>
        </w:rPr>
        <w:t xml:space="preserve"> e </w:t>
      </w:r>
      <w:r w:rsidR="00474A70" w:rsidRPr="004A11D5">
        <w:rPr>
          <w:rFonts w:ascii="Times New Roman" w:hAnsi="Times New Roman" w:cs="Times New Roman"/>
          <w:sz w:val="24"/>
          <w:szCs w:val="24"/>
        </w:rPr>
        <w:t>0</w:t>
      </w:r>
      <w:r w:rsidRPr="004A11D5">
        <w:rPr>
          <w:rFonts w:ascii="Times New Roman" w:hAnsi="Times New Roman" w:cs="Times New Roman"/>
          <w:sz w:val="24"/>
          <w:szCs w:val="24"/>
        </w:rPr>
        <w:t>4 bronze</w:t>
      </w:r>
      <w:r w:rsidR="009C03CA" w:rsidRPr="004A11D5">
        <w:rPr>
          <w:rFonts w:ascii="Times New Roman" w:hAnsi="Times New Roman" w:cs="Times New Roman"/>
          <w:sz w:val="24"/>
          <w:szCs w:val="24"/>
        </w:rPr>
        <w:t>s</w:t>
      </w:r>
      <w:r w:rsidRPr="004A11D5">
        <w:rPr>
          <w:rFonts w:ascii="Times New Roman" w:hAnsi="Times New Roman" w:cs="Times New Roman"/>
          <w:sz w:val="24"/>
          <w:szCs w:val="24"/>
        </w:rPr>
        <w:t>.</w:t>
      </w:r>
    </w:p>
    <w:p w14:paraId="0C5DECBA" w14:textId="77777777" w:rsidR="00673FC1" w:rsidRPr="004A11D5" w:rsidRDefault="00673FC1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4F5BCA" w14:textId="77777777" w:rsidR="00673FC1" w:rsidRPr="004A11D5" w:rsidRDefault="009B30A4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al</w:t>
      </w:r>
      <w:r w:rsidRPr="004A11D5">
        <w:rPr>
          <w:rFonts w:ascii="Times New Roman" w:hAnsi="Times New Roman" w:cs="Times New Roman"/>
          <w:sz w:val="24"/>
          <w:szCs w:val="24"/>
        </w:rPr>
        <w:t>ém do excelente desempenho no pódio, a equipe também se destacou como a que mais quebrou recordes na competição. Ao todo, foram 17 novas marcas: 1 Recorde Mato-Grossense (REMT) e 16 Recordes de Campeonato (RC).</w:t>
      </w:r>
    </w:p>
    <w:p w14:paraId="2180FB0C" w14:textId="77777777" w:rsidR="00673FC1" w:rsidRPr="004A11D5" w:rsidRDefault="00673FC1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2BCAB5" w14:textId="77777777" w:rsidR="00673FC1" w:rsidRPr="004A11D5" w:rsidRDefault="009B30A4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4A1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A11D5">
        <w:rPr>
          <w:rFonts w:ascii="Times New Roman" w:hAnsi="Times New Roman" w:cs="Times New Roman"/>
          <w:sz w:val="24"/>
          <w:szCs w:val="24"/>
        </w:rPr>
        <w:t>esmo contando com um número reduzido de atletas, o resultado evidencia de forma clara a alta qualidade técnica e o talento individual de cada integrante da equipe.</w:t>
      </w:r>
    </w:p>
    <w:p w14:paraId="670C694E" w14:textId="77777777" w:rsidR="005A7161" w:rsidRPr="004A11D5" w:rsidRDefault="005A7161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30B05F" w14:textId="77777777" w:rsidR="00673FC1" w:rsidRPr="004A11D5" w:rsidRDefault="009B30A4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4A1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A11D5">
        <w:rPr>
          <w:rFonts w:ascii="Times New Roman" w:hAnsi="Times New Roman" w:cs="Times New Roman"/>
          <w:sz w:val="24"/>
          <w:szCs w:val="24"/>
        </w:rPr>
        <w:t>ada braçada dada nos treinos diários</w:t>
      </w:r>
      <w:r w:rsidR="00C7158A" w:rsidRPr="004A11D5">
        <w:rPr>
          <w:rFonts w:ascii="Times New Roman" w:hAnsi="Times New Roman" w:cs="Times New Roman"/>
          <w:sz w:val="24"/>
          <w:szCs w:val="24"/>
        </w:rPr>
        <w:t>, com muita disciplina e dedicação,</w:t>
      </w:r>
      <w:r w:rsidRPr="004A11D5">
        <w:rPr>
          <w:rFonts w:ascii="Times New Roman" w:hAnsi="Times New Roman" w:cs="Times New Roman"/>
          <w:sz w:val="24"/>
          <w:szCs w:val="24"/>
        </w:rPr>
        <w:t xml:space="preserve"> tem se transformado em resultados na hora das competições.</w:t>
      </w:r>
    </w:p>
    <w:p w14:paraId="00EB20F4" w14:textId="77777777" w:rsidR="00673FC1" w:rsidRPr="004A11D5" w:rsidRDefault="00673FC1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5BEE75" w14:textId="77777777" w:rsidR="00955FEC" w:rsidRPr="004A11D5" w:rsidRDefault="009B30A4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</w:t>
      </w:r>
      <w:r w:rsidRPr="004A11D5">
        <w:rPr>
          <w:rFonts w:ascii="Times New Roman" w:hAnsi="Times New Roman" w:cs="Times New Roman"/>
          <w:sz w:val="24"/>
          <w:szCs w:val="24"/>
        </w:rPr>
        <w:t>sta Moção de Aplauso tem como objetivo reconhecer e valorizar o esforço coletivo de todos os envolvidos, bem como incentivar a continuidade desse trabalho exemplar, que eleva o nome do nosso município no cenário esportivo estadual, e servir de inspiração e incentivo para o surgimento de novos atletas.</w:t>
      </w:r>
    </w:p>
    <w:p w14:paraId="7CD7D2B9" w14:textId="77777777" w:rsidR="00955FEC" w:rsidRPr="004A11D5" w:rsidRDefault="00955FEC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BBEECD" w14:textId="77777777" w:rsidR="003F030B" w:rsidRDefault="009B30A4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4A11D5">
        <w:rPr>
          <w:rFonts w:ascii="Times New Roman" w:hAnsi="Times New Roman" w:cs="Times New Roman"/>
          <w:sz w:val="24"/>
          <w:szCs w:val="24"/>
        </w:rPr>
        <w:t>sta Casa de Leis manifesta seu reconhecimento, respeito e admiração a todos os homenageados.</w:t>
      </w:r>
    </w:p>
    <w:p w14:paraId="0AC52862" w14:textId="77777777" w:rsidR="00DC727A" w:rsidRDefault="00DC727A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AAFF75" w14:textId="77777777" w:rsidR="00DC727A" w:rsidRPr="004A11D5" w:rsidRDefault="00DC727A" w:rsidP="007D7B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170CC2" w14:textId="736F916C" w:rsidR="00CD7014" w:rsidRDefault="009B30A4" w:rsidP="007D7B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4A11D5">
        <w:rPr>
          <w:rFonts w:ascii="Times New Roman" w:hAnsi="Times New Roman" w:cs="Times New Roman"/>
          <w:sz w:val="24"/>
          <w:szCs w:val="24"/>
        </w:rPr>
        <w:t>Câmara Municipal de Sorriso, Estado de Mato Grosso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3BF">
        <w:rPr>
          <w:rFonts w:ascii="Times New Roman" w:hAnsi="Times New Roman" w:cs="Times New Roman"/>
          <w:sz w:val="24"/>
          <w:szCs w:val="24"/>
        </w:rPr>
        <w:t>20</w:t>
      </w:r>
      <w:r w:rsidRPr="004A11D5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14:paraId="065165D7" w14:textId="77777777" w:rsidR="00DC727A" w:rsidRDefault="00DC727A" w:rsidP="00DC7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6584E" w14:textId="77777777" w:rsidR="00414419" w:rsidRDefault="00414419" w:rsidP="00DC7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90B829" w14:textId="77777777" w:rsidR="00414419" w:rsidRDefault="00414419" w:rsidP="00DC7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21F58" w14:textId="77777777" w:rsidR="00414419" w:rsidRPr="00DC727A" w:rsidRDefault="00414419" w:rsidP="00DC7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268"/>
        <w:gridCol w:w="1417"/>
        <w:gridCol w:w="851"/>
      </w:tblGrid>
      <w:tr w:rsidR="00414419" w:rsidRPr="00CF23BF" w14:paraId="3F2AAA44" w14:textId="77777777" w:rsidTr="006D480B">
        <w:trPr>
          <w:trHeight w:val="1261"/>
        </w:trPr>
        <w:tc>
          <w:tcPr>
            <w:tcW w:w="2977" w:type="dxa"/>
          </w:tcPr>
          <w:p w14:paraId="7452C3B1" w14:textId="1877E1E5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EMERSON FARIAS</w:t>
            </w: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62A4946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PROGRESSISTAS</w:t>
            </w:r>
          </w:p>
        </w:tc>
        <w:tc>
          <w:tcPr>
            <w:tcW w:w="2552" w:type="dxa"/>
            <w:gridSpan w:val="2"/>
          </w:tcPr>
          <w:p w14:paraId="3F49D287" w14:textId="0C6B8AA8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DARCI GONÇALVES</w:t>
            </w: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MDB</w:t>
            </w:r>
          </w:p>
        </w:tc>
        <w:tc>
          <w:tcPr>
            <w:tcW w:w="2268" w:type="dxa"/>
            <w:gridSpan w:val="2"/>
          </w:tcPr>
          <w:p w14:paraId="0E1E658E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414419" w:rsidRPr="00CF23BF" w14:paraId="42110490" w14:textId="77777777" w:rsidTr="006D480B">
        <w:trPr>
          <w:trHeight w:val="1271"/>
        </w:trPr>
        <w:tc>
          <w:tcPr>
            <w:tcW w:w="3119" w:type="dxa"/>
            <w:gridSpan w:val="2"/>
          </w:tcPr>
          <w:p w14:paraId="62D2B696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GRINGO DO BARREIRO</w:t>
            </w: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3"/>
          </w:tcPr>
          <w:p w14:paraId="48B3880F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proofErr w:type="spellStart"/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PROFª</w:t>
            </w:r>
            <w:proofErr w:type="spellEnd"/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 SILVANA PERIN</w:t>
            </w:r>
          </w:p>
          <w:p w14:paraId="2A77930C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Vereadora MDB</w:t>
            </w:r>
          </w:p>
        </w:tc>
        <w:tc>
          <w:tcPr>
            <w:tcW w:w="2268" w:type="dxa"/>
          </w:tcPr>
          <w:p w14:paraId="485106E7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ADIR CUNICO</w:t>
            </w:r>
          </w:p>
          <w:p w14:paraId="6782BA0F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2268" w:type="dxa"/>
            <w:gridSpan w:val="2"/>
          </w:tcPr>
          <w:p w14:paraId="1D28D21B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TOCO BAGGIO</w:t>
            </w: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414419" w:rsidRPr="00CF23BF" w14:paraId="18AA341F" w14:textId="77777777" w:rsidTr="006D480B">
        <w:tc>
          <w:tcPr>
            <w:tcW w:w="3403" w:type="dxa"/>
            <w:gridSpan w:val="3"/>
          </w:tcPr>
          <w:p w14:paraId="21E8EF57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BRENDO BRAGA</w:t>
            </w:r>
          </w:p>
          <w:p w14:paraId="0032AD15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3326B541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JANE DELALIBERA</w:t>
            </w: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6F04420C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RODRIGO MATTERAZZI</w:t>
            </w:r>
          </w:p>
          <w:p w14:paraId="1166C0DF" w14:textId="77777777" w:rsidR="00414419" w:rsidRPr="00CF23BF" w:rsidRDefault="00414419" w:rsidP="00414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CF23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2E01DDE4" w14:textId="77777777" w:rsidR="00414419" w:rsidRPr="00CF23BF" w:rsidRDefault="00414419" w:rsidP="00414419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</w:tbl>
    <w:p w14:paraId="2D8CED88" w14:textId="77777777" w:rsidR="00DC727A" w:rsidRPr="004A11D5" w:rsidRDefault="00DC727A" w:rsidP="00DC7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E2431" w14:paraId="578CAE32" w14:textId="77777777" w:rsidTr="006D480B">
        <w:tc>
          <w:tcPr>
            <w:tcW w:w="9072" w:type="dxa"/>
          </w:tcPr>
          <w:p w14:paraId="4A63191A" w14:textId="77777777" w:rsidR="004A11D5" w:rsidRDefault="009B30A4" w:rsidP="00CD7014">
            <w:pPr>
              <w:pStyle w:val="NormalWeb"/>
              <w:jc w:val="center"/>
            </w:pPr>
            <w:r w:rsidRPr="004A11D5">
              <w:rPr>
                <w:noProof/>
              </w:rPr>
              <w:drawing>
                <wp:inline distT="0" distB="0" distL="0" distR="0" wp14:anchorId="7D0BA7BC" wp14:editId="477D8492">
                  <wp:extent cx="5257800" cy="3943212"/>
                  <wp:effectExtent l="0" t="0" r="0" b="635"/>
                  <wp:docPr id="195422574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37568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2944" cy="398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8D83F" w14:textId="77777777" w:rsidR="00505CEE" w:rsidRDefault="00505CEE" w:rsidP="00CD7014">
            <w:pPr>
              <w:pStyle w:val="NormalWeb"/>
              <w:jc w:val="center"/>
            </w:pPr>
          </w:p>
        </w:tc>
      </w:tr>
      <w:tr w:rsidR="00AE2431" w14:paraId="62856CDF" w14:textId="77777777" w:rsidTr="006D480B">
        <w:tc>
          <w:tcPr>
            <w:tcW w:w="9072" w:type="dxa"/>
          </w:tcPr>
          <w:p w14:paraId="4B038EAD" w14:textId="77777777" w:rsidR="004A11D5" w:rsidRDefault="009B30A4" w:rsidP="00DC727A">
            <w:pPr>
              <w:pStyle w:val="NormalWeb"/>
            </w:pPr>
            <w:r w:rsidRPr="004A11D5">
              <w:rPr>
                <w:noProof/>
              </w:rPr>
              <w:drawing>
                <wp:inline distT="0" distB="0" distL="0" distR="0" wp14:anchorId="7498977E" wp14:editId="068C3D31">
                  <wp:extent cx="5478780" cy="3756660"/>
                  <wp:effectExtent l="0" t="0" r="7620" b="0"/>
                  <wp:docPr id="1328203449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08414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0808" cy="3764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E81AD" w14:textId="77777777" w:rsidR="004A11D5" w:rsidRPr="004A11D5" w:rsidRDefault="004A11D5" w:rsidP="00CD7014">
      <w:pPr>
        <w:pStyle w:val="NormalWeb"/>
        <w:jc w:val="center"/>
      </w:pPr>
    </w:p>
    <w:sectPr w:rsidR="004A11D5" w:rsidRPr="004A11D5" w:rsidSect="006D480B">
      <w:footerReference w:type="default" r:id="rId9"/>
      <w:pgSz w:w="11906" w:h="16838"/>
      <w:pgMar w:top="2552" w:right="1416" w:bottom="284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F8B6" w14:textId="77777777" w:rsidR="009C777D" w:rsidRDefault="009C777D" w:rsidP="006D480B">
      <w:pPr>
        <w:spacing w:after="0" w:line="240" w:lineRule="auto"/>
      </w:pPr>
      <w:r>
        <w:separator/>
      </w:r>
    </w:p>
  </w:endnote>
  <w:endnote w:type="continuationSeparator" w:id="0">
    <w:p w14:paraId="397011A5" w14:textId="77777777" w:rsidR="009C777D" w:rsidRDefault="009C777D" w:rsidP="006D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165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5DA598" w14:textId="0A50D14A" w:rsidR="006D480B" w:rsidRPr="006D480B" w:rsidRDefault="006D480B" w:rsidP="006D480B">
            <w:pPr>
              <w:pStyle w:val="Rodap"/>
              <w:ind w:right="-9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80B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D480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D4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3C9387" w14:textId="77777777" w:rsidR="006D480B" w:rsidRDefault="006D48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7D48" w14:textId="77777777" w:rsidR="009C777D" w:rsidRDefault="009C777D" w:rsidP="006D480B">
      <w:pPr>
        <w:spacing w:after="0" w:line="240" w:lineRule="auto"/>
      </w:pPr>
      <w:r>
        <w:separator/>
      </w:r>
    </w:p>
  </w:footnote>
  <w:footnote w:type="continuationSeparator" w:id="0">
    <w:p w14:paraId="394838DB" w14:textId="77777777" w:rsidR="009C777D" w:rsidRDefault="009C777D" w:rsidP="006D4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2E4"/>
    <w:multiLevelType w:val="hybridMultilevel"/>
    <w:tmpl w:val="5770ECA0"/>
    <w:lvl w:ilvl="0" w:tplc="E244DD2C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81ECC86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2CCAC4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848004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7F08F0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CC8640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A0E84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B412974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DAC533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841F7D"/>
    <w:multiLevelType w:val="hybridMultilevel"/>
    <w:tmpl w:val="517209E0"/>
    <w:lvl w:ilvl="0" w:tplc="5320652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726505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5867CD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6BCCFA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6DE805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504855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B8264E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7A29C8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A8A0DA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0035A6"/>
    <w:multiLevelType w:val="hybridMultilevel"/>
    <w:tmpl w:val="94A62D5E"/>
    <w:lvl w:ilvl="0" w:tplc="F462D8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6144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E7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C6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20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ED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E9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8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C3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21457"/>
    <w:multiLevelType w:val="hybridMultilevel"/>
    <w:tmpl w:val="7FB00DD4"/>
    <w:lvl w:ilvl="0" w:tplc="F4B0923C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85CEBB0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C387F2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225A4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E142E0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5241D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D8431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A208FF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ECE51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996B16"/>
    <w:multiLevelType w:val="hybridMultilevel"/>
    <w:tmpl w:val="17127A2C"/>
    <w:lvl w:ilvl="0" w:tplc="AE00BA4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4F4692B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75AF07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E1A10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0A6CE1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8C3E1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A7EF70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9208B8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D4AD9A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17979310">
    <w:abstractNumId w:val="2"/>
  </w:num>
  <w:num w:numId="2" w16cid:durableId="611671023">
    <w:abstractNumId w:val="1"/>
  </w:num>
  <w:num w:numId="3" w16cid:durableId="343283810">
    <w:abstractNumId w:val="0"/>
  </w:num>
  <w:num w:numId="4" w16cid:durableId="946160267">
    <w:abstractNumId w:val="3"/>
  </w:num>
  <w:num w:numId="5" w16cid:durableId="1014455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EC"/>
    <w:rsid w:val="00022FB4"/>
    <w:rsid w:val="00102EAD"/>
    <w:rsid w:val="001134A6"/>
    <w:rsid w:val="00147AF5"/>
    <w:rsid w:val="002179DB"/>
    <w:rsid w:val="002F2E74"/>
    <w:rsid w:val="0036369D"/>
    <w:rsid w:val="00365645"/>
    <w:rsid w:val="003F030B"/>
    <w:rsid w:val="00414419"/>
    <w:rsid w:val="00422128"/>
    <w:rsid w:val="00474A70"/>
    <w:rsid w:val="004A11D5"/>
    <w:rsid w:val="004E6B0A"/>
    <w:rsid w:val="00505CEE"/>
    <w:rsid w:val="00525ACB"/>
    <w:rsid w:val="00584DA4"/>
    <w:rsid w:val="00596228"/>
    <w:rsid w:val="005A7161"/>
    <w:rsid w:val="00611A2F"/>
    <w:rsid w:val="00660EE4"/>
    <w:rsid w:val="00673FC1"/>
    <w:rsid w:val="006D34E0"/>
    <w:rsid w:val="006D480B"/>
    <w:rsid w:val="00701E80"/>
    <w:rsid w:val="00713943"/>
    <w:rsid w:val="00751ED0"/>
    <w:rsid w:val="007D7B1D"/>
    <w:rsid w:val="007F07C3"/>
    <w:rsid w:val="007F37DE"/>
    <w:rsid w:val="00813713"/>
    <w:rsid w:val="008928E1"/>
    <w:rsid w:val="008A67F9"/>
    <w:rsid w:val="008D75BB"/>
    <w:rsid w:val="00902C74"/>
    <w:rsid w:val="00955FEC"/>
    <w:rsid w:val="009621E6"/>
    <w:rsid w:val="009B30A4"/>
    <w:rsid w:val="009C03CA"/>
    <w:rsid w:val="009C56F0"/>
    <w:rsid w:val="009C777D"/>
    <w:rsid w:val="00A24218"/>
    <w:rsid w:val="00A35ADB"/>
    <w:rsid w:val="00A366CE"/>
    <w:rsid w:val="00A518B4"/>
    <w:rsid w:val="00AD5475"/>
    <w:rsid w:val="00AE2431"/>
    <w:rsid w:val="00AF7948"/>
    <w:rsid w:val="00B63E58"/>
    <w:rsid w:val="00BC1287"/>
    <w:rsid w:val="00BD57AC"/>
    <w:rsid w:val="00C06472"/>
    <w:rsid w:val="00C54363"/>
    <w:rsid w:val="00C7158A"/>
    <w:rsid w:val="00CA2872"/>
    <w:rsid w:val="00CD7014"/>
    <w:rsid w:val="00CF23BF"/>
    <w:rsid w:val="00D87DAF"/>
    <w:rsid w:val="00DC727A"/>
    <w:rsid w:val="00DD090D"/>
    <w:rsid w:val="00DE1174"/>
    <w:rsid w:val="00E90290"/>
    <w:rsid w:val="00EB7FEC"/>
    <w:rsid w:val="00F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5252"/>
  <w15:chartTrackingRefBased/>
  <w15:docId w15:val="{C0480B4C-DF1D-43F8-AA5F-756EDA0B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7F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543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2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41441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D4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480B"/>
  </w:style>
  <w:style w:type="paragraph" w:styleId="Rodap">
    <w:name w:val="footer"/>
    <w:basedOn w:val="Normal"/>
    <w:link w:val="RodapChar"/>
    <w:uiPriority w:val="99"/>
    <w:unhideWhenUsed/>
    <w:rsid w:val="006D4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4</cp:revision>
  <dcterms:created xsi:type="dcterms:W3CDTF">2026-05-20T12:18:00Z</dcterms:created>
  <dcterms:modified xsi:type="dcterms:W3CDTF">2026-05-28T12:19:00Z</dcterms:modified>
</cp:coreProperties>
</file>