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963F" w14:textId="77777777" w:rsidR="000C6B72" w:rsidRPr="00167CC4" w:rsidRDefault="000C6B72" w:rsidP="00167CC4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E3AA3F" w14:textId="3CC5F0CD" w:rsidR="00F52EE8" w:rsidRPr="00167CC4" w:rsidRDefault="00000000" w:rsidP="00167CC4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167CC4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362</w:t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6F26F6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55E74388" w14:textId="77777777" w:rsidR="00573BE9" w:rsidRPr="00167CC4" w:rsidRDefault="00573BE9" w:rsidP="00167CC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167CC4" w:rsidRDefault="004B5F3B" w:rsidP="00167CC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BA9F6" w14:textId="2A1595B3" w:rsidR="007451B1" w:rsidRPr="00167CC4" w:rsidRDefault="00000000" w:rsidP="00167CC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INDICO A INSTALAÇÃO DE</w:t>
      </w:r>
      <w:r w:rsidR="003C74B9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9254C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ILUMINAÇÃO PÚ</w:t>
      </w:r>
      <w:r w:rsidR="00984AE1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</w:t>
      </w:r>
      <w:r w:rsidR="0089254C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LICA</w:t>
      </w:r>
      <w:r w:rsidR="00C04766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89254C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 SUPER POSTES</w:t>
      </w:r>
      <w:r w:rsidR="00C04766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89254C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NA AVENIDA </w:t>
      </w:r>
      <w:r w:rsidR="000531BA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CLAUDINO FRANCIO</w:t>
      </w:r>
      <w:r w:rsidR="0089254C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 MUNICÍPIO DE SORRISO/MT.</w:t>
      </w:r>
    </w:p>
    <w:p w14:paraId="1944CDC1" w14:textId="77777777" w:rsidR="007D0BFD" w:rsidRPr="00167CC4" w:rsidRDefault="007D0BFD" w:rsidP="00167CC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54A703" w14:textId="77777777" w:rsidR="00C6585C" w:rsidRPr="00167CC4" w:rsidRDefault="00C6585C" w:rsidP="00167CC4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F889F5" w14:textId="7E1BB175" w:rsidR="0035638A" w:rsidRPr="00167CC4" w:rsidRDefault="00000000" w:rsidP="00167CC4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</w:t>
      </w:r>
      <w:r w:rsidR="00055E25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055E25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662A5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BA7934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BA7934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DARCI GOLÇALVES – MDB</w:t>
      </w:r>
      <w:r w:rsidR="00A662A5" w:rsidRPr="00167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440241" w:rsidRPr="00167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5546" w:rsidRPr="00167CC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440241" w:rsidRPr="00167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</w:t>
      </w:r>
      <w:r w:rsidR="00A662A5" w:rsidRPr="00167CC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assinados, com</w:t>
      </w:r>
      <w:r w:rsidR="00055E25" w:rsidRPr="00167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</w:t>
      </w:r>
      <w:r w:rsidR="007412C6" w:rsidRPr="00167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="00CA0EA1" w:rsidRPr="00167CC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55E25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526355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B5F3B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055E25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526355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415CDB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12C6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055E25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Municipal</w:t>
      </w:r>
      <w:r w:rsidR="004B5F3B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31ECC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para a</w:t>
      </w:r>
      <w:r w:rsidR="00055E25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="003452AC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EF4BFE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</w:t>
      </w:r>
      <w:r w:rsidR="00EF4BFE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B0A64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Transporte</w:t>
      </w:r>
      <w:r w:rsidR="00C93843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Saneamento, </w:t>
      </w:r>
      <w:r w:rsidR="00ED7914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versando</w:t>
      </w:r>
      <w:r w:rsidR="00055E25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93843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sobre </w:t>
      </w:r>
      <w:r w:rsidR="00C33402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necessidade</w:t>
      </w:r>
      <w:r w:rsidR="00901D12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71C63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</w:t>
      </w:r>
      <w:r w:rsidR="007D0BFD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instalação de </w:t>
      </w:r>
      <w:r w:rsidR="00BA1762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iluminação pública</w:t>
      </w:r>
      <w:r w:rsidR="00C04766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BA1762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 super postes</w:t>
      </w:r>
      <w:r w:rsidR="00C04766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BA1762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na Avenida </w:t>
      </w:r>
      <w:r w:rsidR="000531BA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Claudino </w:t>
      </w:r>
      <w:r w:rsidR="003C68D5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Frâncio</w:t>
      </w:r>
      <w:r w:rsidR="00BA1762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7D0BFD" w:rsidRPr="00167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 município de Sorriso/MT.</w:t>
      </w:r>
    </w:p>
    <w:p w14:paraId="71754002" w14:textId="77777777" w:rsidR="00C72BFC" w:rsidRPr="00167CC4" w:rsidRDefault="00C72BFC" w:rsidP="00167CC4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A2CB837" w14:textId="77777777" w:rsidR="00CB112A" w:rsidRPr="00167CC4" w:rsidRDefault="00CB112A" w:rsidP="00167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6A9F1505" w:rsidR="00F52EE8" w:rsidRPr="00167CC4" w:rsidRDefault="00000000" w:rsidP="00167CC4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</w:t>
      </w:r>
      <w:r w:rsidR="00F56033" w:rsidRPr="00167C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167C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52A90D4" w14:textId="77777777" w:rsidR="006F26F6" w:rsidRPr="00167CC4" w:rsidRDefault="006F26F6" w:rsidP="00167CC4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724B94A" w14:textId="7033050E" w:rsidR="00654C07" w:rsidRPr="00167CC4" w:rsidRDefault="00000000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67CC4">
        <w:rPr>
          <w:rFonts w:ascii="Times New Roman" w:hAnsi="Times New Roman" w:cs="Times New Roman"/>
          <w:color w:val="000000" w:themeColor="text1"/>
        </w:rPr>
        <w:t>Considerando que a Avenida Claudino Frâncio possui intenso fluxo de veículos, motociclistas, ciclistas e pedestres</w:t>
      </w:r>
      <w:r w:rsidR="00C04766" w:rsidRPr="00167CC4">
        <w:rPr>
          <w:rFonts w:ascii="Times New Roman" w:hAnsi="Times New Roman" w:cs="Times New Roman"/>
          <w:color w:val="000000" w:themeColor="text1"/>
        </w:rPr>
        <w:t>,</w:t>
      </w:r>
      <w:r w:rsidRPr="00167CC4">
        <w:rPr>
          <w:rFonts w:ascii="Times New Roman" w:hAnsi="Times New Roman" w:cs="Times New Roman"/>
          <w:color w:val="000000" w:themeColor="text1"/>
        </w:rPr>
        <w:t xml:space="preserve"> diariamente;</w:t>
      </w:r>
    </w:p>
    <w:p w14:paraId="16E52114" w14:textId="77777777" w:rsidR="00654C07" w:rsidRPr="00167CC4" w:rsidRDefault="00654C07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6F32C3E5" w14:textId="77777777" w:rsidR="00654C07" w:rsidRPr="00167CC4" w:rsidRDefault="00000000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67CC4">
        <w:rPr>
          <w:rFonts w:ascii="Times New Roman" w:hAnsi="Times New Roman" w:cs="Times New Roman"/>
          <w:color w:val="000000" w:themeColor="text1"/>
        </w:rPr>
        <w:t>Considerando que a falta de iluminação pública adequada compromete a segurança da população, principalmente no período noturno;</w:t>
      </w:r>
    </w:p>
    <w:p w14:paraId="09921AE9" w14:textId="77777777" w:rsidR="00654C07" w:rsidRPr="00167CC4" w:rsidRDefault="00654C07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451F13B8" w14:textId="77777777" w:rsidR="00654C07" w:rsidRPr="00167CC4" w:rsidRDefault="00000000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67CC4">
        <w:rPr>
          <w:rFonts w:ascii="Times New Roman" w:hAnsi="Times New Roman" w:cs="Times New Roman"/>
          <w:color w:val="000000" w:themeColor="text1"/>
        </w:rPr>
        <w:t>Considerando que a instalação de iluminação com super postes proporcionará maior alcance luminoso, melhor visibilidade e mais segurança para motoristas e pedestres;</w:t>
      </w:r>
    </w:p>
    <w:p w14:paraId="544440BA" w14:textId="77777777" w:rsidR="00654C07" w:rsidRPr="00167CC4" w:rsidRDefault="00654C07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5973F2F7" w14:textId="77777777" w:rsidR="00654C07" w:rsidRPr="00167CC4" w:rsidRDefault="00000000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67CC4">
        <w:rPr>
          <w:rFonts w:ascii="Times New Roman" w:hAnsi="Times New Roman" w:cs="Times New Roman"/>
          <w:color w:val="000000" w:themeColor="text1"/>
        </w:rPr>
        <w:t>Considerando que a melhoria da iluminação pública contribui para a prevenção de acidentes e valorização da infraestrutura urbana;</w:t>
      </w:r>
    </w:p>
    <w:p w14:paraId="503CCDF0" w14:textId="77777777" w:rsidR="00654C07" w:rsidRPr="00167CC4" w:rsidRDefault="00654C07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47B552B8" w14:textId="77777777" w:rsidR="00654C07" w:rsidRPr="00167CC4" w:rsidRDefault="00000000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67CC4">
        <w:rPr>
          <w:rFonts w:ascii="Times New Roman" w:hAnsi="Times New Roman" w:cs="Times New Roman"/>
          <w:color w:val="000000" w:themeColor="text1"/>
        </w:rPr>
        <w:t>Considerando que o município de Sorriso está em constante crescimento, sendo necessárias melhorias contínuas nas vias públicas;</w:t>
      </w:r>
    </w:p>
    <w:p w14:paraId="12333137" w14:textId="77777777" w:rsidR="00654C07" w:rsidRPr="00167CC4" w:rsidRDefault="00654C07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4310FB06" w14:textId="669588AD" w:rsidR="00975736" w:rsidRPr="00167CC4" w:rsidRDefault="00000000" w:rsidP="00167C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</w:rPr>
      </w:pPr>
      <w:r w:rsidRPr="00167CC4">
        <w:rPr>
          <w:rFonts w:ascii="Times New Roman" w:hAnsi="Times New Roman" w:cs="Times New Roman"/>
          <w:color w:val="000000" w:themeColor="text1"/>
        </w:rPr>
        <w:t>Diante do exposto, solicitamos ao Poder Executivo</w:t>
      </w:r>
      <w:r w:rsidR="00C04766" w:rsidRPr="00167CC4">
        <w:rPr>
          <w:rFonts w:ascii="Times New Roman" w:hAnsi="Times New Roman" w:cs="Times New Roman"/>
          <w:color w:val="000000" w:themeColor="text1"/>
        </w:rPr>
        <w:t xml:space="preserve"> Municipal</w:t>
      </w:r>
      <w:r w:rsidRPr="00167CC4">
        <w:rPr>
          <w:rFonts w:ascii="Times New Roman" w:hAnsi="Times New Roman" w:cs="Times New Roman"/>
          <w:color w:val="000000" w:themeColor="text1"/>
        </w:rPr>
        <w:t xml:space="preserve"> a atenção necessária para o atendimento da presente indicação</w:t>
      </w:r>
    </w:p>
    <w:p w14:paraId="2F72AFCB" w14:textId="77777777" w:rsidR="00EC6230" w:rsidRPr="00167CC4" w:rsidRDefault="00EC6230" w:rsidP="00167C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9A63B8" w14:textId="77777777" w:rsidR="00EC6230" w:rsidRPr="00167CC4" w:rsidRDefault="00EC6230" w:rsidP="00167C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52350E" w14:textId="77777777" w:rsidR="00EC6230" w:rsidRPr="00167CC4" w:rsidRDefault="00EC6230" w:rsidP="00167C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64DAB3" w14:textId="77777777" w:rsidR="00EC6230" w:rsidRPr="00167CC4" w:rsidRDefault="00EC6230" w:rsidP="00167C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A6F2A2" w14:textId="77777777" w:rsidR="00654C07" w:rsidRPr="00167CC4" w:rsidRDefault="00654C07" w:rsidP="00167C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341C40F" w14:textId="77777777" w:rsidR="00654C07" w:rsidRPr="00167CC4" w:rsidRDefault="00654C07" w:rsidP="00167C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CD6A7A" w14:textId="77777777" w:rsidR="00EC6230" w:rsidRPr="00167CC4" w:rsidRDefault="00EC6230" w:rsidP="00167C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DA3F93" w14:textId="77777777" w:rsidR="00126F9C" w:rsidRPr="00167CC4" w:rsidRDefault="00126F9C" w:rsidP="00167C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650362" w14:textId="77777777" w:rsidR="00167CC4" w:rsidRDefault="00167CC4" w:rsidP="00167CC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143D08" w14:textId="77777777" w:rsidR="00167CC4" w:rsidRDefault="00167CC4" w:rsidP="00167CC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DCB430" w14:textId="123FB520" w:rsidR="00542ACA" w:rsidRPr="00167CC4" w:rsidRDefault="00000000" w:rsidP="0021224F">
      <w:pPr>
        <w:tabs>
          <w:tab w:val="left" w:pos="1134"/>
          <w:tab w:val="left" w:pos="18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</w:t>
      </w:r>
      <w:r w:rsidR="00F56033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="00055E25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="00F56033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079D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E40AEA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6F26F6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maio de 2026</w:t>
      </w:r>
      <w:r w:rsidR="00F56033" w:rsidRPr="00167C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3404FB4E" w14:textId="77777777" w:rsidR="00325671" w:rsidRPr="00167CC4" w:rsidRDefault="00325671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587D84" w14:textId="77777777" w:rsidR="00325671" w:rsidRPr="00167CC4" w:rsidRDefault="00325671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324606" w14:textId="77777777" w:rsidR="004A2BF3" w:rsidRPr="00167CC4" w:rsidRDefault="004A2BF3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0F6EDC" w14:textId="77777777" w:rsidR="004A2BF3" w:rsidRPr="00167CC4" w:rsidRDefault="004A2BF3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91C614" w14:textId="77777777" w:rsidR="00695C56" w:rsidRPr="00167CC4" w:rsidRDefault="00695C56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337DFA" w14:textId="68336766" w:rsidR="006C1C1D" w:rsidRPr="00167CC4" w:rsidRDefault="00000000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DB6C2C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GRINGO DO BARREIRO                      </w:t>
      </w:r>
      <w:r w:rsidR="00D55813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55813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DARCI GONÇALVES</w:t>
      </w:r>
    </w:p>
    <w:p w14:paraId="7F7496AA" w14:textId="276B9D0D" w:rsidR="006C1C1D" w:rsidRPr="00167CC4" w:rsidRDefault="00000000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Vereador PL</w:t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</w:t>
      </w:r>
      <w:r w:rsid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984AE1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MDB</w:t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3D2FECB3" w14:textId="2BCF0E03" w:rsidR="006C1C1D" w:rsidRPr="00167CC4" w:rsidRDefault="006C1C1D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D0A62C" w14:textId="77777777" w:rsidR="004A2BF3" w:rsidRPr="00167CC4" w:rsidRDefault="004A2BF3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2987514" w14:textId="77777777" w:rsidR="006C1C1D" w:rsidRPr="00167CC4" w:rsidRDefault="006C1C1D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D0693D" w14:textId="7321349E" w:rsidR="006C1C1D" w:rsidRPr="00167CC4" w:rsidRDefault="00000000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ADIR CUNICO                       BRENDO BRAGA                 </w:t>
      </w:r>
      <w:r w:rsidR="00D55813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RODRIGO MATTERAZZI</w:t>
      </w:r>
    </w:p>
    <w:p w14:paraId="1F62356F" w14:textId="70E2ACEF" w:rsidR="006C1C1D" w:rsidRPr="00167CC4" w:rsidRDefault="00000000" w:rsidP="00167CC4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Vereador NOVO                 Vereador Republicanos                   Vereador</w:t>
      </w:r>
      <w:r w:rsidR="00D55813"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Republicanos</w:t>
      </w:r>
    </w:p>
    <w:p w14:paraId="05494720" w14:textId="77777777" w:rsidR="00167CC4" w:rsidRPr="00167CC4" w:rsidRDefault="00167CC4" w:rsidP="00167CC4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A8A8DC" w14:textId="77777777" w:rsidR="006C1C1D" w:rsidRPr="00167CC4" w:rsidRDefault="00000000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0262C8FB" w14:textId="77777777" w:rsidR="006C1C1D" w:rsidRPr="00167CC4" w:rsidRDefault="006C1C1D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C4FC7C" w14:textId="77777777" w:rsidR="006C1C1D" w:rsidRPr="00167CC4" w:rsidRDefault="00000000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DIOGO KRIGUER              EMERSON FARIAS                   TOCO BAGGIO</w:t>
      </w:r>
    </w:p>
    <w:p w14:paraId="7A16D678" w14:textId="033195B4" w:rsidR="006C1C1D" w:rsidRPr="00167CC4" w:rsidRDefault="00000000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PSDB                       Vereador PL                            Vereador PSDB</w:t>
      </w:r>
    </w:p>
    <w:p w14:paraId="592EBDFE" w14:textId="77777777" w:rsidR="006C1C1D" w:rsidRPr="00167CC4" w:rsidRDefault="006C1C1D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FEEAF2" w14:textId="77777777" w:rsidR="004A2BF3" w:rsidRPr="00167CC4" w:rsidRDefault="004A2BF3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3B919C" w14:textId="77777777" w:rsidR="006C1C1D" w:rsidRPr="00167CC4" w:rsidRDefault="006C1C1D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870E05" w14:textId="77777777" w:rsidR="00FC3AD7" w:rsidRPr="00167CC4" w:rsidRDefault="00FC3AD7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B77D0D" w14:textId="39623AB4" w:rsidR="00FC3AD7" w:rsidRPr="00167CC4" w:rsidRDefault="00000000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Prof.ª SILVANA PERIN           WANDERLEY PAULO         JANE DELALIBERA</w:t>
      </w:r>
    </w:p>
    <w:p w14:paraId="0A452B60" w14:textId="058FEA96" w:rsidR="00FC3AD7" w:rsidRPr="00167CC4" w:rsidRDefault="00000000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Vereadora MDB                           Vereador PP                     </w:t>
      </w:r>
      <w:r w:rsid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PL</w:t>
      </w:r>
    </w:p>
    <w:p w14:paraId="35F66CC6" w14:textId="1A9DB893" w:rsidR="0035638A" w:rsidRPr="00167CC4" w:rsidRDefault="00000000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7C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</w:p>
    <w:p w14:paraId="66F58C37" w14:textId="3838DBE7" w:rsidR="00A91969" w:rsidRPr="00167CC4" w:rsidRDefault="00A91969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45269B9" w14:textId="77777777" w:rsidR="0035338C" w:rsidRPr="00167CC4" w:rsidRDefault="0035338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EABBA8" w14:textId="77777777" w:rsidR="0035338C" w:rsidRPr="00167CC4" w:rsidRDefault="0035338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4483960" w14:textId="77777777" w:rsidR="0035338C" w:rsidRPr="00167CC4" w:rsidRDefault="0035338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32AEB8" w14:textId="77777777" w:rsidR="0035338C" w:rsidRPr="00167CC4" w:rsidRDefault="0035338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74F09B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D38944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834A247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A035534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956F22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0CA834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A093B1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D7EC98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7C02A5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B2E2BE1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8053EC2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A4038A6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DF354F3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E8D892" w14:textId="77777777" w:rsidR="00011F4C" w:rsidRPr="00167CC4" w:rsidRDefault="00011F4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49BDAA" w14:textId="58D727E9" w:rsidR="0035338C" w:rsidRPr="00167CC4" w:rsidRDefault="0035338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0FBF732" w14:textId="77777777" w:rsidR="0035338C" w:rsidRPr="00167CC4" w:rsidRDefault="0035338C" w:rsidP="00167C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35338C" w:rsidRPr="00167CC4" w:rsidSect="00055E25"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1F4C"/>
    <w:rsid w:val="000169E0"/>
    <w:rsid w:val="00031453"/>
    <w:rsid w:val="00031A4B"/>
    <w:rsid w:val="000531BA"/>
    <w:rsid w:val="00055E25"/>
    <w:rsid w:val="00095752"/>
    <w:rsid w:val="000A0A6C"/>
    <w:rsid w:val="000C011E"/>
    <w:rsid w:val="000C6B72"/>
    <w:rsid w:val="000D36A9"/>
    <w:rsid w:val="000D7DDE"/>
    <w:rsid w:val="000F1946"/>
    <w:rsid w:val="000F503B"/>
    <w:rsid w:val="000F6FB6"/>
    <w:rsid w:val="0010374C"/>
    <w:rsid w:val="0010658A"/>
    <w:rsid w:val="001079D4"/>
    <w:rsid w:val="00121E21"/>
    <w:rsid w:val="00123FEB"/>
    <w:rsid w:val="00126F9C"/>
    <w:rsid w:val="00140D3C"/>
    <w:rsid w:val="00140E83"/>
    <w:rsid w:val="001447D5"/>
    <w:rsid w:val="00163DEF"/>
    <w:rsid w:val="00167CC4"/>
    <w:rsid w:val="001773D0"/>
    <w:rsid w:val="00180EE9"/>
    <w:rsid w:val="00185AC5"/>
    <w:rsid w:val="001A0054"/>
    <w:rsid w:val="001A1FCA"/>
    <w:rsid w:val="001A3146"/>
    <w:rsid w:val="001B13C2"/>
    <w:rsid w:val="001B23C4"/>
    <w:rsid w:val="001E1AB5"/>
    <w:rsid w:val="001E74A1"/>
    <w:rsid w:val="00210904"/>
    <w:rsid w:val="0021224F"/>
    <w:rsid w:val="002148EF"/>
    <w:rsid w:val="002205B5"/>
    <w:rsid w:val="002205E7"/>
    <w:rsid w:val="002213A9"/>
    <w:rsid w:val="00226BDE"/>
    <w:rsid w:val="00227E5F"/>
    <w:rsid w:val="002358CF"/>
    <w:rsid w:val="0026344E"/>
    <w:rsid w:val="00276430"/>
    <w:rsid w:val="00291F8C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338C"/>
    <w:rsid w:val="0035638A"/>
    <w:rsid w:val="00366880"/>
    <w:rsid w:val="003739D3"/>
    <w:rsid w:val="003754F4"/>
    <w:rsid w:val="00375996"/>
    <w:rsid w:val="003773E2"/>
    <w:rsid w:val="00383991"/>
    <w:rsid w:val="00391814"/>
    <w:rsid w:val="003C68D5"/>
    <w:rsid w:val="003C74B9"/>
    <w:rsid w:val="00412A7C"/>
    <w:rsid w:val="00415CDB"/>
    <w:rsid w:val="00424DF8"/>
    <w:rsid w:val="00435E51"/>
    <w:rsid w:val="00440241"/>
    <w:rsid w:val="0044313D"/>
    <w:rsid w:val="004635B3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0AEE"/>
    <w:rsid w:val="0055288F"/>
    <w:rsid w:val="00564F93"/>
    <w:rsid w:val="0056547C"/>
    <w:rsid w:val="00573BE9"/>
    <w:rsid w:val="005927BD"/>
    <w:rsid w:val="005A28AD"/>
    <w:rsid w:val="005A6384"/>
    <w:rsid w:val="005C1CB2"/>
    <w:rsid w:val="005C67D8"/>
    <w:rsid w:val="005F4935"/>
    <w:rsid w:val="00612BB3"/>
    <w:rsid w:val="006175F9"/>
    <w:rsid w:val="006412D0"/>
    <w:rsid w:val="00643779"/>
    <w:rsid w:val="00650CF8"/>
    <w:rsid w:val="00654C07"/>
    <w:rsid w:val="00671C63"/>
    <w:rsid w:val="00684E7B"/>
    <w:rsid w:val="00695C56"/>
    <w:rsid w:val="006A2507"/>
    <w:rsid w:val="006B5546"/>
    <w:rsid w:val="006B753C"/>
    <w:rsid w:val="006C04EB"/>
    <w:rsid w:val="006C1C1D"/>
    <w:rsid w:val="006C7535"/>
    <w:rsid w:val="006D2481"/>
    <w:rsid w:val="006F20A8"/>
    <w:rsid w:val="006F26F6"/>
    <w:rsid w:val="006F5A4E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8445E"/>
    <w:rsid w:val="00786A21"/>
    <w:rsid w:val="007A4834"/>
    <w:rsid w:val="007B3F81"/>
    <w:rsid w:val="007D0BFD"/>
    <w:rsid w:val="007D43EB"/>
    <w:rsid w:val="007F24F4"/>
    <w:rsid w:val="0080185B"/>
    <w:rsid w:val="00802624"/>
    <w:rsid w:val="00811C04"/>
    <w:rsid w:val="00815122"/>
    <w:rsid w:val="00834D6E"/>
    <w:rsid w:val="008356DA"/>
    <w:rsid w:val="00857ABA"/>
    <w:rsid w:val="0086621F"/>
    <w:rsid w:val="00872402"/>
    <w:rsid w:val="0089254C"/>
    <w:rsid w:val="008A5116"/>
    <w:rsid w:val="008D0A95"/>
    <w:rsid w:val="008D28EC"/>
    <w:rsid w:val="008D39B6"/>
    <w:rsid w:val="008E2C8A"/>
    <w:rsid w:val="008F5FA0"/>
    <w:rsid w:val="00901D12"/>
    <w:rsid w:val="00903367"/>
    <w:rsid w:val="00910D57"/>
    <w:rsid w:val="00916094"/>
    <w:rsid w:val="00965671"/>
    <w:rsid w:val="00966C67"/>
    <w:rsid w:val="00975736"/>
    <w:rsid w:val="00977C26"/>
    <w:rsid w:val="00984AE1"/>
    <w:rsid w:val="00993CDF"/>
    <w:rsid w:val="009B4C22"/>
    <w:rsid w:val="009E3BA4"/>
    <w:rsid w:val="009F71FC"/>
    <w:rsid w:val="00A05C02"/>
    <w:rsid w:val="00A06619"/>
    <w:rsid w:val="00A226C0"/>
    <w:rsid w:val="00A31ECC"/>
    <w:rsid w:val="00A32AB1"/>
    <w:rsid w:val="00A337B7"/>
    <w:rsid w:val="00A339A2"/>
    <w:rsid w:val="00A37EF0"/>
    <w:rsid w:val="00A46C40"/>
    <w:rsid w:val="00A533DB"/>
    <w:rsid w:val="00A545EA"/>
    <w:rsid w:val="00A636D3"/>
    <w:rsid w:val="00A6510E"/>
    <w:rsid w:val="00A662A5"/>
    <w:rsid w:val="00A8117D"/>
    <w:rsid w:val="00A85B8E"/>
    <w:rsid w:val="00A91535"/>
    <w:rsid w:val="00A91969"/>
    <w:rsid w:val="00AB0A64"/>
    <w:rsid w:val="00AB246F"/>
    <w:rsid w:val="00AB7D32"/>
    <w:rsid w:val="00AC19CA"/>
    <w:rsid w:val="00AE1873"/>
    <w:rsid w:val="00AF6CF7"/>
    <w:rsid w:val="00AF74CB"/>
    <w:rsid w:val="00B12CA3"/>
    <w:rsid w:val="00B14483"/>
    <w:rsid w:val="00B27805"/>
    <w:rsid w:val="00B34041"/>
    <w:rsid w:val="00B47078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A1762"/>
    <w:rsid w:val="00BA7934"/>
    <w:rsid w:val="00BB1157"/>
    <w:rsid w:val="00BC62F4"/>
    <w:rsid w:val="00C04766"/>
    <w:rsid w:val="00C06DFA"/>
    <w:rsid w:val="00C10B0F"/>
    <w:rsid w:val="00C1349F"/>
    <w:rsid w:val="00C139DB"/>
    <w:rsid w:val="00C14BE7"/>
    <w:rsid w:val="00C161AF"/>
    <w:rsid w:val="00C22D47"/>
    <w:rsid w:val="00C33402"/>
    <w:rsid w:val="00C6585C"/>
    <w:rsid w:val="00C72BFC"/>
    <w:rsid w:val="00C77E7D"/>
    <w:rsid w:val="00C857AD"/>
    <w:rsid w:val="00C87057"/>
    <w:rsid w:val="00C93843"/>
    <w:rsid w:val="00C97350"/>
    <w:rsid w:val="00C97A0F"/>
    <w:rsid w:val="00CA0EA1"/>
    <w:rsid w:val="00CB112A"/>
    <w:rsid w:val="00CC33CB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8C4"/>
    <w:rsid w:val="00D44DAD"/>
    <w:rsid w:val="00D55813"/>
    <w:rsid w:val="00D70A0C"/>
    <w:rsid w:val="00D8143D"/>
    <w:rsid w:val="00D85C4E"/>
    <w:rsid w:val="00DA0FDE"/>
    <w:rsid w:val="00DA1384"/>
    <w:rsid w:val="00DA7BDD"/>
    <w:rsid w:val="00DB6C2C"/>
    <w:rsid w:val="00DC731B"/>
    <w:rsid w:val="00DE0B21"/>
    <w:rsid w:val="00E01A12"/>
    <w:rsid w:val="00E03DF3"/>
    <w:rsid w:val="00E313AB"/>
    <w:rsid w:val="00E32C51"/>
    <w:rsid w:val="00E33F84"/>
    <w:rsid w:val="00E40AEA"/>
    <w:rsid w:val="00E571AF"/>
    <w:rsid w:val="00E74A47"/>
    <w:rsid w:val="00E8602A"/>
    <w:rsid w:val="00EA0D40"/>
    <w:rsid w:val="00EA0E19"/>
    <w:rsid w:val="00EB1D8C"/>
    <w:rsid w:val="00EC6230"/>
    <w:rsid w:val="00ED22CF"/>
    <w:rsid w:val="00ED77D2"/>
    <w:rsid w:val="00ED7914"/>
    <w:rsid w:val="00EF4BFE"/>
    <w:rsid w:val="00F236DA"/>
    <w:rsid w:val="00F41113"/>
    <w:rsid w:val="00F413CB"/>
    <w:rsid w:val="00F4213B"/>
    <w:rsid w:val="00F502DF"/>
    <w:rsid w:val="00F52EE8"/>
    <w:rsid w:val="00F556B3"/>
    <w:rsid w:val="00F56033"/>
    <w:rsid w:val="00F73BE5"/>
    <w:rsid w:val="00F857F2"/>
    <w:rsid w:val="00F90F70"/>
    <w:rsid w:val="00FA23ED"/>
    <w:rsid w:val="00FA2D08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0714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38C"/>
  </w:style>
  <w:style w:type="paragraph" w:styleId="Rodap">
    <w:name w:val="footer"/>
    <w:basedOn w:val="Normal"/>
    <w:link w:val="Rodap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Coordenadoria secretaria</cp:lastModifiedBy>
  <cp:revision>30</cp:revision>
  <cp:lastPrinted>2026-05-20T12:29:00Z</cp:lastPrinted>
  <dcterms:created xsi:type="dcterms:W3CDTF">2026-05-15T13:19:00Z</dcterms:created>
  <dcterms:modified xsi:type="dcterms:W3CDTF">2026-05-22T12:46:00Z</dcterms:modified>
</cp:coreProperties>
</file>