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A09F" w14:textId="349437BE" w:rsidR="001336F7" w:rsidRPr="00781F19" w:rsidRDefault="00000000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MOÇÃO Nº </w:t>
      </w:r>
      <w:r w:rsidR="00A8202A">
        <w:rPr>
          <w:rFonts w:ascii="Times New Roman" w:hAnsi="Times New Roman" w:cs="Times New Roman"/>
          <w:b/>
          <w:bCs/>
          <w:sz w:val="24"/>
          <w:szCs w:val="24"/>
        </w:rPr>
        <w:t>165/2026</w:t>
      </w:r>
    </w:p>
    <w:p w14:paraId="722DCB5A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1DF227F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83B4411" w14:textId="77777777" w:rsidR="001336F7" w:rsidRPr="00781F19" w:rsidRDefault="00000000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14:paraId="24AF2987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ED8E25A" w14:textId="77777777" w:rsidR="001336F7" w:rsidRPr="00781F19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1708D63" w14:textId="77777777" w:rsidR="001A476B" w:rsidRPr="004851A7" w:rsidRDefault="00000000" w:rsidP="00A8202A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bCs/>
          <w:sz w:val="24"/>
          <w:szCs w:val="24"/>
        </w:rPr>
        <w:t xml:space="preserve">PROFª SILVANA PERIN – MDB </w:t>
      </w:r>
      <w:r w:rsidRPr="00781F19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781F19">
        <w:rPr>
          <w:rFonts w:ascii="Times New Roman" w:hAnsi="Times New Roman" w:cs="Times New Roman"/>
          <w:sz w:val="24"/>
          <w:szCs w:val="24"/>
        </w:rPr>
        <w:t xml:space="preserve"> com assento nesta Casa, de acordo com os Arts. 136 e 137 do Regimento Interno, </w:t>
      </w:r>
      <w:r w:rsidR="00012720" w:rsidRPr="00012720">
        <w:rPr>
          <w:rFonts w:ascii="Times New Roman" w:hAnsi="Times New Roman" w:cs="Times New Roman"/>
          <w:sz w:val="24"/>
          <w:szCs w:val="24"/>
        </w:rPr>
        <w:t>REQUEREM à Mesa, ouvido o Soberano Plenário, que seja concedida</w:t>
      </w:r>
      <w:r w:rsidR="00012720" w:rsidRPr="004851A7">
        <w:rPr>
          <w:rFonts w:ascii="Times New Roman" w:hAnsi="Times New Roman" w:cs="Times New Roman"/>
          <w:b/>
          <w:sz w:val="24"/>
          <w:szCs w:val="24"/>
        </w:rPr>
        <w:t xml:space="preserve"> Moção de Aplauso </w:t>
      </w:r>
      <w:r w:rsidR="00DD0269" w:rsidRPr="00DD0269">
        <w:rPr>
          <w:rFonts w:ascii="Times New Roman" w:hAnsi="Times New Roman" w:cs="Times New Roman"/>
          <w:b/>
          <w:sz w:val="24"/>
          <w:szCs w:val="24"/>
        </w:rPr>
        <w:t>às crianças LAVÍNIA</w:t>
      </w:r>
      <w:r w:rsidR="009921CD">
        <w:rPr>
          <w:rFonts w:ascii="Times New Roman" w:hAnsi="Times New Roman" w:cs="Times New Roman"/>
          <w:b/>
          <w:sz w:val="24"/>
          <w:szCs w:val="24"/>
        </w:rPr>
        <w:t xml:space="preserve"> BARASUOL CARVALHO</w:t>
      </w:r>
      <w:r w:rsidR="00DD0269" w:rsidRPr="00DD0269">
        <w:rPr>
          <w:rFonts w:ascii="Times New Roman" w:hAnsi="Times New Roman" w:cs="Times New Roman"/>
          <w:b/>
          <w:sz w:val="24"/>
          <w:szCs w:val="24"/>
        </w:rPr>
        <w:t>, de 6 anos, e FRANCIS</w:t>
      </w:r>
      <w:r w:rsidR="009921CD">
        <w:rPr>
          <w:rFonts w:ascii="Times New Roman" w:hAnsi="Times New Roman" w:cs="Times New Roman"/>
          <w:b/>
          <w:sz w:val="24"/>
          <w:szCs w:val="24"/>
        </w:rPr>
        <w:t xml:space="preserve"> LUCCA DA ROCHA</w:t>
      </w:r>
      <w:r w:rsidR="00DD0269" w:rsidRPr="00DD0269">
        <w:rPr>
          <w:rFonts w:ascii="Times New Roman" w:hAnsi="Times New Roman" w:cs="Times New Roman"/>
          <w:b/>
          <w:sz w:val="24"/>
          <w:szCs w:val="24"/>
        </w:rPr>
        <w:t>, de 8 anos, pelo destaque alcançado nas redes sociais e pela valorização da cultura, espontaneidade, carisma e alegria infantil, levando o nome do município de Sorriso para milhares de pessoas em todo o país.</w:t>
      </w:r>
    </w:p>
    <w:p w14:paraId="25ECB7A7" w14:textId="77777777" w:rsidR="001A476B" w:rsidRPr="00781F19" w:rsidRDefault="001A476B" w:rsidP="00A8202A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7FA1458" w14:textId="77777777" w:rsidR="007C305F" w:rsidRPr="00781F19" w:rsidRDefault="00000000" w:rsidP="00A820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F1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D015ED1" w14:textId="77777777" w:rsidR="00012720" w:rsidRPr="00781F19" w:rsidRDefault="00012720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F5116" w14:textId="77777777" w:rsidR="00DD0269" w:rsidRPr="00DD0269" w:rsidRDefault="00000000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0269">
        <w:rPr>
          <w:rFonts w:ascii="Times New Roman" w:hAnsi="Times New Roman" w:cs="Times New Roman"/>
          <w:sz w:val="24"/>
          <w:szCs w:val="24"/>
        </w:rPr>
        <w:t>Considerando que as redes sociais têm se tornado importantes instrumentos de divulgação cultural, interação social e valorização de talentos, especialmente daqueles que, de forma espontânea e genuína, conquistam o carinho e a admiração do público;</w:t>
      </w:r>
    </w:p>
    <w:p w14:paraId="12F6BF0B" w14:textId="77777777" w:rsidR="00DD0269" w:rsidRDefault="00DD0269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0BBAD3" w14:textId="77777777" w:rsidR="00DD0269" w:rsidRPr="00DD0269" w:rsidRDefault="00000000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0269">
        <w:rPr>
          <w:rFonts w:ascii="Times New Roman" w:hAnsi="Times New Roman" w:cs="Times New Roman"/>
          <w:sz w:val="24"/>
          <w:szCs w:val="24"/>
        </w:rPr>
        <w:t>Considerando que as crianças Lavínia e Francis vêm alcançando expressiva repercussão nas plataformas digitais, ultrapassando a marca de aproximadamente 2,5 milhões de visualizações, demonstrando enorme alcance e reconhecimento popular;</w:t>
      </w:r>
    </w:p>
    <w:p w14:paraId="200B027A" w14:textId="77777777" w:rsidR="00DD0269" w:rsidRDefault="00DD0269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6AC348" w14:textId="77777777" w:rsidR="00DD0269" w:rsidRPr="00DD0269" w:rsidRDefault="00000000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0269">
        <w:rPr>
          <w:rFonts w:ascii="Times New Roman" w:hAnsi="Times New Roman" w:cs="Times New Roman"/>
          <w:sz w:val="24"/>
          <w:szCs w:val="24"/>
        </w:rPr>
        <w:t>Considerando que o sucesso alcançado pelo casal pré-mirim evidencia não apenas o carisma e a autenticidade das crianças, mas também a capacidade de transmitir alegria, simplicidade, simpatia e entretenimento saudável à população;</w:t>
      </w:r>
    </w:p>
    <w:p w14:paraId="57D28D80" w14:textId="77777777" w:rsidR="00DD0269" w:rsidRDefault="00DD0269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8B5A5D" w14:textId="77777777" w:rsidR="00DD0269" w:rsidRPr="00DD0269" w:rsidRDefault="00000000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0269">
        <w:rPr>
          <w:rFonts w:ascii="Times New Roman" w:hAnsi="Times New Roman" w:cs="Times New Roman"/>
          <w:sz w:val="24"/>
          <w:szCs w:val="24"/>
        </w:rPr>
        <w:t>Considerando que iniciativas espontâneas como esta fortalecem os laços comunitários, promovem momentos de descontração e valorizam a infância de maneira positiva, respeitosa e inspiradora;</w:t>
      </w:r>
    </w:p>
    <w:p w14:paraId="54168D15" w14:textId="77777777" w:rsidR="00DD0269" w:rsidRDefault="00DD0269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2F3CAB" w14:textId="77777777" w:rsidR="00DD0269" w:rsidRPr="00DD0269" w:rsidRDefault="00000000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0269">
        <w:rPr>
          <w:rFonts w:ascii="Times New Roman" w:hAnsi="Times New Roman" w:cs="Times New Roman"/>
          <w:sz w:val="24"/>
          <w:szCs w:val="24"/>
        </w:rPr>
        <w:lastRenderedPageBreak/>
        <w:t>Considerando que o reconhecimento público de talentos infantis também representa incentivo à autoestima, à convivência familiar e à valorização das manifestações culturais e sociais produzidas pelas novas gerações;</w:t>
      </w:r>
    </w:p>
    <w:p w14:paraId="2F371E06" w14:textId="77777777" w:rsidR="00DD0269" w:rsidRDefault="00DD0269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87A4F8" w14:textId="77777777" w:rsidR="00DD0269" w:rsidRPr="00DD0269" w:rsidRDefault="00000000" w:rsidP="00A8202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0269">
        <w:rPr>
          <w:rFonts w:ascii="Times New Roman" w:hAnsi="Times New Roman" w:cs="Times New Roman"/>
          <w:sz w:val="24"/>
          <w:szCs w:val="24"/>
        </w:rPr>
        <w:t>Considerando que o município de Sorriso orgulha-se em acompanhar o crescimento e o destaque de seus jovens talentos, que contribuem para levar o nome da cidade às mais diversas regiões do Brasil por meio das redes sociais;</w:t>
      </w:r>
    </w:p>
    <w:p w14:paraId="70D885A2" w14:textId="77777777" w:rsidR="00DD0269" w:rsidRPr="00781F19" w:rsidRDefault="00DD0269" w:rsidP="00A8202A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8B87B8" w14:textId="35022C26" w:rsidR="00536FCF" w:rsidRPr="00781F19" w:rsidRDefault="00000000" w:rsidP="00A8202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1F1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8202A">
        <w:rPr>
          <w:rFonts w:ascii="Times New Roman" w:hAnsi="Times New Roman" w:cs="Times New Roman"/>
          <w:sz w:val="24"/>
          <w:szCs w:val="24"/>
        </w:rPr>
        <w:t>26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</w:t>
      </w:r>
      <w:r w:rsidR="00012720">
        <w:rPr>
          <w:rFonts w:ascii="Times New Roman" w:hAnsi="Times New Roman" w:cs="Times New Roman"/>
          <w:sz w:val="24"/>
          <w:szCs w:val="24"/>
        </w:rPr>
        <w:t>maio</w:t>
      </w:r>
      <w:r w:rsidRPr="00781F19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2CE27F07" w14:textId="77777777" w:rsidR="00536FCF" w:rsidRPr="00781F19" w:rsidRDefault="00536FCF" w:rsidP="00A8202A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2FF993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864190" w14:textId="77777777" w:rsidR="00536FCF" w:rsidRPr="00781F19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644" w:type="dxa"/>
        <w:tblLook w:val="04A0" w:firstRow="1" w:lastRow="0" w:firstColumn="1" w:lastColumn="0" w:noHBand="0" w:noVBand="1"/>
      </w:tblPr>
      <w:tblGrid>
        <w:gridCol w:w="2939"/>
        <w:gridCol w:w="3157"/>
        <w:gridCol w:w="2939"/>
        <w:gridCol w:w="2731"/>
        <w:gridCol w:w="2939"/>
        <w:gridCol w:w="2939"/>
      </w:tblGrid>
      <w:tr w:rsidR="00475CE1" w14:paraId="52CD7D49" w14:textId="77777777" w:rsidTr="00FA1F5A">
        <w:trPr>
          <w:trHeight w:val="451"/>
        </w:trPr>
        <w:tc>
          <w:tcPr>
            <w:tcW w:w="2939" w:type="dxa"/>
          </w:tcPr>
          <w:p w14:paraId="408DFDE4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</w:p>
          <w:p w14:paraId="2251DFBC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157" w:type="dxa"/>
          </w:tcPr>
          <w:p w14:paraId="3A00E2D9" w14:textId="77777777" w:rsidR="00536FCF" w:rsidRPr="00781F19" w:rsidRDefault="00000000" w:rsidP="00781F19">
            <w:pPr>
              <w:tabs>
                <w:tab w:val="left" w:pos="24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4F0B7779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05F3323B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AA9AB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BF3B8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7B19137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221CCDBD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731" w:type="dxa"/>
          </w:tcPr>
          <w:p w14:paraId="460D8E92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112358C0" w14:textId="77777777" w:rsidR="00536FCF" w:rsidRPr="00781F19" w:rsidRDefault="00000000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</w:tcPr>
          <w:p w14:paraId="14106BD5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505990D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CE1" w14:paraId="63C9FE66" w14:textId="77777777" w:rsidTr="00FA1F5A">
        <w:trPr>
          <w:trHeight w:val="451"/>
        </w:trPr>
        <w:tc>
          <w:tcPr>
            <w:tcW w:w="2939" w:type="dxa"/>
          </w:tcPr>
          <w:p w14:paraId="304C3323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7652827B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157" w:type="dxa"/>
          </w:tcPr>
          <w:p w14:paraId="56648E6F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6AB92BF0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939" w:type="dxa"/>
          </w:tcPr>
          <w:p w14:paraId="5CD77A71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51811C3D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731" w:type="dxa"/>
          </w:tcPr>
          <w:p w14:paraId="61252C2C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6A1C6FEB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2939" w:type="dxa"/>
          </w:tcPr>
          <w:p w14:paraId="5FFE85B4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425C237B" w14:textId="77777777" w:rsidR="00536FCF" w:rsidRPr="00781F19" w:rsidRDefault="00536FCF" w:rsidP="00781F1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316B4A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1DEDE6BA" w14:textId="77777777" w:rsidR="00536FCF" w:rsidRPr="00781F19" w:rsidRDefault="00536FCF" w:rsidP="00781F1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55"/>
        <w:tblW w:w="9516" w:type="dxa"/>
        <w:tblLook w:val="04A0" w:firstRow="1" w:lastRow="0" w:firstColumn="1" w:lastColumn="0" w:noHBand="0" w:noVBand="1"/>
      </w:tblPr>
      <w:tblGrid>
        <w:gridCol w:w="3261"/>
        <w:gridCol w:w="3127"/>
        <w:gridCol w:w="3128"/>
      </w:tblGrid>
      <w:tr w:rsidR="00475CE1" w14:paraId="32D8ADFA" w14:textId="77777777" w:rsidTr="00781F19">
        <w:trPr>
          <w:trHeight w:val="1575"/>
        </w:trPr>
        <w:tc>
          <w:tcPr>
            <w:tcW w:w="3261" w:type="dxa"/>
            <w:vAlign w:val="center"/>
          </w:tcPr>
          <w:p w14:paraId="4AB9362D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3E603690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0C1A0077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C909A03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32715B8D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41D210BB" w14:textId="77777777" w:rsidR="00536FCF" w:rsidRPr="00781F19" w:rsidRDefault="00000000" w:rsidP="00781F19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19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3D9713B5" w14:textId="77777777" w:rsidR="00536FCF" w:rsidRPr="00781F19" w:rsidRDefault="00536FCF" w:rsidP="00A179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8093C9" w14:textId="77777777" w:rsidR="00536FCF" w:rsidRPr="00781F19" w:rsidRDefault="00536FCF" w:rsidP="0013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36FCF" w:rsidRPr="00781F19" w:rsidSect="00A8202A">
      <w:footerReference w:type="default" r:id="rId7"/>
      <w:pgSz w:w="11906" w:h="16838"/>
      <w:pgMar w:top="2410" w:right="1133" w:bottom="1276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6845" w14:textId="77777777" w:rsidR="002034B5" w:rsidRDefault="002034B5" w:rsidP="00A8202A">
      <w:pPr>
        <w:spacing w:after="0" w:line="240" w:lineRule="auto"/>
      </w:pPr>
      <w:r>
        <w:separator/>
      </w:r>
    </w:p>
  </w:endnote>
  <w:endnote w:type="continuationSeparator" w:id="0">
    <w:p w14:paraId="4B5E7701" w14:textId="77777777" w:rsidR="002034B5" w:rsidRDefault="002034B5" w:rsidP="00A8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80106460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BADEAC" w14:textId="573B5730" w:rsidR="00A8202A" w:rsidRPr="00A8202A" w:rsidRDefault="00A8202A" w:rsidP="00A8202A">
            <w:pPr>
              <w:pStyle w:val="Rodap"/>
              <w:ind w:right="-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8202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820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82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55AE" w14:textId="77777777" w:rsidR="002034B5" w:rsidRDefault="002034B5" w:rsidP="00A8202A">
      <w:pPr>
        <w:spacing w:after="0" w:line="240" w:lineRule="auto"/>
      </w:pPr>
      <w:r>
        <w:separator/>
      </w:r>
    </w:p>
  </w:footnote>
  <w:footnote w:type="continuationSeparator" w:id="0">
    <w:p w14:paraId="55FDC6FF" w14:textId="77777777" w:rsidR="002034B5" w:rsidRDefault="002034B5" w:rsidP="00A8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5A6"/>
    <w:multiLevelType w:val="hybridMultilevel"/>
    <w:tmpl w:val="1D80345C"/>
    <w:lvl w:ilvl="0" w:tplc="E3164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9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85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AD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CE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C2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06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C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40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61A"/>
    <w:multiLevelType w:val="multilevel"/>
    <w:tmpl w:val="912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707DB"/>
    <w:multiLevelType w:val="hybridMultilevel"/>
    <w:tmpl w:val="A8844D84"/>
    <w:lvl w:ilvl="0" w:tplc="124C2E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580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C45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84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A57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43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06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C5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EA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15E45"/>
    <w:multiLevelType w:val="hybridMultilevel"/>
    <w:tmpl w:val="9F16AE26"/>
    <w:lvl w:ilvl="0" w:tplc="934C4E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32E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0A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6B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03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41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EB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A1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AA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4D1"/>
    <w:multiLevelType w:val="hybridMultilevel"/>
    <w:tmpl w:val="CDCE10CC"/>
    <w:lvl w:ilvl="0" w:tplc="A71E97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EC1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BC1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8D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EF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81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8E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0C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645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387F"/>
    <w:multiLevelType w:val="multilevel"/>
    <w:tmpl w:val="310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696011">
    <w:abstractNumId w:val="5"/>
  </w:num>
  <w:num w:numId="2" w16cid:durableId="2008509749">
    <w:abstractNumId w:val="1"/>
  </w:num>
  <w:num w:numId="3" w16cid:durableId="978607842">
    <w:abstractNumId w:val="3"/>
  </w:num>
  <w:num w:numId="4" w16cid:durableId="1205826301">
    <w:abstractNumId w:val="0"/>
  </w:num>
  <w:num w:numId="5" w16cid:durableId="1619216798">
    <w:abstractNumId w:val="4"/>
  </w:num>
  <w:num w:numId="6" w16cid:durableId="201702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A"/>
    <w:rsid w:val="00012720"/>
    <w:rsid w:val="000D114C"/>
    <w:rsid w:val="0010422F"/>
    <w:rsid w:val="001336F7"/>
    <w:rsid w:val="00171FF2"/>
    <w:rsid w:val="001A476B"/>
    <w:rsid w:val="001B4BFB"/>
    <w:rsid w:val="002034B5"/>
    <w:rsid w:val="002E7F0B"/>
    <w:rsid w:val="004102E5"/>
    <w:rsid w:val="00475CE1"/>
    <w:rsid w:val="004851A7"/>
    <w:rsid w:val="004D699F"/>
    <w:rsid w:val="00536FCF"/>
    <w:rsid w:val="005E238A"/>
    <w:rsid w:val="00677B1D"/>
    <w:rsid w:val="006D66DA"/>
    <w:rsid w:val="00781F19"/>
    <w:rsid w:val="0079151F"/>
    <w:rsid w:val="007C305F"/>
    <w:rsid w:val="00816EFF"/>
    <w:rsid w:val="009921CD"/>
    <w:rsid w:val="00A17950"/>
    <w:rsid w:val="00A8202A"/>
    <w:rsid w:val="00AE6254"/>
    <w:rsid w:val="00B334B2"/>
    <w:rsid w:val="00B674CD"/>
    <w:rsid w:val="00CC2174"/>
    <w:rsid w:val="00D07D43"/>
    <w:rsid w:val="00DD0269"/>
    <w:rsid w:val="00F1630B"/>
    <w:rsid w:val="00FA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FBBA"/>
  <w15:chartTrackingRefBased/>
  <w15:docId w15:val="{70D13AAE-B562-4571-8026-695487D4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6254"/>
    <w:rPr>
      <w:b/>
      <w:bCs/>
    </w:rPr>
  </w:style>
  <w:style w:type="paragraph" w:styleId="PargrafodaLista">
    <w:name w:val="List Paragraph"/>
    <w:basedOn w:val="Normal"/>
    <w:uiPriority w:val="34"/>
    <w:qFormat/>
    <w:rsid w:val="007915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B1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82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02A"/>
  </w:style>
  <w:style w:type="paragraph" w:styleId="Rodap">
    <w:name w:val="footer"/>
    <w:basedOn w:val="Normal"/>
    <w:link w:val="RodapChar"/>
    <w:uiPriority w:val="99"/>
    <w:unhideWhenUsed/>
    <w:rsid w:val="00A82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4</cp:revision>
  <cp:lastPrinted>2026-05-11T14:08:00Z</cp:lastPrinted>
  <dcterms:created xsi:type="dcterms:W3CDTF">2026-05-25T16:32:00Z</dcterms:created>
  <dcterms:modified xsi:type="dcterms:W3CDTF">2026-05-28T12:46:00Z</dcterms:modified>
</cp:coreProperties>
</file>