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DE90" w14:textId="6540C9B9" w:rsidR="00D264B9" w:rsidRPr="00BD4EA4" w:rsidRDefault="00000000">
      <w:pPr>
        <w:tabs>
          <w:tab w:val="left" w:pos="944"/>
          <w:tab w:val="left" w:pos="2700"/>
        </w:tabs>
        <w:ind w:firstLine="3402"/>
        <w:rPr>
          <w:b/>
          <w:bCs/>
          <w:color w:val="000000"/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 xml:space="preserve">REQUERIMENTO Nº </w:t>
      </w:r>
      <w:r w:rsidR="004F546D">
        <w:rPr>
          <w:b/>
          <w:bCs/>
          <w:color w:val="000000"/>
          <w:sz w:val="24"/>
          <w:szCs w:val="24"/>
        </w:rPr>
        <w:t>091/2026</w:t>
      </w:r>
    </w:p>
    <w:p w14:paraId="12F195BB" w14:textId="6345475D" w:rsidR="00D264B9" w:rsidRPr="00BD4EA4" w:rsidRDefault="00D264B9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73CF94EC" w14:textId="77777777" w:rsidR="00E6373F" w:rsidRPr="00BD4EA4" w:rsidRDefault="00E6373F">
      <w:pPr>
        <w:tabs>
          <w:tab w:val="left" w:pos="944"/>
          <w:tab w:val="left" w:pos="2700"/>
        </w:tabs>
        <w:rPr>
          <w:b/>
          <w:bCs/>
          <w:color w:val="000000"/>
          <w:sz w:val="24"/>
          <w:szCs w:val="24"/>
        </w:rPr>
      </w:pPr>
    </w:p>
    <w:p w14:paraId="4A42C734" w14:textId="64A8A928" w:rsidR="00D73E16" w:rsidRPr="00BD4EA4" w:rsidRDefault="00000000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  <w:r w:rsidRPr="00BD4EA4">
        <w:rPr>
          <w:b/>
          <w:bCs/>
          <w:color w:val="000000"/>
          <w:sz w:val="24"/>
          <w:szCs w:val="24"/>
        </w:rPr>
        <w:tab/>
        <w:t xml:space="preserve">                                         </w:t>
      </w:r>
      <w:r w:rsidR="002B267A" w:rsidRPr="002B267A">
        <w:rPr>
          <w:b/>
          <w:bCs/>
          <w:color w:val="000000"/>
          <w:sz w:val="24"/>
          <w:szCs w:val="24"/>
        </w:rPr>
        <w:t xml:space="preserve">PROFª SILVANA PERIN – MDB, </w:t>
      </w:r>
      <w:r w:rsidR="002B267A" w:rsidRPr="002B267A">
        <w:rPr>
          <w:bCs/>
          <w:color w:val="000000"/>
          <w:sz w:val="24"/>
          <w:szCs w:val="24"/>
        </w:rPr>
        <w:t xml:space="preserve">Vereadora com assento nesta Casa, em conformidade com os Arts. 118 </w:t>
      </w:r>
      <w:r w:rsidR="002B267A" w:rsidRPr="00062F6D">
        <w:rPr>
          <w:bCs/>
          <w:color w:val="000000"/>
          <w:sz w:val="24"/>
          <w:szCs w:val="24"/>
        </w:rPr>
        <w:t xml:space="preserve">a 121 do Regimento Interno, </w:t>
      </w:r>
      <w:r w:rsidR="00A03C5F" w:rsidRPr="00A03C5F">
        <w:rPr>
          <w:bCs/>
          <w:color w:val="000000"/>
          <w:sz w:val="24"/>
          <w:szCs w:val="24"/>
        </w:rPr>
        <w:t>REQUER à Mesa que este Expediente seja encaminhado ao Exmo. Senhor Alei Fernandes, Prefeito Municipal, com cópia à Secret</w:t>
      </w:r>
      <w:r w:rsidR="00A03C5F">
        <w:rPr>
          <w:bCs/>
          <w:color w:val="000000"/>
          <w:sz w:val="24"/>
          <w:szCs w:val="24"/>
        </w:rPr>
        <w:t>aria Municipal de Administração e à</w:t>
      </w:r>
      <w:r w:rsidR="00A03C5F" w:rsidRPr="00A03C5F">
        <w:rPr>
          <w:bCs/>
          <w:color w:val="000000"/>
          <w:sz w:val="24"/>
          <w:szCs w:val="24"/>
        </w:rPr>
        <w:t xml:space="preserve"> </w:t>
      </w:r>
      <w:r w:rsidR="00A03C5F">
        <w:rPr>
          <w:bCs/>
          <w:color w:val="000000"/>
          <w:sz w:val="24"/>
          <w:szCs w:val="24"/>
        </w:rPr>
        <w:t xml:space="preserve">Secretaria Municipal de Fazenda, </w:t>
      </w:r>
      <w:r w:rsidR="00A03C5F" w:rsidRPr="00A03C5F">
        <w:rPr>
          <w:b/>
          <w:bCs/>
          <w:color w:val="000000"/>
          <w:sz w:val="24"/>
          <w:szCs w:val="24"/>
        </w:rPr>
        <w:t>requerendo informações detalhadas e apresentação de documentos referentes às emendas parlamentares destinadas ao Município de Sorriso/MT nos exercícios de 2025 e 2026</w:t>
      </w:r>
      <w:r w:rsidR="00A03C5F" w:rsidRPr="00A03C5F">
        <w:rPr>
          <w:bCs/>
          <w:color w:val="000000"/>
          <w:sz w:val="24"/>
          <w:szCs w:val="24"/>
        </w:rPr>
        <w:t>.</w:t>
      </w:r>
    </w:p>
    <w:p w14:paraId="7EE0E071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140F44FE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28D67428" w14:textId="7D771D52" w:rsidR="00D73E16" w:rsidRPr="00BD4EA4" w:rsidRDefault="00000000" w:rsidP="00D73E16">
      <w:pPr>
        <w:tabs>
          <w:tab w:val="left" w:pos="944"/>
          <w:tab w:val="left" w:pos="3402"/>
        </w:tabs>
        <w:jc w:val="center"/>
        <w:rPr>
          <w:b/>
          <w:sz w:val="24"/>
          <w:szCs w:val="24"/>
        </w:rPr>
      </w:pPr>
      <w:r w:rsidRPr="00BD4EA4">
        <w:rPr>
          <w:b/>
          <w:sz w:val="24"/>
          <w:szCs w:val="24"/>
        </w:rPr>
        <w:t>JUSTIFICATIVA</w:t>
      </w:r>
      <w:r w:rsidR="006E52C9">
        <w:rPr>
          <w:b/>
          <w:sz w:val="24"/>
          <w:szCs w:val="24"/>
        </w:rPr>
        <w:t>S</w:t>
      </w:r>
    </w:p>
    <w:p w14:paraId="4632D8A1" w14:textId="77777777" w:rsidR="00D73E16" w:rsidRPr="00BD4EA4" w:rsidRDefault="00D73E16" w:rsidP="00D73E16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294888C2" w14:textId="77777777" w:rsidR="00A03C5F" w:rsidRPr="00A03C5F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Considerando a atribuição constitucional e legal do Poder Legislativo de fiscalizar os atos da Administração Pública, bem como acompanhar a correta aplicação dos recursos públicos destinados ao Município;</w:t>
      </w:r>
    </w:p>
    <w:p w14:paraId="5EB3440E" w14:textId="77777777" w:rsidR="00A03C5F" w:rsidRP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1E46B52A" w14:textId="77777777" w:rsidR="00A03C5F" w:rsidRPr="00A03C5F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Considerando que as emendas parlamentares constituem importante instrumento de investimento e fortalecimento das políticas públicas municipais, permitindo a execução de obras, aquisição de equipamentos, custeio de serviços e implementação de programas em diversas áreas;</w:t>
      </w:r>
    </w:p>
    <w:p w14:paraId="19A0CB33" w14:textId="77777777" w:rsidR="00A03C5F" w:rsidRP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48A02D2F" w14:textId="77777777" w:rsidR="00A03C5F" w:rsidRPr="00A03C5F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Considerando a necessidade de garantir transparência na destinação, recebimento, execução e aplicação dos recursos públicos, possibilitando o acompanhamento efetivo pela população e pelo Poder Legislativo;</w:t>
      </w:r>
    </w:p>
    <w:p w14:paraId="43F22CC1" w14:textId="77777777" w:rsidR="00A03C5F" w:rsidRP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590D418B" w14:textId="255632A4" w:rsidR="00BD4EA4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Considerando a importância de verificar a efetividade da aplicação dos recursos recebidos pelo Município, identificando possíveis valores pendentes de execução, atrasos ou entraves administrativos;</w:t>
      </w:r>
      <w:r w:rsidRPr="00BD4EA4">
        <w:rPr>
          <w:sz w:val="24"/>
          <w:szCs w:val="24"/>
        </w:rPr>
        <w:t xml:space="preserve"> </w:t>
      </w:r>
    </w:p>
    <w:p w14:paraId="76E182BC" w14:textId="4461593D" w:rsid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65A94536" w14:textId="583D8B9F" w:rsidR="00A03C5F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Portanto, r</w:t>
      </w:r>
      <w:r w:rsidRPr="00A03C5F">
        <w:rPr>
          <w:sz w:val="24"/>
          <w:szCs w:val="24"/>
        </w:rPr>
        <w:t xml:space="preserve">equer </w:t>
      </w:r>
      <w:r w:rsidR="00C2567C">
        <w:rPr>
          <w:sz w:val="24"/>
          <w:szCs w:val="24"/>
        </w:rPr>
        <w:t xml:space="preserve">que </w:t>
      </w:r>
      <w:r w:rsidRPr="00A03C5F">
        <w:rPr>
          <w:sz w:val="24"/>
          <w:szCs w:val="24"/>
        </w:rPr>
        <w:t>sejam encaminhadas as seguintes informações e documentos referentes aos exercícios de 2025 e 2026:</w:t>
      </w:r>
    </w:p>
    <w:p w14:paraId="0F63E610" w14:textId="067D9CA7" w:rsid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23E90333" w14:textId="1D4D2BDF" w:rsidR="00A03C5F" w:rsidRDefault="00000000" w:rsidP="00A03C5F">
      <w:pPr>
        <w:pStyle w:val="PargrafodaLista"/>
        <w:numPr>
          <w:ilvl w:val="0"/>
          <w:numId w:val="9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Relação completa de todas as emendas parlamentares destinadas ao Município de Sorriso/MT, sejam elas federais, estaduais ou de qualquer outra esfera governamental;</w:t>
      </w:r>
    </w:p>
    <w:p w14:paraId="3498C6B4" w14:textId="77777777" w:rsidR="00A03C5F" w:rsidRPr="00A03C5F" w:rsidRDefault="00A03C5F" w:rsidP="00A03C5F">
      <w:pPr>
        <w:pStyle w:val="PargrafodaLista"/>
        <w:tabs>
          <w:tab w:val="left" w:pos="944"/>
          <w:tab w:val="left" w:pos="3402"/>
        </w:tabs>
        <w:ind w:left="1701"/>
        <w:jc w:val="both"/>
        <w:rPr>
          <w:sz w:val="24"/>
          <w:szCs w:val="24"/>
        </w:rPr>
      </w:pPr>
    </w:p>
    <w:p w14:paraId="3D2C8256" w14:textId="2C7D750B" w:rsidR="00A03C5F" w:rsidRPr="00A03C5F" w:rsidRDefault="00000000" w:rsidP="00A03C5F">
      <w:pPr>
        <w:pStyle w:val="PargrafodaLista"/>
        <w:numPr>
          <w:ilvl w:val="0"/>
          <w:numId w:val="9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Identificação individualizada de cada emenda, contendo:</w:t>
      </w:r>
    </w:p>
    <w:p w14:paraId="25612974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a) número da emenda;</w:t>
      </w:r>
    </w:p>
    <w:p w14:paraId="1B800303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b) parlamentar autor;</w:t>
      </w:r>
    </w:p>
    <w:p w14:paraId="19004297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c) esfera da emenda (federal ou estadual);</w:t>
      </w:r>
    </w:p>
    <w:p w14:paraId="3A074CAF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d) órgão concedente;</w:t>
      </w:r>
    </w:p>
    <w:p w14:paraId="4515A765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e) objeto/finalidade da destinação;</w:t>
      </w:r>
    </w:p>
    <w:p w14:paraId="6AC3B504" w14:textId="77777777" w:rsidR="00A03C5F" w:rsidRP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f) secretaria ou órgão municipal beneficiado;</w:t>
      </w:r>
    </w:p>
    <w:p w14:paraId="32BE7D92" w14:textId="0B035339" w:rsidR="00A03C5F" w:rsidRDefault="00000000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g) valor total previsto;</w:t>
      </w:r>
    </w:p>
    <w:p w14:paraId="199C6C74" w14:textId="77777777" w:rsidR="00A03C5F" w:rsidRPr="00A03C5F" w:rsidRDefault="00A03C5F" w:rsidP="00A03C5F">
      <w:pPr>
        <w:tabs>
          <w:tab w:val="left" w:pos="944"/>
          <w:tab w:val="left" w:pos="3402"/>
        </w:tabs>
        <w:ind w:firstLine="1701"/>
        <w:jc w:val="both"/>
        <w:rPr>
          <w:sz w:val="24"/>
          <w:szCs w:val="24"/>
        </w:rPr>
      </w:pPr>
    </w:p>
    <w:p w14:paraId="0DA225D5" w14:textId="20F96134" w:rsidR="00A03C5F" w:rsidRDefault="00000000" w:rsidP="00A03C5F">
      <w:pPr>
        <w:pStyle w:val="PargrafodaLista"/>
        <w:numPr>
          <w:ilvl w:val="0"/>
          <w:numId w:val="10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lastRenderedPageBreak/>
        <w:t>Informar quais emendas já tiveram recursos efetivamente pagos ou liberados ao Município, especificando valores, datas de pagamento e situação atual;</w:t>
      </w:r>
    </w:p>
    <w:p w14:paraId="1A12D12C" w14:textId="77777777" w:rsidR="00A03C5F" w:rsidRPr="00A03C5F" w:rsidRDefault="00A03C5F" w:rsidP="00A03C5F">
      <w:pPr>
        <w:pStyle w:val="PargrafodaLista"/>
        <w:tabs>
          <w:tab w:val="left" w:pos="944"/>
          <w:tab w:val="left" w:pos="3402"/>
        </w:tabs>
        <w:ind w:left="1701"/>
        <w:jc w:val="both"/>
        <w:rPr>
          <w:sz w:val="24"/>
          <w:szCs w:val="24"/>
        </w:rPr>
      </w:pPr>
    </w:p>
    <w:p w14:paraId="20921B05" w14:textId="5EEF512F" w:rsidR="00A03C5F" w:rsidRDefault="00000000" w:rsidP="00A03C5F">
      <w:pPr>
        <w:pStyle w:val="PargrafodaLista"/>
        <w:numPr>
          <w:ilvl w:val="0"/>
          <w:numId w:val="10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Informar quais emendas tiveram sua execução concluída, especificando objeto executado, local de aplicação e data da conclusão;</w:t>
      </w:r>
    </w:p>
    <w:p w14:paraId="1E0A6DDD" w14:textId="769A3619" w:rsidR="00A03C5F" w:rsidRPr="00A03C5F" w:rsidRDefault="00A03C5F" w:rsidP="00A03C5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202362F7" w14:textId="151A5CD6" w:rsidR="00A03C5F" w:rsidRDefault="00000000" w:rsidP="00A03C5F">
      <w:pPr>
        <w:pStyle w:val="PargrafodaLista"/>
        <w:numPr>
          <w:ilvl w:val="0"/>
          <w:numId w:val="10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Informar quais emendas permanecem pendentes de execução, parcialmente executadas ou ainda em fase de tramitação administrativa, indicando o estágio atual de cada uma;</w:t>
      </w:r>
    </w:p>
    <w:p w14:paraId="2F684C0B" w14:textId="4D93CD88" w:rsidR="00A03C5F" w:rsidRPr="00A03C5F" w:rsidRDefault="00A03C5F" w:rsidP="00A03C5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08985089" w14:textId="3A40C16F" w:rsidR="00A03C5F" w:rsidRDefault="00000000" w:rsidP="00A03C5F">
      <w:pPr>
        <w:pStyle w:val="PargrafodaLista"/>
        <w:numPr>
          <w:ilvl w:val="0"/>
          <w:numId w:val="10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Informar as razões administrativas, técnicas, financeiras ou jurídicas que eventualmente estejam impedindo ou atrasando a execução das emendas ainda pendentes;</w:t>
      </w:r>
    </w:p>
    <w:p w14:paraId="61498FCC" w14:textId="084B3CE0" w:rsidR="00A03C5F" w:rsidRPr="00A03C5F" w:rsidRDefault="00A03C5F" w:rsidP="00A03C5F">
      <w:pPr>
        <w:tabs>
          <w:tab w:val="left" w:pos="944"/>
          <w:tab w:val="left" w:pos="3402"/>
        </w:tabs>
        <w:jc w:val="both"/>
        <w:rPr>
          <w:sz w:val="24"/>
          <w:szCs w:val="24"/>
        </w:rPr>
      </w:pPr>
    </w:p>
    <w:p w14:paraId="1BEF65EC" w14:textId="56565117" w:rsidR="00A03C5F" w:rsidRPr="00A03C5F" w:rsidRDefault="00000000" w:rsidP="00A03C5F">
      <w:pPr>
        <w:pStyle w:val="PargrafodaLista"/>
        <w:numPr>
          <w:ilvl w:val="0"/>
          <w:numId w:val="10"/>
        </w:numPr>
        <w:tabs>
          <w:tab w:val="left" w:pos="944"/>
          <w:tab w:val="left" w:pos="3402"/>
        </w:tabs>
        <w:ind w:left="1701" w:hanging="283"/>
        <w:jc w:val="both"/>
        <w:rPr>
          <w:sz w:val="24"/>
          <w:szCs w:val="24"/>
        </w:rPr>
      </w:pPr>
      <w:r w:rsidRPr="00A03C5F">
        <w:rPr>
          <w:sz w:val="24"/>
          <w:szCs w:val="24"/>
        </w:rPr>
        <w:t>Encaminhar documentos complementares relacionados às emendas, incluindo planos de trabalho, termos de convênio, propostas cadastradas, cronogramas de execução, contratos firmados e demais documentos pertinentes.</w:t>
      </w:r>
    </w:p>
    <w:p w14:paraId="26FCD341" w14:textId="77777777" w:rsid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5C5B45CD" w14:textId="25631631" w:rsidR="00A03C5F" w:rsidRDefault="00000000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</w:t>
      </w:r>
      <w:r w:rsidRPr="00A03C5F">
        <w:rPr>
          <w:sz w:val="24"/>
          <w:szCs w:val="24"/>
        </w:rPr>
        <w:t>o presente requerimento</w:t>
      </w:r>
      <w:r>
        <w:rPr>
          <w:sz w:val="24"/>
          <w:szCs w:val="24"/>
        </w:rPr>
        <w:t xml:space="preserve"> j</w:t>
      </w:r>
      <w:r w:rsidRPr="00A03C5F">
        <w:rPr>
          <w:sz w:val="24"/>
          <w:szCs w:val="24"/>
        </w:rPr>
        <w:t>ustifica-se em razão da necessidade de acompanhamento da efetiva aplicação dos recursos destinados ao Município, visando garantir maior transparência, eficiência administrativa e fortalecimento do controle externo exercido pelo Poder Legislativo.</w:t>
      </w:r>
    </w:p>
    <w:p w14:paraId="51985626" w14:textId="5C2DD58E" w:rsidR="00A03C5F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65669C0C" w14:textId="77777777" w:rsidR="00A03C5F" w:rsidRPr="00BD4EA4" w:rsidRDefault="00A03C5F" w:rsidP="00A03C5F">
      <w:pPr>
        <w:tabs>
          <w:tab w:val="left" w:pos="944"/>
          <w:tab w:val="left" w:pos="3402"/>
        </w:tabs>
        <w:ind w:firstLine="1418"/>
        <w:jc w:val="both"/>
        <w:rPr>
          <w:sz w:val="24"/>
          <w:szCs w:val="24"/>
        </w:rPr>
      </w:pPr>
    </w:p>
    <w:p w14:paraId="569AA46A" w14:textId="5AC04FC9" w:rsidR="00D264B9" w:rsidRPr="00BD4EA4" w:rsidRDefault="00000000" w:rsidP="00E6373F">
      <w:pPr>
        <w:ind w:firstLine="1418"/>
        <w:jc w:val="both"/>
        <w:rPr>
          <w:sz w:val="24"/>
          <w:szCs w:val="24"/>
        </w:rPr>
      </w:pPr>
      <w:r w:rsidRPr="00BD4EA4">
        <w:rPr>
          <w:sz w:val="24"/>
          <w:szCs w:val="24"/>
        </w:rPr>
        <w:t xml:space="preserve">Câmara Municipal de Sorriso, Estado de Mato Grosso, em </w:t>
      </w:r>
      <w:r w:rsidR="002B267A">
        <w:rPr>
          <w:sz w:val="24"/>
          <w:szCs w:val="24"/>
        </w:rPr>
        <w:t>2</w:t>
      </w:r>
      <w:r w:rsidR="00A10A34">
        <w:rPr>
          <w:sz w:val="24"/>
          <w:szCs w:val="24"/>
        </w:rPr>
        <w:t>6</w:t>
      </w:r>
      <w:r w:rsidRPr="00BD4EA4">
        <w:rPr>
          <w:sz w:val="24"/>
          <w:szCs w:val="24"/>
        </w:rPr>
        <w:t xml:space="preserve"> de </w:t>
      </w:r>
      <w:r w:rsidR="003F1512">
        <w:rPr>
          <w:sz w:val="24"/>
          <w:szCs w:val="24"/>
        </w:rPr>
        <w:t>maio</w:t>
      </w:r>
      <w:r w:rsidRPr="00BD4EA4">
        <w:rPr>
          <w:sz w:val="24"/>
          <w:szCs w:val="24"/>
        </w:rPr>
        <w:t xml:space="preserve"> de 202</w:t>
      </w:r>
      <w:r w:rsidR="003F1512">
        <w:rPr>
          <w:sz w:val="24"/>
          <w:szCs w:val="24"/>
        </w:rPr>
        <w:t>6</w:t>
      </w:r>
      <w:r w:rsidRPr="00BD4EA4">
        <w:rPr>
          <w:sz w:val="24"/>
          <w:szCs w:val="24"/>
        </w:rPr>
        <w:t>.</w:t>
      </w:r>
    </w:p>
    <w:p w14:paraId="38550EBF" w14:textId="157BE23B" w:rsidR="0035315E" w:rsidRPr="00BD4EA4" w:rsidRDefault="0035315E" w:rsidP="0035315E">
      <w:pPr>
        <w:ind w:firstLine="1418"/>
        <w:jc w:val="both"/>
        <w:rPr>
          <w:sz w:val="24"/>
          <w:szCs w:val="24"/>
        </w:rPr>
      </w:pPr>
    </w:p>
    <w:p w14:paraId="4CA29E3E" w14:textId="77777777" w:rsidR="000B213B" w:rsidRPr="00BD4EA4" w:rsidRDefault="000B213B" w:rsidP="0035315E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BD4EA4" w:rsidRDefault="00E6373F" w:rsidP="00E6373F">
      <w:pPr>
        <w:ind w:firstLine="1417"/>
        <w:jc w:val="both"/>
        <w:rPr>
          <w:sz w:val="24"/>
          <w:szCs w:val="24"/>
        </w:rPr>
      </w:pPr>
    </w:p>
    <w:p w14:paraId="5C4E2169" w14:textId="77777777" w:rsidR="00AF44F1" w:rsidRDefault="00AF44F1" w:rsidP="00AF44F1">
      <w:pPr>
        <w:ind w:firstLine="1418"/>
        <w:jc w:val="both"/>
        <w:rPr>
          <w:sz w:val="24"/>
          <w:szCs w:val="22"/>
        </w:rPr>
      </w:pPr>
    </w:p>
    <w:p w14:paraId="659BE245" w14:textId="77777777" w:rsidR="002B267A" w:rsidRPr="00C86C03" w:rsidRDefault="002B267A" w:rsidP="002B267A">
      <w:pPr>
        <w:jc w:val="center"/>
        <w:rPr>
          <w:sz w:val="24"/>
          <w:szCs w:val="24"/>
        </w:rPr>
      </w:pPr>
    </w:p>
    <w:p w14:paraId="28446176" w14:textId="77777777" w:rsidR="002B267A" w:rsidRPr="00C86C03" w:rsidRDefault="00000000" w:rsidP="002B267A">
      <w:pPr>
        <w:jc w:val="center"/>
        <w:rPr>
          <w:noProof/>
          <w:sz w:val="24"/>
          <w:szCs w:val="24"/>
        </w:rPr>
      </w:pPr>
      <w:r w:rsidRPr="00C86C03">
        <w:rPr>
          <w:b/>
          <w:bCs/>
          <w:color w:val="000000"/>
          <w:sz w:val="24"/>
          <w:szCs w:val="24"/>
        </w:rPr>
        <w:t>PROFª SILVANA PERIN</w:t>
      </w:r>
      <w:r w:rsidRPr="00C86C03">
        <w:rPr>
          <w:b/>
          <w:bCs/>
          <w:color w:val="000000"/>
          <w:sz w:val="24"/>
          <w:szCs w:val="24"/>
        </w:rPr>
        <w:br/>
        <w:t>Vereadora MDB</w:t>
      </w:r>
    </w:p>
    <w:p w14:paraId="1663D1B8" w14:textId="6EFD5AA6" w:rsidR="0035315E" w:rsidRPr="00BD4EA4" w:rsidRDefault="0035315E" w:rsidP="00F76674">
      <w:pPr>
        <w:spacing w:line="360" w:lineRule="auto"/>
        <w:jc w:val="center"/>
        <w:rPr>
          <w:b/>
          <w:sz w:val="24"/>
          <w:szCs w:val="24"/>
        </w:rPr>
      </w:pPr>
    </w:p>
    <w:p w14:paraId="4A3B5E88" w14:textId="4E9785AE" w:rsidR="00DC0A4F" w:rsidRPr="00BD4EA4" w:rsidRDefault="00DC0A4F" w:rsidP="003F1512">
      <w:pPr>
        <w:jc w:val="center"/>
        <w:rPr>
          <w:b/>
          <w:sz w:val="24"/>
          <w:szCs w:val="24"/>
        </w:rPr>
      </w:pPr>
    </w:p>
    <w:sectPr w:rsidR="00DC0A4F" w:rsidRPr="00BD4EA4" w:rsidSect="004F546D">
      <w:footerReference w:type="default" r:id="rId7"/>
      <w:pgSz w:w="11906" w:h="16838"/>
      <w:pgMar w:top="2552" w:right="1416" w:bottom="1276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8002" w14:textId="77777777" w:rsidR="00037C85" w:rsidRDefault="00037C85" w:rsidP="004F546D">
      <w:r>
        <w:separator/>
      </w:r>
    </w:p>
  </w:endnote>
  <w:endnote w:type="continuationSeparator" w:id="0">
    <w:p w14:paraId="7A40D2FD" w14:textId="77777777" w:rsidR="00037C85" w:rsidRDefault="00037C85" w:rsidP="004F5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5735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2111A5" w14:textId="71C285B2" w:rsidR="004F546D" w:rsidRDefault="004F546D" w:rsidP="004F546D">
            <w:pPr>
              <w:pStyle w:val="Rodap"/>
              <w:ind w:right="-711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F3093" w14:textId="77777777" w:rsidR="00037C85" w:rsidRDefault="00037C85" w:rsidP="004F546D">
      <w:r>
        <w:separator/>
      </w:r>
    </w:p>
  </w:footnote>
  <w:footnote w:type="continuationSeparator" w:id="0">
    <w:p w14:paraId="46E9E15D" w14:textId="77777777" w:rsidR="00037C85" w:rsidRDefault="00037C85" w:rsidP="004F5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714D97"/>
    <w:multiLevelType w:val="hybridMultilevel"/>
    <w:tmpl w:val="D5A492DE"/>
    <w:lvl w:ilvl="0" w:tplc="67D00958">
      <w:start w:val="1"/>
      <w:numFmt w:val="decimal"/>
      <w:lvlText w:val="%1."/>
      <w:lvlJc w:val="left"/>
      <w:pPr>
        <w:ind w:left="2138" w:hanging="360"/>
      </w:pPr>
    </w:lvl>
    <w:lvl w:ilvl="1" w:tplc="DF72C1E4" w:tentative="1">
      <w:start w:val="1"/>
      <w:numFmt w:val="lowerLetter"/>
      <w:lvlText w:val="%2."/>
      <w:lvlJc w:val="left"/>
      <w:pPr>
        <w:ind w:left="2858" w:hanging="360"/>
      </w:pPr>
    </w:lvl>
    <w:lvl w:ilvl="2" w:tplc="C6680EFA" w:tentative="1">
      <w:start w:val="1"/>
      <w:numFmt w:val="lowerRoman"/>
      <w:lvlText w:val="%3."/>
      <w:lvlJc w:val="right"/>
      <w:pPr>
        <w:ind w:left="3578" w:hanging="180"/>
      </w:pPr>
    </w:lvl>
    <w:lvl w:ilvl="3" w:tplc="CDAA7222" w:tentative="1">
      <w:start w:val="1"/>
      <w:numFmt w:val="decimal"/>
      <w:lvlText w:val="%4."/>
      <w:lvlJc w:val="left"/>
      <w:pPr>
        <w:ind w:left="4298" w:hanging="360"/>
      </w:pPr>
    </w:lvl>
    <w:lvl w:ilvl="4" w:tplc="02F01D28" w:tentative="1">
      <w:start w:val="1"/>
      <w:numFmt w:val="lowerLetter"/>
      <w:lvlText w:val="%5."/>
      <w:lvlJc w:val="left"/>
      <w:pPr>
        <w:ind w:left="5018" w:hanging="360"/>
      </w:pPr>
    </w:lvl>
    <w:lvl w:ilvl="5" w:tplc="F8100EE0" w:tentative="1">
      <w:start w:val="1"/>
      <w:numFmt w:val="lowerRoman"/>
      <w:lvlText w:val="%6."/>
      <w:lvlJc w:val="right"/>
      <w:pPr>
        <w:ind w:left="5738" w:hanging="180"/>
      </w:pPr>
    </w:lvl>
    <w:lvl w:ilvl="6" w:tplc="0EC618DE" w:tentative="1">
      <w:start w:val="1"/>
      <w:numFmt w:val="decimal"/>
      <w:lvlText w:val="%7."/>
      <w:lvlJc w:val="left"/>
      <w:pPr>
        <w:ind w:left="6458" w:hanging="360"/>
      </w:pPr>
    </w:lvl>
    <w:lvl w:ilvl="7" w:tplc="737865E8" w:tentative="1">
      <w:start w:val="1"/>
      <w:numFmt w:val="lowerLetter"/>
      <w:lvlText w:val="%8."/>
      <w:lvlJc w:val="left"/>
      <w:pPr>
        <w:ind w:left="7178" w:hanging="360"/>
      </w:pPr>
    </w:lvl>
    <w:lvl w:ilvl="8" w:tplc="E5C07884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032FD3"/>
    <w:multiLevelType w:val="hybridMultilevel"/>
    <w:tmpl w:val="ED44D718"/>
    <w:lvl w:ilvl="0" w:tplc="1C3ED46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EAA2F17A" w:tentative="1">
      <w:start w:val="1"/>
      <w:numFmt w:val="lowerLetter"/>
      <w:lvlText w:val="%2."/>
      <w:lvlJc w:val="left"/>
      <w:pPr>
        <w:ind w:left="2858" w:hanging="360"/>
      </w:pPr>
    </w:lvl>
    <w:lvl w:ilvl="2" w:tplc="60147C6C" w:tentative="1">
      <w:start w:val="1"/>
      <w:numFmt w:val="lowerRoman"/>
      <w:lvlText w:val="%3."/>
      <w:lvlJc w:val="right"/>
      <w:pPr>
        <w:ind w:left="3578" w:hanging="180"/>
      </w:pPr>
    </w:lvl>
    <w:lvl w:ilvl="3" w:tplc="B71C51AA" w:tentative="1">
      <w:start w:val="1"/>
      <w:numFmt w:val="decimal"/>
      <w:lvlText w:val="%4."/>
      <w:lvlJc w:val="left"/>
      <w:pPr>
        <w:ind w:left="4298" w:hanging="360"/>
      </w:pPr>
    </w:lvl>
    <w:lvl w:ilvl="4" w:tplc="612AE5AA" w:tentative="1">
      <w:start w:val="1"/>
      <w:numFmt w:val="lowerLetter"/>
      <w:lvlText w:val="%5."/>
      <w:lvlJc w:val="left"/>
      <w:pPr>
        <w:ind w:left="5018" w:hanging="360"/>
      </w:pPr>
    </w:lvl>
    <w:lvl w:ilvl="5" w:tplc="65501618" w:tentative="1">
      <w:start w:val="1"/>
      <w:numFmt w:val="lowerRoman"/>
      <w:lvlText w:val="%6."/>
      <w:lvlJc w:val="right"/>
      <w:pPr>
        <w:ind w:left="5738" w:hanging="180"/>
      </w:pPr>
    </w:lvl>
    <w:lvl w:ilvl="6" w:tplc="D3C4B89E" w:tentative="1">
      <w:start w:val="1"/>
      <w:numFmt w:val="decimal"/>
      <w:lvlText w:val="%7."/>
      <w:lvlJc w:val="left"/>
      <w:pPr>
        <w:ind w:left="6458" w:hanging="360"/>
      </w:pPr>
    </w:lvl>
    <w:lvl w:ilvl="7" w:tplc="0AA248C8" w:tentative="1">
      <w:start w:val="1"/>
      <w:numFmt w:val="lowerLetter"/>
      <w:lvlText w:val="%8."/>
      <w:lvlJc w:val="left"/>
      <w:pPr>
        <w:ind w:left="7178" w:hanging="360"/>
      </w:pPr>
    </w:lvl>
    <w:lvl w:ilvl="8" w:tplc="788898E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639C2BAB"/>
    <w:multiLevelType w:val="hybridMultilevel"/>
    <w:tmpl w:val="FFA04EB4"/>
    <w:lvl w:ilvl="0" w:tplc="BCAED38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F8A47032" w:tentative="1">
      <w:start w:val="1"/>
      <w:numFmt w:val="lowerLetter"/>
      <w:lvlText w:val="%2."/>
      <w:lvlJc w:val="left"/>
      <w:pPr>
        <w:ind w:left="2858" w:hanging="360"/>
      </w:pPr>
    </w:lvl>
    <w:lvl w:ilvl="2" w:tplc="B942B63A" w:tentative="1">
      <w:start w:val="1"/>
      <w:numFmt w:val="lowerRoman"/>
      <w:lvlText w:val="%3."/>
      <w:lvlJc w:val="right"/>
      <w:pPr>
        <w:ind w:left="3578" w:hanging="180"/>
      </w:pPr>
    </w:lvl>
    <w:lvl w:ilvl="3" w:tplc="4D3C7D7E" w:tentative="1">
      <w:start w:val="1"/>
      <w:numFmt w:val="decimal"/>
      <w:lvlText w:val="%4."/>
      <w:lvlJc w:val="left"/>
      <w:pPr>
        <w:ind w:left="4298" w:hanging="360"/>
      </w:pPr>
    </w:lvl>
    <w:lvl w:ilvl="4" w:tplc="B80897A4" w:tentative="1">
      <w:start w:val="1"/>
      <w:numFmt w:val="lowerLetter"/>
      <w:lvlText w:val="%5."/>
      <w:lvlJc w:val="left"/>
      <w:pPr>
        <w:ind w:left="5018" w:hanging="360"/>
      </w:pPr>
    </w:lvl>
    <w:lvl w:ilvl="5" w:tplc="0F161DEA" w:tentative="1">
      <w:start w:val="1"/>
      <w:numFmt w:val="lowerRoman"/>
      <w:lvlText w:val="%6."/>
      <w:lvlJc w:val="right"/>
      <w:pPr>
        <w:ind w:left="5738" w:hanging="180"/>
      </w:pPr>
    </w:lvl>
    <w:lvl w:ilvl="6" w:tplc="0114D08E" w:tentative="1">
      <w:start w:val="1"/>
      <w:numFmt w:val="decimal"/>
      <w:lvlText w:val="%7."/>
      <w:lvlJc w:val="left"/>
      <w:pPr>
        <w:ind w:left="6458" w:hanging="360"/>
      </w:pPr>
    </w:lvl>
    <w:lvl w:ilvl="7" w:tplc="7B06F9BA" w:tentative="1">
      <w:start w:val="1"/>
      <w:numFmt w:val="lowerLetter"/>
      <w:lvlText w:val="%8."/>
      <w:lvlJc w:val="left"/>
      <w:pPr>
        <w:ind w:left="7178" w:hanging="360"/>
      </w:pPr>
    </w:lvl>
    <w:lvl w:ilvl="8" w:tplc="156642A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87695"/>
    <w:multiLevelType w:val="hybridMultilevel"/>
    <w:tmpl w:val="E8EA060A"/>
    <w:lvl w:ilvl="0" w:tplc="B6705628">
      <w:start w:val="1"/>
      <w:numFmt w:val="decimal"/>
      <w:lvlText w:val="%1."/>
      <w:lvlJc w:val="left"/>
      <w:pPr>
        <w:ind w:left="2138" w:hanging="360"/>
      </w:pPr>
    </w:lvl>
    <w:lvl w:ilvl="1" w:tplc="CF826DA4" w:tentative="1">
      <w:start w:val="1"/>
      <w:numFmt w:val="lowerLetter"/>
      <w:lvlText w:val="%2."/>
      <w:lvlJc w:val="left"/>
      <w:pPr>
        <w:ind w:left="2858" w:hanging="360"/>
      </w:pPr>
    </w:lvl>
    <w:lvl w:ilvl="2" w:tplc="9D7C2FEC" w:tentative="1">
      <w:start w:val="1"/>
      <w:numFmt w:val="lowerRoman"/>
      <w:lvlText w:val="%3."/>
      <w:lvlJc w:val="right"/>
      <w:pPr>
        <w:ind w:left="3578" w:hanging="180"/>
      </w:pPr>
    </w:lvl>
    <w:lvl w:ilvl="3" w:tplc="D55EFDBA" w:tentative="1">
      <w:start w:val="1"/>
      <w:numFmt w:val="decimal"/>
      <w:lvlText w:val="%4."/>
      <w:lvlJc w:val="left"/>
      <w:pPr>
        <w:ind w:left="4298" w:hanging="360"/>
      </w:pPr>
    </w:lvl>
    <w:lvl w:ilvl="4" w:tplc="56D80490" w:tentative="1">
      <w:start w:val="1"/>
      <w:numFmt w:val="lowerLetter"/>
      <w:lvlText w:val="%5."/>
      <w:lvlJc w:val="left"/>
      <w:pPr>
        <w:ind w:left="5018" w:hanging="360"/>
      </w:pPr>
    </w:lvl>
    <w:lvl w:ilvl="5" w:tplc="40C41B92" w:tentative="1">
      <w:start w:val="1"/>
      <w:numFmt w:val="lowerRoman"/>
      <w:lvlText w:val="%6."/>
      <w:lvlJc w:val="right"/>
      <w:pPr>
        <w:ind w:left="5738" w:hanging="180"/>
      </w:pPr>
    </w:lvl>
    <w:lvl w:ilvl="6" w:tplc="F04E92E0" w:tentative="1">
      <w:start w:val="1"/>
      <w:numFmt w:val="decimal"/>
      <w:lvlText w:val="%7."/>
      <w:lvlJc w:val="left"/>
      <w:pPr>
        <w:ind w:left="6458" w:hanging="360"/>
      </w:pPr>
    </w:lvl>
    <w:lvl w:ilvl="7" w:tplc="34B8C7FC" w:tentative="1">
      <w:start w:val="1"/>
      <w:numFmt w:val="lowerLetter"/>
      <w:lvlText w:val="%8."/>
      <w:lvlJc w:val="left"/>
      <w:pPr>
        <w:ind w:left="7178" w:hanging="360"/>
      </w:pPr>
    </w:lvl>
    <w:lvl w:ilvl="8" w:tplc="9FA28E4C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704CF7"/>
    <w:multiLevelType w:val="hybridMultilevel"/>
    <w:tmpl w:val="B77EDBDC"/>
    <w:lvl w:ilvl="0" w:tplc="E3B42642">
      <w:start w:val="1"/>
      <w:numFmt w:val="decimal"/>
      <w:lvlText w:val="%1."/>
      <w:lvlJc w:val="left"/>
      <w:pPr>
        <w:ind w:left="2138" w:hanging="360"/>
      </w:pPr>
    </w:lvl>
    <w:lvl w:ilvl="1" w:tplc="10A4E82C" w:tentative="1">
      <w:start w:val="1"/>
      <w:numFmt w:val="lowerLetter"/>
      <w:lvlText w:val="%2."/>
      <w:lvlJc w:val="left"/>
      <w:pPr>
        <w:ind w:left="2858" w:hanging="360"/>
      </w:pPr>
    </w:lvl>
    <w:lvl w:ilvl="2" w:tplc="7466DFDA" w:tentative="1">
      <w:start w:val="1"/>
      <w:numFmt w:val="lowerRoman"/>
      <w:lvlText w:val="%3."/>
      <w:lvlJc w:val="right"/>
      <w:pPr>
        <w:ind w:left="3578" w:hanging="180"/>
      </w:pPr>
    </w:lvl>
    <w:lvl w:ilvl="3" w:tplc="59D8201C" w:tentative="1">
      <w:start w:val="1"/>
      <w:numFmt w:val="decimal"/>
      <w:lvlText w:val="%4."/>
      <w:lvlJc w:val="left"/>
      <w:pPr>
        <w:ind w:left="4298" w:hanging="360"/>
      </w:pPr>
    </w:lvl>
    <w:lvl w:ilvl="4" w:tplc="3CE6B3A0" w:tentative="1">
      <w:start w:val="1"/>
      <w:numFmt w:val="lowerLetter"/>
      <w:lvlText w:val="%5."/>
      <w:lvlJc w:val="left"/>
      <w:pPr>
        <w:ind w:left="5018" w:hanging="360"/>
      </w:pPr>
    </w:lvl>
    <w:lvl w:ilvl="5" w:tplc="8DDCB5F0" w:tentative="1">
      <w:start w:val="1"/>
      <w:numFmt w:val="lowerRoman"/>
      <w:lvlText w:val="%6."/>
      <w:lvlJc w:val="right"/>
      <w:pPr>
        <w:ind w:left="5738" w:hanging="180"/>
      </w:pPr>
    </w:lvl>
    <w:lvl w:ilvl="6" w:tplc="468E066E" w:tentative="1">
      <w:start w:val="1"/>
      <w:numFmt w:val="decimal"/>
      <w:lvlText w:val="%7."/>
      <w:lvlJc w:val="left"/>
      <w:pPr>
        <w:ind w:left="6458" w:hanging="360"/>
      </w:pPr>
    </w:lvl>
    <w:lvl w:ilvl="7" w:tplc="FA3A3AFE" w:tentative="1">
      <w:start w:val="1"/>
      <w:numFmt w:val="lowerLetter"/>
      <w:lvlText w:val="%8."/>
      <w:lvlJc w:val="left"/>
      <w:pPr>
        <w:ind w:left="7178" w:hanging="360"/>
      </w:pPr>
    </w:lvl>
    <w:lvl w:ilvl="8" w:tplc="8EC6CD8C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612783243">
    <w:abstractNumId w:val="1"/>
  </w:num>
  <w:num w:numId="2" w16cid:durableId="336420393">
    <w:abstractNumId w:val="6"/>
  </w:num>
  <w:num w:numId="3" w16cid:durableId="1334256089">
    <w:abstractNumId w:val="0"/>
  </w:num>
  <w:num w:numId="4" w16cid:durableId="220947111">
    <w:abstractNumId w:val="8"/>
  </w:num>
  <w:num w:numId="5" w16cid:durableId="1571109725">
    <w:abstractNumId w:val="3"/>
  </w:num>
  <w:num w:numId="6" w16cid:durableId="21446869">
    <w:abstractNumId w:val="7"/>
  </w:num>
  <w:num w:numId="7" w16cid:durableId="820928960">
    <w:abstractNumId w:val="2"/>
  </w:num>
  <w:num w:numId="8" w16cid:durableId="671882118">
    <w:abstractNumId w:val="9"/>
  </w:num>
  <w:num w:numId="9" w16cid:durableId="323552890">
    <w:abstractNumId w:val="5"/>
  </w:num>
  <w:num w:numId="10" w16cid:durableId="1507405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0317A"/>
    <w:rsid w:val="00016221"/>
    <w:rsid w:val="000167F0"/>
    <w:rsid w:val="000175E1"/>
    <w:rsid w:val="00037C85"/>
    <w:rsid w:val="00055AD3"/>
    <w:rsid w:val="00062F6D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65EEB"/>
    <w:rsid w:val="00187A95"/>
    <w:rsid w:val="001948BE"/>
    <w:rsid w:val="00211B4F"/>
    <w:rsid w:val="00225DFD"/>
    <w:rsid w:val="002409BF"/>
    <w:rsid w:val="00262F43"/>
    <w:rsid w:val="00287D22"/>
    <w:rsid w:val="002B267A"/>
    <w:rsid w:val="002E4FE1"/>
    <w:rsid w:val="00303AD1"/>
    <w:rsid w:val="003105C1"/>
    <w:rsid w:val="0031519F"/>
    <w:rsid w:val="0035315E"/>
    <w:rsid w:val="0036757D"/>
    <w:rsid w:val="00372A7F"/>
    <w:rsid w:val="003A0756"/>
    <w:rsid w:val="003F1512"/>
    <w:rsid w:val="00407525"/>
    <w:rsid w:val="004200B8"/>
    <w:rsid w:val="00454F2D"/>
    <w:rsid w:val="00463F2D"/>
    <w:rsid w:val="00466290"/>
    <w:rsid w:val="0048307D"/>
    <w:rsid w:val="00484CD3"/>
    <w:rsid w:val="004A3660"/>
    <w:rsid w:val="004B136C"/>
    <w:rsid w:val="004D44E2"/>
    <w:rsid w:val="004F546D"/>
    <w:rsid w:val="005226AC"/>
    <w:rsid w:val="005A1D55"/>
    <w:rsid w:val="005B5B55"/>
    <w:rsid w:val="005C750F"/>
    <w:rsid w:val="005E3C27"/>
    <w:rsid w:val="0066726B"/>
    <w:rsid w:val="00680EC4"/>
    <w:rsid w:val="00696012"/>
    <w:rsid w:val="006A40CE"/>
    <w:rsid w:val="006D52D3"/>
    <w:rsid w:val="006E52C9"/>
    <w:rsid w:val="007264C6"/>
    <w:rsid w:val="00732227"/>
    <w:rsid w:val="007601BA"/>
    <w:rsid w:val="007A63D1"/>
    <w:rsid w:val="007D19F8"/>
    <w:rsid w:val="007F7E76"/>
    <w:rsid w:val="00805473"/>
    <w:rsid w:val="00812941"/>
    <w:rsid w:val="00814C33"/>
    <w:rsid w:val="00841702"/>
    <w:rsid w:val="008839D7"/>
    <w:rsid w:val="008B5DEC"/>
    <w:rsid w:val="008C1B77"/>
    <w:rsid w:val="008C6B88"/>
    <w:rsid w:val="00917BA6"/>
    <w:rsid w:val="00935B8D"/>
    <w:rsid w:val="009555A5"/>
    <w:rsid w:val="00966327"/>
    <w:rsid w:val="009831AB"/>
    <w:rsid w:val="009A594B"/>
    <w:rsid w:val="009C0DB3"/>
    <w:rsid w:val="009D0A43"/>
    <w:rsid w:val="00A03C5F"/>
    <w:rsid w:val="00A10A34"/>
    <w:rsid w:val="00A1791C"/>
    <w:rsid w:val="00A46130"/>
    <w:rsid w:val="00AB78BD"/>
    <w:rsid w:val="00AF44F1"/>
    <w:rsid w:val="00B04A23"/>
    <w:rsid w:val="00B852D9"/>
    <w:rsid w:val="00BD4EA4"/>
    <w:rsid w:val="00BF19B1"/>
    <w:rsid w:val="00C01ECD"/>
    <w:rsid w:val="00C16B73"/>
    <w:rsid w:val="00C2567C"/>
    <w:rsid w:val="00C45183"/>
    <w:rsid w:val="00C62590"/>
    <w:rsid w:val="00C86C03"/>
    <w:rsid w:val="00CB0660"/>
    <w:rsid w:val="00D264B9"/>
    <w:rsid w:val="00D342D3"/>
    <w:rsid w:val="00D73E16"/>
    <w:rsid w:val="00D8022D"/>
    <w:rsid w:val="00D932C7"/>
    <w:rsid w:val="00DA6DB0"/>
    <w:rsid w:val="00DC0A4F"/>
    <w:rsid w:val="00DF1BE6"/>
    <w:rsid w:val="00DF74CE"/>
    <w:rsid w:val="00E6373F"/>
    <w:rsid w:val="00E65A61"/>
    <w:rsid w:val="00EA16F1"/>
    <w:rsid w:val="00ED663C"/>
    <w:rsid w:val="00EF7724"/>
    <w:rsid w:val="00F33FDF"/>
    <w:rsid w:val="00F650BD"/>
    <w:rsid w:val="00F76674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D149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2B267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F54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546D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4F54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546D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30</cp:revision>
  <cp:lastPrinted>2025-04-14T11:32:00Z</cp:lastPrinted>
  <dcterms:created xsi:type="dcterms:W3CDTF">2025-03-19T12:47:00Z</dcterms:created>
  <dcterms:modified xsi:type="dcterms:W3CDTF">2026-05-28T11:57:00Z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