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A0E10" w14:textId="7417BEFC" w:rsidR="009A4E66" w:rsidRPr="005C2F0C" w:rsidRDefault="00B33D2D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2"/>
        </w:rPr>
      </w:pPr>
      <w:r w:rsidRPr="005C2F0C">
        <w:rPr>
          <w:rFonts w:ascii="Times New Roman" w:hAnsi="Times New Roman" w:cs="Times New Roman"/>
          <w:i w:val="0"/>
          <w:sz w:val="22"/>
        </w:rPr>
        <w:t>MOÇÃO Nº</w:t>
      </w:r>
      <w:r w:rsidR="005C73E7" w:rsidRPr="005C2F0C">
        <w:rPr>
          <w:rFonts w:ascii="Times New Roman" w:hAnsi="Times New Roman" w:cs="Times New Roman"/>
          <w:i w:val="0"/>
          <w:sz w:val="22"/>
        </w:rPr>
        <w:t xml:space="preserve"> /2026</w:t>
      </w:r>
    </w:p>
    <w:p w14:paraId="54155235" w14:textId="2669D9E9" w:rsidR="009A4E66" w:rsidRPr="005C2F0C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45D9748B" w14:textId="77777777" w:rsidR="00726434" w:rsidRPr="005C2F0C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0FFA580" w14:textId="3A9982DA" w:rsidR="009A4E66" w:rsidRDefault="00B33D2D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5C2F0C">
        <w:rPr>
          <w:rFonts w:ascii="Times New Roman" w:hAnsi="Times New Roman" w:cs="Times New Roman"/>
          <w:i w:val="0"/>
          <w:iCs/>
          <w:sz w:val="22"/>
        </w:rPr>
        <w:t xml:space="preserve">MOÇÃO DE </w:t>
      </w:r>
      <w:r w:rsidR="00097E41">
        <w:rPr>
          <w:rFonts w:ascii="Times New Roman" w:hAnsi="Times New Roman" w:cs="Times New Roman"/>
          <w:i w:val="0"/>
          <w:iCs/>
          <w:sz w:val="22"/>
        </w:rPr>
        <w:t>SOLIDARIEDADE</w:t>
      </w:r>
    </w:p>
    <w:p w14:paraId="379E0E7A" w14:textId="77777777" w:rsidR="00097E41" w:rsidRPr="005C2F0C" w:rsidRDefault="00097E41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  <w:bookmarkStart w:id="0" w:name="_GoBack"/>
      <w:bookmarkEnd w:id="0"/>
    </w:p>
    <w:p w14:paraId="5F1C7B3F" w14:textId="77777777" w:rsidR="00726434" w:rsidRPr="005C2F0C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167C7F3F" w14:textId="67F2AFA1" w:rsidR="006F508A" w:rsidRDefault="00B33D2D" w:rsidP="00097E41">
      <w:pPr>
        <w:widowControl w:val="0"/>
        <w:autoSpaceDE w:val="0"/>
        <w:autoSpaceDN w:val="0"/>
        <w:adjustRightInd w:val="0"/>
        <w:ind w:firstLine="3402"/>
        <w:jc w:val="both"/>
        <w:rPr>
          <w:b/>
          <w:bCs/>
          <w:sz w:val="22"/>
          <w:szCs w:val="22"/>
        </w:rPr>
      </w:pPr>
      <w:r w:rsidRPr="005C2F0C">
        <w:rPr>
          <w:b/>
          <w:bCs/>
          <w:sz w:val="22"/>
          <w:szCs w:val="22"/>
        </w:rPr>
        <w:t>RODRIGO MATTERAZZI</w:t>
      </w:r>
      <w:r w:rsidR="0089117E">
        <w:rPr>
          <w:b/>
          <w:bCs/>
          <w:sz w:val="22"/>
          <w:szCs w:val="22"/>
        </w:rPr>
        <w:t xml:space="preserve"> </w:t>
      </w:r>
      <w:r w:rsidRPr="005C2F0C">
        <w:rPr>
          <w:b/>
          <w:bCs/>
          <w:sz w:val="22"/>
          <w:szCs w:val="22"/>
        </w:rPr>
        <w:t>- R</w:t>
      </w:r>
      <w:r w:rsidR="0089117E" w:rsidRPr="005C2F0C">
        <w:rPr>
          <w:b/>
          <w:bCs/>
          <w:sz w:val="22"/>
          <w:szCs w:val="22"/>
        </w:rPr>
        <w:t>epublicanos</w:t>
      </w:r>
      <w:r w:rsidR="00097E41">
        <w:rPr>
          <w:b/>
          <w:bCs/>
          <w:sz w:val="22"/>
          <w:szCs w:val="22"/>
        </w:rPr>
        <w:t>, ADIR CUNICO – NOVO, BRENDO BRAGA – Republic</w:t>
      </w:r>
      <w:r w:rsidR="0089117E">
        <w:rPr>
          <w:b/>
          <w:bCs/>
          <w:sz w:val="22"/>
          <w:szCs w:val="22"/>
        </w:rPr>
        <w:t>an</w:t>
      </w:r>
      <w:r w:rsidR="00097E41">
        <w:rPr>
          <w:b/>
          <w:bCs/>
          <w:sz w:val="22"/>
          <w:szCs w:val="22"/>
        </w:rPr>
        <w:t>os, GRINGO DO BARREIRO – PL, DIOGO KRIGUER – PSDB, EMERSON FARIAS – PL, TOCO BAGGIO</w:t>
      </w:r>
      <w:r w:rsidR="00041063">
        <w:rPr>
          <w:b/>
          <w:bCs/>
          <w:sz w:val="22"/>
          <w:szCs w:val="22"/>
        </w:rPr>
        <w:t xml:space="preserve"> - </w:t>
      </w:r>
      <w:r w:rsidR="00097E41">
        <w:rPr>
          <w:b/>
          <w:bCs/>
          <w:sz w:val="22"/>
          <w:szCs w:val="22"/>
        </w:rPr>
        <w:t>PSDB, DARCI GONÇALVES – MDB, PROFª SILVANA PERIN – MDB, W</w:t>
      </w:r>
      <w:r w:rsidR="00041063">
        <w:rPr>
          <w:b/>
          <w:bCs/>
          <w:sz w:val="22"/>
          <w:szCs w:val="22"/>
        </w:rPr>
        <w:t>AN</w:t>
      </w:r>
      <w:r w:rsidR="00097E41">
        <w:rPr>
          <w:b/>
          <w:bCs/>
          <w:sz w:val="22"/>
          <w:szCs w:val="22"/>
        </w:rPr>
        <w:t xml:space="preserve">DERLEY PAULO – PP e JANE DELALIBERA – PL, </w:t>
      </w:r>
      <w:r w:rsidRPr="005C2F0C">
        <w:rPr>
          <w:bCs/>
          <w:sz w:val="22"/>
          <w:szCs w:val="22"/>
        </w:rPr>
        <w:t>vereadores</w:t>
      </w:r>
      <w:r w:rsidR="00097E41">
        <w:rPr>
          <w:bCs/>
          <w:sz w:val="22"/>
          <w:szCs w:val="22"/>
        </w:rPr>
        <w:t xml:space="preserve"> </w:t>
      </w:r>
      <w:r w:rsidRPr="005C2F0C">
        <w:rPr>
          <w:sz w:val="22"/>
          <w:szCs w:val="22"/>
        </w:rPr>
        <w:t>com assento nesta Casa</w:t>
      </w:r>
      <w:r w:rsidR="009A4E66" w:rsidRPr="005C2F0C">
        <w:rPr>
          <w:sz w:val="22"/>
          <w:szCs w:val="22"/>
        </w:rPr>
        <w:t>, de acordo com os Art</w:t>
      </w:r>
      <w:r w:rsidR="00C26ECD" w:rsidRPr="005C2F0C">
        <w:rPr>
          <w:sz w:val="22"/>
          <w:szCs w:val="22"/>
        </w:rPr>
        <w:t>s.</w:t>
      </w:r>
      <w:r w:rsidR="009A4E66" w:rsidRPr="005C2F0C">
        <w:rPr>
          <w:sz w:val="22"/>
          <w:szCs w:val="22"/>
        </w:rPr>
        <w:t xml:space="preserve"> 136 e 137 do Regimento Interno, </w:t>
      </w:r>
      <w:r w:rsidR="00C26ECD" w:rsidRPr="005C2F0C">
        <w:rPr>
          <w:sz w:val="22"/>
          <w:szCs w:val="22"/>
        </w:rPr>
        <w:t>REQUEREM</w:t>
      </w:r>
      <w:r w:rsidR="009A4E66" w:rsidRPr="005C2F0C">
        <w:rPr>
          <w:sz w:val="22"/>
          <w:szCs w:val="22"/>
        </w:rPr>
        <w:t xml:space="preserve"> à Mesa, ouvido o Soberano Plenário, que seja </w:t>
      </w:r>
      <w:r w:rsidR="009A4E66" w:rsidRPr="005C2F0C">
        <w:rPr>
          <w:bCs/>
          <w:sz w:val="22"/>
          <w:szCs w:val="22"/>
        </w:rPr>
        <w:t>concedida</w:t>
      </w:r>
      <w:r w:rsidR="009A0AA8" w:rsidRPr="005C2F0C">
        <w:rPr>
          <w:bCs/>
          <w:sz w:val="22"/>
          <w:szCs w:val="22"/>
        </w:rPr>
        <w:t xml:space="preserve"> </w:t>
      </w:r>
      <w:r w:rsidR="00190F6B" w:rsidRPr="005C2F0C">
        <w:rPr>
          <w:b/>
          <w:bCs/>
          <w:sz w:val="22"/>
          <w:szCs w:val="22"/>
        </w:rPr>
        <w:t xml:space="preserve">Moção de </w:t>
      </w:r>
      <w:r w:rsidR="00097E41" w:rsidRPr="00097E41">
        <w:rPr>
          <w:b/>
          <w:bCs/>
          <w:sz w:val="22"/>
          <w:szCs w:val="22"/>
        </w:rPr>
        <w:t xml:space="preserve">Solidariedade à Família Taparello pelo falecimento da Senhora </w:t>
      </w:r>
      <w:proofErr w:type="spellStart"/>
      <w:r w:rsidR="00097E41" w:rsidRPr="00097E41">
        <w:rPr>
          <w:b/>
          <w:bCs/>
          <w:sz w:val="22"/>
          <w:szCs w:val="22"/>
        </w:rPr>
        <w:t>Deo</w:t>
      </w:r>
      <w:r w:rsidR="00E8713B">
        <w:rPr>
          <w:b/>
          <w:bCs/>
          <w:sz w:val="22"/>
          <w:szCs w:val="22"/>
        </w:rPr>
        <w:t>clide</w:t>
      </w:r>
      <w:proofErr w:type="spellEnd"/>
      <w:r w:rsidR="00E8713B">
        <w:rPr>
          <w:b/>
          <w:bCs/>
          <w:sz w:val="22"/>
          <w:szCs w:val="22"/>
        </w:rPr>
        <w:t xml:space="preserve"> Maria </w:t>
      </w:r>
      <w:proofErr w:type="spellStart"/>
      <w:r w:rsidR="00E8713B">
        <w:rPr>
          <w:b/>
          <w:bCs/>
          <w:sz w:val="22"/>
          <w:szCs w:val="22"/>
        </w:rPr>
        <w:t>Taparello</w:t>
      </w:r>
      <w:proofErr w:type="spellEnd"/>
      <w:r w:rsidR="00E8713B">
        <w:rPr>
          <w:b/>
          <w:bCs/>
          <w:sz w:val="22"/>
          <w:szCs w:val="22"/>
        </w:rPr>
        <w:t xml:space="preserve">, ocorrido no dia 18 de maio de 2026, </w:t>
      </w:r>
      <w:r w:rsidR="00097E41" w:rsidRPr="00097E41">
        <w:rPr>
          <w:b/>
          <w:bCs/>
          <w:sz w:val="22"/>
          <w:szCs w:val="22"/>
        </w:rPr>
        <w:t>em Sorriso/MT.</w:t>
      </w:r>
    </w:p>
    <w:p w14:paraId="5428EA3F" w14:textId="77777777" w:rsidR="00097E41" w:rsidRDefault="00097E41" w:rsidP="00097E41">
      <w:pPr>
        <w:widowControl w:val="0"/>
        <w:autoSpaceDE w:val="0"/>
        <w:autoSpaceDN w:val="0"/>
        <w:adjustRightInd w:val="0"/>
        <w:ind w:firstLine="3402"/>
        <w:jc w:val="both"/>
        <w:rPr>
          <w:b/>
          <w:bCs/>
          <w:sz w:val="22"/>
          <w:szCs w:val="22"/>
        </w:rPr>
      </w:pPr>
    </w:p>
    <w:p w14:paraId="204D4B2D" w14:textId="77777777" w:rsidR="00097E41" w:rsidRPr="005C2F0C" w:rsidRDefault="00097E41" w:rsidP="00097E41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2"/>
          <w:szCs w:val="22"/>
        </w:rPr>
      </w:pPr>
    </w:p>
    <w:p w14:paraId="1E2A3929" w14:textId="77777777" w:rsidR="00333184" w:rsidRPr="005C2F0C" w:rsidRDefault="00B33D2D" w:rsidP="00C30F4B">
      <w:pPr>
        <w:jc w:val="center"/>
        <w:rPr>
          <w:b/>
          <w:sz w:val="22"/>
          <w:szCs w:val="22"/>
        </w:rPr>
      </w:pPr>
      <w:r w:rsidRPr="005C2F0C">
        <w:rPr>
          <w:b/>
          <w:sz w:val="22"/>
          <w:szCs w:val="22"/>
        </w:rPr>
        <w:t>JUSTIFICATIVAS</w:t>
      </w:r>
    </w:p>
    <w:p w14:paraId="23043656" w14:textId="77777777" w:rsidR="00A16C50" w:rsidRPr="005C2F0C" w:rsidRDefault="00A16C50" w:rsidP="00C30F4B">
      <w:pPr>
        <w:jc w:val="center"/>
        <w:rPr>
          <w:b/>
          <w:sz w:val="22"/>
          <w:szCs w:val="22"/>
        </w:rPr>
      </w:pPr>
    </w:p>
    <w:p w14:paraId="43468F4E" w14:textId="77777777" w:rsidR="00097E41" w:rsidRPr="00097E41" w:rsidRDefault="00B33D2D" w:rsidP="00097E41">
      <w:pPr>
        <w:pStyle w:val="Recuodecorpodetexto3"/>
        <w:ind w:firstLine="1418"/>
        <w:rPr>
          <w:rFonts w:eastAsia="Calibri"/>
          <w:iCs w:val="0"/>
          <w:sz w:val="22"/>
          <w:szCs w:val="22"/>
        </w:rPr>
      </w:pPr>
      <w:r w:rsidRPr="00097E41">
        <w:rPr>
          <w:rFonts w:eastAsia="Calibri"/>
          <w:iCs w:val="0"/>
          <w:sz w:val="22"/>
          <w:szCs w:val="22"/>
        </w:rPr>
        <w:t>Considerando o falecimento da Senhora Deoclide Maria Taparello, aos 87 anos, ocorrido em 18 de maio de 2026, que deixou um legado de vida e contribuição</w:t>
      </w:r>
      <w:r w:rsidRPr="00097E41">
        <w:rPr>
          <w:rFonts w:eastAsia="Calibri"/>
          <w:iCs w:val="0"/>
          <w:sz w:val="22"/>
          <w:szCs w:val="22"/>
        </w:rPr>
        <w:t xml:space="preserve"> para o Município de Sorriso/;</w:t>
      </w:r>
    </w:p>
    <w:p w14:paraId="04F4814D" w14:textId="77777777" w:rsidR="00097E41" w:rsidRPr="00097E41" w:rsidRDefault="00097E41" w:rsidP="00097E41">
      <w:pPr>
        <w:pStyle w:val="Recuodecorpodetexto3"/>
        <w:ind w:firstLine="1418"/>
        <w:rPr>
          <w:rFonts w:eastAsia="Calibri"/>
          <w:iCs w:val="0"/>
          <w:sz w:val="22"/>
          <w:szCs w:val="22"/>
        </w:rPr>
      </w:pPr>
    </w:p>
    <w:p w14:paraId="331111E8" w14:textId="77777777" w:rsidR="00097E41" w:rsidRPr="00097E41" w:rsidRDefault="00B33D2D" w:rsidP="00097E41">
      <w:pPr>
        <w:pStyle w:val="Recuodecorpodetexto3"/>
        <w:ind w:firstLine="1418"/>
        <w:rPr>
          <w:rFonts w:eastAsia="Calibri"/>
          <w:iCs w:val="0"/>
          <w:sz w:val="22"/>
          <w:szCs w:val="22"/>
        </w:rPr>
      </w:pPr>
      <w:r w:rsidRPr="00097E41">
        <w:rPr>
          <w:rFonts w:eastAsia="Calibri"/>
          <w:iCs w:val="0"/>
          <w:sz w:val="22"/>
          <w:szCs w:val="22"/>
        </w:rPr>
        <w:t>Considerando que a família Taparello é reconhecida por sua trajetória marcada pela valorização do trabalho, da educação e da união, elementos essenciais para o progresso de nossa comunidade;</w:t>
      </w:r>
    </w:p>
    <w:p w14:paraId="30E8CE32" w14:textId="77777777" w:rsidR="00097E41" w:rsidRPr="00097E41" w:rsidRDefault="00097E41" w:rsidP="00097E41">
      <w:pPr>
        <w:pStyle w:val="Recuodecorpodetexto3"/>
        <w:ind w:firstLine="1418"/>
        <w:rPr>
          <w:rFonts w:eastAsia="Calibri"/>
          <w:iCs w:val="0"/>
          <w:sz w:val="22"/>
          <w:szCs w:val="22"/>
        </w:rPr>
      </w:pPr>
    </w:p>
    <w:p w14:paraId="6E3B10A1" w14:textId="77777777" w:rsidR="00097E41" w:rsidRPr="00097E41" w:rsidRDefault="00B33D2D" w:rsidP="00097E41">
      <w:pPr>
        <w:pStyle w:val="Recuodecorpodetexto3"/>
        <w:ind w:firstLine="1418"/>
        <w:rPr>
          <w:rFonts w:eastAsia="Calibri"/>
          <w:iCs w:val="0"/>
          <w:sz w:val="22"/>
          <w:szCs w:val="22"/>
        </w:rPr>
      </w:pPr>
      <w:r w:rsidRPr="00097E41">
        <w:rPr>
          <w:rFonts w:eastAsia="Calibri"/>
          <w:iCs w:val="0"/>
          <w:sz w:val="22"/>
          <w:szCs w:val="22"/>
        </w:rPr>
        <w:t>Considerando que a partida da Senhora Deoclide Maria Taparello representa uma perda irreparável para seus familiares e amigos, bem como para toda a sociedade sorrisense, que perde uma de suas figuras mais respeitadas e queridas;</w:t>
      </w:r>
    </w:p>
    <w:p w14:paraId="6AF9E0BB" w14:textId="77777777" w:rsidR="00097E41" w:rsidRPr="00097E41" w:rsidRDefault="00097E41" w:rsidP="00097E41">
      <w:pPr>
        <w:pStyle w:val="Recuodecorpodetexto3"/>
        <w:ind w:firstLine="1418"/>
        <w:rPr>
          <w:rFonts w:eastAsia="Calibri"/>
          <w:iCs w:val="0"/>
          <w:sz w:val="22"/>
          <w:szCs w:val="22"/>
        </w:rPr>
      </w:pPr>
    </w:p>
    <w:p w14:paraId="62CF6079" w14:textId="0F2F43AC" w:rsidR="00A16C50" w:rsidRDefault="00B33D2D" w:rsidP="00097E41">
      <w:pPr>
        <w:pStyle w:val="Recuodecorpodetexto3"/>
        <w:ind w:firstLine="1418"/>
        <w:rPr>
          <w:rFonts w:eastAsia="Calibri"/>
          <w:iCs w:val="0"/>
          <w:sz w:val="22"/>
          <w:szCs w:val="22"/>
        </w:rPr>
      </w:pPr>
      <w:r w:rsidRPr="00097E41">
        <w:rPr>
          <w:rFonts w:eastAsia="Calibri"/>
          <w:iCs w:val="0"/>
          <w:sz w:val="22"/>
          <w:szCs w:val="22"/>
        </w:rPr>
        <w:t>Diante do exposto, esta Ca</w:t>
      </w:r>
      <w:r w:rsidRPr="00097E41">
        <w:rPr>
          <w:rFonts w:eastAsia="Calibri"/>
          <w:iCs w:val="0"/>
          <w:sz w:val="22"/>
          <w:szCs w:val="22"/>
        </w:rPr>
        <w:t>sa Legislativa se solidariza com a dor da Família Taparello, rogando a Deus que conforte seus corações e conceda o merecido descanso à Senhora Deoclide Maria Taparello. Que sua memória e seu legado de vida permaneçam vivos entre nós.</w:t>
      </w:r>
    </w:p>
    <w:p w14:paraId="7D0D2F84" w14:textId="77777777" w:rsidR="00097E41" w:rsidRPr="005C2F0C" w:rsidRDefault="00097E41" w:rsidP="00097E41">
      <w:pPr>
        <w:pStyle w:val="Recuodecorpodetexto3"/>
        <w:ind w:firstLine="1418"/>
        <w:rPr>
          <w:rFonts w:eastAsia="Calibri"/>
          <w:iCs w:val="0"/>
          <w:sz w:val="22"/>
          <w:szCs w:val="22"/>
        </w:rPr>
      </w:pPr>
    </w:p>
    <w:p w14:paraId="71EC3FBB" w14:textId="77777777" w:rsidR="005C2F0C" w:rsidRPr="005C2F0C" w:rsidRDefault="005C2F0C" w:rsidP="005C2F0C">
      <w:pPr>
        <w:pStyle w:val="Recuodecorpodetexto3"/>
        <w:ind w:firstLine="1418"/>
        <w:rPr>
          <w:bCs/>
          <w:sz w:val="22"/>
          <w:szCs w:val="22"/>
        </w:rPr>
      </w:pPr>
    </w:p>
    <w:p w14:paraId="3B4B5F5C" w14:textId="3048F729" w:rsidR="009A3A8A" w:rsidRDefault="00B33D2D" w:rsidP="009A3A8A">
      <w:pPr>
        <w:ind w:firstLine="1418"/>
        <w:jc w:val="both"/>
        <w:rPr>
          <w:sz w:val="22"/>
          <w:szCs w:val="22"/>
        </w:rPr>
      </w:pPr>
      <w:r w:rsidRPr="005C2F0C">
        <w:rPr>
          <w:sz w:val="22"/>
          <w:szCs w:val="22"/>
        </w:rPr>
        <w:t xml:space="preserve">Câmara Municipal de </w:t>
      </w:r>
      <w:r w:rsidRPr="005C2F0C">
        <w:rPr>
          <w:sz w:val="22"/>
          <w:szCs w:val="22"/>
        </w:rPr>
        <w:t>Sorri</w:t>
      </w:r>
      <w:r w:rsidR="009A0AA8" w:rsidRPr="005C2F0C">
        <w:rPr>
          <w:sz w:val="22"/>
          <w:szCs w:val="22"/>
        </w:rPr>
        <w:t xml:space="preserve">so, Estado de Mato Grosso, em </w:t>
      </w:r>
      <w:r w:rsidR="00097E41">
        <w:rPr>
          <w:sz w:val="22"/>
          <w:szCs w:val="22"/>
        </w:rPr>
        <w:t>2</w:t>
      </w:r>
      <w:r w:rsidR="00041063">
        <w:rPr>
          <w:sz w:val="22"/>
          <w:szCs w:val="22"/>
        </w:rPr>
        <w:t>6</w:t>
      </w:r>
      <w:r w:rsidR="00097E41">
        <w:rPr>
          <w:sz w:val="22"/>
          <w:szCs w:val="22"/>
        </w:rPr>
        <w:t xml:space="preserve"> de maio</w:t>
      </w:r>
      <w:r w:rsidRPr="005C2F0C">
        <w:rPr>
          <w:sz w:val="22"/>
          <w:szCs w:val="22"/>
        </w:rPr>
        <w:t xml:space="preserve"> de 2026.</w:t>
      </w:r>
    </w:p>
    <w:p w14:paraId="56E783D8" w14:textId="77777777" w:rsidR="00097E41" w:rsidRDefault="00097E41" w:rsidP="009A3A8A">
      <w:pPr>
        <w:ind w:firstLine="1418"/>
        <w:jc w:val="both"/>
        <w:rPr>
          <w:sz w:val="22"/>
          <w:szCs w:val="22"/>
        </w:rPr>
      </w:pPr>
    </w:p>
    <w:p w14:paraId="057191EB" w14:textId="77777777" w:rsidR="005C2F0C" w:rsidRPr="005C2F0C" w:rsidRDefault="005C2F0C" w:rsidP="009A3A8A">
      <w:pPr>
        <w:ind w:firstLine="1418"/>
        <w:jc w:val="both"/>
        <w:rPr>
          <w:sz w:val="22"/>
          <w:szCs w:val="22"/>
        </w:rPr>
      </w:pPr>
    </w:p>
    <w:p w14:paraId="559626C9" w14:textId="5C4A62B8" w:rsidR="009A3A8A" w:rsidRPr="005C2F0C" w:rsidRDefault="009A3A8A" w:rsidP="009A3A8A">
      <w:pPr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10921" w:type="dxa"/>
        <w:tblInd w:w="-856" w:type="dxa"/>
        <w:tblLook w:val="04A0" w:firstRow="1" w:lastRow="0" w:firstColumn="1" w:lastColumn="0" w:noHBand="0" w:noVBand="1"/>
      </w:tblPr>
      <w:tblGrid>
        <w:gridCol w:w="2983"/>
        <w:gridCol w:w="704"/>
        <w:gridCol w:w="1705"/>
        <w:gridCol w:w="1126"/>
        <w:gridCol w:w="1568"/>
        <w:gridCol w:w="2835"/>
      </w:tblGrid>
      <w:tr w:rsidR="005F080C" w14:paraId="7B219B84" w14:textId="77777777" w:rsidTr="00097E41">
        <w:trPr>
          <w:trHeight w:val="1561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4B2E8E2A" w14:textId="77777777" w:rsidR="005C2F0C" w:rsidRPr="00B84378" w:rsidRDefault="00B33D2D" w:rsidP="00615F6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RODRIGO MATTERAZZI</w:t>
            </w:r>
          </w:p>
          <w:p w14:paraId="5410B45A" w14:textId="77777777" w:rsidR="005C2F0C" w:rsidRDefault="00B33D2D" w:rsidP="00615F60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3CB65" w14:textId="77777777" w:rsidR="005C2F0C" w:rsidRPr="00B84378" w:rsidRDefault="00B33D2D" w:rsidP="00615F6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ADIR CUNICO</w:t>
            </w:r>
          </w:p>
          <w:p w14:paraId="00FEAE59" w14:textId="77777777" w:rsidR="005C2F0C" w:rsidRDefault="00B33D2D" w:rsidP="00615F60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338D7" w14:textId="77777777" w:rsidR="005C2F0C" w:rsidRPr="00B84378" w:rsidRDefault="00B33D2D" w:rsidP="00615F6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BRENDO BRAGA</w:t>
            </w:r>
          </w:p>
          <w:p w14:paraId="705865E6" w14:textId="77777777" w:rsidR="005C2F0C" w:rsidRDefault="00B33D2D" w:rsidP="00615F60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A4A0D0A" w14:textId="77777777" w:rsidR="005C2F0C" w:rsidRPr="00B84378" w:rsidRDefault="00B33D2D" w:rsidP="00615F6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GRINGO DO BARREIRO</w:t>
            </w:r>
          </w:p>
          <w:p w14:paraId="55E2DC13" w14:textId="77777777" w:rsidR="005C2F0C" w:rsidRDefault="00B33D2D" w:rsidP="00615F60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5F080C" w14:paraId="486481BE" w14:textId="77777777" w:rsidTr="00097E41">
        <w:trPr>
          <w:trHeight w:val="1839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53581641" w14:textId="77777777" w:rsidR="005C2F0C" w:rsidRPr="009261E1" w:rsidRDefault="00B33D2D" w:rsidP="00615F60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DIOGO KRIGUER</w:t>
            </w:r>
          </w:p>
          <w:p w14:paraId="755AACD4" w14:textId="77777777" w:rsidR="005C2F0C" w:rsidRDefault="00B33D2D" w:rsidP="00615F60">
            <w:pPr>
              <w:jc w:val="center"/>
            </w:pPr>
            <w:r w:rsidRPr="009261E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52C77" w14:textId="77777777" w:rsidR="005C2F0C" w:rsidRPr="009261E1" w:rsidRDefault="00B33D2D" w:rsidP="00615F60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EMERSON FARIAS</w:t>
            </w:r>
          </w:p>
          <w:p w14:paraId="05A796FE" w14:textId="77777777" w:rsidR="005C2F0C" w:rsidRDefault="00B33D2D" w:rsidP="00615F60">
            <w:pPr>
              <w:jc w:val="center"/>
            </w:pPr>
            <w:r w:rsidRPr="009261E1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845E0" w14:textId="77777777" w:rsidR="005C2F0C" w:rsidRPr="00B84378" w:rsidRDefault="00B33D2D" w:rsidP="00615F6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 xml:space="preserve">TOCO </w:t>
            </w:r>
            <w:r w:rsidRPr="00B84378">
              <w:rPr>
                <w:b/>
                <w:bCs/>
                <w:sz w:val="22"/>
                <w:szCs w:val="22"/>
              </w:rPr>
              <w:t>BAGGIO</w:t>
            </w:r>
          </w:p>
          <w:p w14:paraId="1A7D4D50" w14:textId="77777777" w:rsidR="005C2F0C" w:rsidRDefault="00B33D2D" w:rsidP="00615F60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40BAC9C" w14:textId="77777777" w:rsidR="005C2F0C" w:rsidRPr="00B84378" w:rsidRDefault="00B33D2D" w:rsidP="00615F6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DARCI GONÇALVES</w:t>
            </w:r>
          </w:p>
          <w:p w14:paraId="5EE9BF80" w14:textId="77777777" w:rsidR="005C2F0C" w:rsidRDefault="00B33D2D" w:rsidP="00615F60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5F080C" w14:paraId="0D1BCC8E" w14:textId="77777777" w:rsidTr="005C2F0C">
        <w:tc>
          <w:tcPr>
            <w:tcW w:w="36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2339C" w14:textId="77777777" w:rsidR="005C2F0C" w:rsidRPr="00B84378" w:rsidRDefault="00B33D2D" w:rsidP="00615F6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PROFª SILVANA PERIN</w:t>
            </w:r>
          </w:p>
          <w:p w14:paraId="6512BC7D" w14:textId="77777777" w:rsidR="005C2F0C" w:rsidRDefault="00B33D2D" w:rsidP="00615F60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D5F8EE" w14:textId="77777777" w:rsidR="005C2F0C" w:rsidRPr="00B84378" w:rsidRDefault="00B33D2D" w:rsidP="00615F6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1DBB7D0F" w14:textId="77777777" w:rsidR="005C2F0C" w:rsidRDefault="00B33D2D" w:rsidP="00615F60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95D93" w14:textId="77777777" w:rsidR="005C2F0C" w:rsidRPr="003B338E" w:rsidRDefault="00B33D2D" w:rsidP="00615F60">
            <w:pPr>
              <w:jc w:val="center"/>
              <w:rPr>
                <w:b/>
                <w:bCs/>
                <w:sz w:val="22"/>
                <w:szCs w:val="22"/>
              </w:rPr>
            </w:pPr>
            <w:r w:rsidRPr="003B338E">
              <w:rPr>
                <w:b/>
                <w:bCs/>
                <w:sz w:val="22"/>
                <w:szCs w:val="22"/>
              </w:rPr>
              <w:t>JANE DELALIBERA</w:t>
            </w:r>
          </w:p>
          <w:p w14:paraId="2E47A1ED" w14:textId="77777777" w:rsidR="005C2F0C" w:rsidRDefault="00B33D2D" w:rsidP="00615F60">
            <w:pPr>
              <w:jc w:val="center"/>
            </w:pPr>
            <w:r w:rsidRPr="003B338E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44CFD7DF" w14:textId="77777777" w:rsidR="009A3A8A" w:rsidRPr="005C2F0C" w:rsidRDefault="009A3A8A" w:rsidP="009A3A8A">
      <w:pPr>
        <w:ind w:firstLine="1418"/>
        <w:jc w:val="both"/>
        <w:rPr>
          <w:sz w:val="22"/>
          <w:szCs w:val="22"/>
        </w:rPr>
      </w:pPr>
    </w:p>
    <w:sectPr w:rsidR="009A3A8A" w:rsidRPr="005C2F0C" w:rsidSect="002C64BC">
      <w:headerReference w:type="default" r:id="rId7"/>
      <w:pgSz w:w="11907" w:h="16840" w:code="9"/>
      <w:pgMar w:top="2268" w:right="1134" w:bottom="851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F2939" w14:textId="77777777" w:rsidR="00B33D2D" w:rsidRDefault="00B33D2D">
      <w:r>
        <w:separator/>
      </w:r>
    </w:p>
  </w:endnote>
  <w:endnote w:type="continuationSeparator" w:id="0">
    <w:p w14:paraId="119991AE" w14:textId="77777777" w:rsidR="00B33D2D" w:rsidRDefault="00B3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C342D" w14:textId="77777777" w:rsidR="00B33D2D" w:rsidRDefault="00B33D2D">
      <w:r>
        <w:separator/>
      </w:r>
    </w:p>
  </w:footnote>
  <w:footnote w:type="continuationSeparator" w:id="0">
    <w:p w14:paraId="2920F61C" w14:textId="77777777" w:rsidR="00B33D2D" w:rsidRDefault="00B33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D708DDF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97E82D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F928351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39086714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C75C8DC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DA62A3A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FFD4221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5E869AF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8BAE2CE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C2B2D50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56A990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C11CD17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9AECC4B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74B6ED7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8682BE9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1D0EEB2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78EFA3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784207B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E2BE378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87497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F638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4C1A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083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4E19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780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3C2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98E8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4019E"/>
    <w:rsid w:val="00041063"/>
    <w:rsid w:val="00050C55"/>
    <w:rsid w:val="00061ABD"/>
    <w:rsid w:val="00065F34"/>
    <w:rsid w:val="00070BE3"/>
    <w:rsid w:val="00076FED"/>
    <w:rsid w:val="0008391A"/>
    <w:rsid w:val="00084B8C"/>
    <w:rsid w:val="00097E41"/>
    <w:rsid w:val="000A6AB0"/>
    <w:rsid w:val="000C34E5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12C05"/>
    <w:rsid w:val="00121C47"/>
    <w:rsid w:val="00123F52"/>
    <w:rsid w:val="00127005"/>
    <w:rsid w:val="00140E78"/>
    <w:rsid w:val="00166776"/>
    <w:rsid w:val="00171D2B"/>
    <w:rsid w:val="00176157"/>
    <w:rsid w:val="0018364C"/>
    <w:rsid w:val="00183E27"/>
    <w:rsid w:val="00185898"/>
    <w:rsid w:val="00190F6B"/>
    <w:rsid w:val="00196498"/>
    <w:rsid w:val="001A4DD5"/>
    <w:rsid w:val="001A6E8C"/>
    <w:rsid w:val="001B3DDF"/>
    <w:rsid w:val="001C03E6"/>
    <w:rsid w:val="001C688B"/>
    <w:rsid w:val="001D1FC7"/>
    <w:rsid w:val="001E0437"/>
    <w:rsid w:val="001E3D35"/>
    <w:rsid w:val="001E3F8E"/>
    <w:rsid w:val="001E67A4"/>
    <w:rsid w:val="001E7C69"/>
    <w:rsid w:val="001F078D"/>
    <w:rsid w:val="001F0B1D"/>
    <w:rsid w:val="001F4B79"/>
    <w:rsid w:val="0020265F"/>
    <w:rsid w:val="00215F0D"/>
    <w:rsid w:val="00216111"/>
    <w:rsid w:val="002242C0"/>
    <w:rsid w:val="00231D09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87BC1"/>
    <w:rsid w:val="00294B59"/>
    <w:rsid w:val="002B2374"/>
    <w:rsid w:val="002B56E6"/>
    <w:rsid w:val="002C56E5"/>
    <w:rsid w:val="002C64BC"/>
    <w:rsid w:val="0030335B"/>
    <w:rsid w:val="00312E7C"/>
    <w:rsid w:val="00332B0D"/>
    <w:rsid w:val="00333184"/>
    <w:rsid w:val="00341588"/>
    <w:rsid w:val="00355DEB"/>
    <w:rsid w:val="00362480"/>
    <w:rsid w:val="00371785"/>
    <w:rsid w:val="00372FF9"/>
    <w:rsid w:val="003810D6"/>
    <w:rsid w:val="00390D5A"/>
    <w:rsid w:val="003924DC"/>
    <w:rsid w:val="003926C6"/>
    <w:rsid w:val="00393B1F"/>
    <w:rsid w:val="003B338E"/>
    <w:rsid w:val="003C4B5F"/>
    <w:rsid w:val="003C7234"/>
    <w:rsid w:val="003D1292"/>
    <w:rsid w:val="003D3A10"/>
    <w:rsid w:val="003E1696"/>
    <w:rsid w:val="003E1805"/>
    <w:rsid w:val="003F06BF"/>
    <w:rsid w:val="003F4711"/>
    <w:rsid w:val="003F76CB"/>
    <w:rsid w:val="00401F65"/>
    <w:rsid w:val="0042245F"/>
    <w:rsid w:val="004305ED"/>
    <w:rsid w:val="00431D4F"/>
    <w:rsid w:val="004376DF"/>
    <w:rsid w:val="00440EF7"/>
    <w:rsid w:val="0045077B"/>
    <w:rsid w:val="004566E1"/>
    <w:rsid w:val="004612FB"/>
    <w:rsid w:val="00464126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3331"/>
    <w:rsid w:val="004D558E"/>
    <w:rsid w:val="004E7A5B"/>
    <w:rsid w:val="005079B4"/>
    <w:rsid w:val="00511A3D"/>
    <w:rsid w:val="00520209"/>
    <w:rsid w:val="00522487"/>
    <w:rsid w:val="00523FA2"/>
    <w:rsid w:val="00541A14"/>
    <w:rsid w:val="00543D48"/>
    <w:rsid w:val="005453AE"/>
    <w:rsid w:val="00556B91"/>
    <w:rsid w:val="0056082D"/>
    <w:rsid w:val="00560A72"/>
    <w:rsid w:val="00562720"/>
    <w:rsid w:val="00574153"/>
    <w:rsid w:val="0057509A"/>
    <w:rsid w:val="00575223"/>
    <w:rsid w:val="005904A1"/>
    <w:rsid w:val="00594F96"/>
    <w:rsid w:val="00595964"/>
    <w:rsid w:val="005A2B5F"/>
    <w:rsid w:val="005A656E"/>
    <w:rsid w:val="005C171B"/>
    <w:rsid w:val="005C2F0C"/>
    <w:rsid w:val="005C3054"/>
    <w:rsid w:val="005C5A8B"/>
    <w:rsid w:val="005C6538"/>
    <w:rsid w:val="005C6F09"/>
    <w:rsid w:val="005C73E7"/>
    <w:rsid w:val="005D0855"/>
    <w:rsid w:val="005D4491"/>
    <w:rsid w:val="005E00EE"/>
    <w:rsid w:val="005E47A8"/>
    <w:rsid w:val="005F080C"/>
    <w:rsid w:val="005F47FC"/>
    <w:rsid w:val="00604C26"/>
    <w:rsid w:val="006070D1"/>
    <w:rsid w:val="0061033E"/>
    <w:rsid w:val="00615622"/>
    <w:rsid w:val="00615910"/>
    <w:rsid w:val="00615F60"/>
    <w:rsid w:val="006349DD"/>
    <w:rsid w:val="006369EE"/>
    <w:rsid w:val="0064163A"/>
    <w:rsid w:val="0068590A"/>
    <w:rsid w:val="00687F2F"/>
    <w:rsid w:val="00694CAE"/>
    <w:rsid w:val="006B6CA6"/>
    <w:rsid w:val="006C24B8"/>
    <w:rsid w:val="006C42C8"/>
    <w:rsid w:val="006C7C80"/>
    <w:rsid w:val="006D1625"/>
    <w:rsid w:val="006E7FD4"/>
    <w:rsid w:val="006F508A"/>
    <w:rsid w:val="006F598C"/>
    <w:rsid w:val="007008B8"/>
    <w:rsid w:val="0071639E"/>
    <w:rsid w:val="00721194"/>
    <w:rsid w:val="00722537"/>
    <w:rsid w:val="00726434"/>
    <w:rsid w:val="00730F53"/>
    <w:rsid w:val="0073120D"/>
    <w:rsid w:val="00735ED4"/>
    <w:rsid w:val="007366DA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D7A57"/>
    <w:rsid w:val="007E2F8D"/>
    <w:rsid w:val="007F005C"/>
    <w:rsid w:val="007F01E4"/>
    <w:rsid w:val="00801F71"/>
    <w:rsid w:val="00815814"/>
    <w:rsid w:val="0084186B"/>
    <w:rsid w:val="008427CE"/>
    <w:rsid w:val="00843937"/>
    <w:rsid w:val="008605F1"/>
    <w:rsid w:val="0087768A"/>
    <w:rsid w:val="0089117E"/>
    <w:rsid w:val="008911BE"/>
    <w:rsid w:val="00891EB3"/>
    <w:rsid w:val="0089312A"/>
    <w:rsid w:val="008A468B"/>
    <w:rsid w:val="008A7B4C"/>
    <w:rsid w:val="008D5A51"/>
    <w:rsid w:val="008E7165"/>
    <w:rsid w:val="008F0063"/>
    <w:rsid w:val="008F4BA5"/>
    <w:rsid w:val="00905E6F"/>
    <w:rsid w:val="00925855"/>
    <w:rsid w:val="00925F5E"/>
    <w:rsid w:val="009261E1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0AA8"/>
    <w:rsid w:val="009A1F58"/>
    <w:rsid w:val="009A3A8A"/>
    <w:rsid w:val="009A4E66"/>
    <w:rsid w:val="009B2F1D"/>
    <w:rsid w:val="009D07E4"/>
    <w:rsid w:val="009D15C5"/>
    <w:rsid w:val="009D36A4"/>
    <w:rsid w:val="009D3E73"/>
    <w:rsid w:val="009F0DBF"/>
    <w:rsid w:val="009F2995"/>
    <w:rsid w:val="009F34D9"/>
    <w:rsid w:val="009F3CDA"/>
    <w:rsid w:val="00A02E0E"/>
    <w:rsid w:val="00A038CA"/>
    <w:rsid w:val="00A16168"/>
    <w:rsid w:val="00A16C50"/>
    <w:rsid w:val="00A25FB2"/>
    <w:rsid w:val="00A32D1E"/>
    <w:rsid w:val="00A375EA"/>
    <w:rsid w:val="00A40DEF"/>
    <w:rsid w:val="00A4220F"/>
    <w:rsid w:val="00A42C3A"/>
    <w:rsid w:val="00A440CA"/>
    <w:rsid w:val="00A45C5D"/>
    <w:rsid w:val="00A513C6"/>
    <w:rsid w:val="00A563D8"/>
    <w:rsid w:val="00A5654E"/>
    <w:rsid w:val="00A64CE0"/>
    <w:rsid w:val="00A65A5A"/>
    <w:rsid w:val="00A67E3F"/>
    <w:rsid w:val="00A71D87"/>
    <w:rsid w:val="00A9199B"/>
    <w:rsid w:val="00A942F7"/>
    <w:rsid w:val="00AA5EF1"/>
    <w:rsid w:val="00AB0336"/>
    <w:rsid w:val="00AC5208"/>
    <w:rsid w:val="00AC6B17"/>
    <w:rsid w:val="00AC6B2F"/>
    <w:rsid w:val="00AC760F"/>
    <w:rsid w:val="00AD652F"/>
    <w:rsid w:val="00AD6DF5"/>
    <w:rsid w:val="00AE239A"/>
    <w:rsid w:val="00AE3CE2"/>
    <w:rsid w:val="00B00F9A"/>
    <w:rsid w:val="00B02C3C"/>
    <w:rsid w:val="00B03BA2"/>
    <w:rsid w:val="00B03CA2"/>
    <w:rsid w:val="00B20451"/>
    <w:rsid w:val="00B22E86"/>
    <w:rsid w:val="00B23995"/>
    <w:rsid w:val="00B26C52"/>
    <w:rsid w:val="00B3143F"/>
    <w:rsid w:val="00B33D2D"/>
    <w:rsid w:val="00B37210"/>
    <w:rsid w:val="00B37B21"/>
    <w:rsid w:val="00B44EED"/>
    <w:rsid w:val="00B459C6"/>
    <w:rsid w:val="00B52DF9"/>
    <w:rsid w:val="00B55666"/>
    <w:rsid w:val="00B60C06"/>
    <w:rsid w:val="00B612FB"/>
    <w:rsid w:val="00B65CF7"/>
    <w:rsid w:val="00B753D7"/>
    <w:rsid w:val="00B84378"/>
    <w:rsid w:val="00B93EFA"/>
    <w:rsid w:val="00B955B0"/>
    <w:rsid w:val="00B96DA8"/>
    <w:rsid w:val="00B97856"/>
    <w:rsid w:val="00B97E69"/>
    <w:rsid w:val="00BD3BB8"/>
    <w:rsid w:val="00BD580C"/>
    <w:rsid w:val="00BD7142"/>
    <w:rsid w:val="00BE69D0"/>
    <w:rsid w:val="00BE7DC4"/>
    <w:rsid w:val="00BF741A"/>
    <w:rsid w:val="00C13923"/>
    <w:rsid w:val="00C179F4"/>
    <w:rsid w:val="00C26ECD"/>
    <w:rsid w:val="00C30F4B"/>
    <w:rsid w:val="00C40A17"/>
    <w:rsid w:val="00C520E9"/>
    <w:rsid w:val="00C644FB"/>
    <w:rsid w:val="00C77454"/>
    <w:rsid w:val="00C920D0"/>
    <w:rsid w:val="00C92FA1"/>
    <w:rsid w:val="00C937F5"/>
    <w:rsid w:val="00C966A9"/>
    <w:rsid w:val="00CA03AE"/>
    <w:rsid w:val="00CA5DBE"/>
    <w:rsid w:val="00CA6C5E"/>
    <w:rsid w:val="00CC037A"/>
    <w:rsid w:val="00CC4627"/>
    <w:rsid w:val="00CC5DD0"/>
    <w:rsid w:val="00CE137C"/>
    <w:rsid w:val="00CF404A"/>
    <w:rsid w:val="00CF4860"/>
    <w:rsid w:val="00CF61FB"/>
    <w:rsid w:val="00D1322D"/>
    <w:rsid w:val="00D34894"/>
    <w:rsid w:val="00D4454C"/>
    <w:rsid w:val="00D603EF"/>
    <w:rsid w:val="00D657EA"/>
    <w:rsid w:val="00D66B09"/>
    <w:rsid w:val="00D83883"/>
    <w:rsid w:val="00D85C70"/>
    <w:rsid w:val="00D86293"/>
    <w:rsid w:val="00D869D5"/>
    <w:rsid w:val="00D975C7"/>
    <w:rsid w:val="00DA06F8"/>
    <w:rsid w:val="00DA3F22"/>
    <w:rsid w:val="00DA54B6"/>
    <w:rsid w:val="00DB1628"/>
    <w:rsid w:val="00DB205A"/>
    <w:rsid w:val="00DB4ED3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8713B"/>
    <w:rsid w:val="00E97CC4"/>
    <w:rsid w:val="00EC6033"/>
    <w:rsid w:val="00EC672A"/>
    <w:rsid w:val="00ED0969"/>
    <w:rsid w:val="00EE3CE4"/>
    <w:rsid w:val="00F155C5"/>
    <w:rsid w:val="00F17FF3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2CCD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3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8</cp:revision>
  <cp:lastPrinted>2026-03-27T15:13:00Z</cp:lastPrinted>
  <dcterms:created xsi:type="dcterms:W3CDTF">2026-05-25T15:08:00Z</dcterms:created>
  <dcterms:modified xsi:type="dcterms:W3CDTF">2026-05-28T12:56:00Z</dcterms:modified>
</cp:coreProperties>
</file>