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61A" w:rsidRDefault="0041061A" w:rsidP="0041061A">
      <w:pPr>
        <w:ind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PROJETO DE DECRETO LEGISLATIVO Nº</w:t>
      </w:r>
      <w:r w:rsidR="003B2B10">
        <w:rPr>
          <w:rFonts w:ascii="Times New Roman" w:hAnsi="Times New Roman" w:cs="Times New Roman"/>
          <w:b/>
          <w:sz w:val="24"/>
          <w:szCs w:val="24"/>
        </w:rPr>
        <w:t xml:space="preserve"> 021/</w:t>
      </w:r>
      <w:r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41061A" w:rsidRDefault="0041061A" w:rsidP="0041061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DATA: 10 DE ABRIL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61A" w:rsidRDefault="0041061A" w:rsidP="0041061A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CONCEDE O “PRÊMIO JUBILEU DE PRATA”, À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EMPRESA SORRISENSE: “HOTEL RECANTO DO BOSQUE (MARCIA LAGEMANN GOLDANI –ME)”, COM MAIS DE 25 (VINTE E CINCO) ANOS DE ATIVIDADES COMERCIAIS NO MUNICÍPIO DE SORRISO, E DÁ OUTRAS PROVIDÊNCIAS.</w:t>
      </w:r>
    </w:p>
    <w:p w:rsidR="0041061A" w:rsidRDefault="0041061A" w:rsidP="0041061A">
      <w:pPr>
        <w:ind w:left="3544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41061A" w:rsidRDefault="0041061A" w:rsidP="0041061A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MARILDA SAVI – PSD, LUIS FABIO MARCHIORO - PDT, POLESELLO - PTB, BRUNO STELLATO – PDT, FÁBIO GAVASSO – PPS, CLAUDIO OLIVEIRA – PR, JANE DELALIBERA – PR, DIRCEU ZANATTA – PMDB, PROFESSOR GERSON – PMDB, MARLON ZANELLA – PMDB E IRMÃO FONTENELE –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vereadores com assento nesta Casa, com fulcro no Inciso II do Artigo 109, do Regimento Interno, encaminham para deliberação do Soberano Plenário o seguinte PROJETO DE DECRETO LEGISLATIVO.</w:t>
      </w:r>
    </w:p>
    <w:p w:rsidR="0041061A" w:rsidRDefault="0041061A" w:rsidP="0041061A">
      <w:pPr>
        <w:ind w:left="3544" w:hanging="4"/>
        <w:jc w:val="both"/>
        <w:rPr>
          <w:rFonts w:ascii="Times New Roman" w:hAnsi="Times New Roman" w:cs="Times New Roman"/>
          <w:sz w:val="24"/>
          <w:szCs w:val="24"/>
        </w:rPr>
      </w:pPr>
    </w:p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</w:t>
      </w:r>
      <w:proofErr w:type="spellStart"/>
      <w:r>
        <w:rPr>
          <w:rFonts w:ascii="Times New Roman" w:hAnsi="Times New Roman" w:cs="Times New Roman"/>
          <w:sz w:val="24"/>
          <w:szCs w:val="24"/>
        </w:rPr>
        <w:t>Sorrisense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“HOTEL RECANTO DO BOSQUE (MARCIA LAGEMANN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GOLDANI –ME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)”, </w:t>
      </w:r>
      <w:r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2º</w:t>
      </w:r>
      <w:r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Art. 3º</w:t>
      </w:r>
      <w:r>
        <w:rPr>
          <w:rFonts w:ascii="Times New Roman" w:hAnsi="Times New Roman" w:cs="Times New Roman"/>
          <w:sz w:val="24"/>
          <w:szCs w:val="24"/>
        </w:rPr>
        <w:t xml:space="preserve"> Este Decreto Legislativo entrará em vigor na data de sua Publicação, revogadas as disposições em contrário.</w:t>
      </w:r>
    </w:p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7AFC" w:rsidRDefault="00847AFC" w:rsidP="0041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AFC" w:rsidRDefault="00847AFC" w:rsidP="0041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7AFC" w:rsidRDefault="00847AFC" w:rsidP="0041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Câmara Municipal de Sorriso, Estado de Mato Grosso, em 10 de Abril de 2014.</w:t>
      </w:r>
    </w:p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41061A" w:rsidTr="0041061A">
        <w:tc>
          <w:tcPr>
            <w:tcW w:w="9211" w:type="dxa"/>
            <w:hideMark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</w:tr>
    </w:tbl>
    <w:p w:rsidR="0041061A" w:rsidRDefault="0041061A" w:rsidP="0041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61A" w:rsidRDefault="0041061A" w:rsidP="0041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61A" w:rsidRDefault="0041061A" w:rsidP="0041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35"/>
        <w:gridCol w:w="2724"/>
      </w:tblGrid>
      <w:tr w:rsidR="0041061A" w:rsidTr="0041061A">
        <w:tc>
          <w:tcPr>
            <w:tcW w:w="3652" w:type="dxa"/>
            <w:hideMark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LUIS FABIO MARCHIORO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</w:tc>
        <w:tc>
          <w:tcPr>
            <w:tcW w:w="2835" w:type="dxa"/>
            <w:hideMark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  <w:tc>
          <w:tcPr>
            <w:tcW w:w="2724" w:type="dxa"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61A" w:rsidTr="0041061A">
        <w:tc>
          <w:tcPr>
            <w:tcW w:w="3652" w:type="dxa"/>
            <w:hideMark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2835" w:type="dxa"/>
            <w:hideMark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2724" w:type="dxa"/>
            <w:hideMark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1061A" w:rsidRDefault="0041061A" w:rsidP="0041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61A" w:rsidRDefault="0041061A" w:rsidP="0041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61A" w:rsidRDefault="0041061A" w:rsidP="004106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6"/>
      </w:tblGrid>
      <w:tr w:rsidR="0041061A" w:rsidTr="0041061A">
        <w:tc>
          <w:tcPr>
            <w:tcW w:w="4605" w:type="dxa"/>
            <w:hideMark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1061A" w:rsidTr="0041061A">
        <w:tc>
          <w:tcPr>
            <w:tcW w:w="4605" w:type="dxa"/>
            <w:hideMark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1061A" w:rsidRDefault="004106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1061A" w:rsidRDefault="0041061A" w:rsidP="0041061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1061A" w:rsidRDefault="0041061A" w:rsidP="0041061A"/>
    <w:p w:rsidR="00213954" w:rsidRDefault="00213954"/>
    <w:sectPr w:rsidR="00213954" w:rsidSect="0041061A">
      <w:pgSz w:w="11906" w:h="16838"/>
      <w:pgMar w:top="2268" w:right="141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1061A"/>
    <w:rsid w:val="00213954"/>
    <w:rsid w:val="003B2B10"/>
    <w:rsid w:val="0041061A"/>
    <w:rsid w:val="005E6755"/>
    <w:rsid w:val="00847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61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10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1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272</Words>
  <Characters>1474</Characters>
  <Application>Microsoft Office Word</Application>
  <DocSecurity>0</DocSecurity>
  <Lines>12</Lines>
  <Paragraphs>3</Paragraphs>
  <ScaleCrop>false</ScaleCrop>
  <Company>***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leocir</cp:lastModifiedBy>
  <cp:revision>3</cp:revision>
  <dcterms:created xsi:type="dcterms:W3CDTF">2014-04-09T20:27:00Z</dcterms:created>
  <dcterms:modified xsi:type="dcterms:W3CDTF">2014-04-10T15:37:00Z</dcterms:modified>
</cp:coreProperties>
</file>