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66BC4" w14:textId="2A109524" w:rsidR="003A0A3E" w:rsidRPr="00424921" w:rsidRDefault="00000000" w:rsidP="008023B3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921">
        <w:rPr>
          <w:rFonts w:ascii="Times New Roman" w:hAnsi="Times New Roman" w:cs="Times New Roman"/>
          <w:b/>
          <w:sz w:val="24"/>
          <w:szCs w:val="24"/>
        </w:rPr>
        <w:t xml:space="preserve">INDICAÇÃO </w:t>
      </w:r>
      <w:r w:rsidR="004174ED" w:rsidRPr="00424921">
        <w:rPr>
          <w:rFonts w:ascii="Times New Roman" w:hAnsi="Times New Roman" w:cs="Times New Roman"/>
          <w:b/>
          <w:sz w:val="24"/>
          <w:szCs w:val="24"/>
        </w:rPr>
        <w:t>Nº</w:t>
      </w:r>
      <w:r w:rsidR="008D4A88" w:rsidRPr="004249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3B3">
        <w:rPr>
          <w:rFonts w:ascii="Times New Roman" w:hAnsi="Times New Roman" w:cs="Times New Roman"/>
          <w:b/>
          <w:sz w:val="24"/>
          <w:szCs w:val="24"/>
        </w:rPr>
        <w:t>387/2026</w:t>
      </w:r>
    </w:p>
    <w:p w14:paraId="1BB13112" w14:textId="77777777" w:rsidR="003A0A3E" w:rsidRPr="00424921" w:rsidRDefault="003A0A3E" w:rsidP="008023B3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B693DD" w14:textId="7A27DDED" w:rsidR="00900774" w:rsidRPr="00424921" w:rsidRDefault="00000000" w:rsidP="008023B3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4921">
        <w:rPr>
          <w:rFonts w:ascii="Times New Roman" w:hAnsi="Times New Roman" w:cs="Times New Roman"/>
          <w:b/>
          <w:bCs/>
          <w:sz w:val="24"/>
          <w:szCs w:val="24"/>
        </w:rPr>
        <w:t>INDICAMOS A CONSTRUÇÃO DE UM GINÁSIO POLIESP</w:t>
      </w:r>
      <w:r w:rsidR="00AB7B6D" w:rsidRPr="00424921">
        <w:rPr>
          <w:rFonts w:ascii="Times New Roman" w:hAnsi="Times New Roman" w:cs="Times New Roman"/>
          <w:b/>
          <w:bCs/>
          <w:sz w:val="24"/>
          <w:szCs w:val="24"/>
        </w:rPr>
        <w:t xml:space="preserve">ORTIVO NA </w:t>
      </w:r>
      <w:r w:rsidR="004174ED" w:rsidRPr="00424921">
        <w:rPr>
          <w:rFonts w:ascii="Times New Roman" w:hAnsi="Times New Roman" w:cs="Times New Roman"/>
          <w:b/>
          <w:bCs/>
          <w:sz w:val="24"/>
          <w:szCs w:val="24"/>
        </w:rPr>
        <w:t>ESCOLA MUNICIPAL FRANCISCO DONIZETTI DE LIMA, NO BAIRRO NOVA ALIANÇA II, NO MUNICÍPIO DE SORRISO-MT</w:t>
      </w:r>
      <w:r w:rsidR="00AB7B6D" w:rsidRPr="004249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53596E" w14:textId="77777777" w:rsidR="00900774" w:rsidRPr="00424921" w:rsidRDefault="00900774" w:rsidP="008023B3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D6D4F" w14:textId="756A7C1C" w:rsidR="00066B38" w:rsidRPr="00424921" w:rsidRDefault="00000000" w:rsidP="008023B3">
      <w:pPr>
        <w:autoSpaceDE w:val="0"/>
        <w:autoSpaceDN w:val="0"/>
        <w:adjustRightInd w:val="0"/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4921">
        <w:rPr>
          <w:rFonts w:ascii="Times New Roman" w:hAnsi="Times New Roman" w:cs="Times New Roman"/>
          <w:b/>
          <w:sz w:val="24"/>
          <w:szCs w:val="24"/>
        </w:rPr>
        <w:t>BRENDO BRAGA</w:t>
      </w:r>
      <w:r w:rsidR="000020BE" w:rsidRPr="004249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4921">
        <w:rPr>
          <w:rFonts w:ascii="Times New Roman" w:hAnsi="Times New Roman" w:cs="Times New Roman"/>
          <w:b/>
          <w:sz w:val="24"/>
          <w:szCs w:val="24"/>
        </w:rPr>
        <w:t>- REPUBLICAMOS,</w:t>
      </w:r>
      <w:r w:rsidR="00B208B8" w:rsidRPr="004249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8B8" w:rsidRPr="00424921">
        <w:rPr>
          <w:rFonts w:ascii="Times New Roman" w:hAnsi="Times New Roman" w:cs="Times New Roman"/>
          <w:bCs/>
          <w:sz w:val="24"/>
          <w:szCs w:val="24"/>
        </w:rPr>
        <w:t>e</w:t>
      </w:r>
      <w:r w:rsidRPr="004249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4921">
        <w:rPr>
          <w:rFonts w:ascii="Times New Roman" w:hAnsi="Times New Roman" w:cs="Times New Roman"/>
          <w:bCs/>
          <w:color w:val="000000"/>
          <w:sz w:val="24"/>
          <w:szCs w:val="24"/>
        </w:rPr>
        <w:t>vereador</w:t>
      </w:r>
      <w:r w:rsidR="00B208B8" w:rsidRPr="00424921">
        <w:rPr>
          <w:rFonts w:ascii="Times New Roman" w:hAnsi="Times New Roman" w:cs="Times New Roman"/>
          <w:bCs/>
          <w:color w:val="000000"/>
          <w:sz w:val="24"/>
          <w:szCs w:val="24"/>
        </w:rPr>
        <w:t>es abaixo assinado</w:t>
      </w:r>
      <w:r w:rsidR="00D95970" w:rsidRPr="00424921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B208B8" w:rsidRPr="0042492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4249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A0A3E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>com assento nesta Casa, de conformidade com o Art</w:t>
      </w:r>
      <w:r w:rsidR="004049D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A0A3E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115 do Regimento Interno, </w:t>
      </w:r>
      <w:r w:rsidR="004049D0">
        <w:rPr>
          <w:rFonts w:ascii="Times New Roman" w:hAnsi="Times New Roman" w:cs="Times New Roman"/>
          <w:color w:val="000000" w:themeColor="text1"/>
          <w:sz w:val="24"/>
          <w:szCs w:val="24"/>
        </w:rPr>
        <w:t>REQUEREM</w:t>
      </w:r>
      <w:r w:rsidR="003A0A3E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à Mesa que este Expediente seja encaminhado ao Excelentíssimo</w:t>
      </w:r>
      <w:r w:rsidR="007F2D3D"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 Sr</w:t>
      </w:r>
      <w:r w:rsidRPr="0042492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F2D3D"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Pr="00424921">
        <w:rPr>
          <w:rFonts w:ascii="Times New Roman" w:hAnsi="Times New Roman" w:cs="Times New Roman"/>
          <w:color w:val="000000"/>
          <w:sz w:val="24"/>
          <w:szCs w:val="24"/>
        </w:rPr>
        <w:t>lei Fernandes</w:t>
      </w:r>
      <w:r w:rsidR="007F2D3D" w:rsidRPr="00424921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424921">
        <w:rPr>
          <w:rFonts w:ascii="Times New Roman" w:hAnsi="Times New Roman" w:cs="Times New Roman"/>
          <w:color w:val="000000"/>
          <w:sz w:val="24"/>
          <w:szCs w:val="24"/>
        </w:rPr>
        <w:t>, à</w:t>
      </w:r>
      <w:r w:rsidR="00424921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Secretaria Municipal de Esporte, Lazer e Juventude</w:t>
      </w:r>
      <w:r w:rsidR="00424921"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492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à Secretaria </w:t>
      </w:r>
      <w:r w:rsidR="004008D1"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Municipal </w:t>
      </w:r>
      <w:r w:rsidRPr="00424921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424921">
        <w:rPr>
          <w:rFonts w:ascii="Times New Roman" w:hAnsi="Times New Roman" w:cs="Times New Roman"/>
          <w:color w:val="000000"/>
          <w:sz w:val="24"/>
          <w:szCs w:val="24"/>
        </w:rPr>
        <w:t>Educação</w:t>
      </w:r>
      <w:r w:rsidR="00AB7B6D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0A3E"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0A3E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necessidade </w:t>
      </w:r>
      <w:r w:rsidR="004049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 </w:t>
      </w:r>
      <w:r w:rsidR="00832E57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construção de um ginásio p</w:t>
      </w:r>
      <w:r w:rsidR="007F2D3D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oli</w:t>
      </w:r>
      <w:r w:rsidR="00837000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esportivo na </w:t>
      </w:r>
      <w:r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Escola Municipal Francisco Donizetti de Lima</w:t>
      </w:r>
      <w:r w:rsidR="00837000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4049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 bairro Nova Aliança II, </w:t>
      </w:r>
      <w:r w:rsidR="00837000" w:rsidRPr="004249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 Município de Sorriso – MT. </w:t>
      </w:r>
    </w:p>
    <w:p w14:paraId="3FE23CED" w14:textId="77777777" w:rsidR="00424921" w:rsidRPr="00424921" w:rsidRDefault="00424921" w:rsidP="008023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AE7C7" w14:textId="77777777" w:rsidR="003A0A3E" w:rsidRPr="00424921" w:rsidRDefault="00000000" w:rsidP="008023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921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09CAA8BE" w14:textId="77777777" w:rsidR="00832E57" w:rsidRPr="00424921" w:rsidRDefault="00832E57" w:rsidP="008023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846C8" w14:textId="75614CFE" w:rsidR="00832E57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Considerando que, um ginásio poliesportivo oferece um espaço adequado para a prática de diversos esportes, incentivando os alunos a se movimentarem, </w:t>
      </w:r>
      <w:r w:rsidR="00826DA4" w:rsidRPr="0042492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a aprenderem</w:t>
      </w:r>
      <w:r w:rsidRPr="0042492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o trabalho em equipe, disciplina, respeito, perseverança e superação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300B068A" w14:textId="77777777" w:rsidR="008F4B67" w:rsidRPr="00424921" w:rsidRDefault="008F4B67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4A2CF9A" w14:textId="3094DF3B" w:rsidR="008F4B67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Considerando que, a prática regular de atividades físicas</w:t>
      </w:r>
      <w:r w:rsidR="00F66EB6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, contribui para a saúde, fortalecimento de músculos e ossos, prevenção de doenças como diabete</w:t>
      </w:r>
      <w:r w:rsidR="00826DA4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F66EB6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obesidade infantil</w:t>
      </w:r>
      <w:r w:rsidR="003A01C0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 a saúde mental, ajudando a reduzir o estresse, a ansiedade e a melhorar o humor;</w:t>
      </w:r>
    </w:p>
    <w:p w14:paraId="07F19AA0" w14:textId="77777777" w:rsidR="003A01C0" w:rsidRPr="00424921" w:rsidRDefault="003A01C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B2C813E" w14:textId="2ABA1DCE" w:rsidR="003A01C0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Considerando que, a construção de um ginásio poliesportivo contribui </w:t>
      </w:r>
      <w:r w:rsidR="002649D0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para a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ampliação de atividades extracurriculares, que a escola venha a oferecer aos alunos, como prática de determinados esportes, dança, ginástica e outras modalidades, enriquecendo a experiência educacional dos alunos;</w:t>
      </w:r>
    </w:p>
    <w:p w14:paraId="5058D2E9" w14:textId="77777777" w:rsidR="003A01C0" w:rsidRPr="00424921" w:rsidRDefault="003A01C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83909A6" w14:textId="1549F5ED" w:rsidR="003A01C0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Considerando que, o espaço pode ser utilizado também para eventos comemorativos do calendário escolar, como apresentações de Dia das Mães, dos Pais, Dia das Crianças encerramento do Ano Letivo</w:t>
      </w:r>
      <w:r w:rsidR="002649D0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, entre outros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1483D8B4" w14:textId="77777777" w:rsidR="003A01C0" w:rsidRPr="00424921" w:rsidRDefault="003A01C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C3CE9F6" w14:textId="016346B3" w:rsidR="003A01C0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Considerando que, é uma petição da própria </w:t>
      </w:r>
      <w:r w:rsidR="002649D0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E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scola</w:t>
      </w:r>
      <w:r w:rsidR="002649D0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Municipal Francisco Donizetti de Lima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, por ser uma das poucas escolas municipais, que ainda não possui um ginásio poliesportivo, no município de Sorriso-MT, razão pela qual faz-se necessária a presente indicação.</w:t>
      </w:r>
    </w:p>
    <w:p w14:paraId="0DCB6744" w14:textId="77777777" w:rsidR="008023B3" w:rsidRDefault="008023B3" w:rsidP="008023B3">
      <w:pPr>
        <w:spacing w:after="0" w:line="36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6A15BE" w14:textId="2014AF84" w:rsidR="00E36BDD" w:rsidRPr="00424921" w:rsidRDefault="00000000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24921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Sorriso, Estado de Mato Grosso, em</w:t>
      </w:r>
      <w:r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023B3">
        <w:rPr>
          <w:rFonts w:ascii="Times New Roman" w:eastAsia="Calibri" w:hAnsi="Times New Roman" w:cs="Times New Roman"/>
          <w:sz w:val="24"/>
          <w:szCs w:val="24"/>
          <w:lang w:eastAsia="en-US"/>
        </w:rPr>
        <w:t>01 de junho de 2026</w:t>
      </w:r>
      <w:r w:rsidR="008D4A88" w:rsidRPr="0042492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4C2473BC" w14:textId="77777777" w:rsidR="00E24CA2" w:rsidRDefault="00E24CA2" w:rsidP="008023B3">
      <w:pPr>
        <w:spacing w:after="0" w:line="36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1D25C13A" w14:textId="77777777" w:rsidR="00424921" w:rsidRDefault="00424921" w:rsidP="008D4A88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25DE9C63" w14:textId="77777777" w:rsidR="00424921" w:rsidRDefault="00424921" w:rsidP="008D4A88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0BED2D22" w14:textId="77777777" w:rsidR="00E24CA2" w:rsidRDefault="00E24CA2" w:rsidP="008D4A88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11062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421"/>
        <w:gridCol w:w="993"/>
        <w:gridCol w:w="1557"/>
        <w:gridCol w:w="148"/>
        <w:gridCol w:w="1410"/>
        <w:gridCol w:w="1136"/>
        <w:gridCol w:w="2694"/>
        <w:gridCol w:w="288"/>
      </w:tblGrid>
      <w:tr w:rsidR="008023B3" w:rsidRPr="008023B3" w14:paraId="50A96F16" w14:textId="77777777" w:rsidTr="008023B3">
        <w:trPr>
          <w:gridAfter w:val="1"/>
          <w:wAfter w:w="288" w:type="dxa"/>
          <w:trHeight w:val="1627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156A7C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BRENDO BRAGA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8023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A2E45F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ADIR CUNICO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NOVO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1FFBBC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DARCI GONÇALVES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MDB</w:t>
            </w:r>
          </w:p>
          <w:p w14:paraId="4A093270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5DE0D60A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1580384B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72FC55FB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557B7BFD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5071D9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DIOGO KRIGUER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PSDB</w:t>
            </w:r>
          </w:p>
          <w:p w14:paraId="122C82FA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023B3" w:rsidRPr="008023B3" w14:paraId="2A53A2E5" w14:textId="77777777" w:rsidTr="008023B3">
        <w:trPr>
          <w:trHeight w:val="2574"/>
        </w:trPr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776A9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EMERSON FARIAS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PL</w:t>
            </w:r>
            <w:r w:rsidRPr="008023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22FF8CE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GRINGO DO BARREIRO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PL</w:t>
            </w:r>
          </w:p>
        </w:tc>
        <w:tc>
          <w:tcPr>
            <w:tcW w:w="2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8AE48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JANE DELALIBERA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Vereadora PL</w:t>
            </w:r>
          </w:p>
          <w:p w14:paraId="2BF2E9E2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  <w:p w14:paraId="210341E5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3A9EA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PROFª</w:t>
            </w:r>
            <w:proofErr w:type="spellEnd"/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SILVANA PERIN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Vereadora MDB</w:t>
            </w:r>
          </w:p>
          <w:p w14:paraId="489A2091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5BE03B1B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  <w:p w14:paraId="4448723F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023B3" w:rsidRPr="008023B3" w14:paraId="002E29A7" w14:textId="77777777" w:rsidTr="008023B3">
        <w:trPr>
          <w:gridAfter w:val="1"/>
          <w:wAfter w:w="288" w:type="dxa"/>
        </w:trPr>
        <w:tc>
          <w:tcPr>
            <w:tcW w:w="38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9CF405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RODRIGO MATTERAZZI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Republicanos</w:t>
            </w:r>
          </w:p>
          <w:p w14:paraId="514A52EF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</w:p>
          <w:p w14:paraId="2B5C82FA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71976BB" w14:textId="77777777" w:rsidR="008023B3" w:rsidRPr="008023B3" w:rsidRDefault="008023B3" w:rsidP="008023B3">
            <w:pPr>
              <w:tabs>
                <w:tab w:val="left" w:pos="1985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WANDERLEY PAULO</w:t>
            </w:r>
            <w:r w:rsidRPr="008023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br/>
              <w:t>Vereador PP</w:t>
            </w: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CA978" w14:textId="77777777" w:rsidR="008023B3" w:rsidRPr="008023B3" w:rsidRDefault="008023B3" w:rsidP="008023B3">
            <w:pPr>
              <w:tabs>
                <w:tab w:val="left" w:pos="19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172B0F4" w14:textId="77777777" w:rsidR="00E24CA2" w:rsidRPr="00E24CA2" w:rsidRDefault="00E24CA2" w:rsidP="008D4A88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sectPr w:rsidR="00E24CA2" w:rsidRPr="00E24CA2" w:rsidSect="008B0BAF">
      <w:footerReference w:type="default" r:id="rId6"/>
      <w:pgSz w:w="11906" w:h="16838"/>
      <w:pgMar w:top="2835" w:right="1416" w:bottom="1135" w:left="1560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893E3" w14:textId="77777777" w:rsidR="00F32F5D" w:rsidRDefault="00F32F5D" w:rsidP="008B0BAF">
      <w:pPr>
        <w:spacing w:after="0" w:line="240" w:lineRule="auto"/>
      </w:pPr>
      <w:r>
        <w:separator/>
      </w:r>
    </w:p>
  </w:endnote>
  <w:endnote w:type="continuationSeparator" w:id="0">
    <w:p w14:paraId="204E8DE5" w14:textId="77777777" w:rsidR="00F32F5D" w:rsidRDefault="00F32F5D" w:rsidP="008B0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786766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0284B09" w14:textId="6C270C5D" w:rsidR="008B0BAF" w:rsidRPr="008B0BAF" w:rsidRDefault="008B0BAF" w:rsidP="008B0BAF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0BAF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B0BAF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B0B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7D09" w14:textId="77777777" w:rsidR="00F32F5D" w:rsidRDefault="00F32F5D" w:rsidP="008B0BAF">
      <w:pPr>
        <w:spacing w:after="0" w:line="240" w:lineRule="auto"/>
      </w:pPr>
      <w:r>
        <w:separator/>
      </w:r>
    </w:p>
  </w:footnote>
  <w:footnote w:type="continuationSeparator" w:id="0">
    <w:p w14:paraId="58FE528F" w14:textId="77777777" w:rsidR="00F32F5D" w:rsidRDefault="00F32F5D" w:rsidP="008B0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E"/>
    <w:rsid w:val="00001295"/>
    <w:rsid w:val="000020BE"/>
    <w:rsid w:val="0003283A"/>
    <w:rsid w:val="000508E0"/>
    <w:rsid w:val="000510CC"/>
    <w:rsid w:val="00066B38"/>
    <w:rsid w:val="0011468B"/>
    <w:rsid w:val="00114D79"/>
    <w:rsid w:val="002228AD"/>
    <w:rsid w:val="00223DF0"/>
    <w:rsid w:val="00236435"/>
    <w:rsid w:val="00245CD4"/>
    <w:rsid w:val="002649D0"/>
    <w:rsid w:val="00303AED"/>
    <w:rsid w:val="003A01C0"/>
    <w:rsid w:val="003A0A3E"/>
    <w:rsid w:val="003A645F"/>
    <w:rsid w:val="003B35EB"/>
    <w:rsid w:val="003D1E14"/>
    <w:rsid w:val="003E40E2"/>
    <w:rsid w:val="004008D1"/>
    <w:rsid w:val="004049D0"/>
    <w:rsid w:val="004174ED"/>
    <w:rsid w:val="00424921"/>
    <w:rsid w:val="00455212"/>
    <w:rsid w:val="004E7AC4"/>
    <w:rsid w:val="00531FE4"/>
    <w:rsid w:val="00646EE7"/>
    <w:rsid w:val="00681C09"/>
    <w:rsid w:val="006C3366"/>
    <w:rsid w:val="006D4A2E"/>
    <w:rsid w:val="00764D36"/>
    <w:rsid w:val="007F2D3D"/>
    <w:rsid w:val="008023B3"/>
    <w:rsid w:val="0080258F"/>
    <w:rsid w:val="00813F69"/>
    <w:rsid w:val="00826DA4"/>
    <w:rsid w:val="00832E57"/>
    <w:rsid w:val="00832E5E"/>
    <w:rsid w:val="00837000"/>
    <w:rsid w:val="008B0BAF"/>
    <w:rsid w:val="008D4A88"/>
    <w:rsid w:val="008F0297"/>
    <w:rsid w:val="008F4B67"/>
    <w:rsid w:val="008F73E1"/>
    <w:rsid w:val="00900774"/>
    <w:rsid w:val="00902FF7"/>
    <w:rsid w:val="009138A8"/>
    <w:rsid w:val="009213E1"/>
    <w:rsid w:val="00932F54"/>
    <w:rsid w:val="00934ECE"/>
    <w:rsid w:val="00935B8D"/>
    <w:rsid w:val="009C266B"/>
    <w:rsid w:val="00AB7B6D"/>
    <w:rsid w:val="00AD1FA7"/>
    <w:rsid w:val="00B208B8"/>
    <w:rsid w:val="00B25A3D"/>
    <w:rsid w:val="00B44893"/>
    <w:rsid w:val="00B47230"/>
    <w:rsid w:val="00B86A20"/>
    <w:rsid w:val="00BF42D1"/>
    <w:rsid w:val="00BF7154"/>
    <w:rsid w:val="00C03CD1"/>
    <w:rsid w:val="00C42403"/>
    <w:rsid w:val="00C65318"/>
    <w:rsid w:val="00C86AE8"/>
    <w:rsid w:val="00CB6970"/>
    <w:rsid w:val="00D204BE"/>
    <w:rsid w:val="00D5578D"/>
    <w:rsid w:val="00D838E2"/>
    <w:rsid w:val="00D8624C"/>
    <w:rsid w:val="00D95970"/>
    <w:rsid w:val="00DB5CAE"/>
    <w:rsid w:val="00DE5B6F"/>
    <w:rsid w:val="00E24CA2"/>
    <w:rsid w:val="00E36BDD"/>
    <w:rsid w:val="00F32F5D"/>
    <w:rsid w:val="00F650BD"/>
    <w:rsid w:val="00F66EB6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2A89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36BDD"/>
    <w:pPr>
      <w:spacing w:after="120"/>
      <w:ind w:left="283"/>
    </w:pPr>
    <w:rPr>
      <w:rFonts w:ascii="Times New Roman" w:eastAsia="Calibri" w:hAnsi="Times New Roman" w:cs="Times New Roman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36BDD"/>
    <w:rPr>
      <w:rFonts w:ascii="Times New Roman" w:eastAsia="Calibri" w:hAnsi="Times New Roman" w:cs="Times New Roman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59"/>
    <w:qFormat/>
    <w:rsid w:val="00E24CA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0B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BAF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B0B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BAF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2025-02-26T14:00:00Z</cp:lastPrinted>
  <dcterms:created xsi:type="dcterms:W3CDTF">2026-05-28T16:15:00Z</dcterms:created>
  <dcterms:modified xsi:type="dcterms:W3CDTF">2026-06-03T10:51:00Z</dcterms:modified>
</cp:coreProperties>
</file>