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1110" w14:textId="3C2FBB6E" w:rsidR="001336F7" w:rsidRPr="00781F19" w:rsidRDefault="00000000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B21478">
        <w:rPr>
          <w:rFonts w:ascii="Times New Roman" w:hAnsi="Times New Roman" w:cs="Times New Roman"/>
          <w:b/>
          <w:bCs/>
          <w:sz w:val="24"/>
          <w:szCs w:val="24"/>
        </w:rPr>
        <w:t>169/2026</w:t>
      </w:r>
    </w:p>
    <w:p w14:paraId="7958969C" w14:textId="77777777" w:rsidR="001336F7" w:rsidRPr="00781F19" w:rsidRDefault="001336F7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696CBFE" w14:textId="77777777" w:rsidR="001336F7" w:rsidRPr="00781F19" w:rsidRDefault="001336F7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21CA9B6" w14:textId="77777777" w:rsidR="001336F7" w:rsidRPr="00781F19" w:rsidRDefault="00000000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50A78E2C" w14:textId="77777777" w:rsidR="001336F7" w:rsidRPr="00781F19" w:rsidRDefault="001336F7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7060CEB" w14:textId="77777777" w:rsidR="001336F7" w:rsidRPr="00781F19" w:rsidRDefault="001336F7" w:rsidP="00B2147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E2A7288" w14:textId="77777777" w:rsidR="001A476B" w:rsidRPr="004851A7" w:rsidRDefault="00000000" w:rsidP="00B02B44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PROFª SILVANA PERIN – MDB </w:t>
      </w:r>
      <w:r w:rsidRPr="00781F19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781F19">
        <w:rPr>
          <w:rFonts w:ascii="Times New Roman" w:hAnsi="Times New Roman" w:cs="Times New Roman"/>
          <w:sz w:val="24"/>
          <w:szCs w:val="24"/>
        </w:rPr>
        <w:t xml:space="preserve"> com assento nesta Casa, de acordo com os Arts. 136 e 137 do Regimento Interno, </w:t>
      </w:r>
      <w:r w:rsidR="00012720" w:rsidRPr="00012720">
        <w:rPr>
          <w:rFonts w:ascii="Times New Roman" w:hAnsi="Times New Roman" w:cs="Times New Roman"/>
          <w:sz w:val="24"/>
          <w:szCs w:val="24"/>
        </w:rPr>
        <w:t>REQUEREM à Mesa, ouvido o Soberano Plenário, que seja concedida</w:t>
      </w:r>
      <w:r w:rsidR="00012720" w:rsidRPr="004851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4970">
        <w:rPr>
          <w:rFonts w:ascii="Times New Roman" w:hAnsi="Times New Roman" w:cs="Times New Roman"/>
          <w:b/>
          <w:sz w:val="24"/>
          <w:szCs w:val="24"/>
        </w:rPr>
        <w:t xml:space="preserve">Moção de Aplausos </w:t>
      </w:r>
      <w:r w:rsidR="00AC4970" w:rsidRPr="00AC4970">
        <w:rPr>
          <w:rFonts w:ascii="Times New Roman" w:hAnsi="Times New Roman" w:cs="Times New Roman"/>
          <w:b/>
          <w:sz w:val="24"/>
          <w:szCs w:val="24"/>
        </w:rPr>
        <w:t>à equipe do CIOPAER – Centro Integrado de Operações Aéreas, pelo relevante apoio, dedicação e atuação prestados durante a realização da corrida “5KM e 5 Bares”, contribuindo diretamente para a segurança, organização e suporte aos participantes do evento realizado no município de Sorriso</w:t>
      </w:r>
      <w:r w:rsidR="00AC4970">
        <w:rPr>
          <w:rFonts w:ascii="Times New Roman" w:hAnsi="Times New Roman" w:cs="Times New Roman"/>
          <w:b/>
          <w:sz w:val="24"/>
          <w:szCs w:val="24"/>
        </w:rPr>
        <w:t>/MT.</w:t>
      </w:r>
      <w:r w:rsidR="009921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78991B" w14:textId="77777777" w:rsidR="001A476B" w:rsidRPr="00781F19" w:rsidRDefault="001A476B" w:rsidP="00B02B44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7FFCC0C" w14:textId="77777777" w:rsidR="007C305F" w:rsidRPr="00781F19" w:rsidRDefault="00000000" w:rsidP="00B02B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F19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7E74680" w14:textId="77777777" w:rsidR="00012720" w:rsidRPr="00781F19" w:rsidRDefault="0001272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889D3A" w14:textId="77777777" w:rsidR="00AC4970" w:rsidRP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>Considerando a realização da corrida “5KM e 5 Bares” no município de Sorriso/MT, evento que reuniu grande número de participantes, promovendo integração social, incentivo ao esporte, lazer e qualidade de vida à população;</w:t>
      </w:r>
    </w:p>
    <w:p w14:paraId="2D015F70" w14:textId="77777777" w:rsidR="00AC4970" w:rsidRP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>Considerando que a equipe do CIOPAER prestou importante apoio durante a realização do evento, contribuindo para a segurança, monitoramento e suporte às atividades desenvolvidas;</w:t>
      </w:r>
    </w:p>
    <w:p w14:paraId="13CE8D3D" w14:textId="77777777" w:rsidR="00AC4970" w:rsidRP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>Considerando que a atuação do CIOPAER demonstra elevado comprometimento com a proteção da vida, a segurança da população e o apoio às ações preventivas em eventos de grande participação popular;</w:t>
      </w:r>
    </w:p>
    <w:p w14:paraId="6D91D6E7" w14:textId="77777777" w:rsidR="00AC4970" w:rsidRP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>Considerando que o trabalho desenvolvido pelos profissionais do CIOPAER evidencia preparo técnico, responsabilidade, agilidade e dedicação no exercício de suas funções, sendo essenciais para o sucesso e tranquilidade do evento;</w:t>
      </w:r>
    </w:p>
    <w:p w14:paraId="674B7A49" w14:textId="77777777" w:rsidR="00AC4970" w:rsidRP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>Considerando que reconhecer publicamente o empenho e a colaboração do CIOPAER é valorizar instituições que atuam em benefício da coletividade e da segurança pública;</w:t>
      </w:r>
    </w:p>
    <w:p w14:paraId="56F84599" w14:textId="77777777" w:rsidR="00AC4970" w:rsidRDefault="00000000" w:rsidP="00B02B4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C4970">
        <w:rPr>
          <w:rFonts w:ascii="Times New Roman" w:hAnsi="Times New Roman" w:cs="Times New Roman"/>
          <w:sz w:val="24"/>
          <w:szCs w:val="24"/>
        </w:rPr>
        <w:t xml:space="preserve">Considerando, por fim, que esta homenagem representa o reconhecimento do Poder Legislativo Municipal pelos relevantes serviços prestados pela equipe do CIOPAER </w:t>
      </w:r>
      <w:r w:rsidRPr="00AC4970">
        <w:rPr>
          <w:rFonts w:ascii="Times New Roman" w:hAnsi="Times New Roman" w:cs="Times New Roman"/>
          <w:sz w:val="24"/>
          <w:szCs w:val="24"/>
        </w:rPr>
        <w:lastRenderedPageBreak/>
        <w:t>durante a realização da corrida “5KM e 5 Bares”, contribuindo para a organização, proteção e bem-</w:t>
      </w:r>
      <w:r>
        <w:rPr>
          <w:rFonts w:ascii="Times New Roman" w:hAnsi="Times New Roman" w:cs="Times New Roman"/>
          <w:sz w:val="24"/>
          <w:szCs w:val="24"/>
        </w:rPr>
        <w:t>estar de todos os participantes.</w:t>
      </w:r>
    </w:p>
    <w:p w14:paraId="0E804234" w14:textId="77777777" w:rsidR="00B02B44" w:rsidRDefault="00B02B44" w:rsidP="00B02B44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D01B7EC" w14:textId="4610D320" w:rsidR="00536FCF" w:rsidRPr="00781F19" w:rsidRDefault="00000000" w:rsidP="00B02B44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81F19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B21478">
        <w:rPr>
          <w:rFonts w:ascii="Times New Roman" w:hAnsi="Times New Roman" w:cs="Times New Roman"/>
          <w:sz w:val="24"/>
          <w:szCs w:val="24"/>
        </w:rPr>
        <w:t>01 de junho</w:t>
      </w:r>
      <w:r w:rsidRPr="00781F19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35F9ACBB" w14:textId="77777777" w:rsidR="00536FCF" w:rsidRPr="00781F19" w:rsidRDefault="00536FCF" w:rsidP="00B02B44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6644D29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0F105D3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852" w:type="dxa"/>
        <w:tblLook w:val="04A0" w:firstRow="1" w:lastRow="0" w:firstColumn="1" w:lastColumn="0" w:noHBand="0" w:noVBand="1"/>
      </w:tblPr>
      <w:tblGrid>
        <w:gridCol w:w="2939"/>
        <w:gridCol w:w="3157"/>
        <w:gridCol w:w="2939"/>
        <w:gridCol w:w="2939"/>
        <w:gridCol w:w="2939"/>
        <w:gridCol w:w="2939"/>
      </w:tblGrid>
      <w:tr w:rsidR="0080542D" w14:paraId="6F81ECA6" w14:textId="77777777" w:rsidTr="00781F19">
        <w:trPr>
          <w:trHeight w:val="451"/>
        </w:trPr>
        <w:tc>
          <w:tcPr>
            <w:tcW w:w="2939" w:type="dxa"/>
          </w:tcPr>
          <w:p w14:paraId="097920A9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PROFª SILVANA PERIN</w:t>
            </w:r>
          </w:p>
          <w:p w14:paraId="06E69EEF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57" w:type="dxa"/>
          </w:tcPr>
          <w:p w14:paraId="586BD864" w14:textId="77777777" w:rsidR="00536FCF" w:rsidRPr="00781F19" w:rsidRDefault="00000000" w:rsidP="00781F19">
            <w:pPr>
              <w:tabs>
                <w:tab w:val="left" w:pos="24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3C595C8E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14:paraId="4B408076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8D16A6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AA815F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2F31F3A7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2A5D14DA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2939" w:type="dxa"/>
          </w:tcPr>
          <w:p w14:paraId="4FF5B81A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20A48D2C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939" w:type="dxa"/>
          </w:tcPr>
          <w:p w14:paraId="63C88EA6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201562F4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42D" w14:paraId="62B60743" w14:textId="77777777" w:rsidTr="00781F19">
        <w:trPr>
          <w:trHeight w:val="451"/>
        </w:trPr>
        <w:tc>
          <w:tcPr>
            <w:tcW w:w="2939" w:type="dxa"/>
          </w:tcPr>
          <w:p w14:paraId="66609D7B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23865738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NOVO</w:t>
            </w:r>
          </w:p>
        </w:tc>
        <w:tc>
          <w:tcPr>
            <w:tcW w:w="3157" w:type="dxa"/>
          </w:tcPr>
          <w:p w14:paraId="73CCC985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RODRIGO MATTERAZZI</w:t>
            </w:r>
          </w:p>
          <w:p w14:paraId="125BECC7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2939" w:type="dxa"/>
          </w:tcPr>
          <w:p w14:paraId="6B9752B3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274C9703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2939" w:type="dxa"/>
          </w:tcPr>
          <w:p w14:paraId="404A1CD7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76413A45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939" w:type="dxa"/>
          </w:tcPr>
          <w:p w14:paraId="3F6564EC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2FDD9551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C417013" w14:textId="77777777" w:rsidR="00536FCF" w:rsidRPr="00781F19" w:rsidRDefault="00536FCF" w:rsidP="00781F1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757587D4" w14:textId="77777777" w:rsidR="00536FCF" w:rsidRPr="00781F19" w:rsidRDefault="00536FCF" w:rsidP="00781F1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55"/>
        <w:tblW w:w="9516" w:type="dxa"/>
        <w:tblLook w:val="04A0" w:firstRow="1" w:lastRow="0" w:firstColumn="1" w:lastColumn="0" w:noHBand="0" w:noVBand="1"/>
      </w:tblPr>
      <w:tblGrid>
        <w:gridCol w:w="3261"/>
        <w:gridCol w:w="3127"/>
        <w:gridCol w:w="3128"/>
      </w:tblGrid>
      <w:tr w:rsidR="0080542D" w14:paraId="64E90924" w14:textId="77777777" w:rsidTr="00781F19">
        <w:trPr>
          <w:trHeight w:val="1575"/>
        </w:trPr>
        <w:tc>
          <w:tcPr>
            <w:tcW w:w="3261" w:type="dxa"/>
            <w:vAlign w:val="center"/>
          </w:tcPr>
          <w:p w14:paraId="38E8C4D4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54D3D9BF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5E556155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0C83D7C4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38F94488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4DC6F670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14:paraId="19ECF23E" w14:textId="77777777" w:rsidR="00536FCF" w:rsidRPr="00781F19" w:rsidRDefault="00536FCF" w:rsidP="00B2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36FCF" w:rsidRPr="00781F19" w:rsidSect="00B02B44">
      <w:footerReference w:type="default" r:id="rId7"/>
      <w:pgSz w:w="11906" w:h="16838"/>
      <w:pgMar w:top="2410" w:right="1558" w:bottom="1276" w:left="1276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67313" w14:textId="77777777" w:rsidR="000675DB" w:rsidRDefault="000675DB" w:rsidP="00B02B44">
      <w:pPr>
        <w:spacing w:after="0" w:line="240" w:lineRule="auto"/>
      </w:pPr>
      <w:r>
        <w:separator/>
      </w:r>
    </w:p>
  </w:endnote>
  <w:endnote w:type="continuationSeparator" w:id="0">
    <w:p w14:paraId="3543005C" w14:textId="77777777" w:rsidR="000675DB" w:rsidRDefault="000675DB" w:rsidP="00B02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5429518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E1B6395" w14:textId="0AF16DE3" w:rsidR="00B02B44" w:rsidRPr="00B02B44" w:rsidRDefault="00B02B44" w:rsidP="00B02B44">
            <w:pPr>
              <w:pStyle w:val="Rodap"/>
              <w:ind w:right="-11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2B44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02B44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02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CBED" w14:textId="77777777" w:rsidR="000675DB" w:rsidRDefault="000675DB" w:rsidP="00B02B44">
      <w:pPr>
        <w:spacing w:after="0" w:line="240" w:lineRule="auto"/>
      </w:pPr>
      <w:r>
        <w:separator/>
      </w:r>
    </w:p>
  </w:footnote>
  <w:footnote w:type="continuationSeparator" w:id="0">
    <w:p w14:paraId="69712DC3" w14:textId="77777777" w:rsidR="000675DB" w:rsidRDefault="000675DB" w:rsidP="00B02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5A6"/>
    <w:multiLevelType w:val="hybridMultilevel"/>
    <w:tmpl w:val="1D80345C"/>
    <w:lvl w:ilvl="0" w:tplc="E348E7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6B81A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BE48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A0B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F9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D892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21A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F221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4C4C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9061A"/>
    <w:multiLevelType w:val="multilevel"/>
    <w:tmpl w:val="912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707DB"/>
    <w:multiLevelType w:val="hybridMultilevel"/>
    <w:tmpl w:val="A8844D84"/>
    <w:lvl w:ilvl="0" w:tplc="9800A03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AB4BD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6E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F6D4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4BF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6EC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CBB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C6D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289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15E45"/>
    <w:multiLevelType w:val="hybridMultilevel"/>
    <w:tmpl w:val="9F16AE26"/>
    <w:lvl w:ilvl="0" w:tplc="0E4029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05ED6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62C8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6C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218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E64F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E2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4275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38D6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204D1"/>
    <w:multiLevelType w:val="hybridMultilevel"/>
    <w:tmpl w:val="CDCE10CC"/>
    <w:lvl w:ilvl="0" w:tplc="4628D2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D1C41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C638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00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2F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AAC9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E4F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075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DE97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C387F"/>
    <w:multiLevelType w:val="multilevel"/>
    <w:tmpl w:val="3100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450768">
    <w:abstractNumId w:val="5"/>
  </w:num>
  <w:num w:numId="2" w16cid:durableId="984702096">
    <w:abstractNumId w:val="1"/>
  </w:num>
  <w:num w:numId="3" w16cid:durableId="578951259">
    <w:abstractNumId w:val="3"/>
  </w:num>
  <w:num w:numId="4" w16cid:durableId="1574779270">
    <w:abstractNumId w:val="0"/>
  </w:num>
  <w:num w:numId="5" w16cid:durableId="1964726669">
    <w:abstractNumId w:val="4"/>
  </w:num>
  <w:num w:numId="6" w16cid:durableId="436682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DA"/>
    <w:rsid w:val="00012720"/>
    <w:rsid w:val="000675DB"/>
    <w:rsid w:val="000D114C"/>
    <w:rsid w:val="0010422F"/>
    <w:rsid w:val="001336F7"/>
    <w:rsid w:val="00171FF2"/>
    <w:rsid w:val="001A476B"/>
    <w:rsid w:val="002E7F0B"/>
    <w:rsid w:val="004102E5"/>
    <w:rsid w:val="004851A7"/>
    <w:rsid w:val="004D699F"/>
    <w:rsid w:val="00536FCF"/>
    <w:rsid w:val="005E238A"/>
    <w:rsid w:val="00677B1D"/>
    <w:rsid w:val="006D66DA"/>
    <w:rsid w:val="00781F19"/>
    <w:rsid w:val="0079151F"/>
    <w:rsid w:val="007C305F"/>
    <w:rsid w:val="0080542D"/>
    <w:rsid w:val="00816EFF"/>
    <w:rsid w:val="008C7A93"/>
    <w:rsid w:val="00954790"/>
    <w:rsid w:val="009921CD"/>
    <w:rsid w:val="00A17950"/>
    <w:rsid w:val="00AC4970"/>
    <w:rsid w:val="00AE6254"/>
    <w:rsid w:val="00B02B44"/>
    <w:rsid w:val="00B21478"/>
    <w:rsid w:val="00B334B2"/>
    <w:rsid w:val="00B621D1"/>
    <w:rsid w:val="00B674CD"/>
    <w:rsid w:val="00B93D8F"/>
    <w:rsid w:val="00CC2174"/>
    <w:rsid w:val="00CD7FF1"/>
    <w:rsid w:val="00D07D43"/>
    <w:rsid w:val="00DD0269"/>
    <w:rsid w:val="00DE0A43"/>
    <w:rsid w:val="00F1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D723"/>
  <w15:chartTrackingRefBased/>
  <w15:docId w15:val="{70D13AAE-B562-4571-8026-695487D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6254"/>
    <w:rPr>
      <w:b/>
      <w:bCs/>
    </w:rPr>
  </w:style>
  <w:style w:type="paragraph" w:styleId="PargrafodaLista">
    <w:name w:val="List Paragraph"/>
    <w:basedOn w:val="Normal"/>
    <w:uiPriority w:val="34"/>
    <w:qFormat/>
    <w:rsid w:val="0079151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77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B1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02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2B44"/>
  </w:style>
  <w:style w:type="paragraph" w:styleId="Rodap">
    <w:name w:val="footer"/>
    <w:basedOn w:val="Normal"/>
    <w:link w:val="RodapChar"/>
    <w:uiPriority w:val="99"/>
    <w:unhideWhenUsed/>
    <w:rsid w:val="00B02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2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2026-06-03T12:19:00Z</cp:lastPrinted>
  <dcterms:created xsi:type="dcterms:W3CDTF">2026-05-26T13:42:00Z</dcterms:created>
  <dcterms:modified xsi:type="dcterms:W3CDTF">2026-06-03T12:19:00Z</dcterms:modified>
</cp:coreProperties>
</file>