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7D20D" w14:textId="2DD3E7D2" w:rsidR="001336F7" w:rsidRPr="00781F19" w:rsidRDefault="00000000" w:rsidP="00FB4016">
      <w:pPr>
        <w:spacing w:after="0" w:line="360" w:lineRule="auto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81F19">
        <w:rPr>
          <w:rFonts w:ascii="Times New Roman" w:hAnsi="Times New Roman" w:cs="Times New Roman"/>
          <w:b/>
          <w:bCs/>
          <w:sz w:val="24"/>
          <w:szCs w:val="24"/>
        </w:rPr>
        <w:t xml:space="preserve">MOÇÃO Nº </w:t>
      </w:r>
      <w:r w:rsidR="00FB4016">
        <w:rPr>
          <w:rFonts w:ascii="Times New Roman" w:hAnsi="Times New Roman" w:cs="Times New Roman"/>
          <w:b/>
          <w:bCs/>
          <w:sz w:val="24"/>
          <w:szCs w:val="24"/>
        </w:rPr>
        <w:t>170/2026</w:t>
      </w:r>
    </w:p>
    <w:p w14:paraId="200305AB" w14:textId="77777777" w:rsidR="001336F7" w:rsidRPr="00781F19" w:rsidRDefault="001336F7" w:rsidP="00FB4016">
      <w:pPr>
        <w:spacing w:after="0" w:line="36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2EFD335C" w14:textId="77777777" w:rsidR="001336F7" w:rsidRPr="00781F19" w:rsidRDefault="00000000" w:rsidP="00FB4016">
      <w:pPr>
        <w:spacing w:after="0" w:line="36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781F19">
        <w:rPr>
          <w:rFonts w:ascii="Times New Roman" w:hAnsi="Times New Roman" w:cs="Times New Roman"/>
          <w:b/>
          <w:bCs/>
          <w:iCs/>
          <w:sz w:val="24"/>
          <w:szCs w:val="24"/>
        </w:rPr>
        <w:t>MOÇÃO DE APLAUSO</w:t>
      </w:r>
    </w:p>
    <w:p w14:paraId="42A819C7" w14:textId="77777777" w:rsidR="001336F7" w:rsidRPr="00781F19" w:rsidRDefault="001336F7" w:rsidP="00FB4016">
      <w:pPr>
        <w:spacing w:after="0" w:line="36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658B3288" w14:textId="77777777" w:rsidR="001A476B" w:rsidRPr="004851A7" w:rsidRDefault="00000000" w:rsidP="00FB4016">
      <w:pPr>
        <w:spacing w:after="0" w:line="360" w:lineRule="auto"/>
        <w:ind w:firstLine="3402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81F19">
        <w:rPr>
          <w:rFonts w:ascii="Times New Roman" w:hAnsi="Times New Roman" w:cs="Times New Roman"/>
          <w:b/>
          <w:bCs/>
          <w:sz w:val="24"/>
          <w:szCs w:val="24"/>
        </w:rPr>
        <w:t>PROFª</w:t>
      </w:r>
      <w:proofErr w:type="spellEnd"/>
      <w:r w:rsidRPr="00781F19">
        <w:rPr>
          <w:rFonts w:ascii="Times New Roman" w:hAnsi="Times New Roman" w:cs="Times New Roman"/>
          <w:b/>
          <w:bCs/>
          <w:sz w:val="24"/>
          <w:szCs w:val="24"/>
        </w:rPr>
        <w:t xml:space="preserve"> SILVANA PERIN – MDB </w:t>
      </w:r>
      <w:r w:rsidRPr="00781F19">
        <w:rPr>
          <w:rFonts w:ascii="Times New Roman" w:hAnsi="Times New Roman" w:cs="Times New Roman"/>
          <w:bCs/>
          <w:sz w:val="24"/>
          <w:szCs w:val="24"/>
        </w:rPr>
        <w:t>e vereadores abaixo assinados,</w:t>
      </w:r>
      <w:r w:rsidRPr="00781F19">
        <w:rPr>
          <w:rFonts w:ascii="Times New Roman" w:hAnsi="Times New Roman" w:cs="Times New Roman"/>
          <w:sz w:val="24"/>
          <w:szCs w:val="24"/>
        </w:rPr>
        <w:t xml:space="preserve"> com assento nesta Casa, de acordo com os Arts. 136 e 137 do Regimento Interno, </w:t>
      </w:r>
      <w:r w:rsidR="00012720" w:rsidRPr="00012720">
        <w:rPr>
          <w:rFonts w:ascii="Times New Roman" w:hAnsi="Times New Roman" w:cs="Times New Roman"/>
          <w:sz w:val="24"/>
          <w:szCs w:val="24"/>
        </w:rPr>
        <w:t>REQUEREM à Mesa, ouvido o Soberano Plenário, que seja concedida</w:t>
      </w:r>
      <w:r w:rsidR="00012720" w:rsidRPr="004851A7">
        <w:rPr>
          <w:rFonts w:ascii="Times New Roman" w:hAnsi="Times New Roman" w:cs="Times New Roman"/>
          <w:b/>
          <w:sz w:val="24"/>
          <w:szCs w:val="24"/>
        </w:rPr>
        <w:t xml:space="preserve"> Moção de Aplauso </w:t>
      </w:r>
      <w:r w:rsidR="00DE0A43" w:rsidRPr="00DE0A43">
        <w:rPr>
          <w:rFonts w:ascii="Times New Roman" w:hAnsi="Times New Roman" w:cs="Times New Roman"/>
          <w:b/>
          <w:sz w:val="24"/>
          <w:szCs w:val="24"/>
        </w:rPr>
        <w:t>ao efetivo do Corpo de Bombeiros Militar do Município de Sorriso, pelo relevante apoio, dedicação e atuação prestados durante a realização da corrida “5KM e 5 Bares”, contribuindo diretamente para a segurança, organização e proteção de todos os participantes do evento.</w:t>
      </w:r>
      <w:r w:rsidR="009921C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446AF38" w14:textId="77777777" w:rsidR="006D66DA" w:rsidRPr="00781F19" w:rsidRDefault="006D66DA" w:rsidP="00FB401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6BCC99E" w14:textId="77777777" w:rsidR="007C305F" w:rsidRPr="00781F19" w:rsidRDefault="00000000" w:rsidP="00FB401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1F19">
        <w:rPr>
          <w:rFonts w:ascii="Times New Roman" w:hAnsi="Times New Roman" w:cs="Times New Roman"/>
          <w:b/>
          <w:sz w:val="24"/>
          <w:szCs w:val="24"/>
        </w:rPr>
        <w:t>JUSTIFICATIVAS</w:t>
      </w:r>
    </w:p>
    <w:p w14:paraId="11CDB6D3" w14:textId="77777777" w:rsidR="00012720" w:rsidRPr="00781F19" w:rsidRDefault="00012720" w:rsidP="00FB4016">
      <w:pPr>
        <w:spacing w:after="0" w:line="360" w:lineRule="auto"/>
        <w:ind w:firstLine="141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BEB650B" w14:textId="77777777" w:rsidR="00DE0A43" w:rsidRPr="00DE0A43" w:rsidRDefault="00000000" w:rsidP="00FB4016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E0A43">
        <w:rPr>
          <w:rFonts w:ascii="Times New Roman" w:hAnsi="Times New Roman" w:cs="Times New Roman"/>
          <w:sz w:val="24"/>
          <w:szCs w:val="24"/>
        </w:rPr>
        <w:t>Considerando a realização da corrida “5KM e 5 Bares” no município de Sorriso/MT, evento que reuniu grande número de participantes e movimentou a comunidade local por meio do incentivo ao esporte, lazer e integração social;</w:t>
      </w:r>
    </w:p>
    <w:p w14:paraId="422C14F4" w14:textId="77777777" w:rsidR="00C82829" w:rsidRDefault="00C82829" w:rsidP="00FB4016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2061BBF8" w14:textId="28D30323" w:rsidR="00DE0A43" w:rsidRPr="00DE0A43" w:rsidRDefault="00000000" w:rsidP="00FB4016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E0A43">
        <w:rPr>
          <w:rFonts w:ascii="Times New Roman" w:hAnsi="Times New Roman" w:cs="Times New Roman"/>
          <w:sz w:val="24"/>
          <w:szCs w:val="24"/>
        </w:rPr>
        <w:t>Considerando que o Corpo de Bombeiros Militar desempenhou importante papel durante o evento, prestando apoio preventivo, acompanhamento e suporte necessário para garantir a segurança e o bem-estar dos participantes;</w:t>
      </w:r>
    </w:p>
    <w:p w14:paraId="65CA9C17" w14:textId="77777777" w:rsidR="00C82829" w:rsidRDefault="00C82829" w:rsidP="00FB4016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7D4B9E06" w14:textId="5953254B" w:rsidR="00DE0A43" w:rsidRPr="00DE0A43" w:rsidRDefault="00000000" w:rsidP="00FB4016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E0A43">
        <w:rPr>
          <w:rFonts w:ascii="Times New Roman" w:hAnsi="Times New Roman" w:cs="Times New Roman"/>
          <w:sz w:val="24"/>
          <w:szCs w:val="24"/>
        </w:rPr>
        <w:t>Considerando que a presença e atuação da corporação foram fundamentais para assegurar maior tranquilidade aos atletas, organizadores e população presente, demonstrando preparo técnico, responsabilidade e comprometimento com a vida;</w:t>
      </w:r>
    </w:p>
    <w:p w14:paraId="5AF73904" w14:textId="77777777" w:rsidR="00C82829" w:rsidRDefault="00C82829" w:rsidP="00FB4016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1611B4C3" w14:textId="3751DF7B" w:rsidR="00DE0A43" w:rsidRPr="00DE0A43" w:rsidRDefault="00000000" w:rsidP="00FB4016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E0A43">
        <w:rPr>
          <w:rFonts w:ascii="Times New Roman" w:hAnsi="Times New Roman" w:cs="Times New Roman"/>
          <w:sz w:val="24"/>
          <w:szCs w:val="24"/>
        </w:rPr>
        <w:t>Considerando que os bombeiros militares exercem diariamente uma missão de extrema relevância social, atuando com coragem, agilidade e dedicação em prol da coletividade;</w:t>
      </w:r>
    </w:p>
    <w:p w14:paraId="64D87AC2" w14:textId="77777777" w:rsidR="00F360A8" w:rsidRDefault="00F360A8" w:rsidP="00FB4016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65091AE1" w14:textId="53A4658B" w:rsidR="00DE0A43" w:rsidRPr="00DE0A43" w:rsidRDefault="00000000" w:rsidP="00FB4016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E0A43">
        <w:rPr>
          <w:rFonts w:ascii="Times New Roman" w:hAnsi="Times New Roman" w:cs="Times New Roman"/>
          <w:sz w:val="24"/>
          <w:szCs w:val="24"/>
        </w:rPr>
        <w:t>Considerando que reconhecer publicamente o trabalho desenvolvido pelo Corpo de Bombeiros é valorizar profissionais que se dedicam incansavelmente à proteção da sociedade e à preservação da vida;</w:t>
      </w:r>
    </w:p>
    <w:p w14:paraId="4A0EEAFF" w14:textId="77777777" w:rsidR="00C82829" w:rsidRDefault="00C82829" w:rsidP="00FB4016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59CDD533" w14:textId="54909773" w:rsidR="00DE0A43" w:rsidRDefault="00000000" w:rsidP="00FB4016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E0A43">
        <w:rPr>
          <w:rFonts w:ascii="Times New Roman" w:hAnsi="Times New Roman" w:cs="Times New Roman"/>
          <w:sz w:val="24"/>
          <w:szCs w:val="24"/>
        </w:rPr>
        <w:lastRenderedPageBreak/>
        <w:t xml:space="preserve">Considerando, por fim, que esta homenagem representa o reconhecimento do Poder Legislativo Municipal pelos relevantes serviços prestados durante a realização da corrida “5KM e 5 Bares”, contribuindo para </w:t>
      </w:r>
      <w:r>
        <w:rPr>
          <w:rFonts w:ascii="Times New Roman" w:hAnsi="Times New Roman" w:cs="Times New Roman"/>
          <w:sz w:val="24"/>
          <w:szCs w:val="24"/>
        </w:rPr>
        <w:t>o sucesso e segurança do evento.</w:t>
      </w:r>
    </w:p>
    <w:p w14:paraId="4878EDFA" w14:textId="77777777" w:rsidR="00DE0A43" w:rsidRDefault="00DE0A43" w:rsidP="00FB4016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1D98707D" w14:textId="4B3E8832" w:rsidR="00536FCF" w:rsidRPr="00781F19" w:rsidRDefault="00000000" w:rsidP="00FB4016">
      <w:pPr>
        <w:spacing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781F19">
        <w:rPr>
          <w:rFonts w:ascii="Times New Roman" w:hAnsi="Times New Roman" w:cs="Times New Roman"/>
          <w:sz w:val="24"/>
          <w:szCs w:val="24"/>
        </w:rPr>
        <w:t xml:space="preserve">Câmara Municipal de Sorriso, Estado de Mato Grosso, em </w:t>
      </w:r>
      <w:r w:rsidR="00353292">
        <w:rPr>
          <w:rFonts w:ascii="Times New Roman" w:hAnsi="Times New Roman" w:cs="Times New Roman"/>
          <w:sz w:val="24"/>
          <w:szCs w:val="24"/>
        </w:rPr>
        <w:t>01 de junho</w:t>
      </w:r>
      <w:r w:rsidRPr="00781F19">
        <w:rPr>
          <w:rFonts w:ascii="Times New Roman" w:hAnsi="Times New Roman" w:cs="Times New Roman"/>
          <w:sz w:val="24"/>
          <w:szCs w:val="24"/>
        </w:rPr>
        <w:t xml:space="preserve"> de 2026.</w:t>
      </w:r>
    </w:p>
    <w:p w14:paraId="7C20392F" w14:textId="77777777" w:rsidR="00536FCF" w:rsidRPr="00781F19" w:rsidRDefault="00536FCF" w:rsidP="00FB4016">
      <w:pPr>
        <w:spacing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7B3EAEBD" w14:textId="77777777" w:rsidR="00536FCF" w:rsidRPr="00781F19" w:rsidRDefault="00536FCF" w:rsidP="00781F19">
      <w:pPr>
        <w:spacing w:after="0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2EC293CE" w14:textId="77777777" w:rsidR="00536FCF" w:rsidRPr="00781F19" w:rsidRDefault="00536FCF" w:rsidP="00781F19">
      <w:pPr>
        <w:spacing w:after="0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 w:horzAnchor="page" w:tblpX="143" w:tblpY="45"/>
        <w:tblW w:w="17852" w:type="dxa"/>
        <w:tblLook w:val="04A0" w:firstRow="1" w:lastRow="0" w:firstColumn="1" w:lastColumn="0" w:noHBand="0" w:noVBand="1"/>
      </w:tblPr>
      <w:tblGrid>
        <w:gridCol w:w="2939"/>
        <w:gridCol w:w="3157"/>
        <w:gridCol w:w="2551"/>
        <w:gridCol w:w="142"/>
        <w:gridCol w:w="3185"/>
        <w:gridCol w:w="2939"/>
        <w:gridCol w:w="2939"/>
      </w:tblGrid>
      <w:tr w:rsidR="00003B25" w14:paraId="3F6BFC78" w14:textId="77777777" w:rsidTr="00036759">
        <w:trPr>
          <w:trHeight w:val="451"/>
        </w:trPr>
        <w:tc>
          <w:tcPr>
            <w:tcW w:w="2939" w:type="dxa"/>
          </w:tcPr>
          <w:p w14:paraId="79AD0526" w14:textId="77777777" w:rsidR="00536FCF" w:rsidRPr="00781F19" w:rsidRDefault="00000000" w:rsidP="004C1548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PROFª</w:t>
            </w:r>
            <w:proofErr w:type="spellEnd"/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SILVANA PERIN</w:t>
            </w:r>
          </w:p>
          <w:p w14:paraId="7DAB6F4C" w14:textId="77777777" w:rsidR="00536FCF" w:rsidRPr="00781F19" w:rsidRDefault="00000000" w:rsidP="004C1548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Vereadora MDB</w:t>
            </w:r>
          </w:p>
        </w:tc>
        <w:tc>
          <w:tcPr>
            <w:tcW w:w="3157" w:type="dxa"/>
          </w:tcPr>
          <w:p w14:paraId="34D9B76A" w14:textId="77777777" w:rsidR="00536FCF" w:rsidRPr="00781F19" w:rsidRDefault="00000000" w:rsidP="004C1548">
            <w:pPr>
              <w:tabs>
                <w:tab w:val="left" w:pos="248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GRINGO DO BARREIRO</w:t>
            </w:r>
          </w:p>
          <w:p w14:paraId="1F5E1A47" w14:textId="77777777" w:rsidR="00536FCF" w:rsidRPr="00781F19" w:rsidRDefault="00000000" w:rsidP="004C1548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Vereador PL</w:t>
            </w:r>
          </w:p>
          <w:p w14:paraId="7822D52E" w14:textId="77777777" w:rsidR="00536FCF" w:rsidRPr="00781F19" w:rsidRDefault="00536FCF" w:rsidP="004C1548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B59392C" w14:textId="77777777" w:rsidR="00536FCF" w:rsidRPr="00781F19" w:rsidRDefault="00536FCF" w:rsidP="004C1548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8F349BD" w14:textId="77777777" w:rsidR="00536FCF" w:rsidRPr="00781F19" w:rsidRDefault="00536FCF" w:rsidP="004C1548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860C223" w14:textId="77777777" w:rsidR="00536FCF" w:rsidRPr="00781F19" w:rsidRDefault="00000000" w:rsidP="004C1548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DIOGO KRIGUER</w:t>
            </w:r>
          </w:p>
          <w:p w14:paraId="03047077" w14:textId="77777777" w:rsidR="00536FCF" w:rsidRPr="00781F19" w:rsidRDefault="00000000" w:rsidP="004C1548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Vereador PSDB</w:t>
            </w:r>
          </w:p>
        </w:tc>
        <w:tc>
          <w:tcPr>
            <w:tcW w:w="3185" w:type="dxa"/>
          </w:tcPr>
          <w:p w14:paraId="5C5B3E1A" w14:textId="77777777" w:rsidR="00536FCF" w:rsidRPr="00781F19" w:rsidRDefault="00000000" w:rsidP="004C1548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EMERSON FARIAS</w:t>
            </w:r>
          </w:p>
          <w:p w14:paraId="336A401E" w14:textId="77777777" w:rsidR="00536FCF" w:rsidRPr="00781F19" w:rsidRDefault="00000000" w:rsidP="004C1548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Vereador PL</w:t>
            </w:r>
          </w:p>
        </w:tc>
        <w:tc>
          <w:tcPr>
            <w:tcW w:w="2939" w:type="dxa"/>
          </w:tcPr>
          <w:p w14:paraId="0E2A931F" w14:textId="77777777" w:rsidR="00536FCF" w:rsidRPr="00781F19" w:rsidRDefault="00536FCF" w:rsidP="004C1548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39" w:type="dxa"/>
          </w:tcPr>
          <w:p w14:paraId="125AC609" w14:textId="77777777" w:rsidR="00536FCF" w:rsidRPr="00781F19" w:rsidRDefault="00536FCF" w:rsidP="004C1548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03B25" w14:paraId="38BC5C41" w14:textId="77777777" w:rsidTr="00036759">
        <w:trPr>
          <w:trHeight w:val="451"/>
        </w:trPr>
        <w:tc>
          <w:tcPr>
            <w:tcW w:w="2939" w:type="dxa"/>
          </w:tcPr>
          <w:p w14:paraId="2CC16016" w14:textId="77777777" w:rsidR="00536FCF" w:rsidRPr="00781F19" w:rsidRDefault="00000000" w:rsidP="004C1548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ADIR CUNICO</w:t>
            </w:r>
          </w:p>
          <w:p w14:paraId="118FF354" w14:textId="77777777" w:rsidR="00536FCF" w:rsidRPr="00781F19" w:rsidRDefault="00000000" w:rsidP="004C1548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Vereador NOVO</w:t>
            </w:r>
          </w:p>
        </w:tc>
        <w:tc>
          <w:tcPr>
            <w:tcW w:w="3157" w:type="dxa"/>
          </w:tcPr>
          <w:p w14:paraId="5A768DFE" w14:textId="77777777" w:rsidR="00536FCF" w:rsidRPr="00781F19" w:rsidRDefault="00000000" w:rsidP="004C1548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RODRIGO MATTERAZZI</w:t>
            </w:r>
          </w:p>
          <w:p w14:paraId="1132371F" w14:textId="77777777" w:rsidR="00536FCF" w:rsidRPr="00781F19" w:rsidRDefault="00000000" w:rsidP="004C1548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Vereador REPUBLICANOS</w:t>
            </w:r>
          </w:p>
        </w:tc>
        <w:tc>
          <w:tcPr>
            <w:tcW w:w="2551" w:type="dxa"/>
          </w:tcPr>
          <w:p w14:paraId="4E795EAD" w14:textId="77777777" w:rsidR="00536FCF" w:rsidRPr="00781F19" w:rsidRDefault="00000000" w:rsidP="004C1548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TOCO BAGGIO</w:t>
            </w:r>
          </w:p>
          <w:p w14:paraId="2131F874" w14:textId="77777777" w:rsidR="00536FCF" w:rsidRPr="00781F19" w:rsidRDefault="00000000" w:rsidP="004C1548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Vereador PSDB</w:t>
            </w:r>
          </w:p>
        </w:tc>
        <w:tc>
          <w:tcPr>
            <w:tcW w:w="3327" w:type="dxa"/>
            <w:gridSpan w:val="2"/>
          </w:tcPr>
          <w:p w14:paraId="1515394F" w14:textId="77777777" w:rsidR="00536FCF" w:rsidRPr="00781F19" w:rsidRDefault="00000000" w:rsidP="004C1548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WANDERLEY PAULO</w:t>
            </w:r>
          </w:p>
          <w:p w14:paraId="6A4443E5" w14:textId="77777777" w:rsidR="00536FCF" w:rsidRPr="00781F19" w:rsidRDefault="00000000" w:rsidP="004C1548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Vereador PP</w:t>
            </w:r>
          </w:p>
        </w:tc>
        <w:tc>
          <w:tcPr>
            <w:tcW w:w="2939" w:type="dxa"/>
          </w:tcPr>
          <w:p w14:paraId="57ED8ADF" w14:textId="77777777" w:rsidR="00536FCF" w:rsidRPr="00781F19" w:rsidRDefault="00536FCF" w:rsidP="004C1548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39" w:type="dxa"/>
          </w:tcPr>
          <w:p w14:paraId="4EF56F51" w14:textId="77777777" w:rsidR="00536FCF" w:rsidRPr="00781F19" w:rsidRDefault="00536FCF" w:rsidP="004C1548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D2BFDAF" w14:textId="77777777" w:rsidR="00536FCF" w:rsidRPr="00781F19" w:rsidRDefault="00536FCF" w:rsidP="00781F19">
      <w:pPr>
        <w:spacing w:after="0"/>
        <w:rPr>
          <w:rFonts w:ascii="Times New Roman" w:eastAsiaTheme="minorEastAsia" w:hAnsi="Times New Roman" w:cs="Times New Roman"/>
          <w:sz w:val="24"/>
          <w:szCs w:val="24"/>
        </w:rPr>
      </w:pPr>
    </w:p>
    <w:p w14:paraId="0BAFF4C6" w14:textId="77777777" w:rsidR="00536FCF" w:rsidRPr="00781F19" w:rsidRDefault="00536FCF" w:rsidP="00036759">
      <w:pPr>
        <w:tabs>
          <w:tab w:val="left" w:pos="1985"/>
        </w:tabs>
        <w:spacing w:after="0"/>
        <w:jc w:val="center"/>
        <w:rPr>
          <w:rFonts w:ascii="Times New Roman" w:eastAsiaTheme="minorEastAsia" w:hAnsi="Times New Roman" w:cs="Times New Roman"/>
          <w:sz w:val="24"/>
          <w:szCs w:val="24"/>
        </w:rPr>
      </w:pPr>
    </w:p>
    <w:tbl>
      <w:tblPr>
        <w:tblpPr w:leftFromText="141" w:rightFromText="141" w:vertAnchor="text" w:horzAnchor="margin" w:tblpY="55"/>
        <w:tblW w:w="9516" w:type="dxa"/>
        <w:tblLook w:val="04A0" w:firstRow="1" w:lastRow="0" w:firstColumn="1" w:lastColumn="0" w:noHBand="0" w:noVBand="1"/>
      </w:tblPr>
      <w:tblGrid>
        <w:gridCol w:w="3261"/>
        <w:gridCol w:w="3127"/>
        <w:gridCol w:w="3128"/>
      </w:tblGrid>
      <w:tr w:rsidR="00003B25" w14:paraId="6BA68950" w14:textId="77777777" w:rsidTr="00781F19">
        <w:trPr>
          <w:trHeight w:val="1575"/>
        </w:trPr>
        <w:tc>
          <w:tcPr>
            <w:tcW w:w="3261" w:type="dxa"/>
            <w:vAlign w:val="center"/>
          </w:tcPr>
          <w:p w14:paraId="784E0D5E" w14:textId="77777777" w:rsidR="00536FCF" w:rsidRPr="00781F19" w:rsidRDefault="00000000" w:rsidP="00781F19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BRENDO BRAGA</w:t>
            </w:r>
          </w:p>
          <w:p w14:paraId="6563CD40" w14:textId="77777777" w:rsidR="00536FCF" w:rsidRPr="00781F19" w:rsidRDefault="00000000" w:rsidP="00781F19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Vereador REPUBLICANOS</w:t>
            </w:r>
          </w:p>
        </w:tc>
        <w:tc>
          <w:tcPr>
            <w:tcW w:w="3127" w:type="dxa"/>
            <w:vAlign w:val="center"/>
          </w:tcPr>
          <w:p w14:paraId="40C60510" w14:textId="77777777" w:rsidR="00536FCF" w:rsidRPr="00781F19" w:rsidRDefault="00000000" w:rsidP="00781F19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DARCI GONÇALVES</w:t>
            </w:r>
          </w:p>
          <w:p w14:paraId="07BD1779" w14:textId="77777777" w:rsidR="00536FCF" w:rsidRPr="00781F19" w:rsidRDefault="00000000" w:rsidP="00781F19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Vereador MDB</w:t>
            </w:r>
          </w:p>
        </w:tc>
        <w:tc>
          <w:tcPr>
            <w:tcW w:w="3128" w:type="dxa"/>
            <w:vAlign w:val="center"/>
          </w:tcPr>
          <w:p w14:paraId="7C3A3C91" w14:textId="77777777" w:rsidR="00536FCF" w:rsidRPr="00781F19" w:rsidRDefault="00000000" w:rsidP="00781F19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JANE DELALIBERA</w:t>
            </w:r>
          </w:p>
          <w:p w14:paraId="61328F0B" w14:textId="77777777" w:rsidR="00536FCF" w:rsidRPr="00781F19" w:rsidRDefault="00000000" w:rsidP="00781F19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Vereadora PL</w:t>
            </w:r>
          </w:p>
        </w:tc>
      </w:tr>
    </w:tbl>
    <w:p w14:paraId="6EEEA69D" w14:textId="77777777" w:rsidR="00536FCF" w:rsidRPr="00781F19" w:rsidRDefault="00536FCF" w:rsidP="00C82829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sectPr w:rsidR="00536FCF" w:rsidRPr="00781F19" w:rsidSect="00F360A8">
      <w:footerReference w:type="default" r:id="rId7"/>
      <w:pgSz w:w="11906" w:h="16838"/>
      <w:pgMar w:top="2552" w:right="1558" w:bottom="709" w:left="1276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9E7A3" w14:textId="77777777" w:rsidR="003319DF" w:rsidRDefault="003319DF" w:rsidP="00F360A8">
      <w:pPr>
        <w:spacing w:after="0" w:line="240" w:lineRule="auto"/>
      </w:pPr>
      <w:r>
        <w:separator/>
      </w:r>
    </w:p>
  </w:endnote>
  <w:endnote w:type="continuationSeparator" w:id="0">
    <w:p w14:paraId="2220EB43" w14:textId="77777777" w:rsidR="003319DF" w:rsidRDefault="003319DF" w:rsidP="00F360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8678065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79EE6049" w14:textId="58289B16" w:rsidR="00F360A8" w:rsidRPr="00F360A8" w:rsidRDefault="00F360A8" w:rsidP="00F360A8">
            <w:pPr>
              <w:pStyle w:val="Rodap"/>
              <w:ind w:right="-113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360A8">
              <w:rPr>
                <w:rFonts w:ascii="Times New Roman" w:hAnsi="Times New Roman" w:cs="Times New Roman"/>
                <w:sz w:val="20"/>
                <w:szCs w:val="20"/>
              </w:rPr>
              <w:t xml:space="preserve">Página </w:t>
            </w:r>
            <w:r w:rsidRPr="00F360A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F360A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F360A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F360A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F360A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F360A8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r w:rsidRPr="00F360A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F360A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F360A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F360A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F360A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732832AE" w14:textId="77777777" w:rsidR="00F360A8" w:rsidRDefault="00F360A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BC82F" w14:textId="77777777" w:rsidR="003319DF" w:rsidRDefault="003319DF" w:rsidP="00F360A8">
      <w:pPr>
        <w:spacing w:after="0" w:line="240" w:lineRule="auto"/>
      </w:pPr>
      <w:r>
        <w:separator/>
      </w:r>
    </w:p>
  </w:footnote>
  <w:footnote w:type="continuationSeparator" w:id="0">
    <w:p w14:paraId="61EE2A64" w14:textId="77777777" w:rsidR="003319DF" w:rsidRDefault="003319DF" w:rsidP="00F360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035A6"/>
    <w:multiLevelType w:val="hybridMultilevel"/>
    <w:tmpl w:val="1D80345C"/>
    <w:lvl w:ilvl="0" w:tplc="8666806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F88274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378279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6661A3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80E7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74F5F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1EB4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1742A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F8297F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D9061A"/>
    <w:multiLevelType w:val="multilevel"/>
    <w:tmpl w:val="9124B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A707DB"/>
    <w:multiLevelType w:val="hybridMultilevel"/>
    <w:tmpl w:val="A8844D84"/>
    <w:lvl w:ilvl="0" w:tplc="CBE6BA4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BFB6639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6F04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72427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088E5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D7EAA7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B823D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00892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BD27E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C15E45"/>
    <w:multiLevelType w:val="hybridMultilevel"/>
    <w:tmpl w:val="9F16AE26"/>
    <w:lvl w:ilvl="0" w:tplc="EEF83F7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CA32765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AC03B0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C42BB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C6BE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FE710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E653C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282F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35AFD9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A204D1"/>
    <w:multiLevelType w:val="hybridMultilevel"/>
    <w:tmpl w:val="CDCE10CC"/>
    <w:lvl w:ilvl="0" w:tplc="471C6D3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600EE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37279F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7682C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F846B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5A44C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18AAA0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8ECA3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C7002A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0C387F"/>
    <w:multiLevelType w:val="multilevel"/>
    <w:tmpl w:val="31003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65346507">
    <w:abstractNumId w:val="5"/>
  </w:num>
  <w:num w:numId="2" w16cid:durableId="1476213369">
    <w:abstractNumId w:val="1"/>
  </w:num>
  <w:num w:numId="3" w16cid:durableId="1047099265">
    <w:abstractNumId w:val="3"/>
  </w:num>
  <w:num w:numId="4" w16cid:durableId="2118408315">
    <w:abstractNumId w:val="0"/>
  </w:num>
  <w:num w:numId="5" w16cid:durableId="95714793">
    <w:abstractNumId w:val="4"/>
  </w:num>
  <w:num w:numId="6" w16cid:durableId="6060873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66DA"/>
    <w:rsid w:val="00003B25"/>
    <w:rsid w:val="00012720"/>
    <w:rsid w:val="00030E10"/>
    <w:rsid w:val="00036759"/>
    <w:rsid w:val="000D114C"/>
    <w:rsid w:val="0010422F"/>
    <w:rsid w:val="001336F7"/>
    <w:rsid w:val="00171FF2"/>
    <w:rsid w:val="001A476B"/>
    <w:rsid w:val="002D646D"/>
    <w:rsid w:val="002E7F0B"/>
    <w:rsid w:val="003319DF"/>
    <w:rsid w:val="00353292"/>
    <w:rsid w:val="004102E5"/>
    <w:rsid w:val="004851A7"/>
    <w:rsid w:val="004C1548"/>
    <w:rsid w:val="004D699F"/>
    <w:rsid w:val="00536FCF"/>
    <w:rsid w:val="005E238A"/>
    <w:rsid w:val="00677B1D"/>
    <w:rsid w:val="006D66DA"/>
    <w:rsid w:val="00781F19"/>
    <w:rsid w:val="0079151F"/>
    <w:rsid w:val="007C305F"/>
    <w:rsid w:val="00816EFF"/>
    <w:rsid w:val="009921CD"/>
    <w:rsid w:val="00A17950"/>
    <w:rsid w:val="00AE6254"/>
    <w:rsid w:val="00B334B2"/>
    <w:rsid w:val="00B674CD"/>
    <w:rsid w:val="00C82829"/>
    <w:rsid w:val="00CC2174"/>
    <w:rsid w:val="00CD7FF1"/>
    <w:rsid w:val="00D07D43"/>
    <w:rsid w:val="00DD0269"/>
    <w:rsid w:val="00DE0A43"/>
    <w:rsid w:val="00F1630B"/>
    <w:rsid w:val="00F360A8"/>
    <w:rsid w:val="00FB4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AED24"/>
  <w15:chartTrackingRefBased/>
  <w15:docId w15:val="{70D13AAE-B562-4571-8026-695487D43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66D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E62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AE6254"/>
    <w:rPr>
      <w:b/>
      <w:bCs/>
    </w:rPr>
  </w:style>
  <w:style w:type="paragraph" w:styleId="PargrafodaLista">
    <w:name w:val="List Paragraph"/>
    <w:basedOn w:val="Normal"/>
    <w:uiPriority w:val="34"/>
    <w:qFormat/>
    <w:rsid w:val="0079151F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77B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77B1D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F360A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360A8"/>
  </w:style>
  <w:style w:type="paragraph" w:styleId="Rodap">
    <w:name w:val="footer"/>
    <w:basedOn w:val="Normal"/>
    <w:link w:val="RodapChar"/>
    <w:uiPriority w:val="99"/>
    <w:unhideWhenUsed/>
    <w:rsid w:val="00F360A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360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350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Mineia</dc:creator>
  <cp:lastModifiedBy>mauricio gomes</cp:lastModifiedBy>
  <cp:revision>6</cp:revision>
  <cp:lastPrinted>2026-06-03T12:28:00Z</cp:lastPrinted>
  <dcterms:created xsi:type="dcterms:W3CDTF">2026-05-26T11:46:00Z</dcterms:created>
  <dcterms:modified xsi:type="dcterms:W3CDTF">2026-06-03T12:28:00Z</dcterms:modified>
</cp:coreProperties>
</file>