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AC6C8" w14:textId="3DFEA10A" w:rsidR="001336F7" w:rsidRPr="00781F19" w:rsidRDefault="00000000" w:rsidP="00456E8B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81F19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456E8B">
        <w:rPr>
          <w:rFonts w:ascii="Times New Roman" w:hAnsi="Times New Roman" w:cs="Times New Roman"/>
          <w:b/>
          <w:bCs/>
          <w:sz w:val="24"/>
          <w:szCs w:val="24"/>
        </w:rPr>
        <w:t>171/2026</w:t>
      </w:r>
    </w:p>
    <w:p w14:paraId="58089556" w14:textId="77777777" w:rsidR="001336F7" w:rsidRPr="00781F19" w:rsidRDefault="001336F7" w:rsidP="00456E8B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C55E44D" w14:textId="77777777" w:rsidR="001336F7" w:rsidRPr="00781F19" w:rsidRDefault="001336F7" w:rsidP="00456E8B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6243291" w14:textId="77777777" w:rsidR="001336F7" w:rsidRPr="00781F19" w:rsidRDefault="00000000" w:rsidP="00456E8B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81F19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15B4C14A" w14:textId="77777777" w:rsidR="001336F7" w:rsidRPr="00781F19" w:rsidRDefault="001336F7" w:rsidP="00456E8B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267FAD7" w14:textId="77777777" w:rsidR="001336F7" w:rsidRPr="00781F19" w:rsidRDefault="001336F7" w:rsidP="00456E8B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A0EE477" w14:textId="77777777" w:rsidR="00E46146" w:rsidRDefault="00000000" w:rsidP="00456E8B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1F19">
        <w:rPr>
          <w:rFonts w:ascii="Times New Roman" w:hAnsi="Times New Roman" w:cs="Times New Roman"/>
          <w:b/>
          <w:bCs/>
          <w:sz w:val="24"/>
          <w:szCs w:val="24"/>
        </w:rPr>
        <w:t xml:space="preserve">PROFª SILVANA PERIN – MDB </w:t>
      </w:r>
      <w:r w:rsidRPr="00781F19">
        <w:rPr>
          <w:rFonts w:ascii="Times New Roman" w:hAnsi="Times New Roman" w:cs="Times New Roman"/>
          <w:bCs/>
          <w:sz w:val="24"/>
          <w:szCs w:val="24"/>
        </w:rPr>
        <w:t>e vereadores abaixo assinados,</w:t>
      </w:r>
      <w:r w:rsidRPr="00781F19">
        <w:rPr>
          <w:rFonts w:ascii="Times New Roman" w:hAnsi="Times New Roman" w:cs="Times New Roman"/>
          <w:sz w:val="24"/>
          <w:szCs w:val="24"/>
        </w:rPr>
        <w:t xml:space="preserve"> com assento nesta Casa, de acordo com os Arts. 136 e 137 do Regimento Interno, REQUEREM à Mesa, ouvido o Soberano Plenário, que seja </w:t>
      </w:r>
      <w:r w:rsidRPr="00781F19">
        <w:rPr>
          <w:rFonts w:ascii="Times New Roman" w:hAnsi="Times New Roman" w:cs="Times New Roman"/>
          <w:bCs/>
          <w:sz w:val="24"/>
          <w:szCs w:val="24"/>
        </w:rPr>
        <w:t>concedida</w:t>
      </w:r>
      <w:r w:rsidRPr="00781F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2696E">
        <w:rPr>
          <w:rFonts w:ascii="Times New Roman" w:hAnsi="Times New Roman" w:cs="Times New Roman"/>
          <w:b/>
          <w:bCs/>
          <w:sz w:val="24"/>
          <w:szCs w:val="24"/>
        </w:rPr>
        <w:t>Moção de A</w:t>
      </w:r>
      <w:r w:rsidR="0012696E" w:rsidRPr="0012696E">
        <w:rPr>
          <w:rFonts w:ascii="Times New Roman" w:hAnsi="Times New Roman" w:cs="Times New Roman"/>
          <w:b/>
          <w:bCs/>
          <w:sz w:val="24"/>
          <w:szCs w:val="24"/>
        </w:rPr>
        <w:t xml:space="preserve">plauso </w:t>
      </w:r>
      <w:r w:rsidR="00111648" w:rsidRPr="00111648">
        <w:rPr>
          <w:rFonts w:ascii="Times New Roman" w:hAnsi="Times New Roman" w:cs="Times New Roman"/>
          <w:b/>
          <w:bCs/>
          <w:sz w:val="24"/>
          <w:szCs w:val="24"/>
        </w:rPr>
        <w:t>ao Professor MARCOS ANTONIO DIMAS MACHADO, pelo relevante trabalho educacional, filosófico, social e humano desenvolvido no município de Sorriso-MT, especialmente por sua dedicação à Olimpíada de Filosofia de Sorriso-MT e à formação crítica, ética e cidadã dos jovens estudantes.</w:t>
      </w:r>
    </w:p>
    <w:p w14:paraId="53ADED54" w14:textId="77777777" w:rsidR="00456E8B" w:rsidRDefault="00456E8B" w:rsidP="00456E8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546DA2" w14:textId="77777777" w:rsidR="00456E8B" w:rsidRDefault="00456E8B" w:rsidP="00456E8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5FABAF" w14:textId="5276A2E8" w:rsidR="007C305F" w:rsidRPr="00781F19" w:rsidRDefault="00000000" w:rsidP="00456E8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1F19">
        <w:rPr>
          <w:rFonts w:ascii="Times New Roman" w:hAnsi="Times New Roman" w:cs="Times New Roman"/>
          <w:b/>
          <w:sz w:val="24"/>
          <w:szCs w:val="24"/>
        </w:rPr>
        <w:t>JUSTIFICATIVAS</w:t>
      </w:r>
    </w:p>
    <w:p w14:paraId="794A1530" w14:textId="77777777" w:rsidR="001336F7" w:rsidRPr="00781F19" w:rsidRDefault="001336F7" w:rsidP="00456E8B">
      <w:pPr>
        <w:spacing w:after="0" w:line="276" w:lineRule="auto"/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1BD09E" w14:textId="77777777" w:rsidR="00111648" w:rsidRPr="00111648" w:rsidRDefault="00000000" w:rsidP="00456E8B">
      <w:pPr>
        <w:spacing w:after="0" w:line="276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1648">
        <w:rPr>
          <w:rFonts w:ascii="Times New Roman" w:hAnsi="Times New Roman" w:cs="Times New Roman"/>
          <w:bCs/>
          <w:sz w:val="24"/>
          <w:szCs w:val="24"/>
        </w:rPr>
        <w:t>Considerando que o Professor Marcos Antonio Dimas Machado vem desempenhando importante papel na promoção da educação filosófica no município de Sorriso, contribuindo significativamente para o desenvolvimento intelectual e humano dos estudantes;</w:t>
      </w:r>
    </w:p>
    <w:p w14:paraId="081F12BF" w14:textId="77777777" w:rsidR="00111648" w:rsidRDefault="00111648" w:rsidP="00456E8B">
      <w:pPr>
        <w:spacing w:after="0" w:line="276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1ED898" w14:textId="77777777" w:rsidR="00111648" w:rsidRPr="00111648" w:rsidRDefault="00000000" w:rsidP="00456E8B">
      <w:pPr>
        <w:spacing w:after="0" w:line="276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1648">
        <w:rPr>
          <w:rFonts w:ascii="Times New Roman" w:hAnsi="Times New Roman" w:cs="Times New Roman"/>
          <w:bCs/>
          <w:sz w:val="24"/>
          <w:szCs w:val="24"/>
        </w:rPr>
        <w:t>Considerando que sua atuação junto à Olimpíada de Filosofia de Sorriso-MT tem sido fundamental para consolidar o projeto como um espaço democrático de diálogo, reflexão, pensamento crítico e construção coletiva do conhecimento;</w:t>
      </w:r>
    </w:p>
    <w:p w14:paraId="59680354" w14:textId="77777777" w:rsidR="00111648" w:rsidRDefault="00111648" w:rsidP="00456E8B">
      <w:pPr>
        <w:spacing w:after="0" w:line="276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6548BA1" w14:textId="77777777" w:rsidR="00111648" w:rsidRPr="00111648" w:rsidRDefault="00000000" w:rsidP="00456E8B">
      <w:pPr>
        <w:spacing w:after="0" w:line="276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1648">
        <w:rPr>
          <w:rFonts w:ascii="Times New Roman" w:hAnsi="Times New Roman" w:cs="Times New Roman"/>
          <w:bCs/>
          <w:sz w:val="24"/>
          <w:szCs w:val="24"/>
        </w:rPr>
        <w:t>Considerando que o trabalho desenvolvido pelo homenageado incentiva os jovens à formação ética, cidadã e reflexiva, promovendo valores essenciais para a convivência social, o respeito às diferenças e o protagonismo juvenil;</w:t>
      </w:r>
    </w:p>
    <w:p w14:paraId="747D585B" w14:textId="77777777" w:rsidR="00111648" w:rsidRDefault="00111648" w:rsidP="00456E8B">
      <w:pPr>
        <w:spacing w:after="0" w:line="276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B39618" w14:textId="77777777" w:rsidR="00111648" w:rsidRPr="00111648" w:rsidRDefault="00000000" w:rsidP="00456E8B">
      <w:pPr>
        <w:spacing w:after="0" w:line="276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1648">
        <w:rPr>
          <w:rFonts w:ascii="Times New Roman" w:hAnsi="Times New Roman" w:cs="Times New Roman"/>
          <w:bCs/>
          <w:sz w:val="24"/>
          <w:szCs w:val="24"/>
        </w:rPr>
        <w:t>Considerando que a proposta da Olimpíada de Filosofia possui caráter colaborativo e formativo, estimulando habilidades previstas na Base Nacional Comum Curricular (BNCC), como argumentação, empatia, responsabilidade social e consciência crítica;</w:t>
      </w:r>
    </w:p>
    <w:p w14:paraId="0F91D417" w14:textId="77777777" w:rsidR="00111648" w:rsidRDefault="00111648" w:rsidP="00456E8B">
      <w:pPr>
        <w:spacing w:after="0" w:line="276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88220C3" w14:textId="77777777" w:rsidR="00111648" w:rsidRPr="00111648" w:rsidRDefault="00000000" w:rsidP="00456E8B">
      <w:pPr>
        <w:spacing w:after="0" w:line="276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1648">
        <w:rPr>
          <w:rFonts w:ascii="Times New Roman" w:hAnsi="Times New Roman" w:cs="Times New Roman"/>
          <w:bCs/>
          <w:sz w:val="24"/>
          <w:szCs w:val="24"/>
        </w:rPr>
        <w:t>Considerando que o Professor Marcos Antonio Dimas Machado atua nas Escolas Estaduais Mário Spinelli, Polícia Militar Tiradentes, Arlete Maria Cappellari e também no Colégio Regina Coeli, levando conhecimento, inspiração e incentivo educacional a centenas de estudantes do município;</w:t>
      </w:r>
    </w:p>
    <w:p w14:paraId="632FD1B3" w14:textId="77777777" w:rsidR="00111648" w:rsidRDefault="00111648" w:rsidP="00456E8B">
      <w:pPr>
        <w:spacing w:after="0" w:line="276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8C9958" w14:textId="77777777" w:rsidR="00111648" w:rsidRPr="00111648" w:rsidRDefault="00000000" w:rsidP="00456E8B">
      <w:pPr>
        <w:spacing w:after="0" w:line="276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1648">
        <w:rPr>
          <w:rFonts w:ascii="Times New Roman" w:hAnsi="Times New Roman" w:cs="Times New Roman"/>
          <w:bCs/>
          <w:sz w:val="24"/>
          <w:szCs w:val="24"/>
        </w:rPr>
        <w:lastRenderedPageBreak/>
        <w:t>Considerando que sua principal atuação ocorre na Escola Estadual Mário Spinelli, onde desenvolve expressivo trabalho pedagógico e humano junto à comunidade escolar;</w:t>
      </w:r>
    </w:p>
    <w:p w14:paraId="78E38C39" w14:textId="77777777" w:rsidR="00111648" w:rsidRDefault="00111648" w:rsidP="00456E8B">
      <w:pPr>
        <w:spacing w:after="0" w:line="276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C875CF2" w14:textId="77777777" w:rsidR="00111648" w:rsidRDefault="00000000" w:rsidP="00456E8B">
      <w:pPr>
        <w:spacing w:after="0" w:line="276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11648">
        <w:rPr>
          <w:rFonts w:ascii="Times New Roman" w:hAnsi="Times New Roman" w:cs="Times New Roman"/>
          <w:bCs/>
          <w:sz w:val="24"/>
          <w:szCs w:val="24"/>
        </w:rPr>
        <w:t>Considerando ainda que sua dedicação à educação e à Filosofia contribui diretamente para a valorização do ensino, da cultura do pensamento e da formação</w:t>
      </w:r>
      <w:r>
        <w:rPr>
          <w:rFonts w:ascii="Times New Roman" w:hAnsi="Times New Roman" w:cs="Times New Roman"/>
          <w:bCs/>
          <w:sz w:val="24"/>
          <w:szCs w:val="24"/>
        </w:rPr>
        <w:t xml:space="preserve"> cidadã da juventude sorrisense.</w:t>
      </w:r>
    </w:p>
    <w:p w14:paraId="33DC0AF8" w14:textId="77777777" w:rsidR="00536FCF" w:rsidRDefault="00536FCF" w:rsidP="00456E8B">
      <w:pPr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97CEFD1" w14:textId="77777777" w:rsidR="00456E8B" w:rsidRPr="00781F19" w:rsidRDefault="00456E8B" w:rsidP="00456E8B">
      <w:pPr>
        <w:spacing w:after="0" w:line="276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B9DA782" w14:textId="4C009028" w:rsidR="00536FCF" w:rsidRPr="00781F19" w:rsidRDefault="00000000" w:rsidP="00456E8B">
      <w:pPr>
        <w:spacing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81F19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456E8B">
        <w:rPr>
          <w:rFonts w:ascii="Times New Roman" w:hAnsi="Times New Roman" w:cs="Times New Roman"/>
          <w:sz w:val="24"/>
          <w:szCs w:val="24"/>
        </w:rPr>
        <w:t>01 de junho</w:t>
      </w:r>
      <w:r w:rsidRPr="00781F19">
        <w:rPr>
          <w:rFonts w:ascii="Times New Roman" w:hAnsi="Times New Roman" w:cs="Times New Roman"/>
          <w:sz w:val="24"/>
          <w:szCs w:val="24"/>
        </w:rPr>
        <w:t xml:space="preserve"> de 2026.</w:t>
      </w:r>
    </w:p>
    <w:p w14:paraId="0A2FF0C9" w14:textId="77777777" w:rsidR="00536FCF" w:rsidRPr="00781F19" w:rsidRDefault="00536FCF" w:rsidP="00536FC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C34F83A" w14:textId="77777777" w:rsidR="00536FCF" w:rsidRPr="00781F19" w:rsidRDefault="00536FCF" w:rsidP="00781F19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723C587" w14:textId="77777777" w:rsidR="00536FCF" w:rsidRPr="00781F19" w:rsidRDefault="00536FCF" w:rsidP="00781F19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text" w:horzAnchor="page" w:tblpX="1" w:tblpY="45"/>
        <w:tblW w:w="17852" w:type="dxa"/>
        <w:tblLook w:val="04A0" w:firstRow="1" w:lastRow="0" w:firstColumn="1" w:lastColumn="0" w:noHBand="0" w:noVBand="1"/>
      </w:tblPr>
      <w:tblGrid>
        <w:gridCol w:w="2939"/>
        <w:gridCol w:w="3157"/>
        <w:gridCol w:w="2693"/>
        <w:gridCol w:w="3185"/>
        <w:gridCol w:w="2939"/>
        <w:gridCol w:w="2939"/>
      </w:tblGrid>
      <w:tr w:rsidR="00A947A6" w14:paraId="09D47859" w14:textId="77777777" w:rsidTr="001C5483">
        <w:trPr>
          <w:trHeight w:val="1701"/>
        </w:trPr>
        <w:tc>
          <w:tcPr>
            <w:tcW w:w="2939" w:type="dxa"/>
          </w:tcPr>
          <w:p w14:paraId="425D9AA5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PROFª</w:t>
            </w:r>
            <w:proofErr w:type="spellEnd"/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SILVANA PERIN</w:t>
            </w:r>
          </w:p>
          <w:p w14:paraId="1C02742D" w14:textId="77777777" w:rsidR="00536FCF" w:rsidRPr="00781F19" w:rsidRDefault="00000000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Vereadora MDB</w:t>
            </w:r>
          </w:p>
        </w:tc>
        <w:tc>
          <w:tcPr>
            <w:tcW w:w="3157" w:type="dxa"/>
          </w:tcPr>
          <w:p w14:paraId="252F99B9" w14:textId="77777777" w:rsidR="00536FCF" w:rsidRPr="00781F19" w:rsidRDefault="00000000" w:rsidP="00781F19">
            <w:pPr>
              <w:tabs>
                <w:tab w:val="left" w:pos="248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GRINGO DO BARREIRO</w:t>
            </w:r>
          </w:p>
          <w:p w14:paraId="2E290A9A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  <w:p w14:paraId="778878DA" w14:textId="77777777" w:rsidR="00536FCF" w:rsidRPr="00781F19" w:rsidRDefault="00536FCF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914B44" w14:textId="77777777" w:rsidR="00536FCF" w:rsidRPr="00781F19" w:rsidRDefault="00536FCF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014425" w14:textId="77777777" w:rsidR="00536FCF" w:rsidRPr="00781F19" w:rsidRDefault="00536FCF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59A0347A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DIOGO KRIGUER</w:t>
            </w:r>
          </w:p>
          <w:p w14:paraId="720A21E1" w14:textId="77777777" w:rsidR="00536FCF" w:rsidRPr="00781F19" w:rsidRDefault="00000000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PSDB</w:t>
            </w:r>
          </w:p>
        </w:tc>
        <w:tc>
          <w:tcPr>
            <w:tcW w:w="3185" w:type="dxa"/>
          </w:tcPr>
          <w:p w14:paraId="09C2B4B8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EMERSON FARIAS</w:t>
            </w:r>
          </w:p>
          <w:p w14:paraId="0D9BB39D" w14:textId="77777777" w:rsidR="00536FCF" w:rsidRPr="00781F19" w:rsidRDefault="00000000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</w:tc>
        <w:tc>
          <w:tcPr>
            <w:tcW w:w="2939" w:type="dxa"/>
          </w:tcPr>
          <w:p w14:paraId="29464D6D" w14:textId="77777777" w:rsidR="00536FCF" w:rsidRPr="00781F19" w:rsidRDefault="00536FCF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09151BB4" w14:textId="77777777" w:rsidR="00536FCF" w:rsidRPr="00781F19" w:rsidRDefault="00536FCF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47A6" w14:paraId="3677139A" w14:textId="77777777" w:rsidTr="001C5483">
        <w:trPr>
          <w:trHeight w:val="451"/>
        </w:trPr>
        <w:tc>
          <w:tcPr>
            <w:tcW w:w="2939" w:type="dxa"/>
          </w:tcPr>
          <w:p w14:paraId="3719AB66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ADIR CUNICO</w:t>
            </w:r>
          </w:p>
          <w:p w14:paraId="6ED14351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NOVO</w:t>
            </w:r>
          </w:p>
        </w:tc>
        <w:tc>
          <w:tcPr>
            <w:tcW w:w="3157" w:type="dxa"/>
          </w:tcPr>
          <w:p w14:paraId="6D105D67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RODRIGO MATTERAZZI</w:t>
            </w:r>
          </w:p>
          <w:p w14:paraId="27DC36AD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REPUBLICANOS</w:t>
            </w:r>
          </w:p>
        </w:tc>
        <w:tc>
          <w:tcPr>
            <w:tcW w:w="2693" w:type="dxa"/>
          </w:tcPr>
          <w:p w14:paraId="462A40DF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TOCO BAGGIO</w:t>
            </w:r>
          </w:p>
          <w:p w14:paraId="5E07836D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PSDB</w:t>
            </w:r>
          </w:p>
        </w:tc>
        <w:tc>
          <w:tcPr>
            <w:tcW w:w="3185" w:type="dxa"/>
          </w:tcPr>
          <w:p w14:paraId="6149D353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WANDERLEY PAULO</w:t>
            </w:r>
          </w:p>
          <w:p w14:paraId="683CF21D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PP</w:t>
            </w:r>
          </w:p>
        </w:tc>
        <w:tc>
          <w:tcPr>
            <w:tcW w:w="2939" w:type="dxa"/>
          </w:tcPr>
          <w:p w14:paraId="05213002" w14:textId="77777777" w:rsidR="00536FCF" w:rsidRPr="00781F19" w:rsidRDefault="00536FCF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653B7EA9" w14:textId="77777777" w:rsidR="00536FCF" w:rsidRPr="00781F19" w:rsidRDefault="00536FCF" w:rsidP="00781F19">
            <w:pPr>
              <w:tabs>
                <w:tab w:val="left" w:pos="1134"/>
                <w:tab w:val="left" w:pos="1849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137DE9A" w14:textId="77777777" w:rsidR="00536FCF" w:rsidRPr="00781F19" w:rsidRDefault="00536FCF" w:rsidP="00781F19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14:paraId="276383C0" w14:textId="77777777" w:rsidR="00536FCF" w:rsidRPr="00781F19" w:rsidRDefault="00536FCF" w:rsidP="00781F19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pPr w:leftFromText="141" w:rightFromText="141" w:vertAnchor="text" w:horzAnchor="margin" w:tblpY="55"/>
        <w:tblW w:w="9516" w:type="dxa"/>
        <w:tblLook w:val="04A0" w:firstRow="1" w:lastRow="0" w:firstColumn="1" w:lastColumn="0" w:noHBand="0" w:noVBand="1"/>
      </w:tblPr>
      <w:tblGrid>
        <w:gridCol w:w="3261"/>
        <w:gridCol w:w="3127"/>
        <w:gridCol w:w="3128"/>
      </w:tblGrid>
      <w:tr w:rsidR="00A947A6" w14:paraId="261BC66D" w14:textId="77777777" w:rsidTr="00781F19">
        <w:trPr>
          <w:trHeight w:val="1575"/>
        </w:trPr>
        <w:tc>
          <w:tcPr>
            <w:tcW w:w="3261" w:type="dxa"/>
            <w:vAlign w:val="center"/>
          </w:tcPr>
          <w:p w14:paraId="2FC2335E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BRENDO BRAGA</w:t>
            </w:r>
          </w:p>
          <w:p w14:paraId="48397617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REPUBLICANOS</w:t>
            </w:r>
          </w:p>
        </w:tc>
        <w:tc>
          <w:tcPr>
            <w:tcW w:w="3127" w:type="dxa"/>
            <w:vAlign w:val="center"/>
          </w:tcPr>
          <w:p w14:paraId="5F741B22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DARCI GONÇALVES</w:t>
            </w:r>
          </w:p>
          <w:p w14:paraId="0441CBD6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 MDB</w:t>
            </w:r>
          </w:p>
        </w:tc>
        <w:tc>
          <w:tcPr>
            <w:tcW w:w="3128" w:type="dxa"/>
            <w:vAlign w:val="center"/>
          </w:tcPr>
          <w:p w14:paraId="6B35741B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JANE DELALIBERA</w:t>
            </w:r>
          </w:p>
          <w:p w14:paraId="7CB425D1" w14:textId="77777777" w:rsidR="00536FCF" w:rsidRPr="00781F19" w:rsidRDefault="00000000" w:rsidP="00781F19">
            <w:pPr>
              <w:tabs>
                <w:tab w:val="left" w:pos="198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F19">
              <w:rPr>
                <w:rFonts w:ascii="Times New Roman" w:hAnsi="Times New Roman" w:cs="Times New Roman"/>
                <w:b/>
                <w:sz w:val="24"/>
                <w:szCs w:val="24"/>
              </w:rPr>
              <w:t>Vereadora PL</w:t>
            </w:r>
          </w:p>
        </w:tc>
      </w:tr>
    </w:tbl>
    <w:p w14:paraId="3CE418EA" w14:textId="77777777" w:rsidR="00536FCF" w:rsidRPr="00781F19" w:rsidRDefault="00536FCF" w:rsidP="003F7070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536FCF" w:rsidRPr="00781F19" w:rsidSect="003F7070">
      <w:footerReference w:type="default" r:id="rId8"/>
      <w:pgSz w:w="11906" w:h="16838"/>
      <w:pgMar w:top="2410" w:right="1558" w:bottom="1276" w:left="1276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11AAE" w14:textId="77777777" w:rsidR="00CE5B5F" w:rsidRDefault="00CE5B5F" w:rsidP="003F7070">
      <w:pPr>
        <w:spacing w:after="0" w:line="240" w:lineRule="auto"/>
      </w:pPr>
      <w:r>
        <w:separator/>
      </w:r>
    </w:p>
  </w:endnote>
  <w:endnote w:type="continuationSeparator" w:id="0">
    <w:p w14:paraId="78243AFA" w14:textId="77777777" w:rsidR="00CE5B5F" w:rsidRDefault="00CE5B5F" w:rsidP="003F7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37074746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70C8384" w14:textId="68B207BD" w:rsidR="003F7070" w:rsidRPr="003F7070" w:rsidRDefault="003F7070" w:rsidP="003F7070">
            <w:pPr>
              <w:pStyle w:val="Rodap"/>
              <w:ind w:right="-11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F7070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3F70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3F70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3F70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3F70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3F70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3F7070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3F70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3F70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3F70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3F70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3F70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CC81B" w14:textId="77777777" w:rsidR="00CE5B5F" w:rsidRDefault="00CE5B5F" w:rsidP="003F7070">
      <w:pPr>
        <w:spacing w:after="0" w:line="240" w:lineRule="auto"/>
      </w:pPr>
      <w:r>
        <w:separator/>
      </w:r>
    </w:p>
  </w:footnote>
  <w:footnote w:type="continuationSeparator" w:id="0">
    <w:p w14:paraId="32F0A14B" w14:textId="77777777" w:rsidR="00CE5B5F" w:rsidRDefault="00CE5B5F" w:rsidP="003F70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035A6"/>
    <w:multiLevelType w:val="hybridMultilevel"/>
    <w:tmpl w:val="1D80345C"/>
    <w:lvl w:ilvl="0" w:tplc="554CAF6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FE2AF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E2FA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264D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2010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C0A8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B2FE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DC60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4A02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9061A"/>
    <w:multiLevelType w:val="multilevel"/>
    <w:tmpl w:val="9124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452FFA"/>
    <w:multiLevelType w:val="multilevel"/>
    <w:tmpl w:val="9110A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A707DB"/>
    <w:multiLevelType w:val="hybridMultilevel"/>
    <w:tmpl w:val="A8844D84"/>
    <w:lvl w:ilvl="0" w:tplc="EA5430C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9FC44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9836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ECA1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DEC5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1827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88C7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4253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5A4F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C15E45"/>
    <w:multiLevelType w:val="hybridMultilevel"/>
    <w:tmpl w:val="9F16AE26"/>
    <w:lvl w:ilvl="0" w:tplc="607618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1BE8B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4E5B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54EF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486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F498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50AB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38E6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7ED9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A204D1"/>
    <w:multiLevelType w:val="hybridMultilevel"/>
    <w:tmpl w:val="CDCE10CC"/>
    <w:lvl w:ilvl="0" w:tplc="ED406FF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27022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DE92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FA02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865B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DA7E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D014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88EE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4691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0C387F"/>
    <w:multiLevelType w:val="multilevel"/>
    <w:tmpl w:val="31003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3799603">
    <w:abstractNumId w:val="6"/>
  </w:num>
  <w:num w:numId="2" w16cid:durableId="1275749028">
    <w:abstractNumId w:val="1"/>
  </w:num>
  <w:num w:numId="3" w16cid:durableId="1002201871">
    <w:abstractNumId w:val="4"/>
  </w:num>
  <w:num w:numId="4" w16cid:durableId="1946232437">
    <w:abstractNumId w:val="0"/>
  </w:num>
  <w:num w:numId="5" w16cid:durableId="21251128">
    <w:abstractNumId w:val="5"/>
  </w:num>
  <w:num w:numId="6" w16cid:durableId="1450928865">
    <w:abstractNumId w:val="3"/>
  </w:num>
  <w:num w:numId="7" w16cid:durableId="1128889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6DA"/>
    <w:rsid w:val="00111648"/>
    <w:rsid w:val="0012696E"/>
    <w:rsid w:val="001336F7"/>
    <w:rsid w:val="001A476B"/>
    <w:rsid w:val="001C5483"/>
    <w:rsid w:val="002E7F0B"/>
    <w:rsid w:val="003F7070"/>
    <w:rsid w:val="00456E8B"/>
    <w:rsid w:val="004D699F"/>
    <w:rsid w:val="00536FCF"/>
    <w:rsid w:val="0054794A"/>
    <w:rsid w:val="005E238A"/>
    <w:rsid w:val="006B427C"/>
    <w:rsid w:val="006D66DA"/>
    <w:rsid w:val="00781F19"/>
    <w:rsid w:val="007822A0"/>
    <w:rsid w:val="0079151F"/>
    <w:rsid w:val="007C305F"/>
    <w:rsid w:val="00816EFF"/>
    <w:rsid w:val="00A17950"/>
    <w:rsid w:val="00A617D6"/>
    <w:rsid w:val="00A947A6"/>
    <w:rsid w:val="00AE6254"/>
    <w:rsid w:val="00B334B2"/>
    <w:rsid w:val="00B674CD"/>
    <w:rsid w:val="00C31C2A"/>
    <w:rsid w:val="00CC2174"/>
    <w:rsid w:val="00CE5B5F"/>
    <w:rsid w:val="00D07D43"/>
    <w:rsid w:val="00E36CFD"/>
    <w:rsid w:val="00E46146"/>
    <w:rsid w:val="00F1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58545"/>
  <w15:chartTrackingRefBased/>
  <w15:docId w15:val="{70D13AAE-B562-4571-8026-695487D43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6D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62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E6254"/>
    <w:rPr>
      <w:b/>
      <w:bCs/>
    </w:rPr>
  </w:style>
  <w:style w:type="paragraph" w:styleId="PargrafodaLista">
    <w:name w:val="List Paragraph"/>
    <w:basedOn w:val="Normal"/>
    <w:uiPriority w:val="34"/>
    <w:qFormat/>
    <w:rsid w:val="0079151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461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61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F70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7070"/>
  </w:style>
  <w:style w:type="paragraph" w:styleId="Rodap">
    <w:name w:val="footer"/>
    <w:basedOn w:val="Normal"/>
    <w:link w:val="RodapChar"/>
    <w:uiPriority w:val="99"/>
    <w:unhideWhenUsed/>
    <w:rsid w:val="003F70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7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6CB30-1497-4207-A731-890E17B51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400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6</cp:revision>
  <cp:lastPrinted>2026-06-03T12:32:00Z</cp:lastPrinted>
  <dcterms:created xsi:type="dcterms:W3CDTF">2026-05-25T13:04:00Z</dcterms:created>
  <dcterms:modified xsi:type="dcterms:W3CDTF">2026-06-03T12:32:00Z</dcterms:modified>
</cp:coreProperties>
</file>