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2F" w:rsidRDefault="00226D2F" w:rsidP="00226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BC075E">
        <w:rPr>
          <w:rFonts w:ascii="Times New Roman" w:hAnsi="Times New Roman" w:cs="Times New Roman"/>
          <w:b/>
          <w:sz w:val="24"/>
          <w:szCs w:val="24"/>
        </w:rPr>
        <w:t>032/</w:t>
      </w:r>
      <w:r>
        <w:rPr>
          <w:rFonts w:ascii="Times New Roman" w:hAnsi="Times New Roman" w:cs="Times New Roman"/>
          <w:b/>
          <w:sz w:val="24"/>
          <w:szCs w:val="24"/>
        </w:rPr>
        <w:t>2014</w:t>
      </w:r>
    </w:p>
    <w:p w:rsidR="00226D2F" w:rsidRDefault="00226D2F" w:rsidP="00226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D2F" w:rsidRDefault="00226D2F" w:rsidP="00226D2F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CONCEDE O “PRÊMIO </w:t>
      </w:r>
      <w:r w:rsidR="00353539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>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”TRANSPORTADORA ZANELLA (ADEMIR ZANELLA – ME)” COM MAIS DE 25 (VINTE E CINCO) ANOS DE ATIVIDADES COMERCIAIS NO MUNICÍPIO DE SORRISO, E DÁ OUTRAS PROVIDÊNCIAS.</w:t>
      </w:r>
    </w:p>
    <w:bookmarkEnd w:id="0"/>
    <w:p w:rsidR="00226D2F" w:rsidRDefault="00226D2F" w:rsidP="00226D2F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226D2F" w:rsidRDefault="00226D2F" w:rsidP="00226D2F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sz w:val="24"/>
          <w:szCs w:val="24"/>
        </w:rPr>
        <w:t>TRANSPORTADORA ZANELLA (ADEMIR ZANELLA – ME)”</w:t>
      </w:r>
      <w:r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12D1" w:rsidRDefault="005612D1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1" w:rsidRDefault="005612D1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2D1" w:rsidRDefault="005612D1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226D2F" w:rsidTr="00226D2F">
        <w:tc>
          <w:tcPr>
            <w:tcW w:w="9211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226D2F" w:rsidTr="00226D2F">
        <w:tc>
          <w:tcPr>
            <w:tcW w:w="3652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D2F" w:rsidTr="00226D2F">
        <w:tc>
          <w:tcPr>
            <w:tcW w:w="3652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D2F" w:rsidRDefault="00226D2F" w:rsidP="00226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226D2F" w:rsidTr="00226D2F">
        <w:tc>
          <w:tcPr>
            <w:tcW w:w="4605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D2F" w:rsidTr="00226D2F">
        <w:tc>
          <w:tcPr>
            <w:tcW w:w="4605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226D2F" w:rsidRDefault="00226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26D2F" w:rsidRDefault="00226D2F" w:rsidP="00226D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4AE" w:rsidRDefault="00F824AE"/>
    <w:sectPr w:rsidR="00F824AE" w:rsidSect="00226D2F">
      <w:pgSz w:w="11906" w:h="16838"/>
      <w:pgMar w:top="2269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6D2F"/>
    <w:rsid w:val="000D7C6F"/>
    <w:rsid w:val="00226D2F"/>
    <w:rsid w:val="00353539"/>
    <w:rsid w:val="004C1E4D"/>
    <w:rsid w:val="005612D1"/>
    <w:rsid w:val="00BC075E"/>
    <w:rsid w:val="00F8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D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6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1456</Characters>
  <Application>Microsoft Office Word</Application>
  <DocSecurity>0</DocSecurity>
  <Lines>12</Lines>
  <Paragraphs>3</Paragraphs>
  <ScaleCrop>false</ScaleCrop>
  <Company>***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4</cp:revision>
  <dcterms:created xsi:type="dcterms:W3CDTF">2014-04-09T19:11:00Z</dcterms:created>
  <dcterms:modified xsi:type="dcterms:W3CDTF">2014-04-10T16:12:00Z</dcterms:modified>
</cp:coreProperties>
</file>