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C405A" w14:textId="5246EB30" w:rsidR="006A3988" w:rsidRPr="006D7BEF" w:rsidRDefault="006A3988" w:rsidP="0036339B">
      <w:pPr>
        <w:ind w:left="3402"/>
        <w:jc w:val="both"/>
        <w:rPr>
          <w:b/>
        </w:rPr>
      </w:pPr>
      <w:r w:rsidRPr="006D7BEF">
        <w:rPr>
          <w:b/>
        </w:rPr>
        <w:t xml:space="preserve">LEI Nº </w:t>
      </w:r>
      <w:r w:rsidR="00977499" w:rsidRPr="006D7BEF">
        <w:rPr>
          <w:b/>
        </w:rPr>
        <w:t>3.88</w:t>
      </w:r>
      <w:r w:rsidR="006C3A8C" w:rsidRPr="006D7BEF">
        <w:rPr>
          <w:b/>
        </w:rPr>
        <w:t>6</w:t>
      </w:r>
      <w:r w:rsidR="00977499" w:rsidRPr="006D7BEF">
        <w:rPr>
          <w:b/>
        </w:rPr>
        <w:t>, DE 2</w:t>
      </w:r>
      <w:r w:rsidR="006C3A8C" w:rsidRPr="006D7BEF">
        <w:rPr>
          <w:b/>
        </w:rPr>
        <w:t>1</w:t>
      </w:r>
      <w:r w:rsidR="00977499" w:rsidRPr="006D7BEF">
        <w:rPr>
          <w:b/>
        </w:rPr>
        <w:t xml:space="preserve"> DE MAIO DE 2026</w:t>
      </w:r>
    </w:p>
    <w:p w14:paraId="6A5D982E" w14:textId="77777777" w:rsidR="006A3988" w:rsidRPr="006D7BEF" w:rsidRDefault="006A3988" w:rsidP="00AF646A">
      <w:pPr>
        <w:ind w:left="3402"/>
        <w:jc w:val="both"/>
        <w:rPr>
          <w:b/>
        </w:rPr>
      </w:pPr>
    </w:p>
    <w:p w14:paraId="1DBFD5AA" w14:textId="77777777" w:rsidR="006A3988" w:rsidRPr="006D7BEF" w:rsidRDefault="006A3988" w:rsidP="00AF646A">
      <w:pPr>
        <w:ind w:left="3402"/>
        <w:jc w:val="both"/>
      </w:pPr>
    </w:p>
    <w:p w14:paraId="503CBB75" w14:textId="77777777" w:rsidR="006C3A8C" w:rsidRPr="006D7BEF" w:rsidRDefault="006C3A8C" w:rsidP="006C3A8C">
      <w:pPr>
        <w:ind w:left="3402"/>
        <w:jc w:val="both"/>
        <w:rPr>
          <w:bCs/>
        </w:rPr>
      </w:pPr>
      <w:r w:rsidRPr="006D7BEF">
        <w:rPr>
          <w:rStyle w:val="MdStrong"/>
          <w:b w:val="0"/>
        </w:rPr>
        <w:t>Autoriza o Poder Executivo Municipal, a implementar o Programa Municipal</w:t>
      </w:r>
      <w:r w:rsidRPr="006D7BEF">
        <w:rPr>
          <w:bCs/>
        </w:rPr>
        <w:t xml:space="preserve"> Escolinhas de Futebol "Livro na Mão, Bola no Pé", no âmbito do Município.</w:t>
      </w:r>
    </w:p>
    <w:p w14:paraId="1ECC89D4" w14:textId="77777777" w:rsidR="004E1620" w:rsidRPr="006D7BEF" w:rsidRDefault="004E1620" w:rsidP="00AF646A">
      <w:pPr>
        <w:ind w:left="3402"/>
        <w:jc w:val="both"/>
      </w:pPr>
    </w:p>
    <w:p w14:paraId="660B611A" w14:textId="77777777" w:rsidR="00F244B4" w:rsidRPr="006D7BEF" w:rsidRDefault="00F244B4" w:rsidP="00AF646A">
      <w:pPr>
        <w:ind w:left="3402"/>
        <w:jc w:val="both"/>
        <w:rPr>
          <w:b/>
          <w:bCs/>
        </w:rPr>
      </w:pPr>
    </w:p>
    <w:p w14:paraId="688B0070" w14:textId="77777777" w:rsidR="00977499" w:rsidRPr="006D7BEF" w:rsidRDefault="00977499" w:rsidP="00977499">
      <w:pPr>
        <w:ind w:firstLine="1418"/>
        <w:jc w:val="both"/>
        <w:rPr>
          <w:rFonts w:eastAsia="Arial"/>
        </w:rPr>
      </w:pPr>
      <w:r w:rsidRPr="006D7BEF">
        <w:rPr>
          <w:rFonts w:eastAsia="Arial"/>
        </w:rPr>
        <w:t>Alei Fernandes, prefeito municipal de Sorriso, estado de Mato Grosso, faço saber que a Câmara Municipal de Sorriso aprovou e eu sanciono a seguinte Lei:</w:t>
      </w:r>
    </w:p>
    <w:p w14:paraId="788E4E4C" w14:textId="1630733C" w:rsidR="00F244B4" w:rsidRDefault="00F244B4" w:rsidP="00AF646A">
      <w:pPr>
        <w:jc w:val="both"/>
      </w:pPr>
    </w:p>
    <w:p w14:paraId="5BC19438" w14:textId="77777777" w:rsidR="006D7BEF" w:rsidRPr="006D7BEF" w:rsidRDefault="006D7BEF" w:rsidP="00AF646A">
      <w:pPr>
        <w:jc w:val="both"/>
      </w:pPr>
    </w:p>
    <w:p w14:paraId="5D9F68B0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</w:rPr>
        <w:t>Art. 1º</w:t>
      </w:r>
      <w:r w:rsidRPr="006D7BEF">
        <w:rPr>
          <w:rStyle w:val="MdStrong"/>
          <w:b w:val="0"/>
        </w:rPr>
        <w:t xml:space="preserve"> Fica autorizado o Poder Executivo Municipal, a implementar o Programa Municipal Escolinhas de Futebol “Livro na Mão, Bola no Pé”, com a finalidade de promover a inclusão social, o incentivo à prática esportiva e o desenvolvimento educacional de crianças e adolescentes.</w:t>
      </w:r>
    </w:p>
    <w:p w14:paraId="478001A0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</w:p>
    <w:p w14:paraId="14CB413A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</w:rPr>
        <w:t>Art. 2º</w:t>
      </w:r>
      <w:r w:rsidRPr="006D7BEF">
        <w:rPr>
          <w:rStyle w:val="MdStrong"/>
          <w:b w:val="0"/>
        </w:rPr>
        <w:t xml:space="preserve"> São diretrizes do Programa:</w:t>
      </w:r>
    </w:p>
    <w:p w14:paraId="54920956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  <w:b w:val="0"/>
        </w:rPr>
        <w:t>I – Integração entre esporte e educação;</w:t>
      </w:r>
    </w:p>
    <w:p w14:paraId="017D1C16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  <w:b w:val="0"/>
        </w:rPr>
        <w:t>II – Estímulo à permanência e ao bom desempenho escolar;</w:t>
      </w:r>
    </w:p>
    <w:p w14:paraId="37AB246D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  <w:b w:val="0"/>
        </w:rPr>
        <w:t>III – Promoção da saúde e do bem-estar;</w:t>
      </w:r>
    </w:p>
    <w:p w14:paraId="3BA1386D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  <w:b w:val="0"/>
        </w:rPr>
        <w:t>IV – Prevenção à vulnerabilidade social;</w:t>
      </w:r>
    </w:p>
    <w:p w14:paraId="32FE6FD6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  <w:b w:val="0"/>
        </w:rPr>
        <w:t>V – Incentivo à formação cidadã e ao convívio comunitário.</w:t>
      </w:r>
    </w:p>
    <w:p w14:paraId="66152E18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</w:p>
    <w:p w14:paraId="55964840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</w:rPr>
        <w:t>Art. 3º</w:t>
      </w:r>
      <w:r w:rsidRPr="006D7BEF">
        <w:rPr>
          <w:rStyle w:val="MdStrong"/>
          <w:b w:val="0"/>
        </w:rPr>
        <w:t xml:space="preserve"> O Poder Executivo poderá desenvolver ações, programas e projetos que atendam às diretrizes desta Lei, observados os princípios da legalidade, eficiência e interesse público.</w:t>
      </w:r>
    </w:p>
    <w:p w14:paraId="015EB0EC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</w:p>
    <w:p w14:paraId="28B5EFE7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</w:rPr>
        <w:t>Art. 4º</w:t>
      </w:r>
      <w:r w:rsidRPr="006D7BEF">
        <w:rPr>
          <w:rStyle w:val="MdStrong"/>
          <w:b w:val="0"/>
        </w:rPr>
        <w:t xml:space="preserve"> Para a execução do Programa, o Poder Executivo poderá:</w:t>
      </w:r>
    </w:p>
    <w:p w14:paraId="66C1442A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  <w:b w:val="0"/>
        </w:rPr>
        <w:t>I – Promover atividades esportivas educacionais;</w:t>
      </w:r>
    </w:p>
    <w:p w14:paraId="1F60DD08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  <w:b w:val="0"/>
        </w:rPr>
        <w:t>II – Utilizar espaços públicos disponíveis;</w:t>
      </w:r>
    </w:p>
    <w:p w14:paraId="620C4EED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  <w:b w:val="0"/>
        </w:rPr>
        <w:t>III – Firmar convênios, parcerias ou cooperação com entidades públicas e privadas;</w:t>
      </w:r>
    </w:p>
    <w:p w14:paraId="0D3CBDD5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  <w:b w:val="0"/>
        </w:rPr>
        <w:t>IV – Incentivar iniciativas já existentes no Município que atendam aos objetivos desta Lei.</w:t>
      </w:r>
    </w:p>
    <w:p w14:paraId="6E4B3EC9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</w:p>
    <w:p w14:paraId="57B49DE1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</w:rPr>
        <w:t>Art. 5º</w:t>
      </w:r>
      <w:r w:rsidRPr="006D7BEF">
        <w:rPr>
          <w:rStyle w:val="MdStrong"/>
          <w:b w:val="0"/>
        </w:rPr>
        <w:t xml:space="preserve"> O Programa poderá, sempre que possível, considerar como critério de participação:</w:t>
      </w:r>
    </w:p>
    <w:p w14:paraId="47199A21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  <w:b w:val="0"/>
        </w:rPr>
        <w:t>I – Matrícula e frequência escolar;</w:t>
      </w:r>
    </w:p>
    <w:p w14:paraId="3C3AB237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  <w:b w:val="0"/>
        </w:rPr>
        <w:t>II – Acompanhamento do desempenho educacional;</w:t>
      </w:r>
    </w:p>
    <w:p w14:paraId="32D3B3BC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  <w:b w:val="0"/>
        </w:rPr>
        <w:t>III – Outros critérios definidos pelo Poder Executivo.</w:t>
      </w:r>
    </w:p>
    <w:p w14:paraId="4E280150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</w:p>
    <w:p w14:paraId="6FC72EA7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</w:rPr>
        <w:t>Art. 6º</w:t>
      </w:r>
      <w:r w:rsidRPr="006D7BEF">
        <w:rPr>
          <w:rStyle w:val="MdStrong"/>
          <w:b w:val="0"/>
        </w:rPr>
        <w:t xml:space="preserve"> A implementação do Programa observará a disponibilidade orçamentária e financeira do Município.</w:t>
      </w:r>
    </w:p>
    <w:p w14:paraId="4755BFA4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</w:p>
    <w:p w14:paraId="3FA5E3E6" w14:textId="77777777" w:rsidR="006C3A8C" w:rsidRPr="006D7BEF" w:rsidRDefault="006C3A8C" w:rsidP="006C3A8C">
      <w:pPr>
        <w:ind w:firstLine="1418"/>
        <w:jc w:val="both"/>
        <w:rPr>
          <w:rStyle w:val="MdStrong"/>
          <w:b w:val="0"/>
        </w:rPr>
      </w:pPr>
      <w:r w:rsidRPr="006D7BEF">
        <w:rPr>
          <w:rStyle w:val="MdStrong"/>
        </w:rPr>
        <w:t>Art. 7º</w:t>
      </w:r>
      <w:r w:rsidRPr="006D7BEF">
        <w:rPr>
          <w:rStyle w:val="MdStrong"/>
          <w:b w:val="0"/>
        </w:rPr>
        <w:t xml:space="preserve"> Esta Lei entra em vigor na data de sua publicação.</w:t>
      </w:r>
    </w:p>
    <w:p w14:paraId="1553C3F8" w14:textId="77777777" w:rsidR="0036339B" w:rsidRPr="006D7BEF" w:rsidRDefault="0036339B" w:rsidP="00AF646A">
      <w:pPr>
        <w:pStyle w:val="Recuodecorpodetexto2"/>
        <w:spacing w:after="0" w:line="240" w:lineRule="auto"/>
        <w:ind w:left="0" w:firstLine="1418"/>
        <w:rPr>
          <w:b/>
        </w:rPr>
      </w:pPr>
    </w:p>
    <w:p w14:paraId="2FF36102" w14:textId="38E94C88" w:rsidR="00977499" w:rsidRPr="006D7BEF" w:rsidRDefault="00977499" w:rsidP="00977499">
      <w:pPr>
        <w:ind w:left="1418"/>
        <w:rPr>
          <w:bCs/>
        </w:rPr>
      </w:pPr>
      <w:r w:rsidRPr="006D7BEF">
        <w:rPr>
          <w:bCs/>
        </w:rPr>
        <w:lastRenderedPageBreak/>
        <w:t>Sorriso, Estado de Mato Grosso, em 2</w:t>
      </w:r>
      <w:r w:rsidR="006C3A8C" w:rsidRPr="006D7BEF">
        <w:rPr>
          <w:bCs/>
        </w:rPr>
        <w:t>1</w:t>
      </w:r>
      <w:r w:rsidRPr="006D7BEF">
        <w:rPr>
          <w:bCs/>
        </w:rPr>
        <w:t xml:space="preserve"> de maio de 2026.</w:t>
      </w:r>
    </w:p>
    <w:p w14:paraId="6339AAE4" w14:textId="77777777" w:rsidR="00977499" w:rsidRPr="006D7BEF" w:rsidRDefault="00977499" w:rsidP="00977499">
      <w:pPr>
        <w:adjustRightInd w:val="0"/>
        <w:ind w:firstLine="5812"/>
        <w:rPr>
          <w:b/>
          <w:bCs/>
          <w:color w:val="000000"/>
        </w:rPr>
      </w:pPr>
      <w:r w:rsidRPr="006D7BEF">
        <w:rPr>
          <w:b/>
          <w:bCs/>
          <w:color w:val="000000"/>
        </w:rPr>
        <w:t xml:space="preserve">     </w:t>
      </w:r>
    </w:p>
    <w:p w14:paraId="4AEE0E01" w14:textId="04810DE5" w:rsidR="00977499" w:rsidRDefault="00977499" w:rsidP="00977499">
      <w:pPr>
        <w:adjustRightInd w:val="0"/>
        <w:ind w:firstLine="5812"/>
        <w:rPr>
          <w:b/>
          <w:bCs/>
          <w:color w:val="000000"/>
        </w:rPr>
      </w:pPr>
    </w:p>
    <w:p w14:paraId="65FECADA" w14:textId="7AB90407" w:rsidR="009D4643" w:rsidRDefault="009D4643" w:rsidP="00977499">
      <w:pPr>
        <w:adjustRightInd w:val="0"/>
        <w:ind w:firstLine="5812"/>
        <w:rPr>
          <w:b/>
          <w:bCs/>
          <w:color w:val="000000"/>
        </w:rPr>
      </w:pPr>
    </w:p>
    <w:p w14:paraId="26DC83E5" w14:textId="74BCABB3" w:rsidR="009D4643" w:rsidRDefault="009D4643" w:rsidP="00977499">
      <w:pPr>
        <w:adjustRightInd w:val="0"/>
        <w:ind w:firstLine="5812"/>
        <w:rPr>
          <w:b/>
          <w:bCs/>
          <w:color w:val="000000"/>
        </w:rPr>
      </w:pPr>
    </w:p>
    <w:p w14:paraId="0513E51F" w14:textId="674989BC" w:rsidR="009D4643" w:rsidRDefault="009D4643" w:rsidP="00977499">
      <w:pPr>
        <w:adjustRightInd w:val="0"/>
        <w:ind w:firstLine="5812"/>
        <w:rPr>
          <w:b/>
          <w:bCs/>
          <w:color w:val="000000"/>
        </w:rPr>
      </w:pPr>
    </w:p>
    <w:p w14:paraId="0B35E956" w14:textId="77777777" w:rsidR="009D4643" w:rsidRPr="006D7BEF" w:rsidRDefault="009D4643" w:rsidP="00977499">
      <w:pPr>
        <w:adjustRightInd w:val="0"/>
        <w:ind w:firstLine="5812"/>
        <w:rPr>
          <w:b/>
          <w:bCs/>
          <w:color w:val="000000"/>
        </w:rPr>
      </w:pPr>
    </w:p>
    <w:p w14:paraId="299C080B" w14:textId="77777777" w:rsidR="00977499" w:rsidRPr="006D7BEF" w:rsidRDefault="00977499" w:rsidP="00977499">
      <w:pPr>
        <w:adjustRightInd w:val="0"/>
        <w:ind w:left="560" w:firstLine="6244"/>
        <w:rPr>
          <w:b/>
          <w:bCs/>
          <w:color w:val="000000"/>
        </w:rPr>
      </w:pPr>
      <w:r w:rsidRPr="006D7BEF">
        <w:rPr>
          <w:b/>
          <w:bCs/>
          <w:color w:val="000000"/>
        </w:rPr>
        <w:t>ALEI FERNANDES</w:t>
      </w:r>
      <w:r w:rsidRPr="006D7BEF">
        <w:rPr>
          <w:bCs/>
          <w:color w:val="000000"/>
        </w:rPr>
        <w:t xml:space="preserve">            </w:t>
      </w:r>
    </w:p>
    <w:p w14:paraId="61ED5301" w14:textId="77777777" w:rsidR="00977499" w:rsidRPr="006D7BEF" w:rsidRDefault="00977499" w:rsidP="00977499">
      <w:pPr>
        <w:adjustRightInd w:val="0"/>
        <w:ind w:left="6521"/>
        <w:jc w:val="center"/>
        <w:rPr>
          <w:bCs/>
          <w:color w:val="000000"/>
        </w:rPr>
      </w:pPr>
      <w:r w:rsidRPr="006D7BEF">
        <w:rPr>
          <w:bCs/>
          <w:color w:val="000000"/>
        </w:rPr>
        <w:t>Prefeito Municipal</w:t>
      </w:r>
    </w:p>
    <w:p w14:paraId="6896325D" w14:textId="77777777" w:rsidR="00977499" w:rsidRPr="006D7BEF" w:rsidRDefault="00977499" w:rsidP="00977499">
      <w:pPr>
        <w:adjustRightInd w:val="0"/>
        <w:rPr>
          <w:b/>
          <w:bCs/>
          <w:color w:val="000000"/>
        </w:rPr>
      </w:pPr>
      <w:r w:rsidRPr="006D7BEF">
        <w:rPr>
          <w:b/>
          <w:bCs/>
          <w:color w:val="000000"/>
        </w:rPr>
        <w:t>BRUNO EDUARDO PECINELLI DELGADO</w:t>
      </w:r>
    </w:p>
    <w:p w14:paraId="0AF29A73" w14:textId="7D59F30C" w:rsidR="00A14B14" w:rsidRDefault="00977499" w:rsidP="00977499">
      <w:pPr>
        <w:rPr>
          <w:color w:val="000000"/>
        </w:rPr>
      </w:pPr>
      <w:r w:rsidRPr="006D7BEF">
        <w:rPr>
          <w:color w:val="000000"/>
        </w:rPr>
        <w:t xml:space="preserve">       Secretário Municipal de Administração</w:t>
      </w:r>
    </w:p>
    <w:p w14:paraId="7ECE2098" w14:textId="44C5768E" w:rsidR="006D7BEF" w:rsidRDefault="006D7BEF" w:rsidP="00977499">
      <w:pPr>
        <w:rPr>
          <w:color w:val="000000"/>
        </w:rPr>
      </w:pPr>
    </w:p>
    <w:p w14:paraId="666211DB" w14:textId="5B53EA74" w:rsidR="006D7BEF" w:rsidRDefault="006D7BEF" w:rsidP="00977499">
      <w:pPr>
        <w:rPr>
          <w:color w:val="000000"/>
        </w:rPr>
      </w:pPr>
    </w:p>
    <w:p w14:paraId="3D56538F" w14:textId="33D0729C" w:rsidR="006D7BEF" w:rsidRDefault="006D7BEF" w:rsidP="00977499">
      <w:pPr>
        <w:rPr>
          <w:color w:val="000000"/>
        </w:rPr>
      </w:pPr>
    </w:p>
    <w:p w14:paraId="5EC9A675" w14:textId="7903C3E5" w:rsidR="006D7BEF" w:rsidRDefault="006D7BEF" w:rsidP="00977499">
      <w:pPr>
        <w:rPr>
          <w:color w:val="000000"/>
        </w:rPr>
      </w:pPr>
    </w:p>
    <w:p w14:paraId="207F2FE4" w14:textId="4A5CEF81" w:rsidR="006D7BEF" w:rsidRDefault="006D7BEF" w:rsidP="00977499">
      <w:pPr>
        <w:rPr>
          <w:color w:val="000000"/>
        </w:rPr>
      </w:pPr>
    </w:p>
    <w:p w14:paraId="6A5D121C" w14:textId="0F8CABBE" w:rsidR="006D7BEF" w:rsidRDefault="006D7BEF" w:rsidP="00977499">
      <w:pPr>
        <w:rPr>
          <w:color w:val="000000"/>
        </w:rPr>
      </w:pPr>
    </w:p>
    <w:p w14:paraId="22A55D42" w14:textId="3CF78086" w:rsidR="006D7BEF" w:rsidRDefault="006D7BEF" w:rsidP="00977499">
      <w:pPr>
        <w:rPr>
          <w:color w:val="000000"/>
        </w:rPr>
      </w:pPr>
    </w:p>
    <w:p w14:paraId="7E0A5C75" w14:textId="6E89F527" w:rsidR="006D7BEF" w:rsidRDefault="006D7BEF" w:rsidP="00977499">
      <w:pPr>
        <w:rPr>
          <w:color w:val="000000"/>
        </w:rPr>
      </w:pPr>
    </w:p>
    <w:p w14:paraId="3D8ED4BA" w14:textId="2B83AB47" w:rsidR="006D7BEF" w:rsidRDefault="006D7BEF" w:rsidP="00977499">
      <w:pPr>
        <w:rPr>
          <w:color w:val="000000"/>
        </w:rPr>
      </w:pPr>
    </w:p>
    <w:p w14:paraId="754E961C" w14:textId="62E1AFC6" w:rsidR="006D7BEF" w:rsidRDefault="006D7BEF" w:rsidP="00977499">
      <w:pPr>
        <w:rPr>
          <w:color w:val="000000"/>
        </w:rPr>
      </w:pPr>
    </w:p>
    <w:p w14:paraId="072125A9" w14:textId="1DAE78FF" w:rsidR="006D7BEF" w:rsidRDefault="006D7BEF" w:rsidP="00977499">
      <w:pPr>
        <w:rPr>
          <w:color w:val="000000"/>
        </w:rPr>
      </w:pPr>
    </w:p>
    <w:p w14:paraId="496495BE" w14:textId="32D18253" w:rsidR="006D7BEF" w:rsidRDefault="006D7BEF" w:rsidP="00977499">
      <w:pPr>
        <w:rPr>
          <w:color w:val="000000"/>
        </w:rPr>
      </w:pPr>
    </w:p>
    <w:p w14:paraId="2A817E00" w14:textId="44CB834B" w:rsidR="006D7BEF" w:rsidRDefault="006D7BEF" w:rsidP="00977499">
      <w:pPr>
        <w:rPr>
          <w:color w:val="000000"/>
        </w:rPr>
      </w:pPr>
    </w:p>
    <w:p w14:paraId="4E789E0D" w14:textId="04542F58" w:rsidR="006D7BEF" w:rsidRDefault="006D7BEF" w:rsidP="00977499">
      <w:pPr>
        <w:rPr>
          <w:color w:val="000000"/>
        </w:rPr>
      </w:pPr>
    </w:p>
    <w:p w14:paraId="2CA8F58C" w14:textId="68E0C6A3" w:rsidR="006D7BEF" w:rsidRDefault="006D7BEF" w:rsidP="00977499">
      <w:pPr>
        <w:rPr>
          <w:color w:val="000000"/>
        </w:rPr>
      </w:pPr>
    </w:p>
    <w:p w14:paraId="12313FB2" w14:textId="06655966" w:rsidR="006D7BEF" w:rsidRDefault="006D7BEF" w:rsidP="00977499">
      <w:pPr>
        <w:rPr>
          <w:color w:val="000000"/>
        </w:rPr>
      </w:pPr>
    </w:p>
    <w:p w14:paraId="79234756" w14:textId="5974B1AA" w:rsidR="006D7BEF" w:rsidRDefault="006D7BEF" w:rsidP="00977499">
      <w:pPr>
        <w:rPr>
          <w:color w:val="000000"/>
        </w:rPr>
      </w:pPr>
    </w:p>
    <w:p w14:paraId="6CD0B7AC" w14:textId="1E23376D" w:rsidR="006D7BEF" w:rsidRDefault="006D7BEF" w:rsidP="00977499">
      <w:pPr>
        <w:rPr>
          <w:color w:val="000000"/>
        </w:rPr>
      </w:pPr>
    </w:p>
    <w:p w14:paraId="4812007A" w14:textId="75A924C7" w:rsidR="006D7BEF" w:rsidRDefault="006D7BEF" w:rsidP="00977499">
      <w:pPr>
        <w:rPr>
          <w:color w:val="000000"/>
        </w:rPr>
      </w:pPr>
    </w:p>
    <w:p w14:paraId="74F4EC09" w14:textId="73101E50" w:rsidR="006D7BEF" w:rsidRDefault="006D7BEF" w:rsidP="00977499">
      <w:pPr>
        <w:rPr>
          <w:color w:val="000000"/>
        </w:rPr>
      </w:pPr>
    </w:p>
    <w:p w14:paraId="4C67C571" w14:textId="440E6CEC" w:rsidR="006D7BEF" w:rsidRDefault="006D7BEF" w:rsidP="00977499">
      <w:pPr>
        <w:rPr>
          <w:color w:val="000000"/>
        </w:rPr>
      </w:pPr>
    </w:p>
    <w:p w14:paraId="787570A6" w14:textId="4C6F851E" w:rsidR="006D7BEF" w:rsidRDefault="006D7BEF" w:rsidP="00977499">
      <w:pPr>
        <w:rPr>
          <w:color w:val="000000"/>
        </w:rPr>
      </w:pPr>
    </w:p>
    <w:p w14:paraId="6D52B0A1" w14:textId="184EFD70" w:rsidR="006D7BEF" w:rsidRDefault="006D7BEF" w:rsidP="00977499">
      <w:pPr>
        <w:rPr>
          <w:color w:val="000000"/>
        </w:rPr>
      </w:pPr>
    </w:p>
    <w:p w14:paraId="295D695C" w14:textId="7F9FC6AF" w:rsidR="006D7BEF" w:rsidRDefault="006D7BEF" w:rsidP="00977499">
      <w:pPr>
        <w:rPr>
          <w:color w:val="000000"/>
        </w:rPr>
      </w:pPr>
    </w:p>
    <w:p w14:paraId="76CC6CBC" w14:textId="2E453B45" w:rsidR="006D7BEF" w:rsidRDefault="006D7BEF" w:rsidP="00977499">
      <w:pPr>
        <w:rPr>
          <w:color w:val="000000"/>
        </w:rPr>
      </w:pPr>
    </w:p>
    <w:p w14:paraId="30FF944B" w14:textId="77777777" w:rsidR="009D4643" w:rsidRDefault="009D4643" w:rsidP="00977499">
      <w:pPr>
        <w:rPr>
          <w:color w:val="000000"/>
        </w:rPr>
      </w:pPr>
      <w:bookmarkStart w:id="0" w:name="_GoBack"/>
      <w:bookmarkEnd w:id="0"/>
    </w:p>
    <w:p w14:paraId="57FCF4BC" w14:textId="1E45AEDC" w:rsidR="006D7BEF" w:rsidRDefault="006D7BEF" w:rsidP="00977499">
      <w:pPr>
        <w:rPr>
          <w:color w:val="000000"/>
        </w:rPr>
      </w:pPr>
    </w:p>
    <w:p w14:paraId="7251EA3D" w14:textId="4B940877" w:rsidR="006D7BEF" w:rsidRDefault="006D7BEF" w:rsidP="00977499">
      <w:pPr>
        <w:rPr>
          <w:color w:val="000000"/>
        </w:rPr>
      </w:pPr>
    </w:p>
    <w:p w14:paraId="0915A310" w14:textId="1E1D4A85" w:rsidR="006D7BEF" w:rsidRDefault="006D7BEF" w:rsidP="00977499">
      <w:pPr>
        <w:rPr>
          <w:color w:val="000000"/>
        </w:rPr>
      </w:pPr>
    </w:p>
    <w:p w14:paraId="64C0A283" w14:textId="4D275F65" w:rsidR="006D7BEF" w:rsidRDefault="006D7BEF" w:rsidP="00977499">
      <w:pPr>
        <w:rPr>
          <w:color w:val="000000"/>
        </w:rPr>
      </w:pPr>
    </w:p>
    <w:p w14:paraId="7A837D6E" w14:textId="216FD9B4" w:rsidR="006D7BEF" w:rsidRDefault="006D7BEF" w:rsidP="00977499">
      <w:pPr>
        <w:rPr>
          <w:color w:val="000000"/>
        </w:rPr>
      </w:pPr>
    </w:p>
    <w:p w14:paraId="5AFF81DD" w14:textId="1725F353" w:rsidR="006D7BEF" w:rsidRDefault="006D7BEF" w:rsidP="00977499">
      <w:pPr>
        <w:rPr>
          <w:color w:val="000000"/>
        </w:rPr>
      </w:pPr>
    </w:p>
    <w:p w14:paraId="25F46A2E" w14:textId="2C9A34F0" w:rsidR="006D7BEF" w:rsidRDefault="006D7BEF" w:rsidP="00977499">
      <w:pPr>
        <w:rPr>
          <w:color w:val="000000"/>
        </w:rPr>
      </w:pPr>
    </w:p>
    <w:p w14:paraId="622A3787" w14:textId="77777777" w:rsidR="006D7BEF" w:rsidRPr="006D7BEF" w:rsidRDefault="006D7BEF" w:rsidP="006D7BEF">
      <w:pPr>
        <w:ind w:left="3402"/>
        <w:jc w:val="right"/>
      </w:pPr>
      <w:r w:rsidRPr="006D7BEF">
        <w:t>LEI Nº 3.886, DE 21 DE MAIO DE 2026</w:t>
      </w:r>
    </w:p>
    <w:p w14:paraId="32EDA6F1" w14:textId="77777777" w:rsidR="006D7BEF" w:rsidRPr="006D7BEF" w:rsidRDefault="006D7BEF" w:rsidP="00977499">
      <w:pPr>
        <w:rPr>
          <w:b/>
          <w:bCs/>
          <w:color w:val="000000"/>
        </w:rPr>
      </w:pPr>
    </w:p>
    <w:sectPr w:rsidR="006D7BEF" w:rsidRPr="006D7BEF" w:rsidSect="006D7BEF">
      <w:headerReference w:type="even" r:id="rId7"/>
      <w:headerReference w:type="default" r:id="rId8"/>
      <w:headerReference w:type="first" r:id="rId9"/>
      <w:pgSz w:w="11906" w:h="16838"/>
      <w:pgMar w:top="2836" w:right="849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9D4643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9D4643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9D4643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61675"/>
    <w:rsid w:val="000778AF"/>
    <w:rsid w:val="000A14E9"/>
    <w:rsid w:val="001023FB"/>
    <w:rsid w:val="00160562"/>
    <w:rsid w:val="00160E48"/>
    <w:rsid w:val="00181480"/>
    <w:rsid w:val="001B1604"/>
    <w:rsid w:val="001B58D4"/>
    <w:rsid w:val="001D1A2D"/>
    <w:rsid w:val="001E24DB"/>
    <w:rsid w:val="001E7103"/>
    <w:rsid w:val="001F062C"/>
    <w:rsid w:val="002024FF"/>
    <w:rsid w:val="00225BD5"/>
    <w:rsid w:val="002725A1"/>
    <w:rsid w:val="00274554"/>
    <w:rsid w:val="002977B5"/>
    <w:rsid w:val="002B50D3"/>
    <w:rsid w:val="002C32D8"/>
    <w:rsid w:val="002E35C7"/>
    <w:rsid w:val="00313065"/>
    <w:rsid w:val="00331693"/>
    <w:rsid w:val="00331AA5"/>
    <w:rsid w:val="0036339B"/>
    <w:rsid w:val="0036616C"/>
    <w:rsid w:val="00391D0A"/>
    <w:rsid w:val="004108AF"/>
    <w:rsid w:val="00487484"/>
    <w:rsid w:val="00491601"/>
    <w:rsid w:val="00493712"/>
    <w:rsid w:val="004A5BA6"/>
    <w:rsid w:val="004D316E"/>
    <w:rsid w:val="004E1620"/>
    <w:rsid w:val="00502499"/>
    <w:rsid w:val="00510D3D"/>
    <w:rsid w:val="00526203"/>
    <w:rsid w:val="00533563"/>
    <w:rsid w:val="005476C3"/>
    <w:rsid w:val="005D0C9E"/>
    <w:rsid w:val="00602A73"/>
    <w:rsid w:val="00644497"/>
    <w:rsid w:val="00647882"/>
    <w:rsid w:val="00656B57"/>
    <w:rsid w:val="006A2A2A"/>
    <w:rsid w:val="006A3988"/>
    <w:rsid w:val="006B72AA"/>
    <w:rsid w:val="006C3A8C"/>
    <w:rsid w:val="006D7BEF"/>
    <w:rsid w:val="006F1A5A"/>
    <w:rsid w:val="006F797E"/>
    <w:rsid w:val="00742D79"/>
    <w:rsid w:val="0075346D"/>
    <w:rsid w:val="007A2664"/>
    <w:rsid w:val="007D6590"/>
    <w:rsid w:val="008317AD"/>
    <w:rsid w:val="0083291C"/>
    <w:rsid w:val="008653D3"/>
    <w:rsid w:val="008A4C0E"/>
    <w:rsid w:val="008C7ED1"/>
    <w:rsid w:val="008D69F6"/>
    <w:rsid w:val="009553DD"/>
    <w:rsid w:val="0096748D"/>
    <w:rsid w:val="0097390A"/>
    <w:rsid w:val="00977499"/>
    <w:rsid w:val="009A207B"/>
    <w:rsid w:val="009D4643"/>
    <w:rsid w:val="00A14B14"/>
    <w:rsid w:val="00A33451"/>
    <w:rsid w:val="00A457C6"/>
    <w:rsid w:val="00A77B8A"/>
    <w:rsid w:val="00A8457F"/>
    <w:rsid w:val="00A94F56"/>
    <w:rsid w:val="00AA2EFB"/>
    <w:rsid w:val="00AC058D"/>
    <w:rsid w:val="00AC578B"/>
    <w:rsid w:val="00AC72EF"/>
    <w:rsid w:val="00AD7D57"/>
    <w:rsid w:val="00AE5A2F"/>
    <w:rsid w:val="00AF646A"/>
    <w:rsid w:val="00B012DA"/>
    <w:rsid w:val="00B114AC"/>
    <w:rsid w:val="00B20882"/>
    <w:rsid w:val="00BA0814"/>
    <w:rsid w:val="00BB203B"/>
    <w:rsid w:val="00BB50F2"/>
    <w:rsid w:val="00BD1EE0"/>
    <w:rsid w:val="00BF27F5"/>
    <w:rsid w:val="00BF70B9"/>
    <w:rsid w:val="00C30C15"/>
    <w:rsid w:val="00C31CFA"/>
    <w:rsid w:val="00C51212"/>
    <w:rsid w:val="00C57CA5"/>
    <w:rsid w:val="00C85E16"/>
    <w:rsid w:val="00C865E0"/>
    <w:rsid w:val="00C872A3"/>
    <w:rsid w:val="00CE04E6"/>
    <w:rsid w:val="00D91CD7"/>
    <w:rsid w:val="00DA5BFE"/>
    <w:rsid w:val="00DF168D"/>
    <w:rsid w:val="00E204AC"/>
    <w:rsid w:val="00E418A1"/>
    <w:rsid w:val="00E83281"/>
    <w:rsid w:val="00E8666D"/>
    <w:rsid w:val="00EB5CD5"/>
    <w:rsid w:val="00EB7A7B"/>
    <w:rsid w:val="00EF4E98"/>
    <w:rsid w:val="00F244B4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6A398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A3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6A3988"/>
    <w:rPr>
      <w:i/>
      <w:iCs/>
    </w:rPr>
  </w:style>
  <w:style w:type="character" w:customStyle="1" w:styleId="MdStrong">
    <w:name w:val="MdStrong"/>
    <w:uiPriority w:val="99"/>
    <w:unhideWhenUsed/>
    <w:qFormat/>
    <w:rsid w:val="006C3A8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464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4643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322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4</cp:revision>
  <cp:lastPrinted>2026-05-21T20:50:00Z</cp:lastPrinted>
  <dcterms:created xsi:type="dcterms:W3CDTF">2026-05-21T20:45:00Z</dcterms:created>
  <dcterms:modified xsi:type="dcterms:W3CDTF">2026-05-21T20:50:00Z</dcterms:modified>
</cp:coreProperties>
</file>