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FF3B0" w14:textId="77777777" w:rsidR="000C6B72" w:rsidRDefault="000C6B72" w:rsidP="00772FBA">
      <w:pPr>
        <w:tabs>
          <w:tab w:val="left" w:pos="3402"/>
        </w:tabs>
        <w:spacing w:after="0" w:line="276" w:lineRule="auto"/>
        <w:ind w:left="1418" w:firstLine="19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36473BE" w14:textId="6FA380E4" w:rsidR="00F52EE8" w:rsidRPr="00FC3AD7" w:rsidRDefault="00000000" w:rsidP="00772FBA">
      <w:pPr>
        <w:tabs>
          <w:tab w:val="left" w:pos="3402"/>
        </w:tabs>
        <w:spacing w:after="0" w:line="276" w:lineRule="auto"/>
        <w:ind w:left="1418" w:firstLine="19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C3AD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INDICAÇÃO Nº </w:t>
      </w:r>
      <w:r w:rsidR="00772FB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409</w:t>
      </w:r>
      <w:r w:rsidRPr="00FC3AD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6F26F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5FB8FA77" w14:textId="77777777" w:rsidR="00573BE9" w:rsidRPr="00FC3AD7" w:rsidRDefault="00573BE9" w:rsidP="00772FBA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66D9B25" w14:textId="77777777" w:rsidR="004B5F3B" w:rsidRPr="00FC3AD7" w:rsidRDefault="004B5F3B" w:rsidP="00772FBA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5E5B435" w14:textId="77777777" w:rsidR="007451B1" w:rsidRDefault="00000000" w:rsidP="00772FBA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INDICO </w:t>
      </w:r>
      <w:r w:rsidR="000D17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 CONSTRUÇÃO DE </w:t>
      </w:r>
      <w:r w:rsidR="008C7C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FAIXA PARA</w:t>
      </w:r>
      <w:r w:rsidR="000D17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PEDESTRES EM FRENTE A CÂMARA MUNICIPAL DE SORRISO, SITUADA NA AVENIDA PORTO ALEGRE, NO MUNICÍPIO DE SORRISO/MT.</w:t>
      </w:r>
    </w:p>
    <w:p w14:paraId="183F1FF6" w14:textId="77777777" w:rsidR="007D0BFD" w:rsidRPr="00FC3AD7" w:rsidRDefault="007D0BFD" w:rsidP="00772FBA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8B9D784" w14:textId="77777777" w:rsidR="00C6585C" w:rsidRPr="00FC3AD7" w:rsidRDefault="00C6585C" w:rsidP="00772FBA">
      <w:pPr>
        <w:tabs>
          <w:tab w:val="left" w:pos="2526"/>
          <w:tab w:val="left" w:pos="3402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8DB0CE" w14:textId="77777777" w:rsidR="0035638A" w:rsidRDefault="00000000" w:rsidP="00772FBA">
      <w:pPr>
        <w:tabs>
          <w:tab w:val="left" w:pos="1276"/>
          <w:tab w:val="left" w:pos="1418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  <w:t xml:space="preserve">         </w:t>
      </w:r>
      <w:r w:rsidR="00055E25" w:rsidRPr="00FC3AD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GRINGO DO BARREIRO </w:t>
      </w:r>
      <w:r w:rsidR="00751D19" w:rsidRPr="00FC3AD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="00055E25" w:rsidRPr="00FC3AD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662A5" w:rsidRPr="00FC3AD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PL</w:t>
      </w:r>
      <w:r w:rsidR="00BA793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BA79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A662A5" w:rsidRPr="00FC3AD7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440241" w:rsidRPr="00FC3AD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B5546" w:rsidRPr="00FC3AD7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 w:rsidR="00440241" w:rsidRPr="00FC3AD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 abaixo </w:t>
      </w:r>
      <w:r w:rsidR="00A662A5" w:rsidRPr="00FC3AD7">
        <w:rPr>
          <w:rFonts w:ascii="Times New Roman" w:eastAsia="Times New Roman" w:hAnsi="Times New Roman" w:cs="Times New Roman"/>
          <w:sz w:val="24"/>
          <w:szCs w:val="24"/>
          <w:lang w:eastAsia="pt-BR"/>
        </w:rPr>
        <w:t>assinados, com</w:t>
      </w:r>
      <w:r w:rsidR="00055E25" w:rsidRPr="00FC3AD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assento nesta </w:t>
      </w:r>
      <w:r w:rsidR="007412C6" w:rsidRPr="00FC3AD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Casa, </w:t>
      </w:r>
      <w:r w:rsidR="00CA0EA1" w:rsidRPr="00FC3AD7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055E25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52635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4B5F3B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</w:t>
      </w:r>
      <w:r w:rsidR="00055E25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52635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REQUEREM</w:t>
      </w:r>
      <w:r w:rsidR="00415CDB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412C6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</w:t>
      </w:r>
      <w:r w:rsidR="00055E25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Mesa que este Expediente seja enviado ao Exmo. Senhor Alei Fernandes, Prefeito Municipal</w:t>
      </w:r>
      <w:r w:rsidR="004B5F3B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A31E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para a</w:t>
      </w:r>
      <w:r w:rsidR="00055E25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6C04EB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Municipal</w:t>
      </w:r>
      <w:r w:rsidR="003452AC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EF4BFE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B0A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Infraestrutura</w:t>
      </w:r>
      <w:r w:rsidR="00EF4BFE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AB0A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Transporte</w:t>
      </w:r>
      <w:r w:rsidR="00C938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B0A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Saneamento, </w:t>
      </w:r>
      <w:r w:rsidR="00ED7914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versando</w:t>
      </w:r>
      <w:r w:rsidR="00055E25" w:rsidRPr="00FC3AD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C9384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sobre </w:t>
      </w:r>
      <w:r w:rsidR="00C33402" w:rsidRPr="00FC3AD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necessidade</w:t>
      </w:r>
      <w:r w:rsidR="000D175C" w:rsidRPr="000D175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construção de faixa para pedestres em frente Câmara Municipal de Sorriso, situada na Avenida Porto Alegre, no Município de Sorriso/MT.</w:t>
      </w:r>
    </w:p>
    <w:p w14:paraId="02C49E1D" w14:textId="77777777" w:rsidR="00C72BFC" w:rsidRPr="00FC3AD7" w:rsidRDefault="00C72BFC" w:rsidP="00772FBA">
      <w:pPr>
        <w:tabs>
          <w:tab w:val="left" w:pos="1276"/>
          <w:tab w:val="left" w:pos="1418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4BF278C1" w14:textId="77777777" w:rsidR="00CB112A" w:rsidRPr="00FC3AD7" w:rsidRDefault="00CB112A" w:rsidP="00772FB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300F6320" w14:textId="77777777" w:rsidR="00F52EE8" w:rsidRDefault="00000000" w:rsidP="00772FBA">
      <w:pPr>
        <w:tabs>
          <w:tab w:val="left" w:pos="1418"/>
          <w:tab w:val="left" w:pos="2410"/>
          <w:tab w:val="left" w:pos="2552"/>
          <w:tab w:val="left" w:pos="3402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FC3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     </w:t>
      </w:r>
      <w:r w:rsidR="00F56033" w:rsidRPr="00FC3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4F11DD" w:rsidRPr="00FC3A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595A9964" w14:textId="77777777" w:rsidR="006F26F6" w:rsidRPr="00FC3AD7" w:rsidRDefault="006F26F6" w:rsidP="00772FBA">
      <w:pPr>
        <w:tabs>
          <w:tab w:val="left" w:pos="1418"/>
          <w:tab w:val="left" w:pos="2410"/>
          <w:tab w:val="left" w:pos="2552"/>
          <w:tab w:val="left" w:pos="3402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03BB7835" w14:textId="77777777" w:rsidR="00975736" w:rsidRDefault="00975736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9FF4BCA" w14:textId="77777777" w:rsidR="000D175C" w:rsidRPr="000D175C" w:rsidRDefault="00000000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D17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Câmara Municipal de Sorriso é um local de grande circulação de pessoas, recebendo diariamente servidores, vereadores, autoridades e munícipes para participação em sessões, reuniões e demais atividades institucionais;</w:t>
      </w:r>
    </w:p>
    <w:p w14:paraId="620B699C" w14:textId="77777777" w:rsidR="000D175C" w:rsidRPr="000D175C" w:rsidRDefault="000D175C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ADF6EB8" w14:textId="77777777" w:rsidR="000D175C" w:rsidRPr="000D175C" w:rsidRDefault="00000000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D17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Avenida Porto Alegre possui fluxo constante de veículos, o que torna a travessia de pedestres mais difícil e aumenta os riscos de acidentes no trecho em frente ao prédio do Legislativo Municipal;</w:t>
      </w:r>
    </w:p>
    <w:p w14:paraId="18A77C03" w14:textId="77777777" w:rsidR="000D175C" w:rsidRPr="000D175C" w:rsidRDefault="000D175C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C4D399B" w14:textId="77777777" w:rsidR="000D175C" w:rsidRPr="000D175C" w:rsidRDefault="00000000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D17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implantação de uma faixa para pedestres é uma medida eficaz para reduzir a velocidade dos veículos e proporcionar maior segurança aos usuários da via;</w:t>
      </w:r>
    </w:p>
    <w:p w14:paraId="69A7EA30" w14:textId="77777777" w:rsidR="000D175C" w:rsidRPr="000D175C" w:rsidRDefault="000D175C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D02F71" w14:textId="77777777" w:rsidR="000D175C" w:rsidRPr="000D175C" w:rsidRDefault="00000000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D17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o dispositivo favorece a acessibilidade, facilitando a travessia de idosos, pessoas com deficiência, gestantes e cidadãos com mobilidade reduzida;</w:t>
      </w:r>
    </w:p>
    <w:p w14:paraId="72B8F37D" w14:textId="77777777" w:rsidR="000D175C" w:rsidRPr="000D175C" w:rsidRDefault="000D175C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C6202C3" w14:textId="77777777" w:rsidR="000D175C" w:rsidRPr="000D175C" w:rsidRDefault="00000000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D17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segurança viária é uma responsabilidade compartilhada entre o poder público e a sociedade, devendo ser adotadas medidas preventivas para preservar vidas e evitar acidentes;</w:t>
      </w:r>
    </w:p>
    <w:p w14:paraId="1710D287" w14:textId="77777777" w:rsidR="000D175C" w:rsidRPr="000D175C" w:rsidRDefault="000D175C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B6936CB" w14:textId="77777777" w:rsidR="000D175C" w:rsidRPr="000D175C" w:rsidRDefault="00000000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D17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Considerando que a construção da faixa representa uma intervenção de baixo custo e alto benefício social, promovendo mais organização no trânsito e maior proteção aos pedestres;</w:t>
      </w:r>
    </w:p>
    <w:p w14:paraId="0E67FAF7" w14:textId="77777777" w:rsidR="000D175C" w:rsidRPr="000D175C" w:rsidRDefault="000D175C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6139AE4" w14:textId="77777777" w:rsidR="000D175C" w:rsidRPr="000D175C" w:rsidRDefault="00000000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D17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a adoção dessa melhoria contribuirá para garantir um deslocamento mais seguro e confortável aos cidadãos que frequentam a Câmara Municipal e utilizam diariamente a Avenida Porto Alegre;</w:t>
      </w:r>
    </w:p>
    <w:p w14:paraId="7929E967" w14:textId="77777777" w:rsidR="000D175C" w:rsidRDefault="000D175C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7EC06AF" w14:textId="77777777" w:rsidR="008C7CF2" w:rsidRPr="000D175C" w:rsidRDefault="008C7CF2" w:rsidP="00772FBA">
      <w:pPr>
        <w:tabs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4C94191" w14:textId="77777777" w:rsidR="00542ACA" w:rsidRPr="00FC3AD7" w:rsidRDefault="00000000" w:rsidP="00772FBA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</w:t>
      </w:r>
      <w:r w:rsidR="00F56033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âmara Municipal de Sorriso,</w:t>
      </w:r>
      <w:r w:rsidR="00055E25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Estado de Mato Grosso</w:t>
      </w:r>
      <w:r w:rsidR="00F56033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B9079D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</w:t>
      </w:r>
      <w:r w:rsidR="000D17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08 de </w:t>
      </w:r>
      <w:proofErr w:type="gramStart"/>
      <w:r w:rsidR="000D175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Junho</w:t>
      </w:r>
      <w:proofErr w:type="gramEnd"/>
      <w:r w:rsidR="006F26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2026</w:t>
      </w:r>
      <w:r w:rsidR="00F56033" w:rsidRPr="00FC3A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7E510ED" w14:textId="77777777" w:rsidR="00325671" w:rsidRDefault="00325671" w:rsidP="00772FBA">
      <w:pPr>
        <w:tabs>
          <w:tab w:val="left" w:pos="1134"/>
          <w:tab w:val="left" w:pos="1849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B2E9428" w14:textId="77777777" w:rsidR="00970472" w:rsidRDefault="00970472" w:rsidP="00772FBA">
      <w:pPr>
        <w:tabs>
          <w:tab w:val="left" w:pos="1134"/>
          <w:tab w:val="left" w:pos="1849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404D83F" w14:textId="77777777" w:rsidR="00970472" w:rsidRDefault="00970472" w:rsidP="00772FBA">
      <w:pPr>
        <w:tabs>
          <w:tab w:val="left" w:pos="1134"/>
          <w:tab w:val="left" w:pos="1849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0EE3480" w14:textId="77777777" w:rsidR="00970472" w:rsidRPr="00FC3AD7" w:rsidRDefault="00970472" w:rsidP="00772FBA">
      <w:pPr>
        <w:tabs>
          <w:tab w:val="left" w:pos="1134"/>
          <w:tab w:val="left" w:pos="1849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970472" w:rsidRPr="00970472" w14:paraId="39C0C19B" w14:textId="77777777" w:rsidTr="00970472">
        <w:trPr>
          <w:trHeight w:val="1649"/>
        </w:trPr>
        <w:tc>
          <w:tcPr>
            <w:tcW w:w="3403" w:type="dxa"/>
            <w:gridSpan w:val="2"/>
          </w:tcPr>
          <w:p w14:paraId="4940C606" w14:textId="47E83BC9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GRINGO DO BARREIRO</w:t>
            </w: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PL</w:t>
            </w: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2976" w:type="dxa"/>
          </w:tcPr>
          <w:p w14:paraId="54F9B0F1" w14:textId="150E67F9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DARCI GONÇALVES</w:t>
            </w: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MDB</w:t>
            </w: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0A05E273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EMERSON FARIAS</w:t>
            </w: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</w:tcPr>
          <w:p w14:paraId="1ECD018A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DIOGO KRIGUER</w:t>
            </w: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970472" w:rsidRPr="00970472" w14:paraId="044B6305" w14:textId="77777777" w:rsidTr="00970472">
        <w:trPr>
          <w:trHeight w:val="1548"/>
        </w:trPr>
        <w:tc>
          <w:tcPr>
            <w:tcW w:w="3261" w:type="dxa"/>
          </w:tcPr>
          <w:p w14:paraId="32D0332C" w14:textId="64B76EEE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WANDERLEY PAULO</w:t>
            </w: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PROGRESSISTAS</w:t>
            </w:r>
          </w:p>
        </w:tc>
        <w:tc>
          <w:tcPr>
            <w:tcW w:w="3402" w:type="dxa"/>
            <w:gridSpan w:val="3"/>
          </w:tcPr>
          <w:p w14:paraId="7847ECFB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proofErr w:type="spellStart"/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PROFª</w:t>
            </w:r>
            <w:proofErr w:type="spellEnd"/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SILVANA PERIN</w:t>
            </w:r>
          </w:p>
          <w:p w14:paraId="7A5B5CC1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</w:tcPr>
          <w:p w14:paraId="1E0256D2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ADIR CUNICO</w:t>
            </w:r>
          </w:p>
          <w:p w14:paraId="5AC96FC2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7CD14B87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TOCO BAGGIO</w:t>
            </w: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 PSBD</w:t>
            </w:r>
          </w:p>
        </w:tc>
      </w:tr>
      <w:tr w:rsidR="00970472" w:rsidRPr="00970472" w14:paraId="4B73FF91" w14:textId="77777777" w:rsidTr="00970472">
        <w:tc>
          <w:tcPr>
            <w:tcW w:w="3403" w:type="dxa"/>
            <w:gridSpan w:val="2"/>
          </w:tcPr>
          <w:p w14:paraId="5B227CB9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BRENDO BRAGA</w:t>
            </w:r>
          </w:p>
          <w:p w14:paraId="5517B11A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08F221DE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JANE DELALIBERA</w:t>
            </w: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4C09F8F2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RODRIGO MATTERAZZI</w:t>
            </w:r>
          </w:p>
          <w:p w14:paraId="35A037B4" w14:textId="77777777" w:rsidR="00970472" w:rsidRPr="00970472" w:rsidRDefault="00970472" w:rsidP="009704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704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5E85BB6C" w14:textId="77777777" w:rsidR="00970472" w:rsidRPr="00970472" w:rsidRDefault="00970472" w:rsidP="0097047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14:paraId="79C6FEE1" w14:textId="77777777" w:rsidR="00325671" w:rsidRPr="00FC3AD7" w:rsidRDefault="00325671" w:rsidP="00772FBA">
      <w:pPr>
        <w:tabs>
          <w:tab w:val="left" w:pos="1134"/>
          <w:tab w:val="left" w:pos="1849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22CF313" w14:textId="77777777" w:rsidR="004A2BF3" w:rsidRDefault="004A2BF3" w:rsidP="00772FBA">
      <w:pPr>
        <w:tabs>
          <w:tab w:val="left" w:pos="1134"/>
          <w:tab w:val="left" w:pos="1849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57E3B7A" w14:textId="77777777" w:rsidR="00A91969" w:rsidRDefault="00A91969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E726AE8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E1ACE4A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9AEBD2B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58F3A27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91FCBAC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E06EA42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6E8E3E2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23AD6F1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90D8287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2F397EF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A3DBB6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29DEB38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4D4AAB7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8B0800D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C0870BF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B084ECD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B6CBC7F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663CA08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956E046" w14:textId="77777777" w:rsidR="00772FBA" w:rsidRDefault="00772FBA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6BC98F3" w14:textId="77777777" w:rsidR="0035338C" w:rsidRDefault="0035338C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C44961D" w14:textId="77777777" w:rsidR="0035338C" w:rsidRDefault="00000000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21A8AE6B" wp14:editId="5F380C1F">
            <wp:extent cx="5941060" cy="3342005"/>
            <wp:effectExtent l="0" t="0" r="2540" b="0"/>
            <wp:docPr id="12465358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473528" name="Imagem 12465358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FCFB2" w14:textId="77777777" w:rsidR="0035338C" w:rsidRDefault="0035338C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10FAE91" w14:textId="77777777" w:rsidR="00011F4C" w:rsidRDefault="00011F4C" w:rsidP="00FC3AD7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R="00011F4C" w:rsidSect="000C141E">
      <w:footerReference w:type="default" r:id="rId7"/>
      <w:pgSz w:w="11906" w:h="16838"/>
      <w:pgMar w:top="2410" w:right="1133" w:bottom="1418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B239E" w14:textId="77777777" w:rsidR="00A01285" w:rsidRDefault="00A01285" w:rsidP="000C141E">
      <w:pPr>
        <w:spacing w:after="0" w:line="240" w:lineRule="auto"/>
      </w:pPr>
      <w:r>
        <w:separator/>
      </w:r>
    </w:p>
  </w:endnote>
  <w:endnote w:type="continuationSeparator" w:id="0">
    <w:p w14:paraId="03603753" w14:textId="77777777" w:rsidR="00A01285" w:rsidRDefault="00A01285" w:rsidP="000C1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9034391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D89EFC4" w14:textId="0FDB15E3" w:rsidR="000C141E" w:rsidRPr="000C141E" w:rsidRDefault="000C141E" w:rsidP="000C141E">
            <w:pPr>
              <w:pStyle w:val="Rodap"/>
              <w:ind w:right="-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C141E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0C141E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C1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1956D" w14:textId="77777777" w:rsidR="00A01285" w:rsidRDefault="00A01285" w:rsidP="000C141E">
      <w:pPr>
        <w:spacing w:after="0" w:line="240" w:lineRule="auto"/>
      </w:pPr>
      <w:r>
        <w:separator/>
      </w:r>
    </w:p>
  </w:footnote>
  <w:footnote w:type="continuationSeparator" w:id="0">
    <w:p w14:paraId="005AC543" w14:textId="77777777" w:rsidR="00A01285" w:rsidRDefault="00A01285" w:rsidP="000C14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00B6"/>
    <w:rsid w:val="0000371B"/>
    <w:rsid w:val="00011F4C"/>
    <w:rsid w:val="000169E0"/>
    <w:rsid w:val="00031453"/>
    <w:rsid w:val="00031A4B"/>
    <w:rsid w:val="00055E25"/>
    <w:rsid w:val="00095752"/>
    <w:rsid w:val="000A0A6C"/>
    <w:rsid w:val="000A6578"/>
    <w:rsid w:val="000C011E"/>
    <w:rsid w:val="000C141E"/>
    <w:rsid w:val="000C6B72"/>
    <w:rsid w:val="000D175C"/>
    <w:rsid w:val="000D36A9"/>
    <w:rsid w:val="000D7DDE"/>
    <w:rsid w:val="000F1946"/>
    <w:rsid w:val="000F503B"/>
    <w:rsid w:val="000F6FB6"/>
    <w:rsid w:val="0010374C"/>
    <w:rsid w:val="0010658A"/>
    <w:rsid w:val="001079D4"/>
    <w:rsid w:val="00121E21"/>
    <w:rsid w:val="00123FEB"/>
    <w:rsid w:val="00126F9C"/>
    <w:rsid w:val="00140D3C"/>
    <w:rsid w:val="00140E83"/>
    <w:rsid w:val="001447D5"/>
    <w:rsid w:val="0015657A"/>
    <w:rsid w:val="00163DEF"/>
    <w:rsid w:val="001773D0"/>
    <w:rsid w:val="00180EE9"/>
    <w:rsid w:val="00185AC5"/>
    <w:rsid w:val="001A0054"/>
    <w:rsid w:val="001A1FCA"/>
    <w:rsid w:val="001A3146"/>
    <w:rsid w:val="001B13C2"/>
    <w:rsid w:val="001B23C4"/>
    <w:rsid w:val="001C62C3"/>
    <w:rsid w:val="001D2A61"/>
    <w:rsid w:val="001E1AB5"/>
    <w:rsid w:val="001E74A1"/>
    <w:rsid w:val="002148EF"/>
    <w:rsid w:val="002205B5"/>
    <w:rsid w:val="002205E7"/>
    <w:rsid w:val="002213A9"/>
    <w:rsid w:val="00226BDE"/>
    <w:rsid w:val="00227E5F"/>
    <w:rsid w:val="002358CF"/>
    <w:rsid w:val="0026344E"/>
    <w:rsid w:val="00276430"/>
    <w:rsid w:val="00291F8C"/>
    <w:rsid w:val="00296AD8"/>
    <w:rsid w:val="00297537"/>
    <w:rsid w:val="002A091E"/>
    <w:rsid w:val="002B7F00"/>
    <w:rsid w:val="002F0739"/>
    <w:rsid w:val="002F67E0"/>
    <w:rsid w:val="003067FA"/>
    <w:rsid w:val="00325671"/>
    <w:rsid w:val="00331E28"/>
    <w:rsid w:val="00334BB8"/>
    <w:rsid w:val="003452AC"/>
    <w:rsid w:val="0035338C"/>
    <w:rsid w:val="0035638A"/>
    <w:rsid w:val="00366880"/>
    <w:rsid w:val="003739D3"/>
    <w:rsid w:val="003754F4"/>
    <w:rsid w:val="00375996"/>
    <w:rsid w:val="003773E2"/>
    <w:rsid w:val="00383991"/>
    <w:rsid w:val="00391814"/>
    <w:rsid w:val="003C74B9"/>
    <w:rsid w:val="00412A7C"/>
    <w:rsid w:val="00415CDB"/>
    <w:rsid w:val="00424DF8"/>
    <w:rsid w:val="00435E51"/>
    <w:rsid w:val="00440241"/>
    <w:rsid w:val="0044313D"/>
    <w:rsid w:val="0047355D"/>
    <w:rsid w:val="00474264"/>
    <w:rsid w:val="00480820"/>
    <w:rsid w:val="00483D39"/>
    <w:rsid w:val="00487905"/>
    <w:rsid w:val="00497DCE"/>
    <w:rsid w:val="004A2841"/>
    <w:rsid w:val="004A2BF3"/>
    <w:rsid w:val="004B5F3B"/>
    <w:rsid w:val="004C2F68"/>
    <w:rsid w:val="004C7AA2"/>
    <w:rsid w:val="004D11F7"/>
    <w:rsid w:val="004D5B85"/>
    <w:rsid w:val="004D7D27"/>
    <w:rsid w:val="004E754D"/>
    <w:rsid w:val="004F11DD"/>
    <w:rsid w:val="004F5643"/>
    <w:rsid w:val="0050551A"/>
    <w:rsid w:val="0050666B"/>
    <w:rsid w:val="00507907"/>
    <w:rsid w:val="00515801"/>
    <w:rsid w:val="00526355"/>
    <w:rsid w:val="0052731A"/>
    <w:rsid w:val="00542ACA"/>
    <w:rsid w:val="00550A47"/>
    <w:rsid w:val="00550AEE"/>
    <w:rsid w:val="0055288F"/>
    <w:rsid w:val="00564F93"/>
    <w:rsid w:val="0056547C"/>
    <w:rsid w:val="00573BE9"/>
    <w:rsid w:val="005927BD"/>
    <w:rsid w:val="005A28AD"/>
    <w:rsid w:val="005A6384"/>
    <w:rsid w:val="005C1CB2"/>
    <w:rsid w:val="005C67D8"/>
    <w:rsid w:val="005F4935"/>
    <w:rsid w:val="00612BB3"/>
    <w:rsid w:val="006175F9"/>
    <w:rsid w:val="006412D0"/>
    <w:rsid w:val="00643779"/>
    <w:rsid w:val="00650CF8"/>
    <w:rsid w:val="00671C63"/>
    <w:rsid w:val="00684E7B"/>
    <w:rsid w:val="00695C56"/>
    <w:rsid w:val="006A2507"/>
    <w:rsid w:val="006B5546"/>
    <w:rsid w:val="006B6EC6"/>
    <w:rsid w:val="006B753C"/>
    <w:rsid w:val="006C04EB"/>
    <w:rsid w:val="006C1C1D"/>
    <w:rsid w:val="006C7535"/>
    <w:rsid w:val="006D2481"/>
    <w:rsid w:val="006F20A8"/>
    <w:rsid w:val="006F26F6"/>
    <w:rsid w:val="006F5A4E"/>
    <w:rsid w:val="00706EA2"/>
    <w:rsid w:val="0070711C"/>
    <w:rsid w:val="00707E12"/>
    <w:rsid w:val="00714192"/>
    <w:rsid w:val="007232B2"/>
    <w:rsid w:val="0072670C"/>
    <w:rsid w:val="007412C6"/>
    <w:rsid w:val="007425C9"/>
    <w:rsid w:val="007431C4"/>
    <w:rsid w:val="007451B1"/>
    <w:rsid w:val="007458D7"/>
    <w:rsid w:val="0075159F"/>
    <w:rsid w:val="00751D19"/>
    <w:rsid w:val="00752382"/>
    <w:rsid w:val="00770717"/>
    <w:rsid w:val="00771F52"/>
    <w:rsid w:val="00772FBA"/>
    <w:rsid w:val="00776121"/>
    <w:rsid w:val="007826CF"/>
    <w:rsid w:val="0078445E"/>
    <w:rsid w:val="00786A21"/>
    <w:rsid w:val="00794AF9"/>
    <w:rsid w:val="007A4834"/>
    <w:rsid w:val="007B3F81"/>
    <w:rsid w:val="007C4C35"/>
    <w:rsid w:val="007D0BFD"/>
    <w:rsid w:val="007D43EB"/>
    <w:rsid w:val="007F24F4"/>
    <w:rsid w:val="0080185B"/>
    <w:rsid w:val="00802624"/>
    <w:rsid w:val="00811C04"/>
    <w:rsid w:val="00815122"/>
    <w:rsid w:val="00834D6E"/>
    <w:rsid w:val="008356DA"/>
    <w:rsid w:val="00857ABA"/>
    <w:rsid w:val="0086621F"/>
    <w:rsid w:val="00872402"/>
    <w:rsid w:val="0087377D"/>
    <w:rsid w:val="0089254C"/>
    <w:rsid w:val="008954B6"/>
    <w:rsid w:val="008A19C7"/>
    <w:rsid w:val="008A5116"/>
    <w:rsid w:val="008B3843"/>
    <w:rsid w:val="008C7CF2"/>
    <w:rsid w:val="008D0A95"/>
    <w:rsid w:val="008D28EC"/>
    <w:rsid w:val="008D39B6"/>
    <w:rsid w:val="008E2C8A"/>
    <w:rsid w:val="008F09CA"/>
    <w:rsid w:val="008F5FA0"/>
    <w:rsid w:val="00901D12"/>
    <w:rsid w:val="00903367"/>
    <w:rsid w:val="00910D57"/>
    <w:rsid w:val="00916094"/>
    <w:rsid w:val="00965671"/>
    <w:rsid w:val="00966C67"/>
    <w:rsid w:val="00970472"/>
    <w:rsid w:val="00975736"/>
    <w:rsid w:val="00977C26"/>
    <w:rsid w:val="00984AE1"/>
    <w:rsid w:val="00993CDF"/>
    <w:rsid w:val="009B4C22"/>
    <w:rsid w:val="009E3BA4"/>
    <w:rsid w:val="009F71FC"/>
    <w:rsid w:val="00A01285"/>
    <w:rsid w:val="00A05C02"/>
    <w:rsid w:val="00A06619"/>
    <w:rsid w:val="00A226C0"/>
    <w:rsid w:val="00A31ECC"/>
    <w:rsid w:val="00A32AB1"/>
    <w:rsid w:val="00A337B7"/>
    <w:rsid w:val="00A339A2"/>
    <w:rsid w:val="00A354B3"/>
    <w:rsid w:val="00A37EF0"/>
    <w:rsid w:val="00A46C40"/>
    <w:rsid w:val="00A533DB"/>
    <w:rsid w:val="00A545EA"/>
    <w:rsid w:val="00A636D3"/>
    <w:rsid w:val="00A6510E"/>
    <w:rsid w:val="00A662A5"/>
    <w:rsid w:val="00A8117D"/>
    <w:rsid w:val="00A85B8E"/>
    <w:rsid w:val="00A91535"/>
    <w:rsid w:val="00A91969"/>
    <w:rsid w:val="00AA424C"/>
    <w:rsid w:val="00AB0A64"/>
    <w:rsid w:val="00AB246F"/>
    <w:rsid w:val="00AB7D32"/>
    <w:rsid w:val="00AE1873"/>
    <w:rsid w:val="00AF6CF7"/>
    <w:rsid w:val="00AF74CB"/>
    <w:rsid w:val="00B12CA3"/>
    <w:rsid w:val="00B14483"/>
    <w:rsid w:val="00B27805"/>
    <w:rsid w:val="00B47078"/>
    <w:rsid w:val="00B5690F"/>
    <w:rsid w:val="00B6268E"/>
    <w:rsid w:val="00B63B55"/>
    <w:rsid w:val="00B64792"/>
    <w:rsid w:val="00B66BBE"/>
    <w:rsid w:val="00B77116"/>
    <w:rsid w:val="00B82ECA"/>
    <w:rsid w:val="00B83E45"/>
    <w:rsid w:val="00B9079D"/>
    <w:rsid w:val="00B928E0"/>
    <w:rsid w:val="00BA1762"/>
    <w:rsid w:val="00BA7934"/>
    <w:rsid w:val="00BB1157"/>
    <w:rsid w:val="00BC62F4"/>
    <w:rsid w:val="00C06DFA"/>
    <w:rsid w:val="00C10B0F"/>
    <w:rsid w:val="00C1349F"/>
    <w:rsid w:val="00C139DB"/>
    <w:rsid w:val="00C14BE7"/>
    <w:rsid w:val="00C161AF"/>
    <w:rsid w:val="00C22D47"/>
    <w:rsid w:val="00C23B59"/>
    <w:rsid w:val="00C33402"/>
    <w:rsid w:val="00C57102"/>
    <w:rsid w:val="00C6585C"/>
    <w:rsid w:val="00C72BFC"/>
    <w:rsid w:val="00C77E7D"/>
    <w:rsid w:val="00C857AD"/>
    <w:rsid w:val="00C87057"/>
    <w:rsid w:val="00C93843"/>
    <w:rsid w:val="00C97350"/>
    <w:rsid w:val="00C97A0F"/>
    <w:rsid w:val="00CA0EA1"/>
    <w:rsid w:val="00CB112A"/>
    <w:rsid w:val="00CC33CB"/>
    <w:rsid w:val="00CC34EB"/>
    <w:rsid w:val="00CC6715"/>
    <w:rsid w:val="00CE25D3"/>
    <w:rsid w:val="00CE5050"/>
    <w:rsid w:val="00D063F4"/>
    <w:rsid w:val="00D07A68"/>
    <w:rsid w:val="00D10B5B"/>
    <w:rsid w:val="00D117E6"/>
    <w:rsid w:val="00D21044"/>
    <w:rsid w:val="00D26312"/>
    <w:rsid w:val="00D323F0"/>
    <w:rsid w:val="00D41A7D"/>
    <w:rsid w:val="00D448C4"/>
    <w:rsid w:val="00D44DAD"/>
    <w:rsid w:val="00D55813"/>
    <w:rsid w:val="00D70A0C"/>
    <w:rsid w:val="00D8143D"/>
    <w:rsid w:val="00D85C4E"/>
    <w:rsid w:val="00DA0FDE"/>
    <w:rsid w:val="00DA1384"/>
    <w:rsid w:val="00DA7BDD"/>
    <w:rsid w:val="00DB6C2C"/>
    <w:rsid w:val="00DC731B"/>
    <w:rsid w:val="00DE0B21"/>
    <w:rsid w:val="00DE4BCE"/>
    <w:rsid w:val="00E01A12"/>
    <w:rsid w:val="00E03DF3"/>
    <w:rsid w:val="00E313AB"/>
    <w:rsid w:val="00E32C51"/>
    <w:rsid w:val="00E33F84"/>
    <w:rsid w:val="00E40AEA"/>
    <w:rsid w:val="00E571AF"/>
    <w:rsid w:val="00E74A47"/>
    <w:rsid w:val="00E8602A"/>
    <w:rsid w:val="00EA0D40"/>
    <w:rsid w:val="00EA0E19"/>
    <w:rsid w:val="00EB1D8C"/>
    <w:rsid w:val="00EC6230"/>
    <w:rsid w:val="00ED22CF"/>
    <w:rsid w:val="00ED77D2"/>
    <w:rsid w:val="00ED7914"/>
    <w:rsid w:val="00EE397F"/>
    <w:rsid w:val="00EF4BFE"/>
    <w:rsid w:val="00F236DA"/>
    <w:rsid w:val="00F41113"/>
    <w:rsid w:val="00F413CB"/>
    <w:rsid w:val="00F4213B"/>
    <w:rsid w:val="00F43FC2"/>
    <w:rsid w:val="00F502DF"/>
    <w:rsid w:val="00F52EE8"/>
    <w:rsid w:val="00F556B3"/>
    <w:rsid w:val="00F56033"/>
    <w:rsid w:val="00F73BE5"/>
    <w:rsid w:val="00F857F2"/>
    <w:rsid w:val="00F90F70"/>
    <w:rsid w:val="00FA23ED"/>
    <w:rsid w:val="00FA2D08"/>
    <w:rsid w:val="00FA5174"/>
    <w:rsid w:val="00FA7DF0"/>
    <w:rsid w:val="00FB6C38"/>
    <w:rsid w:val="00FC3AD7"/>
    <w:rsid w:val="00FD0CF7"/>
    <w:rsid w:val="00FE2CB1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5F4C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95752"/>
    <w:pPr>
      <w:spacing w:after="200" w:line="276" w:lineRule="auto"/>
      <w:ind w:left="720"/>
      <w:contextualSpacing/>
    </w:pPr>
    <w:rPr>
      <w:rFonts w:eastAsiaTheme="minorEastAsia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533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5338C"/>
  </w:style>
  <w:style w:type="paragraph" w:styleId="Rodap">
    <w:name w:val="footer"/>
    <w:basedOn w:val="Normal"/>
    <w:link w:val="RodapChar"/>
    <w:uiPriority w:val="99"/>
    <w:unhideWhenUsed/>
    <w:rsid w:val="003533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5338C"/>
  </w:style>
  <w:style w:type="table" w:customStyle="1" w:styleId="Tabelacomgrade1">
    <w:name w:val="Tabela com grade1"/>
    <w:basedOn w:val="Tabelanormal"/>
    <w:next w:val="Tabelacomgrade"/>
    <w:uiPriority w:val="39"/>
    <w:rsid w:val="0097047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39</cp:revision>
  <cp:lastPrinted>2026-05-26T13:01:00Z</cp:lastPrinted>
  <dcterms:created xsi:type="dcterms:W3CDTF">2026-05-15T13:19:00Z</dcterms:created>
  <dcterms:modified xsi:type="dcterms:W3CDTF">2026-06-10T10:48:00Z</dcterms:modified>
</cp:coreProperties>
</file>