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B2C92" w14:textId="683007B2" w:rsidR="004775D6" w:rsidRPr="009E622F" w:rsidRDefault="00000000">
      <w:pPr>
        <w:ind w:left="3402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9E622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INDICAÇÃO Nº </w:t>
      </w:r>
      <w:r w:rsidR="009E622F" w:rsidRPr="009E622F">
        <w:rPr>
          <w:rFonts w:ascii="Times New Roman" w:hAnsi="Times New Roman" w:cs="Times New Roman"/>
          <w:b/>
          <w:bCs/>
          <w:color w:val="000000"/>
          <w:sz w:val="23"/>
          <w:szCs w:val="23"/>
        </w:rPr>
        <w:t>415</w:t>
      </w:r>
      <w:r w:rsidRPr="009E622F">
        <w:rPr>
          <w:rFonts w:ascii="Times New Roman" w:hAnsi="Times New Roman" w:cs="Times New Roman"/>
          <w:b/>
          <w:bCs/>
          <w:color w:val="000000"/>
          <w:sz w:val="23"/>
          <w:szCs w:val="23"/>
        </w:rPr>
        <w:t>/2026</w:t>
      </w:r>
    </w:p>
    <w:p w14:paraId="447990E4" w14:textId="77777777" w:rsidR="004775D6" w:rsidRPr="009E622F" w:rsidRDefault="004775D6">
      <w:pPr>
        <w:ind w:left="340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06B848FB" w14:textId="77777777" w:rsidR="004775D6" w:rsidRPr="009E622F" w:rsidRDefault="004775D6">
      <w:pPr>
        <w:ind w:left="340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66D489F7" w14:textId="77777777" w:rsidR="004775D6" w:rsidRPr="009E622F" w:rsidRDefault="00000000">
      <w:pPr>
        <w:widowControl/>
        <w:autoSpaceDE/>
        <w:adjustRightInd/>
        <w:ind w:left="3402"/>
        <w:jc w:val="both"/>
        <w:rPr>
          <w:rFonts w:ascii="Times New Roman" w:eastAsia="Calibri" w:hAnsi="Times New Roman" w:cs="Times New Roman"/>
          <w:b/>
          <w:sz w:val="23"/>
          <w:szCs w:val="23"/>
          <w:lang w:eastAsia="en-US"/>
        </w:rPr>
      </w:pPr>
      <w:r w:rsidRPr="009E622F">
        <w:rPr>
          <w:rFonts w:ascii="Times New Roman" w:eastAsia="Calibri" w:hAnsi="Times New Roman" w:cs="Times New Roman"/>
          <w:b/>
          <w:sz w:val="23"/>
          <w:szCs w:val="23"/>
          <w:lang w:eastAsia="en-US"/>
        </w:rPr>
        <w:t xml:space="preserve">INDICAMOS A INSTALAÇÃO DE PISO ESPORTIVO DE POLIPROPILENO NA QUADRA DE ESPORTES DA ESCOLA MUNICIPAL FLOR DO AMANHÃ, NO MUNICÍPIO DE SORRISO/MT. </w:t>
      </w:r>
    </w:p>
    <w:p w14:paraId="02BDBF32" w14:textId="77777777" w:rsidR="004775D6" w:rsidRPr="009E622F" w:rsidRDefault="004775D6">
      <w:pPr>
        <w:widowControl/>
        <w:autoSpaceDE/>
        <w:adjustRightInd/>
        <w:ind w:left="3402"/>
        <w:jc w:val="both"/>
        <w:rPr>
          <w:rFonts w:ascii="Times New Roman" w:eastAsia="Calibri" w:hAnsi="Times New Roman" w:cs="Times New Roman"/>
          <w:b/>
          <w:sz w:val="23"/>
          <w:szCs w:val="23"/>
          <w:lang w:eastAsia="en-US"/>
        </w:rPr>
      </w:pPr>
    </w:p>
    <w:p w14:paraId="445C9B4F" w14:textId="77777777" w:rsidR="004775D6" w:rsidRPr="009E622F" w:rsidRDefault="004775D6">
      <w:pPr>
        <w:ind w:left="2835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2FBEFDBE" w14:textId="77777777" w:rsidR="004775D6" w:rsidRPr="009E622F" w:rsidRDefault="00000000">
      <w:pPr>
        <w:ind w:firstLine="3402"/>
        <w:jc w:val="both"/>
        <w:rPr>
          <w:rFonts w:ascii="Times New Roman" w:hAnsi="Times New Roman" w:cs="Times New Roman"/>
          <w:b/>
          <w:bCs/>
          <w:color w:val="800000"/>
          <w:sz w:val="23"/>
          <w:szCs w:val="23"/>
        </w:rPr>
      </w:pPr>
      <w:r w:rsidRPr="009E622F">
        <w:rPr>
          <w:rFonts w:ascii="Times New Roman" w:hAnsi="Times New Roman" w:cs="Times New Roman"/>
          <w:b/>
          <w:sz w:val="23"/>
          <w:szCs w:val="23"/>
        </w:rPr>
        <w:t xml:space="preserve">WANDERLEY PAULO - Progressistas </w:t>
      </w:r>
      <w:r w:rsidRPr="009E622F">
        <w:rPr>
          <w:rFonts w:ascii="Times New Roman" w:hAnsi="Times New Roman" w:cs="Times New Roman"/>
          <w:sz w:val="23"/>
          <w:szCs w:val="23"/>
        </w:rPr>
        <w:t>e</w:t>
      </w:r>
      <w:r w:rsidRPr="009E622F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9E622F">
        <w:rPr>
          <w:rFonts w:ascii="Times New Roman" w:hAnsi="Times New Roman" w:cs="Times New Roman"/>
          <w:sz w:val="23"/>
          <w:szCs w:val="23"/>
        </w:rPr>
        <w:t>vereadores abaixo assinados, com assento nesta Casa, de conformidade com o Art. 115 do Regimento Interno, REQUEREM à Mesa que este expediente seja encaminhado ao Exmo. Senhor Alei Fernandes, Prefeito Municipal,</w:t>
      </w:r>
      <w:r w:rsidRPr="009E622F">
        <w:rPr>
          <w:rFonts w:ascii="Times New Roman" w:hAnsi="Times New Roman" w:cs="Times New Roman"/>
          <w:color w:val="000000"/>
          <w:sz w:val="23"/>
          <w:szCs w:val="23"/>
        </w:rPr>
        <w:t xml:space="preserve"> com cópia para </w:t>
      </w:r>
      <w:proofErr w:type="spellStart"/>
      <w:r w:rsidRPr="009E622F">
        <w:rPr>
          <w:rFonts w:ascii="Times New Roman" w:hAnsi="Times New Roman" w:cs="Times New Roman"/>
          <w:color w:val="000000"/>
          <w:sz w:val="23"/>
          <w:szCs w:val="23"/>
        </w:rPr>
        <w:t>á</w:t>
      </w:r>
      <w:proofErr w:type="spellEnd"/>
      <w:r w:rsidRPr="009E622F">
        <w:rPr>
          <w:rFonts w:ascii="Times New Roman" w:hAnsi="Times New Roman" w:cs="Times New Roman"/>
          <w:color w:val="000000"/>
          <w:sz w:val="23"/>
          <w:szCs w:val="23"/>
        </w:rPr>
        <w:t xml:space="preserve"> Secretaria Municipal de Esporte, Lazer e Juventude e para a Secretaria Municipal de Infraestrutura, Transporte e Saneamento, </w:t>
      </w:r>
      <w:r w:rsidRPr="009E622F">
        <w:rPr>
          <w:rFonts w:ascii="Times New Roman" w:eastAsia="Calibri" w:hAnsi="Times New Roman" w:cs="Times New Roman"/>
          <w:b/>
          <w:sz w:val="23"/>
          <w:szCs w:val="23"/>
          <w:lang w:eastAsia="en-US"/>
        </w:rPr>
        <w:t xml:space="preserve">versando sobre a necessidade de instalação de piso esportivo de polipropileno na quadra de Esportes da Escola Municipal Flor do Amanhã, no município de Sorriso/MT. </w:t>
      </w:r>
    </w:p>
    <w:p w14:paraId="4D193CE9" w14:textId="77777777" w:rsidR="004775D6" w:rsidRPr="009E622F" w:rsidRDefault="004775D6">
      <w:pPr>
        <w:ind w:firstLine="3402"/>
        <w:jc w:val="both"/>
        <w:rPr>
          <w:rFonts w:ascii="Times New Roman" w:hAnsi="Times New Roman" w:cs="Times New Roman"/>
          <w:b/>
          <w:bCs/>
          <w:color w:val="800000"/>
          <w:sz w:val="23"/>
          <w:szCs w:val="23"/>
        </w:rPr>
      </w:pPr>
    </w:p>
    <w:p w14:paraId="5C429D25" w14:textId="77777777" w:rsidR="004775D6" w:rsidRPr="009E622F" w:rsidRDefault="00000000">
      <w:pPr>
        <w:keepNext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9E622F">
        <w:rPr>
          <w:rFonts w:ascii="Times New Roman" w:hAnsi="Times New Roman" w:cs="Times New Roman"/>
          <w:b/>
          <w:bCs/>
          <w:color w:val="000000"/>
          <w:sz w:val="23"/>
          <w:szCs w:val="23"/>
        </w:rPr>
        <w:t>JUSTIFICATIVAS</w:t>
      </w:r>
    </w:p>
    <w:p w14:paraId="029380DE" w14:textId="77777777" w:rsidR="004775D6" w:rsidRPr="009E622F" w:rsidRDefault="004775D6">
      <w:pPr>
        <w:widowControl/>
        <w:tabs>
          <w:tab w:val="left" w:pos="1418"/>
        </w:tabs>
        <w:autoSpaceDE/>
        <w:adjustRightInd/>
        <w:ind w:firstLine="1418"/>
        <w:jc w:val="both"/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</w:pPr>
    </w:p>
    <w:p w14:paraId="6FC371C1" w14:textId="77777777" w:rsidR="004775D6" w:rsidRPr="009E622F" w:rsidRDefault="00000000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  <w:r w:rsidRPr="009E622F">
        <w:rPr>
          <w:color w:val="000000" w:themeColor="text1"/>
          <w:sz w:val="23"/>
          <w:szCs w:val="23"/>
        </w:rPr>
        <w:t xml:space="preserve">Considerando que a solicitação é para que o Poder Executivo Municipal efetue a instalação de piso esportivo de polipropileno na quadra de Esportes da Escola Municipal Flor do Amanhã, tendo em vista, que o piso modulado de </w:t>
      </w:r>
      <w:proofErr w:type="spellStart"/>
      <w:r w:rsidRPr="009E622F">
        <w:rPr>
          <w:color w:val="000000" w:themeColor="text1"/>
          <w:sz w:val="23"/>
          <w:szCs w:val="23"/>
        </w:rPr>
        <w:t>poliproleno</w:t>
      </w:r>
      <w:proofErr w:type="spellEnd"/>
      <w:r w:rsidRPr="009E622F">
        <w:rPr>
          <w:color w:val="000000" w:themeColor="text1"/>
          <w:sz w:val="23"/>
          <w:szCs w:val="23"/>
        </w:rPr>
        <w:t xml:space="preserve"> é um material resistente e </w:t>
      </w:r>
      <w:proofErr w:type="spellStart"/>
      <w:r w:rsidRPr="009E622F">
        <w:rPr>
          <w:color w:val="000000" w:themeColor="text1"/>
          <w:sz w:val="23"/>
          <w:szCs w:val="23"/>
        </w:rPr>
        <w:t>anatônimo</w:t>
      </w:r>
      <w:proofErr w:type="spellEnd"/>
      <w:r w:rsidRPr="009E622F">
        <w:rPr>
          <w:color w:val="000000" w:themeColor="text1"/>
          <w:sz w:val="23"/>
          <w:szCs w:val="23"/>
        </w:rPr>
        <w:t>, utilizado em quadras profissionais;</w:t>
      </w:r>
    </w:p>
    <w:p w14:paraId="37EFE04B" w14:textId="77777777" w:rsidR="004775D6" w:rsidRPr="009E622F" w:rsidRDefault="004775D6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</w:p>
    <w:p w14:paraId="087C6C4D" w14:textId="77777777" w:rsidR="004775D6" w:rsidRPr="009E622F" w:rsidRDefault="00000000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  <w:shd w:val="clear" w:color="auto" w:fill="FFFFFF"/>
        </w:rPr>
      </w:pPr>
      <w:r w:rsidRPr="009E622F">
        <w:rPr>
          <w:color w:val="000000" w:themeColor="text1"/>
          <w:sz w:val="23"/>
          <w:szCs w:val="23"/>
          <w:shd w:val="clear" w:color="auto" w:fill="FFFFFF"/>
        </w:rPr>
        <w:t xml:space="preserve">Considerando que um piso esportivo de qualidade, deve proporcionar segurança, performance, durabilidade e conforto aos atletas das mais diversas idades e níveis de desempenho, atendendo às necessidades específicas de cada uma das modalidades esportivas. </w:t>
      </w:r>
    </w:p>
    <w:p w14:paraId="28536B4A" w14:textId="77777777" w:rsidR="004775D6" w:rsidRPr="009E622F" w:rsidRDefault="004775D6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</w:p>
    <w:p w14:paraId="2347BAE5" w14:textId="77777777" w:rsidR="004775D6" w:rsidRPr="009E622F" w:rsidRDefault="004775D6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  <w:rPr>
          <w:color w:val="000000" w:themeColor="text1"/>
          <w:sz w:val="23"/>
          <w:szCs w:val="23"/>
        </w:rPr>
      </w:pPr>
    </w:p>
    <w:p w14:paraId="11D9A1D6" w14:textId="28364FB4" w:rsidR="004775D6" w:rsidRPr="009E622F" w:rsidRDefault="00000000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E622F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em </w:t>
      </w:r>
      <w:r w:rsidR="009E622F">
        <w:rPr>
          <w:rFonts w:ascii="Times New Roman" w:hAnsi="Times New Roman" w:cs="Times New Roman"/>
          <w:color w:val="000000"/>
          <w:sz w:val="23"/>
          <w:szCs w:val="23"/>
        </w:rPr>
        <w:t>09</w:t>
      </w:r>
      <w:r w:rsidRPr="009E622F">
        <w:rPr>
          <w:rFonts w:ascii="Times New Roman" w:hAnsi="Times New Roman" w:cs="Times New Roman"/>
          <w:color w:val="000000"/>
          <w:sz w:val="23"/>
          <w:szCs w:val="23"/>
        </w:rPr>
        <w:t xml:space="preserve"> de junho 2026.</w:t>
      </w:r>
    </w:p>
    <w:p w14:paraId="63C487C3" w14:textId="77777777" w:rsidR="009E622F" w:rsidRPr="009E622F" w:rsidRDefault="009E622F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63195413" w14:textId="77777777" w:rsidR="009E622F" w:rsidRDefault="009E622F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8BA71F2" w14:textId="77777777" w:rsidR="009E622F" w:rsidRDefault="009E622F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0A1866A6" w14:textId="77777777" w:rsidR="009E622F" w:rsidRPr="009E622F" w:rsidRDefault="009E622F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7204CAA2" w14:textId="77777777" w:rsidR="009E622F" w:rsidRDefault="009E622F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9E622F" w:rsidRPr="009E622F" w14:paraId="7335F651" w14:textId="77777777">
        <w:trPr>
          <w:trHeight w:val="1649"/>
        </w:trPr>
        <w:tc>
          <w:tcPr>
            <w:tcW w:w="3403" w:type="dxa"/>
            <w:gridSpan w:val="2"/>
            <w:hideMark/>
          </w:tcPr>
          <w:p w14:paraId="195838BC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WANDERLEY PAULO</w:t>
            </w: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68853932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DARCI GONÇALVES</w:t>
            </w: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59F01625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EMERSON FARIAS</w:t>
            </w: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A8E6141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DIOGO KRIGUER</w:t>
            </w: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9E622F" w:rsidRPr="009E622F" w14:paraId="5A778DA4" w14:textId="77777777">
        <w:trPr>
          <w:trHeight w:val="1548"/>
        </w:trPr>
        <w:tc>
          <w:tcPr>
            <w:tcW w:w="3261" w:type="dxa"/>
            <w:hideMark/>
          </w:tcPr>
          <w:p w14:paraId="78377D5B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GRINGO DO BARREIRO</w:t>
            </w: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03D0F6B0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02945D56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10CD63D8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27C0068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A286355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TOCO BAGGIO</w:t>
            </w: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9E622F" w:rsidRPr="009E622F" w14:paraId="0FF7BC5C" w14:textId="77777777">
        <w:tc>
          <w:tcPr>
            <w:tcW w:w="3403" w:type="dxa"/>
            <w:gridSpan w:val="2"/>
            <w:hideMark/>
          </w:tcPr>
          <w:p w14:paraId="3781BDA5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BRENDO BRAGA</w:t>
            </w:r>
          </w:p>
          <w:p w14:paraId="07554075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6C966FFD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JANE DELALIBERA</w:t>
            </w: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253328C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RODRIGO MATTERAZZI</w:t>
            </w:r>
          </w:p>
          <w:p w14:paraId="2CC70598" w14:textId="77777777" w:rsidR="009E622F" w:rsidRPr="009E622F" w:rsidRDefault="009E622F" w:rsidP="009E622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9E622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6A2E5ECD" w14:textId="77777777" w:rsidR="009E622F" w:rsidRPr="009E622F" w:rsidRDefault="009E622F" w:rsidP="009E622F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65223C85" w14:textId="77777777" w:rsidR="004775D6" w:rsidRDefault="004775D6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4775D6" w:rsidSect="009E622F">
      <w:pgSz w:w="11906" w:h="16838"/>
      <w:pgMar w:top="2410" w:right="1416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C33"/>
    <w:rsid w:val="00002A13"/>
    <w:rsid w:val="00031663"/>
    <w:rsid w:val="00031D07"/>
    <w:rsid w:val="00036881"/>
    <w:rsid w:val="000373FF"/>
    <w:rsid w:val="00091477"/>
    <w:rsid w:val="00091A54"/>
    <w:rsid w:val="00097E58"/>
    <w:rsid w:val="000A1270"/>
    <w:rsid w:val="000A4CF2"/>
    <w:rsid w:val="000B04BB"/>
    <w:rsid w:val="000B6A6A"/>
    <w:rsid w:val="000C2F37"/>
    <w:rsid w:val="000D49C4"/>
    <w:rsid w:val="001112BC"/>
    <w:rsid w:val="0011445E"/>
    <w:rsid w:val="00134129"/>
    <w:rsid w:val="00142AE4"/>
    <w:rsid w:val="00144E36"/>
    <w:rsid w:val="00156801"/>
    <w:rsid w:val="001579A6"/>
    <w:rsid w:val="00164683"/>
    <w:rsid w:val="001972DB"/>
    <w:rsid w:val="001A3EC8"/>
    <w:rsid w:val="001A62DE"/>
    <w:rsid w:val="001A7450"/>
    <w:rsid w:val="001B7E63"/>
    <w:rsid w:val="001F1585"/>
    <w:rsid w:val="001F2531"/>
    <w:rsid w:val="001F42DB"/>
    <w:rsid w:val="0023589C"/>
    <w:rsid w:val="00236A68"/>
    <w:rsid w:val="002401A2"/>
    <w:rsid w:val="0025028E"/>
    <w:rsid w:val="002943CA"/>
    <w:rsid w:val="002A7179"/>
    <w:rsid w:val="002A7F44"/>
    <w:rsid w:val="002D1D98"/>
    <w:rsid w:val="002D53ED"/>
    <w:rsid w:val="00330264"/>
    <w:rsid w:val="0033292C"/>
    <w:rsid w:val="00343A42"/>
    <w:rsid w:val="003473AE"/>
    <w:rsid w:val="003547B4"/>
    <w:rsid w:val="003604F4"/>
    <w:rsid w:val="00392EEC"/>
    <w:rsid w:val="00395BD8"/>
    <w:rsid w:val="003A4DD9"/>
    <w:rsid w:val="003C1194"/>
    <w:rsid w:val="003C2A24"/>
    <w:rsid w:val="003F4C59"/>
    <w:rsid w:val="00414E59"/>
    <w:rsid w:val="00416167"/>
    <w:rsid w:val="0042478C"/>
    <w:rsid w:val="00427FF9"/>
    <w:rsid w:val="004530BA"/>
    <w:rsid w:val="004655C0"/>
    <w:rsid w:val="00471C48"/>
    <w:rsid w:val="004775D6"/>
    <w:rsid w:val="00486524"/>
    <w:rsid w:val="004A4CAF"/>
    <w:rsid w:val="004A6968"/>
    <w:rsid w:val="004B0543"/>
    <w:rsid w:val="004B11FA"/>
    <w:rsid w:val="004D631F"/>
    <w:rsid w:val="004F7A16"/>
    <w:rsid w:val="005174E7"/>
    <w:rsid w:val="00530EEC"/>
    <w:rsid w:val="00534088"/>
    <w:rsid w:val="00534809"/>
    <w:rsid w:val="00546143"/>
    <w:rsid w:val="00557A90"/>
    <w:rsid w:val="00560AE2"/>
    <w:rsid w:val="00576EF1"/>
    <w:rsid w:val="00583E92"/>
    <w:rsid w:val="005873A5"/>
    <w:rsid w:val="005B71F2"/>
    <w:rsid w:val="005B72B2"/>
    <w:rsid w:val="005D6E90"/>
    <w:rsid w:val="005E548C"/>
    <w:rsid w:val="005F4B3A"/>
    <w:rsid w:val="005F5475"/>
    <w:rsid w:val="006007FA"/>
    <w:rsid w:val="006011E7"/>
    <w:rsid w:val="0061474D"/>
    <w:rsid w:val="00617A9C"/>
    <w:rsid w:val="00626D60"/>
    <w:rsid w:val="00630F13"/>
    <w:rsid w:val="00645C60"/>
    <w:rsid w:val="00645F60"/>
    <w:rsid w:val="00666079"/>
    <w:rsid w:val="00667CDC"/>
    <w:rsid w:val="00685E42"/>
    <w:rsid w:val="00691CDB"/>
    <w:rsid w:val="006A5CC7"/>
    <w:rsid w:val="006C69C7"/>
    <w:rsid w:val="006D1BF7"/>
    <w:rsid w:val="00705704"/>
    <w:rsid w:val="00707715"/>
    <w:rsid w:val="00707A53"/>
    <w:rsid w:val="00712F95"/>
    <w:rsid w:val="00716FB6"/>
    <w:rsid w:val="007176B7"/>
    <w:rsid w:val="0072566E"/>
    <w:rsid w:val="0073102C"/>
    <w:rsid w:val="0075750C"/>
    <w:rsid w:val="00762E4B"/>
    <w:rsid w:val="007718D7"/>
    <w:rsid w:val="00781840"/>
    <w:rsid w:val="00782DE3"/>
    <w:rsid w:val="00794DBB"/>
    <w:rsid w:val="007C3FFF"/>
    <w:rsid w:val="007D39C9"/>
    <w:rsid w:val="00803ED2"/>
    <w:rsid w:val="00806275"/>
    <w:rsid w:val="00814529"/>
    <w:rsid w:val="00836DA3"/>
    <w:rsid w:val="00840C2F"/>
    <w:rsid w:val="008716D0"/>
    <w:rsid w:val="00891244"/>
    <w:rsid w:val="008A40F3"/>
    <w:rsid w:val="008A5EB2"/>
    <w:rsid w:val="008A73C0"/>
    <w:rsid w:val="008B3774"/>
    <w:rsid w:val="008D2F03"/>
    <w:rsid w:val="008D6D14"/>
    <w:rsid w:val="008E0D7D"/>
    <w:rsid w:val="008E6CA8"/>
    <w:rsid w:val="008F0D48"/>
    <w:rsid w:val="008F54D5"/>
    <w:rsid w:val="008F6ECB"/>
    <w:rsid w:val="00901C4C"/>
    <w:rsid w:val="00902F86"/>
    <w:rsid w:val="00922B16"/>
    <w:rsid w:val="00947FA6"/>
    <w:rsid w:val="0095448F"/>
    <w:rsid w:val="009800AC"/>
    <w:rsid w:val="00990E4F"/>
    <w:rsid w:val="009911A0"/>
    <w:rsid w:val="00994D5A"/>
    <w:rsid w:val="009A5833"/>
    <w:rsid w:val="009B4838"/>
    <w:rsid w:val="009D3945"/>
    <w:rsid w:val="009D571D"/>
    <w:rsid w:val="009E511D"/>
    <w:rsid w:val="009E622F"/>
    <w:rsid w:val="00A0262A"/>
    <w:rsid w:val="00A124A8"/>
    <w:rsid w:val="00A173AD"/>
    <w:rsid w:val="00A23E06"/>
    <w:rsid w:val="00A2403C"/>
    <w:rsid w:val="00A43DA3"/>
    <w:rsid w:val="00A53D3F"/>
    <w:rsid w:val="00A6526C"/>
    <w:rsid w:val="00A816B3"/>
    <w:rsid w:val="00A90602"/>
    <w:rsid w:val="00AA08AB"/>
    <w:rsid w:val="00AA5328"/>
    <w:rsid w:val="00AC555A"/>
    <w:rsid w:val="00AC685E"/>
    <w:rsid w:val="00AD55DA"/>
    <w:rsid w:val="00AF3D70"/>
    <w:rsid w:val="00B24369"/>
    <w:rsid w:val="00B31C15"/>
    <w:rsid w:val="00B353E4"/>
    <w:rsid w:val="00B4064C"/>
    <w:rsid w:val="00B667A9"/>
    <w:rsid w:val="00B70CC4"/>
    <w:rsid w:val="00B7356F"/>
    <w:rsid w:val="00B84EB0"/>
    <w:rsid w:val="00B87CB1"/>
    <w:rsid w:val="00BA1E15"/>
    <w:rsid w:val="00BA38F4"/>
    <w:rsid w:val="00BC2240"/>
    <w:rsid w:val="00BC7011"/>
    <w:rsid w:val="00BD3124"/>
    <w:rsid w:val="00BD4B9B"/>
    <w:rsid w:val="00BE0C33"/>
    <w:rsid w:val="00BE2CFC"/>
    <w:rsid w:val="00BE5D52"/>
    <w:rsid w:val="00BF5030"/>
    <w:rsid w:val="00C048C5"/>
    <w:rsid w:val="00C0568D"/>
    <w:rsid w:val="00C24AD4"/>
    <w:rsid w:val="00C26091"/>
    <w:rsid w:val="00C4182C"/>
    <w:rsid w:val="00C4480A"/>
    <w:rsid w:val="00C77A2F"/>
    <w:rsid w:val="00C85DB4"/>
    <w:rsid w:val="00C9348B"/>
    <w:rsid w:val="00CA1C1D"/>
    <w:rsid w:val="00CB1325"/>
    <w:rsid w:val="00CB39F2"/>
    <w:rsid w:val="00CC117E"/>
    <w:rsid w:val="00CC1AF6"/>
    <w:rsid w:val="00CC72BC"/>
    <w:rsid w:val="00CE1116"/>
    <w:rsid w:val="00CF47D0"/>
    <w:rsid w:val="00D1136C"/>
    <w:rsid w:val="00D11AED"/>
    <w:rsid w:val="00D272A2"/>
    <w:rsid w:val="00D41F81"/>
    <w:rsid w:val="00D51505"/>
    <w:rsid w:val="00D63CDC"/>
    <w:rsid w:val="00D7198A"/>
    <w:rsid w:val="00D935DF"/>
    <w:rsid w:val="00DB00A9"/>
    <w:rsid w:val="00DC071D"/>
    <w:rsid w:val="00E06B48"/>
    <w:rsid w:val="00E127DD"/>
    <w:rsid w:val="00E143AC"/>
    <w:rsid w:val="00E16507"/>
    <w:rsid w:val="00E2795C"/>
    <w:rsid w:val="00E6658A"/>
    <w:rsid w:val="00E8007F"/>
    <w:rsid w:val="00E80667"/>
    <w:rsid w:val="00E92D09"/>
    <w:rsid w:val="00E975C8"/>
    <w:rsid w:val="00EA200A"/>
    <w:rsid w:val="00EB3B76"/>
    <w:rsid w:val="00EC0AB4"/>
    <w:rsid w:val="00ED0EDE"/>
    <w:rsid w:val="00ED1CB2"/>
    <w:rsid w:val="00EE45C2"/>
    <w:rsid w:val="00EE651C"/>
    <w:rsid w:val="00EF0A28"/>
    <w:rsid w:val="00EF31CD"/>
    <w:rsid w:val="00F42262"/>
    <w:rsid w:val="00F6359D"/>
    <w:rsid w:val="00F804F6"/>
    <w:rsid w:val="00F80DA5"/>
    <w:rsid w:val="00F93504"/>
    <w:rsid w:val="00FD1A0B"/>
    <w:rsid w:val="00FD540B"/>
    <w:rsid w:val="00FE7925"/>
    <w:rsid w:val="0AA22D91"/>
    <w:rsid w:val="32D908CE"/>
    <w:rsid w:val="4EB24AC8"/>
    <w:rsid w:val="6BBF7577"/>
    <w:rsid w:val="6F32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6F2F0"/>
  <w15:docId w15:val="{548F24C9-D06F-4F05-8B74-F5B05FFC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character" w:customStyle="1" w:styleId="apple-converted-space">
    <w:name w:val="apple-converted-space"/>
    <w:qFormat/>
  </w:style>
  <w:style w:type="paragraph" w:customStyle="1" w:styleId="xgmail-xmsonormal">
    <w:name w:val="x_gmail-xmsonormal"/>
    <w:basedOn w:val="Normal"/>
    <w:uiPriority w:val="99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eastAsiaTheme="minorEastAsia" w:hAnsi="Arial" w:cs="Arial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Theme="minorEastAsia" w:hAnsi="Arial" w:cs="Arial"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Theme="minorEastAsia" w:hAnsi="Segoe UI" w:cs="Segoe UI"/>
      <w:sz w:val="18"/>
      <w:szCs w:val="18"/>
      <w:lang w:eastAsia="pt-BR"/>
    </w:rPr>
  </w:style>
  <w:style w:type="paragraph" w:customStyle="1" w:styleId="xmsonormal">
    <w:name w:val="x_msonormal"/>
    <w:basedOn w:val="Normal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9E622F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6</cp:revision>
  <cp:lastPrinted>2025-05-21T11:16:00Z</cp:lastPrinted>
  <dcterms:created xsi:type="dcterms:W3CDTF">2024-08-26T14:25:00Z</dcterms:created>
  <dcterms:modified xsi:type="dcterms:W3CDTF">2026-06-10T11:00:00Z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C4E155736B8C42508A07DD47BD086362_12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