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60AF2" w14:textId="6AA6485F" w:rsidR="00A84CCB" w:rsidRPr="00A84CCB" w:rsidRDefault="00A84CCB" w:rsidP="00A84CCB">
      <w:pPr>
        <w:tabs>
          <w:tab w:val="left" w:pos="1985"/>
          <w:tab w:val="left" w:pos="2268"/>
          <w:tab w:val="left" w:pos="9781"/>
        </w:tabs>
        <w:ind w:left="3402"/>
        <w:jc w:val="both"/>
        <w:rPr>
          <w:b/>
        </w:rPr>
      </w:pPr>
      <w:r w:rsidRPr="00A84CCB">
        <w:rPr>
          <w:b/>
        </w:rPr>
        <w:t xml:space="preserve">PROJETO DE LEI Nº </w:t>
      </w:r>
      <w:r w:rsidR="000A31E7">
        <w:rPr>
          <w:b/>
        </w:rPr>
        <w:t>103/2026</w:t>
      </w:r>
    </w:p>
    <w:p w14:paraId="0F7EAE86" w14:textId="77777777" w:rsidR="00A84CCB" w:rsidRPr="00A84CCB" w:rsidRDefault="00A84CCB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b/>
        </w:rPr>
      </w:pPr>
    </w:p>
    <w:p w14:paraId="09F9FE89" w14:textId="77777777" w:rsidR="00A84CCB" w:rsidRPr="00A84CCB" w:rsidRDefault="00A84CCB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b/>
        </w:rPr>
      </w:pPr>
    </w:p>
    <w:p w14:paraId="53D7D279" w14:textId="2F7D3CD2" w:rsidR="00755101" w:rsidRDefault="00755101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b/>
        </w:rPr>
      </w:pPr>
      <w:r>
        <w:rPr>
          <w:b/>
        </w:rPr>
        <w:t>SUBSTITUTIVO AO PROJETO</w:t>
      </w:r>
      <w:r w:rsidR="000A31E7">
        <w:rPr>
          <w:b/>
        </w:rPr>
        <w:t xml:space="preserve"> DE LEI</w:t>
      </w:r>
      <w:r>
        <w:rPr>
          <w:b/>
        </w:rPr>
        <w:t xml:space="preserve"> Nº</w:t>
      </w:r>
      <w:r w:rsidR="000A31E7">
        <w:rPr>
          <w:b/>
        </w:rPr>
        <w:t xml:space="preserve"> 88/2026</w:t>
      </w:r>
    </w:p>
    <w:p w14:paraId="0ACB9E88" w14:textId="408D8D04" w:rsidR="00755101" w:rsidRDefault="00755101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b/>
        </w:rPr>
      </w:pPr>
    </w:p>
    <w:p w14:paraId="1167A27B" w14:textId="77777777" w:rsidR="00755101" w:rsidRDefault="00755101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b/>
        </w:rPr>
      </w:pPr>
    </w:p>
    <w:p w14:paraId="56A6758E" w14:textId="231807E7" w:rsidR="00A84CCB" w:rsidRPr="000A31E7" w:rsidRDefault="00A84CCB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</w:pPr>
      <w:r w:rsidRPr="000A31E7">
        <w:t>D</w:t>
      </w:r>
      <w:r w:rsidR="000A31E7">
        <w:t>ata</w:t>
      </w:r>
      <w:r w:rsidRPr="000A31E7">
        <w:t xml:space="preserve">: </w:t>
      </w:r>
      <w:r w:rsidR="000A31E7">
        <w:t>9 de junho de 2026</w:t>
      </w:r>
      <w:bookmarkStart w:id="0" w:name="_GoBack"/>
      <w:bookmarkEnd w:id="0"/>
    </w:p>
    <w:p w14:paraId="4AF8B3BC" w14:textId="77777777" w:rsidR="00A84CCB" w:rsidRPr="00A84CCB" w:rsidRDefault="00A84CCB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b/>
        </w:rPr>
      </w:pPr>
    </w:p>
    <w:p w14:paraId="04686CE4" w14:textId="77777777" w:rsidR="00A84CCB" w:rsidRPr="00A84CCB" w:rsidRDefault="00A84CCB" w:rsidP="00A84CCB">
      <w:pPr>
        <w:jc w:val="both"/>
        <w:rPr>
          <w:rFonts w:ascii="Arial" w:hAnsi="Arial" w:cs="Arial"/>
          <w:b/>
          <w:bCs/>
        </w:rPr>
      </w:pPr>
    </w:p>
    <w:p w14:paraId="69945F64" w14:textId="35872386" w:rsidR="0020441D" w:rsidRPr="00A84CCB" w:rsidRDefault="005A538F" w:rsidP="00A84CCB">
      <w:pPr>
        <w:ind w:left="3402"/>
        <w:jc w:val="both"/>
      </w:pPr>
      <w:r>
        <w:rPr>
          <w:bCs/>
        </w:rPr>
        <w:t>Altera Lei 3.877, de 04 de maio de 2026, que i</w:t>
      </w:r>
      <w:r w:rsidR="0020441D" w:rsidRPr="00A84CCB">
        <w:rPr>
          <w:bCs/>
        </w:rPr>
        <w:t>nstitui o Programa Aprende Mais Sorriso, destinado a reduzir o índice de analfabetismo entre a população de 15 (quinze) anos ou mais no Município de Sorriso, e dá outras providências.</w:t>
      </w:r>
    </w:p>
    <w:p w14:paraId="3F2E2D80" w14:textId="30171007" w:rsidR="0020441D" w:rsidRPr="00A84CCB" w:rsidRDefault="0020441D" w:rsidP="00A84CCB">
      <w:pPr>
        <w:jc w:val="both"/>
        <w:outlineLvl w:val="2"/>
        <w:rPr>
          <w:b/>
          <w:bCs/>
        </w:rPr>
      </w:pPr>
    </w:p>
    <w:p w14:paraId="36DEAECB" w14:textId="77777777" w:rsidR="00A84CCB" w:rsidRPr="00A84CCB" w:rsidRDefault="00A84CCB" w:rsidP="00A84CC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</w:pPr>
    </w:p>
    <w:p w14:paraId="17E47718" w14:textId="77777777" w:rsidR="00A84CCB" w:rsidRPr="00A84CCB" w:rsidRDefault="00A84CCB" w:rsidP="00A84CCB">
      <w:pPr>
        <w:ind w:firstLine="1418"/>
        <w:jc w:val="both"/>
        <w:rPr>
          <w:bCs/>
        </w:rPr>
      </w:pPr>
      <w:r w:rsidRPr="00A84CCB">
        <w:t>Alei Fernandes, Prefeito</w:t>
      </w:r>
      <w:r w:rsidRPr="00A84CCB">
        <w:rPr>
          <w:bCs/>
        </w:rPr>
        <w:t>, Prefeito Municipal de Sorriso, Estado de Mato Grosso, encaminha para deliberação da Câmara Municipal de Sorriso o seguinte projeto de lei:</w:t>
      </w:r>
    </w:p>
    <w:p w14:paraId="7FCEAD63" w14:textId="5F7FF6D8" w:rsidR="00A84CCB" w:rsidRPr="00A84CCB" w:rsidRDefault="00A84CCB" w:rsidP="00A84CCB">
      <w:pPr>
        <w:jc w:val="both"/>
        <w:outlineLvl w:val="2"/>
        <w:rPr>
          <w:b/>
          <w:bCs/>
        </w:rPr>
      </w:pPr>
    </w:p>
    <w:p w14:paraId="18C0F966" w14:textId="782555BB" w:rsidR="00291AC8" w:rsidRPr="00291AC8" w:rsidRDefault="0020441D" w:rsidP="005A538F">
      <w:pPr>
        <w:ind w:firstLine="1418"/>
        <w:jc w:val="both"/>
        <w:outlineLvl w:val="2"/>
        <w:rPr>
          <w:b/>
        </w:rPr>
      </w:pPr>
      <w:r w:rsidRPr="00A84CCB">
        <w:rPr>
          <w:b/>
          <w:bCs/>
        </w:rPr>
        <w:t>Art. 1º</w:t>
      </w:r>
      <w:r w:rsidR="00A84CCB" w:rsidRPr="00A84CCB">
        <w:rPr>
          <w:b/>
          <w:bCs/>
        </w:rPr>
        <w:t xml:space="preserve"> </w:t>
      </w:r>
      <w:r w:rsidR="005A538F" w:rsidRPr="00A457C6">
        <w:t xml:space="preserve">Fica </w:t>
      </w:r>
      <w:r w:rsidR="005A538F" w:rsidRPr="00570AC0">
        <w:t>alterado o caput do artigo 7º da Lei</w:t>
      </w:r>
      <w:r w:rsidR="005A538F" w:rsidRPr="00A457C6">
        <w:t xml:space="preserve"> nº </w:t>
      </w:r>
      <w:r w:rsidR="005A538F">
        <w:rPr>
          <w:bCs/>
        </w:rPr>
        <w:t>3.877, de 04 de maio de 2026</w:t>
      </w:r>
      <w:r w:rsidR="005A538F" w:rsidRPr="00A457C6">
        <w:t>, que passa a vigorar com a seguinte redação</w:t>
      </w:r>
      <w:r w:rsidR="00D4526A">
        <w:t>:</w:t>
      </w:r>
    </w:p>
    <w:p w14:paraId="0E72ACCF" w14:textId="77777777" w:rsidR="00A84CCB" w:rsidRPr="00A84CCB" w:rsidRDefault="00A84CCB" w:rsidP="00A84CCB">
      <w:pPr>
        <w:ind w:firstLine="1418"/>
        <w:jc w:val="both"/>
      </w:pPr>
    </w:p>
    <w:p w14:paraId="14B86DB1" w14:textId="1409F5CF" w:rsidR="00E65794" w:rsidRDefault="005A538F" w:rsidP="00A84CCB">
      <w:pPr>
        <w:ind w:firstLine="1418"/>
        <w:jc w:val="both"/>
        <w:outlineLvl w:val="2"/>
      </w:pPr>
      <w:r>
        <w:rPr>
          <w:b/>
          <w:bCs/>
        </w:rPr>
        <w:t>“</w:t>
      </w:r>
      <w:r w:rsidR="0020441D" w:rsidRPr="00A84CCB">
        <w:rPr>
          <w:b/>
          <w:bCs/>
        </w:rPr>
        <w:t>Art. 7º</w:t>
      </w:r>
      <w:r w:rsidR="00A84CCB" w:rsidRPr="00A84CCB">
        <w:rPr>
          <w:b/>
          <w:bCs/>
        </w:rPr>
        <w:t xml:space="preserve"> </w:t>
      </w:r>
      <w:r w:rsidR="0020441D" w:rsidRPr="00A84CCB">
        <w:t xml:space="preserve">Poderão ser concedidas </w:t>
      </w:r>
      <w:r w:rsidR="0020441D" w:rsidRPr="00A84CCB">
        <w:rPr>
          <w:bCs/>
        </w:rPr>
        <w:t>bolsas de incentivo financeiro</w:t>
      </w:r>
      <w:r w:rsidR="0020441D" w:rsidRPr="00A84CCB">
        <w:t xml:space="preserve"> aos alfabetizadores e coordenadores locais, conforme critérios estabelecidos em regulamento </w:t>
      </w:r>
      <w:proofErr w:type="gramStart"/>
      <w:r w:rsidR="0020441D" w:rsidRPr="00A84CCB">
        <w:t>próprio.</w:t>
      </w:r>
      <w:r w:rsidR="00D4526A">
        <w:t>”</w:t>
      </w:r>
      <w:proofErr w:type="gramEnd"/>
    </w:p>
    <w:p w14:paraId="0A945490" w14:textId="77777777" w:rsidR="00E65794" w:rsidRDefault="00E65794" w:rsidP="00A84CCB">
      <w:pPr>
        <w:ind w:firstLine="1418"/>
        <w:jc w:val="both"/>
        <w:outlineLvl w:val="2"/>
      </w:pPr>
    </w:p>
    <w:p w14:paraId="412DAB1E" w14:textId="5B73CBA5" w:rsidR="00D4526A" w:rsidRPr="00291AC8" w:rsidRDefault="00D4526A" w:rsidP="00D4526A">
      <w:pPr>
        <w:ind w:firstLine="1418"/>
        <w:jc w:val="both"/>
        <w:outlineLvl w:val="2"/>
        <w:rPr>
          <w:b/>
        </w:rPr>
      </w:pPr>
      <w:r w:rsidRPr="00A84CCB">
        <w:rPr>
          <w:b/>
          <w:bCs/>
        </w:rPr>
        <w:t xml:space="preserve">Art. </w:t>
      </w:r>
      <w:r>
        <w:rPr>
          <w:b/>
          <w:bCs/>
        </w:rPr>
        <w:t>2</w:t>
      </w:r>
      <w:r w:rsidRPr="00A84CCB">
        <w:rPr>
          <w:b/>
          <w:bCs/>
        </w:rPr>
        <w:t xml:space="preserve">º </w:t>
      </w:r>
      <w:r w:rsidRPr="00A457C6">
        <w:t xml:space="preserve">Fica </w:t>
      </w:r>
      <w:r>
        <w:t>incluído o parágrafo 5º ao</w:t>
      </w:r>
      <w:r w:rsidRPr="00570AC0">
        <w:t xml:space="preserve"> artigo 7º da Lei</w:t>
      </w:r>
      <w:r w:rsidRPr="00A457C6">
        <w:t xml:space="preserve"> nº </w:t>
      </w:r>
      <w:r>
        <w:rPr>
          <w:bCs/>
        </w:rPr>
        <w:t>3.877, de 04 de maio de 2026</w:t>
      </w:r>
      <w:r w:rsidRPr="00A457C6">
        <w:t>, com a seguinte redação</w:t>
      </w:r>
      <w:r>
        <w:t>:</w:t>
      </w:r>
    </w:p>
    <w:p w14:paraId="6AC51C23" w14:textId="77777777" w:rsidR="00E65794" w:rsidRDefault="00E65794" w:rsidP="00A84CCB">
      <w:pPr>
        <w:ind w:firstLine="1418"/>
        <w:jc w:val="both"/>
        <w:outlineLvl w:val="2"/>
      </w:pPr>
    </w:p>
    <w:p w14:paraId="046D8FEE" w14:textId="77777777" w:rsidR="00755101" w:rsidRDefault="00D4526A" w:rsidP="00A84CCB">
      <w:pPr>
        <w:ind w:firstLine="1418"/>
        <w:jc w:val="both"/>
        <w:outlineLvl w:val="2"/>
      </w:pPr>
      <w:r w:rsidRPr="00D4526A">
        <w:rPr>
          <w:b/>
        </w:rPr>
        <w:t>§ 5º</w:t>
      </w:r>
      <w:r w:rsidRPr="00D4526A">
        <w:t xml:space="preserve"> A concessão da bolsa de incentivo financeiro aos profissionais que integrem o quadro efetivo do magistério municipal fica condicionada ao cumprimento cumulativo dos seguintes requisitos: </w:t>
      </w:r>
    </w:p>
    <w:p w14:paraId="2F5AE5D2" w14:textId="77777777" w:rsidR="00755101" w:rsidRDefault="00755101" w:rsidP="00A84CCB">
      <w:pPr>
        <w:ind w:firstLine="1418"/>
        <w:jc w:val="both"/>
        <w:outlineLvl w:val="2"/>
      </w:pPr>
      <w:r>
        <w:t>I -</w:t>
      </w:r>
      <w:r w:rsidR="00D4526A" w:rsidRPr="00D4526A">
        <w:t xml:space="preserve"> </w:t>
      </w:r>
      <w:proofErr w:type="gramStart"/>
      <w:r w:rsidR="00D4526A" w:rsidRPr="00D4526A">
        <w:t>comprovação</w:t>
      </w:r>
      <w:proofErr w:type="gramEnd"/>
      <w:r w:rsidR="00D4526A" w:rsidRPr="00D4526A">
        <w:t xml:space="preserve"> de compatibilidade de carga horária, de modo que a jornada semanal total não ultrapasse 4</w:t>
      </w:r>
      <w:r>
        <w:t>0</w:t>
      </w:r>
      <w:r w:rsidR="00D4526A" w:rsidRPr="00D4526A">
        <w:t xml:space="preserve"> (quarenta) horas semanais; </w:t>
      </w:r>
    </w:p>
    <w:p w14:paraId="793BFA14" w14:textId="77777777" w:rsidR="00755101" w:rsidRDefault="00D4526A" w:rsidP="00A84CCB">
      <w:pPr>
        <w:ind w:firstLine="1418"/>
        <w:jc w:val="both"/>
        <w:outlineLvl w:val="2"/>
      </w:pPr>
      <w:r w:rsidRPr="00D4526A">
        <w:t xml:space="preserve">II </w:t>
      </w:r>
      <w:r w:rsidR="00755101">
        <w:t xml:space="preserve">- </w:t>
      </w:r>
      <w:proofErr w:type="gramStart"/>
      <w:r w:rsidRPr="00D4526A">
        <w:t>declaração</w:t>
      </w:r>
      <w:proofErr w:type="gramEnd"/>
      <w:r w:rsidRPr="00D4526A">
        <w:t xml:space="preserve"> expressa de que a participação no Programa ocorrerá em horário diverso e sem prejuízo das atribuições do cargo efetivo; </w:t>
      </w:r>
    </w:p>
    <w:p w14:paraId="5A077D1B" w14:textId="790CCF47" w:rsidR="0020441D" w:rsidRPr="00A84CCB" w:rsidRDefault="00D4526A" w:rsidP="00A84CCB">
      <w:pPr>
        <w:ind w:firstLine="1418"/>
        <w:jc w:val="both"/>
        <w:outlineLvl w:val="2"/>
      </w:pPr>
      <w:r w:rsidRPr="00D4526A">
        <w:t>III - caracterização expressa da bolsa como verba de natureza indenizatória, destinada a compensar despesas com deslocamento, material didático e atividades extraclasse relacionadas ao Programa, não se configura</w:t>
      </w:r>
      <w:r w:rsidR="00755101">
        <w:t>ndo como remuneração adicional.</w:t>
      </w:r>
      <w:r w:rsidRPr="00D4526A">
        <w:t>"</w:t>
      </w:r>
    </w:p>
    <w:p w14:paraId="19E6FDE8" w14:textId="77777777" w:rsidR="00A84CCB" w:rsidRPr="00A84CCB" w:rsidRDefault="00A84CCB" w:rsidP="00A84CCB">
      <w:pPr>
        <w:ind w:firstLine="1418"/>
        <w:jc w:val="both"/>
      </w:pPr>
    </w:p>
    <w:p w14:paraId="69ABA851" w14:textId="603E77D7" w:rsidR="0020441D" w:rsidRPr="00A84CCB" w:rsidRDefault="0020441D" w:rsidP="00A84CCB">
      <w:pPr>
        <w:ind w:firstLine="1418"/>
        <w:jc w:val="both"/>
        <w:outlineLvl w:val="2"/>
      </w:pPr>
      <w:r w:rsidRPr="00A84CCB">
        <w:rPr>
          <w:b/>
          <w:bCs/>
        </w:rPr>
        <w:t xml:space="preserve">Art. </w:t>
      </w:r>
      <w:r w:rsidR="00D4526A">
        <w:rPr>
          <w:b/>
          <w:bCs/>
        </w:rPr>
        <w:t>3</w:t>
      </w:r>
      <w:r w:rsidR="005A538F">
        <w:rPr>
          <w:b/>
          <w:bCs/>
        </w:rPr>
        <w:t>º</w:t>
      </w:r>
      <w:r w:rsidR="00A84CCB" w:rsidRPr="00A84CCB">
        <w:rPr>
          <w:b/>
          <w:bCs/>
        </w:rPr>
        <w:t xml:space="preserve"> </w:t>
      </w:r>
      <w:r w:rsidRPr="00A84CCB">
        <w:t>Esta Lei entra em vigor na data de sua publicação.</w:t>
      </w:r>
    </w:p>
    <w:p w14:paraId="0AF29A73" w14:textId="071EA7C4" w:rsidR="00A14B14" w:rsidRPr="00A84CCB" w:rsidRDefault="00A14B14" w:rsidP="00571982">
      <w:pPr>
        <w:jc w:val="center"/>
      </w:pPr>
    </w:p>
    <w:p w14:paraId="7A1BFF60" w14:textId="77777777" w:rsidR="00A84CCB" w:rsidRPr="00A84CCB" w:rsidRDefault="00A84CCB" w:rsidP="00A84CCB">
      <w:pPr>
        <w:tabs>
          <w:tab w:val="left" w:pos="0"/>
        </w:tabs>
        <w:ind w:firstLine="1418"/>
        <w:jc w:val="both"/>
        <w:outlineLvl w:val="0"/>
      </w:pPr>
      <w:r w:rsidRPr="00A84CCB">
        <w:t>Sorriso, Estado do Mato Grosso, em</w:t>
      </w:r>
    </w:p>
    <w:p w14:paraId="016E5F2C" w14:textId="77777777" w:rsidR="00A84CCB" w:rsidRPr="00A84CCB" w:rsidRDefault="00A84CCB" w:rsidP="00A84CCB">
      <w:pPr>
        <w:tabs>
          <w:tab w:val="left" w:pos="0"/>
        </w:tabs>
        <w:jc w:val="center"/>
        <w:outlineLvl w:val="0"/>
      </w:pPr>
    </w:p>
    <w:p w14:paraId="0245C9F8" w14:textId="77777777" w:rsidR="00A84CCB" w:rsidRPr="00A84CCB" w:rsidRDefault="00A84CCB" w:rsidP="00A84CCB">
      <w:pPr>
        <w:tabs>
          <w:tab w:val="left" w:pos="1440"/>
          <w:tab w:val="left" w:pos="1620"/>
        </w:tabs>
        <w:ind w:firstLine="1418"/>
        <w:jc w:val="both"/>
        <w:rPr>
          <w:bCs/>
          <w:i/>
        </w:rPr>
      </w:pPr>
      <w:r w:rsidRPr="00A84CCB">
        <w:rPr>
          <w:bCs/>
          <w:i/>
        </w:rPr>
        <w:t xml:space="preserve">                                   </w:t>
      </w:r>
      <w:proofErr w:type="gramStart"/>
      <w:r w:rsidRPr="00A84CCB">
        <w:rPr>
          <w:bCs/>
          <w:i/>
        </w:rPr>
        <w:t>Assinado Digitalmente</w:t>
      </w:r>
      <w:proofErr w:type="gramEnd"/>
    </w:p>
    <w:p w14:paraId="4A61DE4D" w14:textId="77777777" w:rsidR="00A84CCB" w:rsidRPr="00A84CCB" w:rsidRDefault="00A84CCB" w:rsidP="00A84CCB">
      <w:pPr>
        <w:jc w:val="center"/>
        <w:rPr>
          <w:b/>
          <w:bCs/>
        </w:rPr>
      </w:pPr>
      <w:r w:rsidRPr="00A84CCB">
        <w:rPr>
          <w:b/>
          <w:bCs/>
        </w:rPr>
        <w:t>ALEI FERNANDES</w:t>
      </w:r>
    </w:p>
    <w:p w14:paraId="2799FF95" w14:textId="77777777" w:rsidR="00A84CCB" w:rsidRPr="00A84CCB" w:rsidRDefault="00A84CCB" w:rsidP="00A84CCB">
      <w:pPr>
        <w:jc w:val="center"/>
        <w:rPr>
          <w:bCs/>
        </w:rPr>
      </w:pPr>
      <w:r w:rsidRPr="00A84CCB">
        <w:rPr>
          <w:bCs/>
        </w:rPr>
        <w:t>Prefeito Municipal</w:t>
      </w:r>
    </w:p>
    <w:sectPr w:rsidR="00A84CCB" w:rsidRPr="00A84CCB" w:rsidSect="005A538F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317A6" w14:textId="77777777" w:rsidR="009C0573" w:rsidRDefault="009C0573" w:rsidP="00A14B14">
      <w:r>
        <w:separator/>
      </w:r>
    </w:p>
  </w:endnote>
  <w:endnote w:type="continuationSeparator" w:id="0">
    <w:p w14:paraId="734A5A9F" w14:textId="77777777" w:rsidR="009C0573" w:rsidRDefault="009C057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ACEE6" w14:textId="77777777" w:rsidR="009C0573" w:rsidRDefault="009C0573" w:rsidP="00A14B14">
      <w:r>
        <w:separator/>
      </w:r>
    </w:p>
  </w:footnote>
  <w:footnote w:type="continuationSeparator" w:id="0">
    <w:p w14:paraId="7528D5CA" w14:textId="77777777" w:rsidR="009C0573" w:rsidRDefault="009C057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9C0573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9C0573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9C0573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9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546C78"/>
    <w:multiLevelType w:val="multilevel"/>
    <w:tmpl w:val="F49EF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30711"/>
    <w:multiLevelType w:val="multilevel"/>
    <w:tmpl w:val="94E2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4E23D8"/>
    <w:multiLevelType w:val="multilevel"/>
    <w:tmpl w:val="90523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13ECF"/>
    <w:rsid w:val="000A14E9"/>
    <w:rsid w:val="000A31E7"/>
    <w:rsid w:val="000B4A01"/>
    <w:rsid w:val="000C4486"/>
    <w:rsid w:val="001023FB"/>
    <w:rsid w:val="00160E48"/>
    <w:rsid w:val="00182466"/>
    <w:rsid w:val="001A3676"/>
    <w:rsid w:val="001B58D4"/>
    <w:rsid w:val="001D1A2D"/>
    <w:rsid w:val="001F062C"/>
    <w:rsid w:val="001F74A8"/>
    <w:rsid w:val="0020441D"/>
    <w:rsid w:val="00270E76"/>
    <w:rsid w:val="00291AC8"/>
    <w:rsid w:val="002B50D3"/>
    <w:rsid w:val="002D4A94"/>
    <w:rsid w:val="002E35C7"/>
    <w:rsid w:val="00320459"/>
    <w:rsid w:val="00331693"/>
    <w:rsid w:val="00331AA5"/>
    <w:rsid w:val="0036616C"/>
    <w:rsid w:val="00424875"/>
    <w:rsid w:val="004706CE"/>
    <w:rsid w:val="0047122B"/>
    <w:rsid w:val="00487484"/>
    <w:rsid w:val="00491601"/>
    <w:rsid w:val="00493712"/>
    <w:rsid w:val="004A5BA6"/>
    <w:rsid w:val="00526203"/>
    <w:rsid w:val="00533563"/>
    <w:rsid w:val="005476C3"/>
    <w:rsid w:val="00553195"/>
    <w:rsid w:val="00570AC0"/>
    <w:rsid w:val="00571982"/>
    <w:rsid w:val="005A538F"/>
    <w:rsid w:val="005B742D"/>
    <w:rsid w:val="00644497"/>
    <w:rsid w:val="00647882"/>
    <w:rsid w:val="00675A09"/>
    <w:rsid w:val="006F1A5A"/>
    <w:rsid w:val="006F797E"/>
    <w:rsid w:val="00740B68"/>
    <w:rsid w:val="00742D79"/>
    <w:rsid w:val="0075346D"/>
    <w:rsid w:val="00755101"/>
    <w:rsid w:val="007B5F78"/>
    <w:rsid w:val="007E58AF"/>
    <w:rsid w:val="008317AD"/>
    <w:rsid w:val="0083237D"/>
    <w:rsid w:val="0083467A"/>
    <w:rsid w:val="00837560"/>
    <w:rsid w:val="00842F1F"/>
    <w:rsid w:val="008653D3"/>
    <w:rsid w:val="008A4C0E"/>
    <w:rsid w:val="0096748D"/>
    <w:rsid w:val="009737C9"/>
    <w:rsid w:val="009A207B"/>
    <w:rsid w:val="009C0573"/>
    <w:rsid w:val="00A14B14"/>
    <w:rsid w:val="00A457C6"/>
    <w:rsid w:val="00A77B8A"/>
    <w:rsid w:val="00A8457F"/>
    <w:rsid w:val="00A84CCB"/>
    <w:rsid w:val="00A94F56"/>
    <w:rsid w:val="00AC72EF"/>
    <w:rsid w:val="00B012DA"/>
    <w:rsid w:val="00B114AC"/>
    <w:rsid w:val="00B20882"/>
    <w:rsid w:val="00BA0814"/>
    <w:rsid w:val="00BB203B"/>
    <w:rsid w:val="00BD1EE0"/>
    <w:rsid w:val="00BF70B9"/>
    <w:rsid w:val="00C31CFA"/>
    <w:rsid w:val="00C85E16"/>
    <w:rsid w:val="00CE04E6"/>
    <w:rsid w:val="00D4526A"/>
    <w:rsid w:val="00DA5BFE"/>
    <w:rsid w:val="00DD7958"/>
    <w:rsid w:val="00DF168D"/>
    <w:rsid w:val="00E204AC"/>
    <w:rsid w:val="00E5573E"/>
    <w:rsid w:val="00E65794"/>
    <w:rsid w:val="00EA37DC"/>
    <w:rsid w:val="00EB5CD5"/>
    <w:rsid w:val="00EB7A7B"/>
    <w:rsid w:val="00EF4E98"/>
    <w:rsid w:val="00FF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045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0459"/>
    <w:rPr>
      <w:rFonts w:ascii="Segoe UI" w:eastAsia="Times New Roman" w:hAnsi="Segoe UI" w:cs="Segoe UI"/>
      <w:sz w:val="18"/>
      <w:szCs w:val="18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291AC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91AC8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91AC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91A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b-3">
    <w:name w:val="mb-3"/>
    <w:basedOn w:val="Normal"/>
    <w:rsid w:val="00291AC8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291AC8"/>
    <w:rPr>
      <w:i/>
      <w:iCs/>
    </w:rPr>
  </w:style>
  <w:style w:type="paragraph" w:customStyle="1" w:styleId="my-5px">
    <w:name w:val="my-[5px]"/>
    <w:basedOn w:val="Normal"/>
    <w:rsid w:val="00291AC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281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Timoteo</cp:lastModifiedBy>
  <cp:revision>5</cp:revision>
  <cp:lastPrinted>2026-03-27T19:48:00Z</cp:lastPrinted>
  <dcterms:created xsi:type="dcterms:W3CDTF">2026-06-09T15:51:00Z</dcterms:created>
  <dcterms:modified xsi:type="dcterms:W3CDTF">2026-06-09T17:04:00Z</dcterms:modified>
</cp:coreProperties>
</file>