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14818" w14:textId="198421E0" w:rsidR="00C54363" w:rsidRPr="004A11D5" w:rsidRDefault="00031F5D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11D5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BC620E">
        <w:rPr>
          <w:rFonts w:ascii="Times New Roman" w:hAnsi="Times New Roman" w:cs="Times New Roman"/>
          <w:b/>
          <w:bCs/>
          <w:sz w:val="24"/>
          <w:szCs w:val="24"/>
        </w:rPr>
        <w:t>181</w:t>
      </w:r>
      <w:r w:rsidRPr="004A11D5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4A11D5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4A11D5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4A11D5" w:rsidRDefault="00031F5D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A11D5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4A11D5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4A11D5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D8C16A8" w14:textId="12BEAF83" w:rsidR="004E6B0A" w:rsidRPr="004A11D5" w:rsidRDefault="00031F5D" w:rsidP="004E6B0A">
      <w:pPr>
        <w:spacing w:after="0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11D5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 </w:t>
      </w:r>
      <w:r w:rsidRPr="004A11D5">
        <w:rPr>
          <w:rFonts w:ascii="Times New Roman" w:hAnsi="Times New Roman" w:cs="Times New Roman"/>
          <w:sz w:val="24"/>
          <w:szCs w:val="24"/>
        </w:rPr>
        <w:t>e</w:t>
      </w:r>
      <w:r w:rsidRPr="004A11D5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4A11D5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que seja concedida, </w:t>
      </w:r>
      <w:r w:rsidR="00816DF9" w:rsidRPr="00816DF9">
        <w:rPr>
          <w:rFonts w:ascii="Times New Roman" w:hAnsi="Times New Roman" w:cs="Times New Roman"/>
          <w:b/>
          <w:bCs/>
          <w:sz w:val="24"/>
          <w:szCs w:val="24"/>
        </w:rPr>
        <w:t xml:space="preserve">Moção de Aplauso em reconhecimento à renomada psicanalista, neurocientista, filósofa e palestrante Dra. Andréa Vermont, pela sua honrosa participação no Congresso Nacional de Oncologia – Inovação, Diagnóstico e Olhar Humano, </w:t>
      </w:r>
      <w:r w:rsidR="00F20D77" w:rsidRPr="00F20D77">
        <w:rPr>
          <w:rFonts w:ascii="Times New Roman" w:hAnsi="Times New Roman" w:cs="Times New Roman"/>
          <w:b/>
          <w:bCs/>
          <w:sz w:val="24"/>
          <w:szCs w:val="24"/>
        </w:rPr>
        <w:t>a ser realizado</w:t>
      </w:r>
      <w:bookmarkStart w:id="0" w:name="_GoBack"/>
      <w:bookmarkEnd w:id="0"/>
      <w:r w:rsidR="00816DF9" w:rsidRPr="00816DF9">
        <w:rPr>
          <w:rFonts w:ascii="Times New Roman" w:hAnsi="Times New Roman" w:cs="Times New Roman"/>
          <w:b/>
          <w:bCs/>
          <w:sz w:val="24"/>
          <w:szCs w:val="24"/>
        </w:rPr>
        <w:t xml:space="preserve"> nos dias 24 e 25 de junho de 2026, no município de Sorriso, Estado de Mato Grosso.</w:t>
      </w:r>
    </w:p>
    <w:p w14:paraId="628B2D34" w14:textId="724DF5CF" w:rsidR="00C54363" w:rsidRPr="004A11D5" w:rsidRDefault="00C54363" w:rsidP="004E6B0A">
      <w:pPr>
        <w:spacing w:after="0" w:line="24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2BE381D7" w14:textId="77777777" w:rsidR="004A11D5" w:rsidRPr="004A11D5" w:rsidRDefault="004A11D5" w:rsidP="00A35A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3A7509" w14:textId="77777777" w:rsidR="00C54363" w:rsidRPr="004A11D5" w:rsidRDefault="00031F5D" w:rsidP="00C543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11D5">
        <w:rPr>
          <w:rFonts w:ascii="Times New Roman" w:hAnsi="Times New Roman" w:cs="Times New Roman"/>
          <w:b/>
          <w:sz w:val="24"/>
          <w:szCs w:val="24"/>
        </w:rPr>
        <w:t>JUSTIFICATIVAS</w:t>
      </w:r>
    </w:p>
    <w:p w14:paraId="6BA8C27E" w14:textId="77777777" w:rsidR="00660EE4" w:rsidRPr="004A11D5" w:rsidRDefault="00660EE4" w:rsidP="00C543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E9DC2B" w14:textId="77777777" w:rsidR="00816DF9" w:rsidRDefault="00031F5D" w:rsidP="00BC620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16DF9">
        <w:rPr>
          <w:rFonts w:ascii="Times New Roman" w:hAnsi="Times New Roman" w:cs="Times New Roman"/>
          <w:sz w:val="24"/>
          <w:szCs w:val="24"/>
        </w:rPr>
        <w:t>Considerando que a Dra. Andréa Vermont é uma das maiores referências brasileiras contemporâneas nas áreas de psicanálise, neurociência, saúde emocional e desenvolvimento humano, destacando-se por sua contribuição à promoção da saúde mental e do bem-estar da sociedade.</w:t>
      </w:r>
    </w:p>
    <w:p w14:paraId="4D6B0CC0" w14:textId="77777777" w:rsidR="00816DF9" w:rsidRPr="00816DF9" w:rsidRDefault="00816DF9" w:rsidP="00BC620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CB02E52" w14:textId="77777777" w:rsidR="00816DF9" w:rsidRDefault="00031F5D" w:rsidP="00BC620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16DF9">
        <w:rPr>
          <w:rFonts w:ascii="Times New Roman" w:hAnsi="Times New Roman" w:cs="Times New Roman"/>
          <w:sz w:val="24"/>
          <w:szCs w:val="24"/>
        </w:rPr>
        <w:t>Considerando que sua trajetória profissional é marcada pelo conhecimento científico, pela pesquisa e pela dedicação à educação, sendo doutora em Filosofia da Mente com enfoque em Neurociências, especialista em Psicanálise e Filosofia Clínica, além de reconhecida palestrante e formadora na área do desenvolvimento humano.</w:t>
      </w:r>
    </w:p>
    <w:p w14:paraId="6A68D12C" w14:textId="77777777" w:rsidR="00816DF9" w:rsidRPr="00816DF9" w:rsidRDefault="00816DF9" w:rsidP="00BC620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DEDCB50" w14:textId="77777777" w:rsidR="00816DF9" w:rsidRDefault="00031F5D" w:rsidP="00BC620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16DF9">
        <w:rPr>
          <w:rFonts w:ascii="Times New Roman" w:hAnsi="Times New Roman" w:cs="Times New Roman"/>
          <w:sz w:val="24"/>
          <w:szCs w:val="24"/>
        </w:rPr>
        <w:t>Considerando que seu trabalho alcança milhares de pessoas no Brasil e no exterior, por meio de cursos, formações, palestras e projetos voltados ao autoconhecimento, fortalecimento emocional e qualidade de vida, contribuindo para a democratização do conhecimento sobre a mente humana.</w:t>
      </w:r>
    </w:p>
    <w:p w14:paraId="5E582FE1" w14:textId="77777777" w:rsidR="00816DF9" w:rsidRPr="00816DF9" w:rsidRDefault="00816DF9" w:rsidP="00BC620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69DBFDD" w14:textId="77777777" w:rsidR="00816DF9" w:rsidRDefault="00031F5D" w:rsidP="00BC620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16DF9">
        <w:rPr>
          <w:rFonts w:ascii="Times New Roman" w:hAnsi="Times New Roman" w:cs="Times New Roman"/>
          <w:sz w:val="24"/>
          <w:szCs w:val="24"/>
        </w:rPr>
        <w:t>Considerando que, durante sua participação no Congresso Nacional de Oncologia – Inovação, Diagnóstico e Olhar Humano, realizado em Sorriso – MT, a Dra. Andréa Vermont apresentou uma palestra de elevado valor científico e humano, abordando temas fundamentais relacionados à saúde emocional, acolhimento, empatia e a importância da humanização no tratamento oncológico.</w:t>
      </w:r>
    </w:p>
    <w:p w14:paraId="37473504" w14:textId="77777777" w:rsidR="00816DF9" w:rsidRPr="00816DF9" w:rsidRDefault="00816DF9" w:rsidP="00BC620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CD6483F" w14:textId="77777777" w:rsidR="00816DF9" w:rsidRDefault="00031F5D" w:rsidP="00BC620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16DF9">
        <w:rPr>
          <w:rFonts w:ascii="Times New Roman" w:hAnsi="Times New Roman" w:cs="Times New Roman"/>
          <w:sz w:val="24"/>
          <w:szCs w:val="24"/>
        </w:rPr>
        <w:t>Considerando que sua mensagem reforçou a compreensão de que o cuidado com o paciente vai além dos procedimentos clínicos, envolvendo também o respeito à dignidade humana, o fortalecimento dos vínculos familiares, a escuta qualificada e o acolhimento durante toda a jornada de enfrentamento da doença.</w:t>
      </w:r>
    </w:p>
    <w:p w14:paraId="7098241E" w14:textId="77777777" w:rsidR="00816DF9" w:rsidRPr="00816DF9" w:rsidRDefault="00816DF9" w:rsidP="00BC620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39E4CE4" w14:textId="77777777" w:rsidR="00816DF9" w:rsidRDefault="00031F5D" w:rsidP="00BC620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16DF9">
        <w:rPr>
          <w:rFonts w:ascii="Times New Roman" w:hAnsi="Times New Roman" w:cs="Times New Roman"/>
          <w:sz w:val="24"/>
          <w:szCs w:val="24"/>
        </w:rPr>
        <w:t>Considerando que sua participação contribuiu significativamente para o sucesso do Congresso Nacional de Oncologia, enriquecendo o evento com conhecimento, sensibilidade e reflexões que impactaram profissionais da saúde, acadêmicos, pacientes, familiares e toda a comunidade presente.</w:t>
      </w:r>
    </w:p>
    <w:p w14:paraId="1B23AE1A" w14:textId="77777777" w:rsidR="00816DF9" w:rsidRPr="00816DF9" w:rsidRDefault="00816DF9" w:rsidP="00BC620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AF87C8D" w14:textId="2CCC9081" w:rsidR="00816DF9" w:rsidRDefault="00031F5D" w:rsidP="00BC620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16DF9">
        <w:rPr>
          <w:rFonts w:ascii="Times New Roman" w:hAnsi="Times New Roman" w:cs="Times New Roman"/>
          <w:sz w:val="24"/>
          <w:szCs w:val="24"/>
        </w:rPr>
        <w:t>Considerando que esta Moção de Aplauso tem como objetivo reconhecer e valorizar a relevante contribuição da Dra. Andréa Vermont para a promoção da saúde mental, valorização da vida e construção de uma assistência cada vez mais humanizada, deixando registrada a admiração e gratidão desta Casa de Leis pelo seu trabalho e dedicação.</w:t>
      </w:r>
    </w:p>
    <w:p w14:paraId="277A45CA" w14:textId="77777777" w:rsidR="00816DF9" w:rsidRPr="00816DF9" w:rsidRDefault="00816DF9" w:rsidP="00BC620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9CF1020" w14:textId="77777777" w:rsidR="00816DF9" w:rsidRPr="00816DF9" w:rsidRDefault="00031F5D" w:rsidP="00BC620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16DF9">
        <w:rPr>
          <w:rFonts w:ascii="Times New Roman" w:hAnsi="Times New Roman" w:cs="Times New Roman"/>
          <w:sz w:val="24"/>
          <w:szCs w:val="24"/>
        </w:rPr>
        <w:t>Esta Casa de Leis manifesta seu reconhecimento, respeito e admiração à Dra. Andréa Vermont, desejando que sua trajetória continue inspirando profissionais, famílias e pacientes, levando conhecimento, esperança e transformação por onde passa.</w:t>
      </w:r>
    </w:p>
    <w:p w14:paraId="3448445C" w14:textId="77777777" w:rsidR="00DC727A" w:rsidRDefault="00DC727A" w:rsidP="00BC620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BAEB13C" w14:textId="77777777" w:rsidR="00816DF9" w:rsidRDefault="00816DF9" w:rsidP="00BC620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4A11D5" w:rsidRDefault="00816DF9" w:rsidP="00BC620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AFEA5A2" w14:textId="0E865D3B" w:rsidR="00CD7014" w:rsidRDefault="00031F5D" w:rsidP="00BC620E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A11D5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3F9B">
        <w:rPr>
          <w:rFonts w:ascii="Times New Roman" w:hAnsi="Times New Roman" w:cs="Times New Roman"/>
          <w:sz w:val="24"/>
          <w:szCs w:val="24"/>
        </w:rPr>
        <w:t>1</w:t>
      </w:r>
      <w:r w:rsidR="00BC620E">
        <w:rPr>
          <w:rFonts w:ascii="Times New Roman" w:hAnsi="Times New Roman" w:cs="Times New Roman"/>
          <w:sz w:val="24"/>
          <w:szCs w:val="24"/>
        </w:rPr>
        <w:t>5</w:t>
      </w:r>
      <w:r w:rsidRPr="004A11D5">
        <w:rPr>
          <w:rFonts w:ascii="Times New Roman" w:hAnsi="Times New Roman" w:cs="Times New Roman"/>
          <w:sz w:val="24"/>
          <w:szCs w:val="24"/>
        </w:rPr>
        <w:t xml:space="preserve"> de </w:t>
      </w:r>
      <w:r w:rsidR="00813F9B">
        <w:rPr>
          <w:rFonts w:ascii="Times New Roman" w:hAnsi="Times New Roman" w:cs="Times New Roman"/>
          <w:sz w:val="24"/>
          <w:szCs w:val="24"/>
        </w:rPr>
        <w:t>junh</w:t>
      </w:r>
      <w:r w:rsidRPr="004A11D5">
        <w:rPr>
          <w:rFonts w:ascii="Times New Roman" w:hAnsi="Times New Roman" w:cs="Times New Roman"/>
          <w:sz w:val="24"/>
          <w:szCs w:val="24"/>
        </w:rPr>
        <w:t>o de 2026.</w:t>
      </w:r>
    </w:p>
    <w:p w14:paraId="05FEAE3A" w14:textId="77777777" w:rsidR="00816DF9" w:rsidRDefault="00816DF9" w:rsidP="00DC72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AA8FDD" w14:textId="77777777" w:rsidR="00816DF9" w:rsidRPr="00BC620E" w:rsidRDefault="00816DF9" w:rsidP="00DC727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3BA915B" w14:textId="50FFF6F3" w:rsidR="00DC727A" w:rsidRDefault="00DC727A" w:rsidP="00DC727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6B1B7C6" w14:textId="77777777" w:rsidR="00BC620E" w:rsidRPr="00BC620E" w:rsidRDefault="00BC620E" w:rsidP="00DC727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C114E52" w14:textId="77777777" w:rsidR="00DC727A" w:rsidRPr="00BC620E" w:rsidRDefault="00DC727A" w:rsidP="00DC727A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340DF" w:rsidRPr="00BC620E" w14:paraId="71F5E155" w14:textId="77777777" w:rsidTr="00BC1287">
        <w:tc>
          <w:tcPr>
            <w:tcW w:w="3115" w:type="dxa"/>
          </w:tcPr>
          <w:p w14:paraId="2EF66E2A" w14:textId="77777777" w:rsidR="00DC727A" w:rsidRPr="00BC620E" w:rsidRDefault="00031F5D" w:rsidP="00BC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EMERSON FARIAS</w:t>
            </w:r>
          </w:p>
          <w:p w14:paraId="3EED1AF3" w14:textId="77777777" w:rsidR="00DC727A" w:rsidRPr="00BC620E" w:rsidRDefault="00031F5D" w:rsidP="00BC1287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PL</w:t>
            </w:r>
          </w:p>
        </w:tc>
        <w:tc>
          <w:tcPr>
            <w:tcW w:w="3115" w:type="dxa"/>
          </w:tcPr>
          <w:p w14:paraId="292FA004" w14:textId="77777777" w:rsidR="00DC727A" w:rsidRPr="00BC620E" w:rsidRDefault="00031F5D" w:rsidP="00BC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GRINGO DO BARREIRO</w:t>
            </w:r>
          </w:p>
          <w:p w14:paraId="231A74B9" w14:textId="77777777" w:rsidR="00DC727A" w:rsidRPr="00BC620E" w:rsidRDefault="00031F5D" w:rsidP="00BC1287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PL</w:t>
            </w:r>
          </w:p>
        </w:tc>
        <w:tc>
          <w:tcPr>
            <w:tcW w:w="3115" w:type="dxa"/>
          </w:tcPr>
          <w:p w14:paraId="48FCAAAF" w14:textId="77777777" w:rsidR="00DC727A" w:rsidRPr="00BC620E" w:rsidRDefault="00031F5D" w:rsidP="00BC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JANE DELALIBERA</w:t>
            </w:r>
          </w:p>
          <w:p w14:paraId="202CCE5F" w14:textId="77777777" w:rsidR="00DC727A" w:rsidRPr="00BC620E" w:rsidRDefault="00031F5D" w:rsidP="00BC1287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Vereadora PL</w:t>
            </w:r>
          </w:p>
        </w:tc>
      </w:tr>
    </w:tbl>
    <w:p w14:paraId="00D27D62" w14:textId="77777777" w:rsidR="00DC727A" w:rsidRPr="00BC620E" w:rsidRDefault="00DC727A" w:rsidP="00DC727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620C3B0" w14:textId="77777777" w:rsidR="00DC727A" w:rsidRPr="00BC620E" w:rsidRDefault="00DC727A" w:rsidP="00DC727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1FFFB6C" w14:textId="77777777" w:rsidR="00DC727A" w:rsidRPr="00BC620E" w:rsidRDefault="00DC727A" w:rsidP="00DC727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45D4453" w14:textId="77777777" w:rsidR="00DC727A" w:rsidRPr="00BC620E" w:rsidRDefault="00DC727A" w:rsidP="00DC727A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Tabelacomgrade"/>
        <w:tblW w:w="10774" w:type="dxa"/>
        <w:tblInd w:w="-993" w:type="dxa"/>
        <w:tblLook w:val="04A0" w:firstRow="1" w:lastRow="0" w:firstColumn="1" w:lastColumn="0" w:noHBand="0" w:noVBand="1"/>
      </w:tblPr>
      <w:tblGrid>
        <w:gridCol w:w="3329"/>
        <w:gridCol w:w="2484"/>
        <w:gridCol w:w="2977"/>
        <w:gridCol w:w="1984"/>
      </w:tblGrid>
      <w:tr w:rsidR="00C340DF" w:rsidRPr="00BC620E" w14:paraId="6FD5F011" w14:textId="77777777" w:rsidTr="00BC620E"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</w:tcPr>
          <w:p w14:paraId="6912FD77" w14:textId="77777777" w:rsidR="00DC727A" w:rsidRPr="00BC620E" w:rsidRDefault="00031F5D" w:rsidP="00BC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DARCI GONÇALVES</w:t>
            </w:r>
          </w:p>
          <w:p w14:paraId="1892ABDA" w14:textId="77777777" w:rsidR="00DC727A" w:rsidRPr="00BC620E" w:rsidRDefault="00031F5D" w:rsidP="00BC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MDB</w:t>
            </w:r>
          </w:p>
          <w:p w14:paraId="4DD79A11" w14:textId="77777777" w:rsidR="00DC727A" w:rsidRPr="00BC620E" w:rsidRDefault="00DC727A" w:rsidP="00BC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33E7024" w14:textId="77777777" w:rsidR="00DC727A" w:rsidRPr="00BC620E" w:rsidRDefault="00DC727A" w:rsidP="00BC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D60F97B" w14:textId="77777777" w:rsidR="00DC727A" w:rsidRPr="00BC620E" w:rsidRDefault="00DC727A" w:rsidP="00BC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C4FCCCF" w14:textId="77777777" w:rsidR="00DC727A" w:rsidRPr="00BC620E" w:rsidRDefault="00DC727A" w:rsidP="00BC12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5C70F50B" w14:textId="77777777" w:rsidR="00DC727A" w:rsidRPr="00BC620E" w:rsidRDefault="00031F5D" w:rsidP="00BC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DIOGO KRIGUER</w:t>
            </w:r>
          </w:p>
          <w:p w14:paraId="74758AA6" w14:textId="77777777" w:rsidR="00DC727A" w:rsidRPr="00BC620E" w:rsidRDefault="00031F5D" w:rsidP="00BC1287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PSDB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C54F279" w14:textId="77777777" w:rsidR="00DC727A" w:rsidRPr="00BC620E" w:rsidRDefault="00031F5D" w:rsidP="00BC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RODRIGO MATTERAZZI</w:t>
            </w:r>
          </w:p>
          <w:p w14:paraId="41E6E2A6" w14:textId="77777777" w:rsidR="00DC727A" w:rsidRPr="00BC620E" w:rsidRDefault="00031F5D" w:rsidP="00BC1287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Republicanos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191DA36" w14:textId="77777777" w:rsidR="00DC727A" w:rsidRPr="00BC620E" w:rsidRDefault="00031F5D" w:rsidP="00BC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TOCO BAGGIO</w:t>
            </w:r>
          </w:p>
          <w:p w14:paraId="636D36A3" w14:textId="77777777" w:rsidR="00DC727A" w:rsidRPr="00BC620E" w:rsidRDefault="00031F5D" w:rsidP="00BC1287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PSDB</w:t>
            </w:r>
          </w:p>
        </w:tc>
      </w:tr>
      <w:tr w:rsidR="00C340DF" w:rsidRPr="00BC620E" w14:paraId="2C033634" w14:textId="77777777" w:rsidTr="00BC620E"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</w:tcPr>
          <w:p w14:paraId="7D67A8BE" w14:textId="77777777" w:rsidR="00DC727A" w:rsidRPr="00BC620E" w:rsidRDefault="00031F5D" w:rsidP="00BC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WANDERLEY PAULO</w:t>
            </w:r>
          </w:p>
          <w:p w14:paraId="0CC188DF" w14:textId="77777777" w:rsidR="00DC727A" w:rsidRPr="00BC620E" w:rsidRDefault="00031F5D" w:rsidP="00BC1287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PP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77AC929F" w14:textId="77777777" w:rsidR="00DC727A" w:rsidRPr="00BC620E" w:rsidRDefault="00031F5D" w:rsidP="00BC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BRENDO BRAGA</w:t>
            </w:r>
          </w:p>
          <w:p w14:paraId="3281E622" w14:textId="77777777" w:rsidR="00DC727A" w:rsidRPr="00BC620E" w:rsidRDefault="00031F5D" w:rsidP="00BC1287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Republicanos</w:t>
            </w:r>
          </w:p>
          <w:p w14:paraId="3C66704E" w14:textId="77777777" w:rsidR="00DC727A" w:rsidRPr="00BC620E" w:rsidRDefault="00DC727A" w:rsidP="00BC12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40EF44E4" w14:textId="77777777" w:rsidR="00DC727A" w:rsidRPr="00BC620E" w:rsidRDefault="00031F5D" w:rsidP="00BC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PROFª SILVANA PERIN</w:t>
            </w:r>
          </w:p>
          <w:p w14:paraId="3632AF87" w14:textId="77777777" w:rsidR="00DC727A" w:rsidRPr="00BC620E" w:rsidRDefault="00031F5D" w:rsidP="00BC1287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Vereadora MDB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1849992" w14:textId="77777777" w:rsidR="00DC727A" w:rsidRPr="00BC620E" w:rsidRDefault="00031F5D" w:rsidP="00BC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ADIR CUNICO</w:t>
            </w:r>
          </w:p>
          <w:p w14:paraId="67045379" w14:textId="77777777" w:rsidR="00DC727A" w:rsidRPr="00BC620E" w:rsidRDefault="00031F5D" w:rsidP="00BC1287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NOVO</w:t>
            </w:r>
          </w:p>
        </w:tc>
      </w:tr>
    </w:tbl>
    <w:p w14:paraId="53315518" w14:textId="77777777" w:rsidR="004A11D5" w:rsidRPr="00BC620E" w:rsidRDefault="004A11D5" w:rsidP="00DC727A">
      <w:pPr>
        <w:pStyle w:val="NormalWeb"/>
        <w:rPr>
          <w:sz w:val="22"/>
          <w:szCs w:val="22"/>
        </w:rPr>
      </w:pPr>
    </w:p>
    <w:p w14:paraId="58BB9FE0" w14:textId="2127BF2D" w:rsidR="00422128" w:rsidRPr="00BC620E" w:rsidRDefault="00422128" w:rsidP="004A11D5">
      <w:pPr>
        <w:spacing w:after="0" w:line="240" w:lineRule="auto"/>
        <w:jc w:val="both"/>
        <w:rPr>
          <w:rFonts w:ascii="Arial" w:hAnsi="Arial" w:cs="Arial"/>
        </w:rPr>
      </w:pPr>
    </w:p>
    <w:sectPr w:rsidR="00422128" w:rsidRPr="00BC620E" w:rsidSect="00BC620E">
      <w:footerReference w:type="default" r:id="rId7"/>
      <w:pgSz w:w="11906" w:h="16838"/>
      <w:pgMar w:top="2552" w:right="1133" w:bottom="1135" w:left="1418" w:header="708" w:footer="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995818" w14:textId="77777777" w:rsidR="00DB4275" w:rsidRDefault="00DB4275" w:rsidP="00BC620E">
      <w:pPr>
        <w:spacing w:after="0" w:line="240" w:lineRule="auto"/>
      </w:pPr>
      <w:r>
        <w:separator/>
      </w:r>
    </w:p>
  </w:endnote>
  <w:endnote w:type="continuationSeparator" w:id="0">
    <w:p w14:paraId="5499D650" w14:textId="77777777" w:rsidR="00DB4275" w:rsidRDefault="00DB4275" w:rsidP="00BC6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915388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E77EE95" w14:textId="6E08C727" w:rsidR="00BC620E" w:rsidRDefault="00BC620E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20D7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20D7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B5FA40C" w14:textId="77777777" w:rsidR="00BC620E" w:rsidRDefault="00BC62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EB6ACB" w14:textId="77777777" w:rsidR="00DB4275" w:rsidRDefault="00DB4275" w:rsidP="00BC620E">
      <w:pPr>
        <w:spacing w:after="0" w:line="240" w:lineRule="auto"/>
      </w:pPr>
      <w:r>
        <w:separator/>
      </w:r>
    </w:p>
  </w:footnote>
  <w:footnote w:type="continuationSeparator" w:id="0">
    <w:p w14:paraId="4319EA29" w14:textId="77777777" w:rsidR="00DB4275" w:rsidRDefault="00DB4275" w:rsidP="00BC62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552E4"/>
    <w:multiLevelType w:val="hybridMultilevel"/>
    <w:tmpl w:val="5770ECA0"/>
    <w:lvl w:ilvl="0" w:tplc="A3206C48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6BEEE63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9942E0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3AA64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C125DE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AC46A1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476EA9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32CC3D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0EE795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FA0654F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5C05AF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6C4A70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A82387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4F28B6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9B626C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CB2743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F0E4F3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CE0A9F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E35AB7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F7645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D45D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DC99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2A6A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6EC51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52EB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C2FF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F00D8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74E85F52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332EDF7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C6EAA9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F3A898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470D34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B0A878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8DEDDB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39C4AD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5D8561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9428397C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A3AC7C9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C26015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CF43DF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D72931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35607E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12ED5A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ACCF9B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1689A5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FEC"/>
    <w:rsid w:val="00022FB4"/>
    <w:rsid w:val="00031F5D"/>
    <w:rsid w:val="00102EAD"/>
    <w:rsid w:val="00147AF5"/>
    <w:rsid w:val="002179DB"/>
    <w:rsid w:val="002F2E74"/>
    <w:rsid w:val="0036369D"/>
    <w:rsid w:val="00365645"/>
    <w:rsid w:val="003F030B"/>
    <w:rsid w:val="00422128"/>
    <w:rsid w:val="00474A70"/>
    <w:rsid w:val="004A11D5"/>
    <w:rsid w:val="004E6B0A"/>
    <w:rsid w:val="00525ACB"/>
    <w:rsid w:val="00584DA4"/>
    <w:rsid w:val="00596228"/>
    <w:rsid w:val="005A7161"/>
    <w:rsid w:val="00611A2F"/>
    <w:rsid w:val="00660EE4"/>
    <w:rsid w:val="00673FC1"/>
    <w:rsid w:val="006D34E0"/>
    <w:rsid w:val="00701E80"/>
    <w:rsid w:val="00713943"/>
    <w:rsid w:val="00751ED0"/>
    <w:rsid w:val="007F07C3"/>
    <w:rsid w:val="007F37DE"/>
    <w:rsid w:val="00813713"/>
    <w:rsid w:val="00813F9B"/>
    <w:rsid w:val="00816DF9"/>
    <w:rsid w:val="008928E1"/>
    <w:rsid w:val="008A67F9"/>
    <w:rsid w:val="008D75BB"/>
    <w:rsid w:val="00902C74"/>
    <w:rsid w:val="00955FEC"/>
    <w:rsid w:val="009621E6"/>
    <w:rsid w:val="009C03CA"/>
    <w:rsid w:val="009C56F0"/>
    <w:rsid w:val="00A24218"/>
    <w:rsid w:val="00A35ADB"/>
    <w:rsid w:val="00A366CE"/>
    <w:rsid w:val="00A518B4"/>
    <w:rsid w:val="00AD5475"/>
    <w:rsid w:val="00AF7948"/>
    <w:rsid w:val="00B63E58"/>
    <w:rsid w:val="00B979C9"/>
    <w:rsid w:val="00BC1287"/>
    <w:rsid w:val="00BC620E"/>
    <w:rsid w:val="00BD57AC"/>
    <w:rsid w:val="00BE6E10"/>
    <w:rsid w:val="00C06472"/>
    <w:rsid w:val="00C340DF"/>
    <w:rsid w:val="00C54363"/>
    <w:rsid w:val="00C7158A"/>
    <w:rsid w:val="00CA2872"/>
    <w:rsid w:val="00CD5EDB"/>
    <w:rsid w:val="00CD7014"/>
    <w:rsid w:val="00D87DAF"/>
    <w:rsid w:val="00DB4275"/>
    <w:rsid w:val="00DC727A"/>
    <w:rsid w:val="00DD090D"/>
    <w:rsid w:val="00DE1174"/>
    <w:rsid w:val="00DF655F"/>
    <w:rsid w:val="00E90290"/>
    <w:rsid w:val="00EB7FEC"/>
    <w:rsid w:val="00F20D77"/>
    <w:rsid w:val="00F5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1B86CE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C62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C620E"/>
  </w:style>
  <w:style w:type="paragraph" w:styleId="Rodap">
    <w:name w:val="footer"/>
    <w:basedOn w:val="Normal"/>
    <w:link w:val="RodapChar"/>
    <w:uiPriority w:val="99"/>
    <w:unhideWhenUsed/>
    <w:rsid w:val="00BC62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C62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533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Pablo</cp:lastModifiedBy>
  <cp:revision>6</cp:revision>
  <dcterms:created xsi:type="dcterms:W3CDTF">2026-06-11T16:37:00Z</dcterms:created>
  <dcterms:modified xsi:type="dcterms:W3CDTF">2026-06-22T00:32:00Z</dcterms:modified>
</cp:coreProperties>
</file>