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E14818" w14:textId="499FBF95" w:rsidR="00C54363" w:rsidRPr="005D2D22" w:rsidRDefault="007B5401" w:rsidP="005D2D22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D2D22">
        <w:rPr>
          <w:rFonts w:ascii="Times New Roman" w:hAnsi="Times New Roman" w:cs="Times New Roman"/>
          <w:b/>
          <w:bCs/>
          <w:sz w:val="24"/>
          <w:szCs w:val="24"/>
        </w:rPr>
        <w:t>MOÇÃO Nº</w:t>
      </w:r>
      <w:r w:rsidR="005D2D22" w:rsidRPr="005D2D22">
        <w:rPr>
          <w:rFonts w:ascii="Times New Roman" w:hAnsi="Times New Roman" w:cs="Times New Roman"/>
          <w:b/>
          <w:bCs/>
          <w:sz w:val="24"/>
          <w:szCs w:val="24"/>
        </w:rPr>
        <w:t xml:space="preserve"> 182</w:t>
      </w:r>
      <w:r w:rsidRPr="005D2D22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6AA40109" w:rsidR="00C54363" w:rsidRDefault="00C54363" w:rsidP="005D2D22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0C8AE88" w14:textId="77777777" w:rsidR="005D2D22" w:rsidRPr="005D2D22" w:rsidRDefault="005D2D22" w:rsidP="005D2D22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5D2D22" w:rsidRDefault="00C54363" w:rsidP="005D2D22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5D2D22" w:rsidRDefault="007B5401" w:rsidP="005D2D22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D2D22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1DDC5F57" w:rsidR="00C54363" w:rsidRDefault="00C54363" w:rsidP="005D2D22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A424E78" w14:textId="77777777" w:rsidR="005D2D22" w:rsidRPr="005D2D22" w:rsidRDefault="005D2D22" w:rsidP="005D2D22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5D2D22" w:rsidRDefault="00C54363" w:rsidP="005D2D22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D8C16A8" w14:textId="01F6DF48" w:rsidR="004E6B0A" w:rsidRPr="005D2D22" w:rsidRDefault="007B5401" w:rsidP="005D2D22">
      <w:pPr>
        <w:spacing w:after="0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2D22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 </w:t>
      </w:r>
      <w:r w:rsidRPr="005D2D22">
        <w:rPr>
          <w:rFonts w:ascii="Times New Roman" w:hAnsi="Times New Roman" w:cs="Times New Roman"/>
          <w:sz w:val="24"/>
          <w:szCs w:val="24"/>
        </w:rPr>
        <w:t>e</w:t>
      </w:r>
      <w:r w:rsidRPr="005D2D22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5D2D22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que seja concedida, </w:t>
      </w:r>
      <w:r w:rsidR="00AE7CFA" w:rsidRPr="005D2D22">
        <w:rPr>
          <w:rFonts w:ascii="Times New Roman" w:hAnsi="Times New Roman" w:cs="Times New Roman"/>
          <w:b/>
          <w:bCs/>
          <w:sz w:val="24"/>
          <w:szCs w:val="24"/>
        </w:rPr>
        <w:t xml:space="preserve">Moção de Aplauso à ilustre Mariana Fernandes – Mari Anjo Rosa, em reconhecimento à sua extraordinária contribuição à causa oncológica brasileira e pela sua relevante participação no Congresso Nacional de Oncologia – Inovação, Diagnóstico e Olhar Humano, </w:t>
      </w:r>
      <w:r w:rsidR="00CE09D8" w:rsidRPr="00CE09D8">
        <w:rPr>
          <w:rFonts w:ascii="Times New Roman" w:hAnsi="Times New Roman" w:cs="Times New Roman"/>
          <w:b/>
          <w:bCs/>
          <w:sz w:val="24"/>
          <w:szCs w:val="24"/>
        </w:rPr>
        <w:t>a ser realizado</w:t>
      </w:r>
      <w:bookmarkStart w:id="0" w:name="_GoBack"/>
      <w:bookmarkEnd w:id="0"/>
      <w:r w:rsidR="00AE7CFA" w:rsidRPr="005D2D22">
        <w:rPr>
          <w:rFonts w:ascii="Times New Roman" w:hAnsi="Times New Roman" w:cs="Times New Roman"/>
          <w:b/>
          <w:bCs/>
          <w:sz w:val="24"/>
          <w:szCs w:val="24"/>
        </w:rPr>
        <w:t xml:space="preserve"> nos dias 24 e 25 de junho de 2026, no município de Sorriso, Estado de Mato Grosso.</w:t>
      </w:r>
    </w:p>
    <w:p w14:paraId="628B2D34" w14:textId="724DF5CF" w:rsidR="00C54363" w:rsidRPr="005D2D22" w:rsidRDefault="00C54363" w:rsidP="005D2D22">
      <w:pPr>
        <w:spacing w:after="0" w:line="240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2BE381D7" w14:textId="77777777" w:rsidR="004A11D5" w:rsidRPr="005D2D22" w:rsidRDefault="004A11D5" w:rsidP="005D2D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3A7509" w14:textId="77777777" w:rsidR="00C54363" w:rsidRPr="005D2D22" w:rsidRDefault="007B5401" w:rsidP="005D2D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2D22">
        <w:rPr>
          <w:rFonts w:ascii="Times New Roman" w:hAnsi="Times New Roman" w:cs="Times New Roman"/>
          <w:b/>
          <w:sz w:val="24"/>
          <w:szCs w:val="24"/>
        </w:rPr>
        <w:t>JUSTIFICATIVAS</w:t>
      </w:r>
    </w:p>
    <w:p w14:paraId="6BA8C27E" w14:textId="77777777" w:rsidR="00660EE4" w:rsidRPr="005D2D22" w:rsidRDefault="00660EE4" w:rsidP="005D2D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F6C531" w14:textId="77777777" w:rsidR="00AE7CFA" w:rsidRPr="005D2D22" w:rsidRDefault="007B5401" w:rsidP="005D2D2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D2D22">
        <w:rPr>
          <w:rFonts w:ascii="Times New Roman" w:hAnsi="Times New Roman" w:cs="Times New Roman"/>
          <w:sz w:val="24"/>
          <w:szCs w:val="24"/>
        </w:rPr>
        <w:t>Considerando que Mariana Fernandes, conhecida nacionalmente como Mari Anjo Rosa, é uma importante referência na área de acolhimento, informação e fortalecimento emocional de pacientes com câncer de mama, dedicando sua trajetória à promoção da esperança, orientação e apoio a milhares de mulheres em todo o Brasil.</w:t>
      </w:r>
    </w:p>
    <w:p w14:paraId="4056B99D" w14:textId="77777777" w:rsidR="00AE7CFA" w:rsidRPr="005D2D22" w:rsidRDefault="00AE7CFA" w:rsidP="005D2D2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DF7AF62" w14:textId="77777777" w:rsidR="00AE7CFA" w:rsidRPr="005D2D22" w:rsidRDefault="007B5401" w:rsidP="005D2D2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D2D22">
        <w:rPr>
          <w:rFonts w:ascii="Times New Roman" w:hAnsi="Times New Roman" w:cs="Times New Roman"/>
          <w:sz w:val="24"/>
          <w:szCs w:val="24"/>
        </w:rPr>
        <w:t>Considerando que, formada em Fisioterapia, palestrante, influenciadora digital e ativista da causa oncológica, Mari transformou sua própria experiência de enfrentamento do câncer em uma missão de vida, utilizando sua história para inspirar, informar e acolher pacientes e familiares durante a jornada contra a doença.</w:t>
      </w:r>
    </w:p>
    <w:p w14:paraId="6F5A23A8" w14:textId="77777777" w:rsidR="00AE7CFA" w:rsidRPr="005D2D22" w:rsidRDefault="00AE7CFA" w:rsidP="005D2D2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210207D" w14:textId="77777777" w:rsidR="00AE7CFA" w:rsidRPr="005D2D22" w:rsidRDefault="007B5401" w:rsidP="005D2D2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D2D22">
        <w:rPr>
          <w:rFonts w:ascii="Times New Roman" w:hAnsi="Times New Roman" w:cs="Times New Roman"/>
          <w:sz w:val="24"/>
          <w:szCs w:val="24"/>
        </w:rPr>
        <w:t>Considerando que sua trajetória de coragem e superação teve início após receber o diagnóstico de câncer de mama aos 35 anos de idade, enfrentando procedimentos cirúrgicos, tratamentos e uma recidiva da doença, momento em que decidiu ressignificar sua experiência pessoal e dedicar-se à defesa da informação, dos direitos e do acolhimento aos pacientes oncológicos.</w:t>
      </w:r>
    </w:p>
    <w:p w14:paraId="37531996" w14:textId="77777777" w:rsidR="00AE7CFA" w:rsidRPr="005D2D22" w:rsidRDefault="00AE7CFA" w:rsidP="005D2D2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FBB25BE" w14:textId="77777777" w:rsidR="00AE7CFA" w:rsidRPr="005D2D22" w:rsidRDefault="007B5401" w:rsidP="005D2D2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D2D22">
        <w:rPr>
          <w:rFonts w:ascii="Times New Roman" w:hAnsi="Times New Roman" w:cs="Times New Roman"/>
          <w:sz w:val="24"/>
          <w:szCs w:val="24"/>
        </w:rPr>
        <w:t>Considerando que, movida pelo propósito de auxiliar outras mulheres, fundou a Comunidade Anjo Rosa, uma relevante rede de apoio voltada a pacientes com câncer de mama, promovendo troca de experiências, suporte emocional, orientação e fortalecimento coletivo entre mulheres de diferentes regiões do país.</w:t>
      </w:r>
    </w:p>
    <w:p w14:paraId="226BDDF9" w14:textId="77777777" w:rsidR="00AE7CFA" w:rsidRPr="005D2D22" w:rsidRDefault="00AE7CFA" w:rsidP="005D2D2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9A3A4B1" w14:textId="77777777" w:rsidR="00AE7CFA" w:rsidRPr="005D2D22" w:rsidRDefault="007B5401" w:rsidP="005D2D2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D2D22">
        <w:rPr>
          <w:rFonts w:ascii="Times New Roman" w:hAnsi="Times New Roman" w:cs="Times New Roman"/>
          <w:sz w:val="24"/>
          <w:szCs w:val="24"/>
        </w:rPr>
        <w:t>Considerando que sua atuação nas redes sociais e em projetos de conscientização tem alcançado milhares de pessoas, levando informações educativas, campanhas de prevenção, mensagens de autoestima, qualidade de vida e acolhimento, contribuindo para que pacientes e familiares encontrem apoio e conhecimento durante o tratamento.</w:t>
      </w:r>
    </w:p>
    <w:p w14:paraId="75EEEFC0" w14:textId="77777777" w:rsidR="00AE7CFA" w:rsidRPr="005D2D22" w:rsidRDefault="00AE7CFA" w:rsidP="005D2D2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5F1FCC1" w14:textId="77777777" w:rsidR="00AE7CFA" w:rsidRPr="005D2D22" w:rsidRDefault="007B5401" w:rsidP="005D2D2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D2D22">
        <w:rPr>
          <w:rFonts w:ascii="Times New Roman" w:hAnsi="Times New Roman" w:cs="Times New Roman"/>
          <w:sz w:val="24"/>
          <w:szCs w:val="24"/>
        </w:rPr>
        <w:t>Considerando que seu trabalho ultrapassa o ambiente virtual, participando de eventos, campanhas e iniciativas voltadas à humanização da assistência oncológica, consolidando-</w:t>
      </w:r>
      <w:r w:rsidRPr="005D2D22">
        <w:rPr>
          <w:rFonts w:ascii="Times New Roman" w:hAnsi="Times New Roman" w:cs="Times New Roman"/>
          <w:sz w:val="24"/>
          <w:szCs w:val="24"/>
        </w:rPr>
        <w:lastRenderedPageBreak/>
        <w:t>se como uma importante voz na defesa da causa do câncer de mama no Brasil e representando pacientes, sobreviventes e familiares que encontram em sua história inspiração e força.</w:t>
      </w:r>
    </w:p>
    <w:p w14:paraId="25E2B972" w14:textId="77777777" w:rsidR="005D2D22" w:rsidRDefault="005D2D22" w:rsidP="005D2D2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F7A6BE1" w14:textId="09DAB1C6" w:rsidR="00AE7CFA" w:rsidRPr="005D2D22" w:rsidRDefault="007B5401" w:rsidP="005D2D2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D2D22">
        <w:rPr>
          <w:rFonts w:ascii="Times New Roman" w:hAnsi="Times New Roman" w:cs="Times New Roman"/>
          <w:sz w:val="24"/>
          <w:szCs w:val="24"/>
        </w:rPr>
        <w:t>Considerando que durante sua participação no Congresso Nacional de Oncologia – Inovação, Diagnóstico e Olhar Humano, Mari Anjo Rosa contribuiu de forma significativa ao compartilhar sua vivência como paciente, profissional da saúde e líder comunitária, demonstrando a importância da união entre ciência, empatia e humanização no enfrentamento do câncer.</w:t>
      </w:r>
    </w:p>
    <w:p w14:paraId="7B2D2B75" w14:textId="77777777" w:rsidR="00AE7CFA" w:rsidRPr="005D2D22" w:rsidRDefault="00AE7CFA" w:rsidP="005D2D2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6896291" w14:textId="77777777" w:rsidR="00AE7CFA" w:rsidRPr="005D2D22" w:rsidRDefault="007B5401" w:rsidP="005D2D2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D2D22">
        <w:rPr>
          <w:rFonts w:ascii="Times New Roman" w:hAnsi="Times New Roman" w:cs="Times New Roman"/>
          <w:sz w:val="24"/>
          <w:szCs w:val="24"/>
        </w:rPr>
        <w:t>Considerando que sua presença no evento sensibilizou profissionais da saúde, acadêmicos, gestores públicos, pacientes e familiares, reforçando a importância do acolhimento, da escuta ativa, do fortalecimento emocional e do protagonismo do paciente em todas as etapas da jornada oncológica.</w:t>
      </w:r>
    </w:p>
    <w:p w14:paraId="1DE7E7A5" w14:textId="77777777" w:rsidR="00AE7CFA" w:rsidRPr="005D2D22" w:rsidRDefault="00AE7CFA" w:rsidP="005D2D2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F97279E" w14:textId="0C059A87" w:rsidR="00AE7CFA" w:rsidRPr="005D2D22" w:rsidRDefault="007B5401" w:rsidP="005D2D2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D2D22">
        <w:rPr>
          <w:rFonts w:ascii="Times New Roman" w:hAnsi="Times New Roman" w:cs="Times New Roman"/>
          <w:sz w:val="24"/>
          <w:szCs w:val="24"/>
        </w:rPr>
        <w:t>Considerando que esta Moção de Aplauso tem como objetivo reconhecer e valorizar sua história de superação, dedicação e compromisso com a promoção da saúde, bem como sua contribuição para a construção de uma rede de apoio que transforma vidas diariamente.</w:t>
      </w:r>
    </w:p>
    <w:p w14:paraId="1037EA66" w14:textId="77777777" w:rsidR="00AE7CFA" w:rsidRPr="005D2D22" w:rsidRDefault="00AE7CFA" w:rsidP="005D2D2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9CF1020" w14:textId="5C68B04E" w:rsidR="00816DF9" w:rsidRPr="005D2D22" w:rsidRDefault="007B5401" w:rsidP="005D2D2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D2D22">
        <w:rPr>
          <w:rFonts w:ascii="Times New Roman" w:hAnsi="Times New Roman" w:cs="Times New Roman"/>
          <w:sz w:val="24"/>
          <w:szCs w:val="24"/>
        </w:rPr>
        <w:t>Esta Casa de Leis manifesta seu reconhecimento, respeito e admiração à Mariana Fernandes – Mari Anjo Rosa, registrando sua gratidão pela relevante contribuição à causa oncológica e pelo exemplo de força, solidariedade e esperança que representa para milhares de pessoas.</w:t>
      </w:r>
    </w:p>
    <w:p w14:paraId="3448445C" w14:textId="77777777" w:rsidR="00DC727A" w:rsidRPr="005D2D22" w:rsidRDefault="00DC727A" w:rsidP="005D2D2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0F950A4" w14:textId="77777777" w:rsidR="00816DF9" w:rsidRPr="005D2D22" w:rsidRDefault="00816DF9" w:rsidP="005D2D2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AFEA5A2" w14:textId="1F26C140" w:rsidR="00CD7014" w:rsidRPr="005D2D22" w:rsidRDefault="007B5401" w:rsidP="005D2D2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D2D22">
        <w:rPr>
          <w:rFonts w:ascii="Times New Roman" w:hAnsi="Times New Roman" w:cs="Times New Roman"/>
          <w:sz w:val="24"/>
          <w:szCs w:val="24"/>
        </w:rPr>
        <w:t xml:space="preserve">Câmara Municipal de Sorriso, Estado de Mato Grosso </w:t>
      </w:r>
      <w:r w:rsidR="00813F9B" w:rsidRPr="005D2D22">
        <w:rPr>
          <w:rFonts w:ascii="Times New Roman" w:hAnsi="Times New Roman" w:cs="Times New Roman"/>
          <w:sz w:val="24"/>
          <w:szCs w:val="24"/>
        </w:rPr>
        <w:t>1</w:t>
      </w:r>
      <w:r w:rsidR="005D2D22">
        <w:rPr>
          <w:rFonts w:ascii="Times New Roman" w:hAnsi="Times New Roman" w:cs="Times New Roman"/>
          <w:sz w:val="24"/>
          <w:szCs w:val="24"/>
        </w:rPr>
        <w:t>5</w:t>
      </w:r>
      <w:r w:rsidRPr="005D2D22">
        <w:rPr>
          <w:rFonts w:ascii="Times New Roman" w:hAnsi="Times New Roman" w:cs="Times New Roman"/>
          <w:sz w:val="24"/>
          <w:szCs w:val="24"/>
        </w:rPr>
        <w:t xml:space="preserve"> de </w:t>
      </w:r>
      <w:r w:rsidR="00813F9B" w:rsidRPr="005D2D22">
        <w:rPr>
          <w:rFonts w:ascii="Times New Roman" w:hAnsi="Times New Roman" w:cs="Times New Roman"/>
          <w:sz w:val="24"/>
          <w:szCs w:val="24"/>
        </w:rPr>
        <w:t>junh</w:t>
      </w:r>
      <w:r w:rsidRPr="005D2D22">
        <w:rPr>
          <w:rFonts w:ascii="Times New Roman" w:hAnsi="Times New Roman" w:cs="Times New Roman"/>
          <w:sz w:val="24"/>
          <w:szCs w:val="24"/>
        </w:rPr>
        <w:t>o de 2026.</w:t>
      </w:r>
    </w:p>
    <w:p w14:paraId="05FEAE3A" w14:textId="77777777" w:rsidR="00816DF9" w:rsidRPr="005D2D22" w:rsidRDefault="00816DF9" w:rsidP="005D2D22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AAA8FDD" w14:textId="20FDAE59" w:rsidR="00816DF9" w:rsidRDefault="00816DF9" w:rsidP="005D2D22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3F165EFA" w14:textId="77777777" w:rsidR="00874C52" w:rsidRPr="005D2D22" w:rsidRDefault="00874C52" w:rsidP="005D2D22">
      <w:pPr>
        <w:spacing w:after="0" w:line="240" w:lineRule="auto"/>
        <w:ind w:firstLine="1418"/>
        <w:jc w:val="both"/>
        <w:rPr>
          <w:rFonts w:ascii="Times New Roman" w:hAnsi="Times New Roman" w:cs="Times New Roman"/>
        </w:rPr>
      </w:pPr>
    </w:p>
    <w:p w14:paraId="03BA915B" w14:textId="77777777" w:rsidR="00DC727A" w:rsidRPr="005D2D22" w:rsidRDefault="00DC727A" w:rsidP="005D2D2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C114E52" w14:textId="77777777" w:rsidR="00DC727A" w:rsidRPr="005D2D22" w:rsidRDefault="00DC727A" w:rsidP="005D2D22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D912B9" w:rsidRPr="005D2D22" w14:paraId="71F5E155" w14:textId="77777777" w:rsidTr="00BC1287">
        <w:tc>
          <w:tcPr>
            <w:tcW w:w="3115" w:type="dxa"/>
          </w:tcPr>
          <w:p w14:paraId="2EF66E2A" w14:textId="77777777" w:rsidR="00DC727A" w:rsidRPr="005D2D22" w:rsidRDefault="007B5401" w:rsidP="005D2D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2D22">
              <w:rPr>
                <w:rFonts w:ascii="Times New Roman" w:hAnsi="Times New Roman" w:cs="Times New Roman"/>
                <w:b/>
                <w:bCs/>
              </w:rPr>
              <w:t>EMERSON FARIAS</w:t>
            </w:r>
          </w:p>
          <w:p w14:paraId="3EED1AF3" w14:textId="77777777" w:rsidR="00DC727A" w:rsidRPr="005D2D22" w:rsidRDefault="007B5401" w:rsidP="005D2D22">
            <w:pPr>
              <w:jc w:val="center"/>
              <w:rPr>
                <w:rFonts w:ascii="Times New Roman" w:hAnsi="Times New Roman" w:cs="Times New Roman"/>
              </w:rPr>
            </w:pPr>
            <w:r w:rsidRPr="005D2D22">
              <w:rPr>
                <w:rFonts w:ascii="Times New Roman" w:hAnsi="Times New Roman" w:cs="Times New Roman"/>
                <w:b/>
                <w:bCs/>
              </w:rPr>
              <w:t>Vereador PL</w:t>
            </w:r>
          </w:p>
        </w:tc>
        <w:tc>
          <w:tcPr>
            <w:tcW w:w="3115" w:type="dxa"/>
          </w:tcPr>
          <w:p w14:paraId="292FA004" w14:textId="77777777" w:rsidR="00DC727A" w:rsidRPr="005D2D22" w:rsidRDefault="007B5401" w:rsidP="005D2D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2D22">
              <w:rPr>
                <w:rFonts w:ascii="Times New Roman" w:hAnsi="Times New Roman" w:cs="Times New Roman"/>
                <w:b/>
                <w:bCs/>
              </w:rPr>
              <w:t>GRINGO DO BARREIRO</w:t>
            </w:r>
          </w:p>
          <w:p w14:paraId="231A74B9" w14:textId="77777777" w:rsidR="00DC727A" w:rsidRPr="005D2D22" w:rsidRDefault="007B5401" w:rsidP="005D2D22">
            <w:pPr>
              <w:jc w:val="center"/>
              <w:rPr>
                <w:rFonts w:ascii="Times New Roman" w:hAnsi="Times New Roman" w:cs="Times New Roman"/>
              </w:rPr>
            </w:pPr>
            <w:r w:rsidRPr="005D2D22">
              <w:rPr>
                <w:rFonts w:ascii="Times New Roman" w:hAnsi="Times New Roman" w:cs="Times New Roman"/>
                <w:b/>
                <w:bCs/>
              </w:rPr>
              <w:t>Vereador PL</w:t>
            </w:r>
          </w:p>
        </w:tc>
        <w:tc>
          <w:tcPr>
            <w:tcW w:w="3115" w:type="dxa"/>
          </w:tcPr>
          <w:p w14:paraId="48FCAAAF" w14:textId="77777777" w:rsidR="00DC727A" w:rsidRPr="005D2D22" w:rsidRDefault="007B5401" w:rsidP="005D2D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2D22">
              <w:rPr>
                <w:rFonts w:ascii="Times New Roman" w:hAnsi="Times New Roman" w:cs="Times New Roman"/>
                <w:b/>
                <w:bCs/>
              </w:rPr>
              <w:t>JANE DELALIBERA</w:t>
            </w:r>
          </w:p>
          <w:p w14:paraId="202CCE5F" w14:textId="77777777" w:rsidR="00DC727A" w:rsidRPr="005D2D22" w:rsidRDefault="007B5401" w:rsidP="005D2D22">
            <w:pPr>
              <w:jc w:val="center"/>
              <w:rPr>
                <w:rFonts w:ascii="Times New Roman" w:hAnsi="Times New Roman" w:cs="Times New Roman"/>
              </w:rPr>
            </w:pPr>
            <w:r w:rsidRPr="005D2D22">
              <w:rPr>
                <w:rFonts w:ascii="Times New Roman" w:hAnsi="Times New Roman" w:cs="Times New Roman"/>
                <w:b/>
                <w:bCs/>
              </w:rPr>
              <w:t>Vereadora PL</w:t>
            </w:r>
          </w:p>
        </w:tc>
      </w:tr>
    </w:tbl>
    <w:p w14:paraId="00D27D62" w14:textId="77777777" w:rsidR="00DC727A" w:rsidRPr="005D2D22" w:rsidRDefault="00DC727A" w:rsidP="005D2D2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620C3B0" w14:textId="77777777" w:rsidR="00DC727A" w:rsidRPr="005D2D22" w:rsidRDefault="00DC727A" w:rsidP="005D2D2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1FFFB6C" w14:textId="77777777" w:rsidR="00DC727A" w:rsidRPr="005D2D22" w:rsidRDefault="00DC727A" w:rsidP="005D2D2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45D4453" w14:textId="77777777" w:rsidR="00DC727A" w:rsidRPr="005D2D22" w:rsidRDefault="00DC727A" w:rsidP="005D2D22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Tabelacomgrade"/>
        <w:tblW w:w="10774" w:type="dxa"/>
        <w:tblInd w:w="-709" w:type="dxa"/>
        <w:tblLook w:val="04A0" w:firstRow="1" w:lastRow="0" w:firstColumn="1" w:lastColumn="0" w:noHBand="0" w:noVBand="1"/>
      </w:tblPr>
      <w:tblGrid>
        <w:gridCol w:w="3045"/>
        <w:gridCol w:w="2484"/>
        <w:gridCol w:w="2977"/>
        <w:gridCol w:w="2268"/>
      </w:tblGrid>
      <w:tr w:rsidR="00D912B9" w:rsidRPr="005D2D22" w14:paraId="6FD5F011" w14:textId="77777777" w:rsidTr="005D2D22"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</w:tcPr>
          <w:p w14:paraId="6912FD77" w14:textId="77777777" w:rsidR="00DC727A" w:rsidRPr="005D2D22" w:rsidRDefault="007B5401" w:rsidP="005D2D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2D22">
              <w:rPr>
                <w:rFonts w:ascii="Times New Roman" w:hAnsi="Times New Roman" w:cs="Times New Roman"/>
                <w:b/>
                <w:bCs/>
              </w:rPr>
              <w:t>DARCI GONÇALVES</w:t>
            </w:r>
          </w:p>
          <w:p w14:paraId="1892ABDA" w14:textId="77777777" w:rsidR="00DC727A" w:rsidRPr="005D2D22" w:rsidRDefault="007B5401" w:rsidP="005D2D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2D22">
              <w:rPr>
                <w:rFonts w:ascii="Times New Roman" w:hAnsi="Times New Roman" w:cs="Times New Roman"/>
                <w:b/>
                <w:bCs/>
              </w:rPr>
              <w:t>Vereador MDB</w:t>
            </w:r>
          </w:p>
          <w:p w14:paraId="4DD79A11" w14:textId="77777777" w:rsidR="00DC727A" w:rsidRPr="005D2D22" w:rsidRDefault="00DC727A" w:rsidP="005D2D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33E7024" w14:textId="77777777" w:rsidR="00DC727A" w:rsidRPr="005D2D22" w:rsidRDefault="00DC727A" w:rsidP="005D2D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D60F97B" w14:textId="77777777" w:rsidR="00DC727A" w:rsidRPr="005D2D22" w:rsidRDefault="00DC727A" w:rsidP="005D2D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C4FCCCF" w14:textId="77777777" w:rsidR="00DC727A" w:rsidRPr="005D2D22" w:rsidRDefault="00DC727A" w:rsidP="005D2D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5C70F50B" w14:textId="77777777" w:rsidR="00DC727A" w:rsidRPr="005D2D22" w:rsidRDefault="007B5401" w:rsidP="005D2D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2D22">
              <w:rPr>
                <w:rFonts w:ascii="Times New Roman" w:hAnsi="Times New Roman" w:cs="Times New Roman"/>
                <w:b/>
                <w:bCs/>
              </w:rPr>
              <w:t>DIOGO KRIGUER</w:t>
            </w:r>
          </w:p>
          <w:p w14:paraId="74758AA6" w14:textId="77777777" w:rsidR="00DC727A" w:rsidRPr="005D2D22" w:rsidRDefault="007B5401" w:rsidP="005D2D22">
            <w:pPr>
              <w:jc w:val="center"/>
              <w:rPr>
                <w:rFonts w:ascii="Times New Roman" w:hAnsi="Times New Roman" w:cs="Times New Roman"/>
              </w:rPr>
            </w:pPr>
            <w:r w:rsidRPr="005D2D22">
              <w:rPr>
                <w:rFonts w:ascii="Times New Roman" w:hAnsi="Times New Roman" w:cs="Times New Roman"/>
                <w:b/>
                <w:bCs/>
              </w:rPr>
              <w:t>Vereador PSDB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C54F279" w14:textId="77777777" w:rsidR="00DC727A" w:rsidRPr="005D2D22" w:rsidRDefault="007B5401" w:rsidP="005D2D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2D22">
              <w:rPr>
                <w:rFonts w:ascii="Times New Roman" w:hAnsi="Times New Roman" w:cs="Times New Roman"/>
                <w:b/>
                <w:bCs/>
              </w:rPr>
              <w:t>RODRIGO MATTERAZZI</w:t>
            </w:r>
          </w:p>
          <w:p w14:paraId="41E6E2A6" w14:textId="77777777" w:rsidR="00DC727A" w:rsidRPr="005D2D22" w:rsidRDefault="007B5401" w:rsidP="005D2D22">
            <w:pPr>
              <w:jc w:val="center"/>
              <w:rPr>
                <w:rFonts w:ascii="Times New Roman" w:hAnsi="Times New Roman" w:cs="Times New Roman"/>
              </w:rPr>
            </w:pPr>
            <w:r w:rsidRPr="005D2D22">
              <w:rPr>
                <w:rFonts w:ascii="Times New Roman" w:hAnsi="Times New Roman" w:cs="Times New Roman"/>
                <w:b/>
                <w:bCs/>
              </w:rPr>
              <w:t>Vereador Republicanos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191DA36" w14:textId="77777777" w:rsidR="00DC727A" w:rsidRPr="005D2D22" w:rsidRDefault="007B5401" w:rsidP="005D2D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2D22">
              <w:rPr>
                <w:rFonts w:ascii="Times New Roman" w:hAnsi="Times New Roman" w:cs="Times New Roman"/>
                <w:b/>
                <w:bCs/>
              </w:rPr>
              <w:t>TOCO BAGGIO</w:t>
            </w:r>
          </w:p>
          <w:p w14:paraId="636D36A3" w14:textId="77777777" w:rsidR="00DC727A" w:rsidRPr="005D2D22" w:rsidRDefault="007B5401" w:rsidP="005D2D22">
            <w:pPr>
              <w:jc w:val="center"/>
              <w:rPr>
                <w:rFonts w:ascii="Times New Roman" w:hAnsi="Times New Roman" w:cs="Times New Roman"/>
              </w:rPr>
            </w:pPr>
            <w:r w:rsidRPr="005D2D22">
              <w:rPr>
                <w:rFonts w:ascii="Times New Roman" w:hAnsi="Times New Roman" w:cs="Times New Roman"/>
                <w:b/>
                <w:bCs/>
              </w:rPr>
              <w:t>Vereador PSDB</w:t>
            </w:r>
          </w:p>
        </w:tc>
      </w:tr>
      <w:tr w:rsidR="00D912B9" w:rsidRPr="005D2D22" w14:paraId="2C033634" w14:textId="77777777" w:rsidTr="005D2D22">
        <w:tc>
          <w:tcPr>
            <w:tcW w:w="3045" w:type="dxa"/>
            <w:tcBorders>
              <w:top w:val="nil"/>
              <w:left w:val="nil"/>
              <w:bottom w:val="nil"/>
              <w:right w:val="nil"/>
            </w:tcBorders>
          </w:tcPr>
          <w:p w14:paraId="7D67A8BE" w14:textId="77777777" w:rsidR="00DC727A" w:rsidRPr="005D2D22" w:rsidRDefault="007B5401" w:rsidP="005D2D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2D22">
              <w:rPr>
                <w:rFonts w:ascii="Times New Roman" w:hAnsi="Times New Roman" w:cs="Times New Roman"/>
                <w:b/>
                <w:bCs/>
              </w:rPr>
              <w:t>WANDERLEY PAULO</w:t>
            </w:r>
          </w:p>
          <w:p w14:paraId="0CC188DF" w14:textId="77777777" w:rsidR="00DC727A" w:rsidRPr="005D2D22" w:rsidRDefault="007B5401" w:rsidP="005D2D22">
            <w:pPr>
              <w:jc w:val="center"/>
              <w:rPr>
                <w:rFonts w:ascii="Times New Roman" w:hAnsi="Times New Roman" w:cs="Times New Roman"/>
              </w:rPr>
            </w:pPr>
            <w:r w:rsidRPr="005D2D22">
              <w:rPr>
                <w:rFonts w:ascii="Times New Roman" w:hAnsi="Times New Roman" w:cs="Times New Roman"/>
                <w:b/>
                <w:bCs/>
              </w:rPr>
              <w:t>Vereador PP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77AC929F" w14:textId="77777777" w:rsidR="00DC727A" w:rsidRPr="005D2D22" w:rsidRDefault="007B5401" w:rsidP="005D2D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2D22">
              <w:rPr>
                <w:rFonts w:ascii="Times New Roman" w:hAnsi="Times New Roman" w:cs="Times New Roman"/>
                <w:b/>
                <w:bCs/>
              </w:rPr>
              <w:t>BRENDO BRAGA</w:t>
            </w:r>
          </w:p>
          <w:p w14:paraId="3281E622" w14:textId="77777777" w:rsidR="00DC727A" w:rsidRPr="005D2D22" w:rsidRDefault="007B5401" w:rsidP="005D2D22">
            <w:pPr>
              <w:jc w:val="center"/>
              <w:rPr>
                <w:rFonts w:ascii="Times New Roman" w:hAnsi="Times New Roman" w:cs="Times New Roman"/>
              </w:rPr>
            </w:pPr>
            <w:r w:rsidRPr="005D2D22">
              <w:rPr>
                <w:rFonts w:ascii="Times New Roman" w:hAnsi="Times New Roman" w:cs="Times New Roman"/>
                <w:b/>
                <w:bCs/>
              </w:rPr>
              <w:t>Vereador Republicanos</w:t>
            </w:r>
          </w:p>
          <w:p w14:paraId="3C66704E" w14:textId="77777777" w:rsidR="00DC727A" w:rsidRPr="005D2D22" w:rsidRDefault="00DC727A" w:rsidP="005D2D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40EF44E4" w14:textId="77777777" w:rsidR="00DC727A" w:rsidRPr="005D2D22" w:rsidRDefault="007B5401" w:rsidP="005D2D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2D22">
              <w:rPr>
                <w:rFonts w:ascii="Times New Roman" w:hAnsi="Times New Roman" w:cs="Times New Roman"/>
                <w:b/>
                <w:bCs/>
              </w:rPr>
              <w:t>PROFª SILVANA PERIN</w:t>
            </w:r>
          </w:p>
          <w:p w14:paraId="3632AF87" w14:textId="77777777" w:rsidR="00DC727A" w:rsidRPr="005D2D22" w:rsidRDefault="007B5401" w:rsidP="005D2D22">
            <w:pPr>
              <w:jc w:val="center"/>
              <w:rPr>
                <w:rFonts w:ascii="Times New Roman" w:hAnsi="Times New Roman" w:cs="Times New Roman"/>
              </w:rPr>
            </w:pPr>
            <w:r w:rsidRPr="005D2D22">
              <w:rPr>
                <w:rFonts w:ascii="Times New Roman" w:hAnsi="Times New Roman" w:cs="Times New Roman"/>
                <w:b/>
                <w:bCs/>
              </w:rPr>
              <w:t>Vereadora MDB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1849992" w14:textId="77777777" w:rsidR="00DC727A" w:rsidRPr="005D2D22" w:rsidRDefault="007B5401" w:rsidP="005D2D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D2D22">
              <w:rPr>
                <w:rFonts w:ascii="Times New Roman" w:hAnsi="Times New Roman" w:cs="Times New Roman"/>
                <w:b/>
                <w:bCs/>
              </w:rPr>
              <w:t>ADIR CUNICO</w:t>
            </w:r>
          </w:p>
          <w:p w14:paraId="67045379" w14:textId="77777777" w:rsidR="00DC727A" w:rsidRPr="005D2D22" w:rsidRDefault="007B5401" w:rsidP="005D2D22">
            <w:pPr>
              <w:jc w:val="center"/>
              <w:rPr>
                <w:rFonts w:ascii="Times New Roman" w:hAnsi="Times New Roman" w:cs="Times New Roman"/>
              </w:rPr>
            </w:pPr>
            <w:r w:rsidRPr="005D2D22">
              <w:rPr>
                <w:rFonts w:ascii="Times New Roman" w:hAnsi="Times New Roman" w:cs="Times New Roman"/>
                <w:b/>
                <w:bCs/>
              </w:rPr>
              <w:t>Vereador NOVO</w:t>
            </w:r>
          </w:p>
        </w:tc>
      </w:tr>
    </w:tbl>
    <w:p w14:paraId="53315518" w14:textId="77777777" w:rsidR="004A11D5" w:rsidRPr="005D2D22" w:rsidRDefault="004A11D5" w:rsidP="005D2D22">
      <w:pPr>
        <w:pStyle w:val="NormalWeb"/>
        <w:spacing w:before="0" w:beforeAutospacing="0" w:after="0" w:afterAutospacing="0"/>
        <w:rPr>
          <w:sz w:val="22"/>
          <w:szCs w:val="22"/>
        </w:rPr>
      </w:pPr>
    </w:p>
    <w:p w14:paraId="58BB9FE0" w14:textId="2127BF2D" w:rsidR="00422128" w:rsidRPr="005D2D22" w:rsidRDefault="00422128" w:rsidP="005D2D22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422128" w:rsidRPr="005D2D22" w:rsidSect="005D2D22">
      <w:footerReference w:type="default" r:id="rId7"/>
      <w:pgSz w:w="11906" w:h="16838"/>
      <w:pgMar w:top="2552" w:right="1133" w:bottom="1135" w:left="1418" w:header="708" w:footer="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3F5A28" w14:textId="77777777" w:rsidR="00E62963" w:rsidRDefault="00E62963" w:rsidP="005D2D22">
      <w:pPr>
        <w:spacing w:after="0" w:line="240" w:lineRule="auto"/>
      </w:pPr>
      <w:r>
        <w:separator/>
      </w:r>
    </w:p>
  </w:endnote>
  <w:endnote w:type="continuationSeparator" w:id="0">
    <w:p w14:paraId="3B413884" w14:textId="77777777" w:rsidR="00E62963" w:rsidRDefault="00E62963" w:rsidP="005D2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3554802"/>
      <w:docPartObj>
        <w:docPartGallery w:val="Page Numbers (Bottom of Page)"/>
        <w:docPartUnique/>
      </w:docPartObj>
    </w:sdtPr>
    <w:sdtEndPr/>
    <w:sdtContent>
      <w:sdt>
        <w:sdtPr>
          <w:id w:val="1418126831"/>
          <w:docPartObj>
            <w:docPartGallery w:val="Page Numbers (Top of Page)"/>
            <w:docPartUnique/>
          </w:docPartObj>
        </w:sdtPr>
        <w:sdtEndPr/>
        <w:sdtContent>
          <w:p w14:paraId="71D29893" w14:textId="0273456C" w:rsidR="005D2D22" w:rsidRDefault="005D2D22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E09D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E09D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6EDD992" w14:textId="77777777" w:rsidR="005D2D22" w:rsidRDefault="005D2D2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DA56FC" w14:textId="77777777" w:rsidR="00E62963" w:rsidRDefault="00E62963" w:rsidP="005D2D22">
      <w:pPr>
        <w:spacing w:after="0" w:line="240" w:lineRule="auto"/>
      </w:pPr>
      <w:r>
        <w:separator/>
      </w:r>
    </w:p>
  </w:footnote>
  <w:footnote w:type="continuationSeparator" w:id="0">
    <w:p w14:paraId="6F264B45" w14:textId="77777777" w:rsidR="00E62963" w:rsidRDefault="00E62963" w:rsidP="005D2D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552E4"/>
    <w:multiLevelType w:val="hybridMultilevel"/>
    <w:tmpl w:val="5770ECA0"/>
    <w:lvl w:ilvl="0" w:tplc="CA3C08A0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632626B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FF2169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20013D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BD663F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B8E2DF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9C8216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E58445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37CD86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DD76AB3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2CC906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5B4D4D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0E6779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556479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7BC044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C4285E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7B6EDA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94C0CD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565A106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D48B0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C2A15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AA074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3AC0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EB0C2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AE62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F29B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F2D2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6060D580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31340F9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7465A8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D2AAE6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F2E3E0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CB4224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A74946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06883B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8EAE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C624E090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8B64150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0CA398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ABC67A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A9EB96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D8CABA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C3A7AD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924B33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B52827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FEC"/>
    <w:rsid w:val="00022FB4"/>
    <w:rsid w:val="00102EAD"/>
    <w:rsid w:val="00147AF5"/>
    <w:rsid w:val="001955A8"/>
    <w:rsid w:val="002179DB"/>
    <w:rsid w:val="002F2E74"/>
    <w:rsid w:val="0036369D"/>
    <w:rsid w:val="00365645"/>
    <w:rsid w:val="003F030B"/>
    <w:rsid w:val="00422128"/>
    <w:rsid w:val="00474A70"/>
    <w:rsid w:val="004A11D5"/>
    <w:rsid w:val="004E6B0A"/>
    <w:rsid w:val="00525ACB"/>
    <w:rsid w:val="00584DA4"/>
    <w:rsid w:val="00596228"/>
    <w:rsid w:val="005A7161"/>
    <w:rsid w:val="005D2D22"/>
    <w:rsid w:val="00611A2F"/>
    <w:rsid w:val="00660EE4"/>
    <w:rsid w:val="00673FC1"/>
    <w:rsid w:val="006D34E0"/>
    <w:rsid w:val="00701E80"/>
    <w:rsid w:val="00713943"/>
    <w:rsid w:val="00751ED0"/>
    <w:rsid w:val="007B5401"/>
    <w:rsid w:val="007F07C3"/>
    <w:rsid w:val="007F37DE"/>
    <w:rsid w:val="00813713"/>
    <w:rsid w:val="00813F9B"/>
    <w:rsid w:val="00816DF9"/>
    <w:rsid w:val="00874C52"/>
    <w:rsid w:val="008928E1"/>
    <w:rsid w:val="008A67F9"/>
    <w:rsid w:val="008D75BB"/>
    <w:rsid w:val="00902C74"/>
    <w:rsid w:val="00955FEC"/>
    <w:rsid w:val="009621E6"/>
    <w:rsid w:val="009C03CA"/>
    <w:rsid w:val="009C56F0"/>
    <w:rsid w:val="00A24218"/>
    <w:rsid w:val="00A35ADB"/>
    <w:rsid w:val="00A366CE"/>
    <w:rsid w:val="00A518B4"/>
    <w:rsid w:val="00AD5475"/>
    <w:rsid w:val="00AE7CFA"/>
    <w:rsid w:val="00AF7948"/>
    <w:rsid w:val="00B63E58"/>
    <w:rsid w:val="00B979C9"/>
    <w:rsid w:val="00BC1287"/>
    <w:rsid w:val="00BD57AC"/>
    <w:rsid w:val="00BE6E10"/>
    <w:rsid w:val="00C06472"/>
    <w:rsid w:val="00C54363"/>
    <w:rsid w:val="00C7158A"/>
    <w:rsid w:val="00CA2872"/>
    <w:rsid w:val="00CD7014"/>
    <w:rsid w:val="00CE09D8"/>
    <w:rsid w:val="00D87DAF"/>
    <w:rsid w:val="00D912B9"/>
    <w:rsid w:val="00DA32B7"/>
    <w:rsid w:val="00DC727A"/>
    <w:rsid w:val="00DD090D"/>
    <w:rsid w:val="00DE1174"/>
    <w:rsid w:val="00E62963"/>
    <w:rsid w:val="00E90290"/>
    <w:rsid w:val="00EB7FEC"/>
    <w:rsid w:val="00F5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20A3BF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D2D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D2D22"/>
  </w:style>
  <w:style w:type="paragraph" w:styleId="Rodap">
    <w:name w:val="footer"/>
    <w:basedOn w:val="Normal"/>
    <w:link w:val="RodapChar"/>
    <w:uiPriority w:val="99"/>
    <w:unhideWhenUsed/>
    <w:rsid w:val="005D2D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D2D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654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Pablo</cp:lastModifiedBy>
  <cp:revision>7</cp:revision>
  <dcterms:created xsi:type="dcterms:W3CDTF">2026-06-11T16:40:00Z</dcterms:created>
  <dcterms:modified xsi:type="dcterms:W3CDTF">2026-06-22T00:32:00Z</dcterms:modified>
</cp:coreProperties>
</file>