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3AA3F" w14:textId="6BB659D4" w:rsidR="00F52EE8" w:rsidRPr="00CE50C6" w:rsidRDefault="00000000" w:rsidP="00507907">
      <w:pPr>
        <w:tabs>
          <w:tab w:val="left" w:pos="3402"/>
        </w:tabs>
        <w:spacing w:after="0" w:line="240" w:lineRule="auto"/>
        <w:ind w:left="1418" w:firstLine="1984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  <w:r w:rsidRPr="00CE50C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INDICAÇÃO Nº </w:t>
      </w:r>
      <w:r w:rsidR="00CE50C6" w:rsidRPr="00CE50C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458</w:t>
      </w:r>
      <w:r w:rsidRPr="00CE50C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/202</w:t>
      </w:r>
      <w:r w:rsidR="006F26F6" w:rsidRPr="00CE50C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6</w:t>
      </w:r>
    </w:p>
    <w:p w14:paraId="0A03E3DA" w14:textId="77777777" w:rsidR="004B5F3B" w:rsidRPr="00CE50C6" w:rsidRDefault="004B5F3B" w:rsidP="00055E25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2CBA9F6" w14:textId="47E295AC" w:rsidR="007451B1" w:rsidRPr="00CE50C6" w:rsidRDefault="00000000" w:rsidP="00055E25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  <w:r w:rsidRPr="00CE50C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INDICO A INSTALAÇÃO DE UM PORTAL DE BOAS-VINDAS, COM O NOME DO DISTRITO, NO DISTRITO DE PRIMAVERA, NO MUNICÍPIO DE SORRISO/MT.</w:t>
      </w:r>
    </w:p>
    <w:p w14:paraId="1754A703" w14:textId="77777777" w:rsidR="00C6585C" w:rsidRPr="00CE50C6" w:rsidRDefault="00C6585C" w:rsidP="00507907">
      <w:pPr>
        <w:tabs>
          <w:tab w:val="left" w:pos="2526"/>
          <w:tab w:val="left" w:pos="3402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</w:p>
    <w:p w14:paraId="0CF889F5" w14:textId="5089B9E2" w:rsidR="0035638A" w:rsidRPr="00CE50C6" w:rsidRDefault="00000000" w:rsidP="00507907">
      <w:pPr>
        <w:tabs>
          <w:tab w:val="left" w:pos="1276"/>
          <w:tab w:val="left" w:pos="1418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  <w:r w:rsidRPr="00CE50C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ab/>
      </w:r>
      <w:r w:rsidRPr="00CE50C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ab/>
        <w:t xml:space="preserve">         </w:t>
      </w:r>
      <w:r w:rsidR="00055E25" w:rsidRPr="00CE50C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GRINGO DO BARREIRO </w:t>
      </w:r>
      <w:r w:rsidR="00751D19" w:rsidRPr="00CE50C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–</w:t>
      </w:r>
      <w:r w:rsidR="00055E25" w:rsidRPr="00CE50C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="00A662A5" w:rsidRPr="00CE50C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PL</w:t>
      </w:r>
      <w:r w:rsidR="00A662A5" w:rsidRPr="00CE50C6">
        <w:rPr>
          <w:rFonts w:ascii="Times New Roman" w:eastAsia="Times New Roman" w:hAnsi="Times New Roman" w:cs="Times New Roman"/>
          <w:sz w:val="23"/>
          <w:szCs w:val="23"/>
          <w:lang w:eastAsia="pt-BR"/>
        </w:rPr>
        <w:t>, e</w:t>
      </w:r>
      <w:r w:rsidR="00440241" w:rsidRPr="00CE50C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6B5546" w:rsidRPr="00CE50C6">
        <w:rPr>
          <w:rFonts w:ascii="Times New Roman" w:eastAsia="Times New Roman" w:hAnsi="Times New Roman" w:cs="Times New Roman"/>
          <w:sz w:val="23"/>
          <w:szCs w:val="23"/>
          <w:lang w:eastAsia="pt-BR"/>
        </w:rPr>
        <w:t>vereador</w:t>
      </w:r>
      <w:r w:rsidR="00440241" w:rsidRPr="00CE50C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es abaixo </w:t>
      </w:r>
      <w:r w:rsidR="00A662A5" w:rsidRPr="00CE50C6">
        <w:rPr>
          <w:rFonts w:ascii="Times New Roman" w:eastAsia="Times New Roman" w:hAnsi="Times New Roman" w:cs="Times New Roman"/>
          <w:sz w:val="23"/>
          <w:szCs w:val="23"/>
          <w:lang w:eastAsia="pt-BR"/>
        </w:rPr>
        <w:t>assinados, com</w:t>
      </w:r>
      <w:r w:rsidR="00055E25" w:rsidRPr="00CE50C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assento nesta </w:t>
      </w:r>
      <w:r w:rsidR="007412C6" w:rsidRPr="00CE50C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Casa, </w:t>
      </w:r>
      <w:r w:rsidR="00CA0EA1" w:rsidRPr="00CE50C6">
        <w:rPr>
          <w:rFonts w:ascii="Times New Roman" w:eastAsia="Times New Roman" w:hAnsi="Times New Roman" w:cs="Times New Roman"/>
          <w:sz w:val="23"/>
          <w:szCs w:val="23"/>
          <w:lang w:eastAsia="pt-BR"/>
        </w:rPr>
        <w:t>em</w:t>
      </w:r>
      <w:r w:rsidR="00055E25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conformidade com o </w:t>
      </w:r>
      <w:r w:rsidR="00526355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</w:t>
      </w:r>
      <w:r w:rsidR="004B5F3B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rt.</w:t>
      </w:r>
      <w:r w:rsidR="00055E25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115 do Regimento Interno, </w:t>
      </w:r>
      <w:r w:rsidR="00526355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REQUEREM</w:t>
      </w:r>
      <w:r w:rsidR="00415CDB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7412C6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à</w:t>
      </w:r>
      <w:r w:rsidR="00055E25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Mesa que este Expediente seja enviado ao Exmo. Senhor Alei Fernandes, Prefeito Municipal</w:t>
      </w:r>
      <w:r w:rsidR="004B5F3B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, </w:t>
      </w:r>
      <w:r w:rsidR="00A31ECC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e para a</w:t>
      </w:r>
      <w:r w:rsidR="00055E25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6C04EB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Secretaria Municipal</w:t>
      </w:r>
      <w:r w:rsidR="003452AC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de</w:t>
      </w:r>
      <w:r w:rsidR="00EF4BFE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AB0A64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Infraestrutura</w:t>
      </w:r>
      <w:r w:rsidR="00EF4BFE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,</w:t>
      </w:r>
      <w:r w:rsidR="00AB0A64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Transporte</w:t>
      </w:r>
      <w:r w:rsidR="00C93843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AB0A64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e Saneamento, </w:t>
      </w:r>
      <w:r w:rsidR="00ED7914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versando</w:t>
      </w:r>
      <w:r w:rsidR="00055E25" w:rsidRPr="00CE50C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C93843" w:rsidRPr="00CE50C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sobre </w:t>
      </w:r>
      <w:r w:rsidR="00C33402" w:rsidRPr="00CE50C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a necessidade</w:t>
      </w:r>
      <w:r w:rsidR="00901D12" w:rsidRPr="00CE50C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671C63" w:rsidRPr="00CE50C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da </w:t>
      </w:r>
      <w:r w:rsidR="007D0BFD" w:rsidRPr="00CE50C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instalação de um Portal de Boas-Vindas, com o nome do distrito, no Distrito de Primavera, no município de Sorriso/MT.</w:t>
      </w:r>
    </w:p>
    <w:p w14:paraId="1A2CB837" w14:textId="77777777" w:rsidR="00CB112A" w:rsidRPr="00CE50C6" w:rsidRDefault="00CB112A" w:rsidP="00055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</w:p>
    <w:p w14:paraId="68FEAE37" w14:textId="6A9F1505" w:rsidR="00F52EE8" w:rsidRPr="008F09B9" w:rsidRDefault="00000000" w:rsidP="008F09B9">
      <w:pPr>
        <w:tabs>
          <w:tab w:val="left" w:pos="1418"/>
          <w:tab w:val="left" w:pos="2410"/>
          <w:tab w:val="left" w:pos="2552"/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  <w:r w:rsidRPr="00CE50C6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  <w:t xml:space="preserve">      </w:t>
      </w:r>
      <w:r w:rsidR="00F56033" w:rsidRPr="008F09B9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  <w:t>JUSTIFICATIVA</w:t>
      </w:r>
      <w:r w:rsidR="004F11DD" w:rsidRPr="008F09B9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  <w:t>S</w:t>
      </w:r>
    </w:p>
    <w:p w14:paraId="352A90D4" w14:textId="77777777" w:rsidR="006F26F6" w:rsidRPr="008F09B9" w:rsidRDefault="006F26F6" w:rsidP="008F09B9">
      <w:pPr>
        <w:tabs>
          <w:tab w:val="left" w:pos="1418"/>
          <w:tab w:val="left" w:pos="2410"/>
          <w:tab w:val="left" w:pos="2552"/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</w:p>
    <w:p w14:paraId="0E639119" w14:textId="77777777" w:rsidR="006F26F6" w:rsidRPr="008F09B9" w:rsidRDefault="00000000" w:rsidP="008F09B9">
      <w:pPr>
        <w:pStyle w:val="NormalWeb"/>
        <w:tabs>
          <w:tab w:val="left" w:pos="1418"/>
        </w:tabs>
        <w:spacing w:after="0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F09B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Considerando que o Distrito de Primavera é uma importante comunidade pertencente ao município de Sorriso, localizado às margens da BR-163 e reconhecido pelo seu crescimento econômico, social e agrícola;  </w:t>
      </w:r>
    </w:p>
    <w:p w14:paraId="5D306EE8" w14:textId="77777777" w:rsidR="006F26F6" w:rsidRPr="008F09B9" w:rsidRDefault="00000000" w:rsidP="008F09B9">
      <w:pPr>
        <w:pStyle w:val="NormalWeb"/>
        <w:tabs>
          <w:tab w:val="left" w:pos="1418"/>
        </w:tabs>
        <w:spacing w:after="0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F09B9">
        <w:rPr>
          <w:rFonts w:ascii="Times New Roman" w:hAnsi="Times New Roman" w:cs="Times New Roman"/>
          <w:color w:val="000000" w:themeColor="text1"/>
          <w:sz w:val="23"/>
          <w:szCs w:val="23"/>
        </w:rPr>
        <w:t>Considerando que a instalação de um portal proporcionará maior identificação visual ao distrito, valorizando sua história, cultura e importância para o desenvolvimento do município;</w:t>
      </w:r>
    </w:p>
    <w:p w14:paraId="0C2ACE22" w14:textId="77777777" w:rsidR="006F26F6" w:rsidRPr="008F09B9" w:rsidRDefault="00000000" w:rsidP="008F09B9">
      <w:pPr>
        <w:pStyle w:val="NormalWeb"/>
        <w:tabs>
          <w:tab w:val="left" w:pos="1418"/>
        </w:tabs>
        <w:spacing w:after="0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F09B9">
        <w:rPr>
          <w:rFonts w:ascii="Times New Roman" w:hAnsi="Times New Roman" w:cs="Times New Roman"/>
          <w:color w:val="000000" w:themeColor="text1"/>
          <w:sz w:val="23"/>
          <w:szCs w:val="23"/>
        </w:rPr>
        <w:t>Considerando que o portal servirá como cartão de visitas para moradores, visitantes, produtores rurais e empresários que transitam diariamente pela região, fortalecendo o sentimento de pertencimento da comunidade local;</w:t>
      </w:r>
    </w:p>
    <w:p w14:paraId="707F5C47" w14:textId="1F5F58D2" w:rsidR="006F26F6" w:rsidRPr="008F09B9" w:rsidRDefault="00000000" w:rsidP="008F09B9">
      <w:pPr>
        <w:pStyle w:val="NormalWeb"/>
        <w:tabs>
          <w:tab w:val="left" w:pos="1418"/>
        </w:tabs>
        <w:spacing w:after="0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F09B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Considerando que o Distrito de Primavera possui diversos serviços públicos, demonstrando sua relevância para a administração municipal e para a população da região;  </w:t>
      </w:r>
    </w:p>
    <w:p w14:paraId="7148B997" w14:textId="77777777" w:rsidR="006F26F6" w:rsidRPr="008F09B9" w:rsidRDefault="00000000" w:rsidP="008F09B9">
      <w:pPr>
        <w:pStyle w:val="NormalWeb"/>
        <w:tabs>
          <w:tab w:val="left" w:pos="1418"/>
        </w:tabs>
        <w:spacing w:after="0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F09B9">
        <w:rPr>
          <w:rFonts w:ascii="Times New Roman" w:hAnsi="Times New Roman" w:cs="Times New Roman"/>
          <w:color w:val="000000" w:themeColor="text1"/>
          <w:sz w:val="23"/>
          <w:szCs w:val="23"/>
        </w:rPr>
        <w:t>Considerando que a implantação de um portal moderno e iluminado contribuirá para o embelezamento urbano, além de auxiliar na sinalização e segurança da entrada do distrito;</w:t>
      </w:r>
    </w:p>
    <w:p w14:paraId="38C61439" w14:textId="398082E0" w:rsidR="00A662A5" w:rsidRPr="00CE50C6" w:rsidRDefault="00000000" w:rsidP="008F09B9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F09B9">
        <w:rPr>
          <w:rFonts w:ascii="Times New Roman" w:hAnsi="Times New Roman" w:cs="Times New Roman"/>
          <w:bCs/>
          <w:sz w:val="23"/>
          <w:szCs w:val="23"/>
        </w:rPr>
        <w:t>Considerando</w:t>
      </w:r>
      <w:r w:rsidR="00A6510E" w:rsidRPr="008F09B9">
        <w:rPr>
          <w:rFonts w:ascii="Times New Roman" w:hAnsi="Times New Roman" w:cs="Times New Roman"/>
          <w:bCs/>
          <w:sz w:val="23"/>
          <w:szCs w:val="23"/>
        </w:rPr>
        <w:t xml:space="preserve"> que o referido portal, </w:t>
      </w:r>
      <w:r w:rsidR="00811C04" w:rsidRPr="008F09B9">
        <w:rPr>
          <w:rFonts w:ascii="Times New Roman" w:hAnsi="Times New Roman" w:cs="Times New Roman"/>
          <w:bCs/>
          <w:sz w:val="23"/>
          <w:szCs w:val="23"/>
        </w:rPr>
        <w:t xml:space="preserve">poderá conter elementos arquitetônicos </w:t>
      </w:r>
      <w:r w:rsidR="007B3F81" w:rsidRPr="008F09B9">
        <w:rPr>
          <w:rFonts w:ascii="Times New Roman" w:hAnsi="Times New Roman" w:cs="Times New Roman"/>
          <w:bCs/>
          <w:sz w:val="23"/>
          <w:szCs w:val="23"/>
        </w:rPr>
        <w:t>que</w:t>
      </w:r>
      <w:r w:rsidR="00811C04" w:rsidRPr="008F09B9">
        <w:rPr>
          <w:rFonts w:ascii="Times New Roman" w:hAnsi="Times New Roman" w:cs="Times New Roman"/>
          <w:bCs/>
          <w:sz w:val="23"/>
          <w:szCs w:val="23"/>
        </w:rPr>
        <w:t xml:space="preserve"> remetem à história, à cultura e à vocação econômica da comunidade;</w:t>
      </w:r>
    </w:p>
    <w:p w14:paraId="4310FB06" w14:textId="77777777" w:rsidR="00975736" w:rsidRPr="00CE50C6" w:rsidRDefault="00975736" w:rsidP="008F09B9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p w14:paraId="62DA3F93" w14:textId="77777777" w:rsidR="00126F9C" w:rsidRPr="00CE50C6" w:rsidRDefault="00126F9C" w:rsidP="00055E25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FDCB430" w14:textId="2DA86819" w:rsidR="00542ACA" w:rsidRPr="00CE50C6" w:rsidRDefault="00000000" w:rsidP="00055E25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</w:t>
      </w:r>
      <w:r w:rsidR="00F56033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âmara Municipal de Sorriso,</w:t>
      </w:r>
      <w:r w:rsidR="00055E25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Estado de Mato Grosso</w:t>
      </w:r>
      <w:r w:rsidR="00F56033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B9079D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em </w:t>
      </w:r>
      <w:r w:rsid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22 de junho</w:t>
      </w:r>
      <w:r w:rsidR="006F26F6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de 2026</w:t>
      </w:r>
      <w:r w:rsidR="00F56033" w:rsidRPr="00CE50C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.</w:t>
      </w:r>
    </w:p>
    <w:p w14:paraId="18053EC2" w14:textId="77777777" w:rsidR="00011F4C" w:rsidRDefault="00011F4C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499525C" w14:textId="77777777" w:rsidR="00CE50C6" w:rsidRDefault="00CE50C6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00A613D" w14:textId="77777777" w:rsidR="00CE50C6" w:rsidRDefault="00CE50C6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tbl>
      <w:tblPr>
        <w:tblStyle w:val="Tabelacomgrade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976"/>
        <w:gridCol w:w="284"/>
        <w:gridCol w:w="2126"/>
        <w:gridCol w:w="1559"/>
        <w:gridCol w:w="851"/>
      </w:tblGrid>
      <w:tr w:rsidR="00CE50C6" w14:paraId="1A9841F1" w14:textId="77777777">
        <w:trPr>
          <w:trHeight w:val="1268"/>
        </w:trPr>
        <w:tc>
          <w:tcPr>
            <w:tcW w:w="2977" w:type="dxa"/>
            <w:hideMark/>
          </w:tcPr>
          <w:p w14:paraId="5EF8CDD3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GRINGO DO BARREIRO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 xml:space="preserve">Vereador PL </w:t>
            </w:r>
          </w:p>
        </w:tc>
        <w:tc>
          <w:tcPr>
            <w:tcW w:w="3402" w:type="dxa"/>
            <w:gridSpan w:val="3"/>
            <w:hideMark/>
          </w:tcPr>
          <w:p w14:paraId="09FD0EA4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DARCI GONÇALVES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4C276E23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EMERSON FARIAS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1FB91646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DIOGO KRIGUER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CE50C6" w14:paraId="52E42D57" w14:textId="77777777">
        <w:trPr>
          <w:trHeight w:val="1284"/>
        </w:trPr>
        <w:tc>
          <w:tcPr>
            <w:tcW w:w="3119" w:type="dxa"/>
            <w:gridSpan w:val="2"/>
            <w:hideMark/>
          </w:tcPr>
          <w:p w14:paraId="5E266B1A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WANDERLEY PAULO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 xml:space="preserve">Vereador PROGRESSISTAS </w:t>
            </w:r>
          </w:p>
        </w:tc>
        <w:tc>
          <w:tcPr>
            <w:tcW w:w="3544" w:type="dxa"/>
            <w:gridSpan w:val="3"/>
            <w:hideMark/>
          </w:tcPr>
          <w:p w14:paraId="02E7B943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0EBAF9A3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3607A1D5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5DD83B06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4B5D3C6E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TOCO BAGGIO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CE50C6" w14:paraId="70033C61" w14:textId="77777777">
        <w:tc>
          <w:tcPr>
            <w:tcW w:w="3403" w:type="dxa"/>
            <w:gridSpan w:val="3"/>
            <w:hideMark/>
          </w:tcPr>
          <w:p w14:paraId="16AC333B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BRENDO BRAGA</w:t>
            </w:r>
          </w:p>
          <w:p w14:paraId="673622FE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22E94BD5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JANE DELALIBERA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6B0EF0E2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RODRIGO MATTERAZZI</w:t>
            </w:r>
          </w:p>
          <w:p w14:paraId="373C0B62" w14:textId="77777777" w:rsidR="00CE50C6" w:rsidRDefault="00CE50C6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158D7D0E" w14:textId="77777777" w:rsidR="00CE50C6" w:rsidRDefault="00CE50C6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70FBF732" w14:textId="77777777" w:rsidR="0035338C" w:rsidRDefault="0035338C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sectPr w:rsidR="0035338C" w:rsidSect="00CE50C6">
      <w:pgSz w:w="11906" w:h="16838"/>
      <w:pgMar w:top="2410" w:right="127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FA"/>
    <w:rsid w:val="000000B6"/>
    <w:rsid w:val="0000371B"/>
    <w:rsid w:val="00011F4C"/>
    <w:rsid w:val="000169E0"/>
    <w:rsid w:val="00031453"/>
    <w:rsid w:val="00031A4B"/>
    <w:rsid w:val="00055E25"/>
    <w:rsid w:val="00095752"/>
    <w:rsid w:val="000A0A6C"/>
    <w:rsid w:val="000C011E"/>
    <w:rsid w:val="000C6B72"/>
    <w:rsid w:val="000D36A9"/>
    <w:rsid w:val="000D7DDE"/>
    <w:rsid w:val="000F1946"/>
    <w:rsid w:val="000F503B"/>
    <w:rsid w:val="0010374C"/>
    <w:rsid w:val="0010658A"/>
    <w:rsid w:val="001079D4"/>
    <w:rsid w:val="00121E21"/>
    <w:rsid w:val="00123FEB"/>
    <w:rsid w:val="00126F9C"/>
    <w:rsid w:val="00140D3C"/>
    <w:rsid w:val="00140E83"/>
    <w:rsid w:val="001447D5"/>
    <w:rsid w:val="00163DEF"/>
    <w:rsid w:val="001773D0"/>
    <w:rsid w:val="00180EE9"/>
    <w:rsid w:val="00185AC5"/>
    <w:rsid w:val="001A0054"/>
    <w:rsid w:val="001A1FCA"/>
    <w:rsid w:val="001A3146"/>
    <w:rsid w:val="001B13C2"/>
    <w:rsid w:val="001B23C4"/>
    <w:rsid w:val="001E1AB5"/>
    <w:rsid w:val="001E74A1"/>
    <w:rsid w:val="002148EF"/>
    <w:rsid w:val="002205B5"/>
    <w:rsid w:val="002205E7"/>
    <w:rsid w:val="002213A9"/>
    <w:rsid w:val="00226BDE"/>
    <w:rsid w:val="002358CF"/>
    <w:rsid w:val="0026344E"/>
    <w:rsid w:val="00276430"/>
    <w:rsid w:val="00296AD8"/>
    <w:rsid w:val="00297537"/>
    <w:rsid w:val="002F0739"/>
    <w:rsid w:val="002F67E0"/>
    <w:rsid w:val="003067FA"/>
    <w:rsid w:val="00325671"/>
    <w:rsid w:val="00331E28"/>
    <w:rsid w:val="00334BB8"/>
    <w:rsid w:val="003452AC"/>
    <w:rsid w:val="0035338C"/>
    <w:rsid w:val="0035638A"/>
    <w:rsid w:val="00366880"/>
    <w:rsid w:val="003739D3"/>
    <w:rsid w:val="003754F4"/>
    <w:rsid w:val="00375996"/>
    <w:rsid w:val="003773E2"/>
    <w:rsid w:val="00383991"/>
    <w:rsid w:val="00391814"/>
    <w:rsid w:val="00412A7C"/>
    <w:rsid w:val="00415CDB"/>
    <w:rsid w:val="00424DF8"/>
    <w:rsid w:val="00435E51"/>
    <w:rsid w:val="00440241"/>
    <w:rsid w:val="0044313D"/>
    <w:rsid w:val="0047355D"/>
    <w:rsid w:val="00480820"/>
    <w:rsid w:val="00483D39"/>
    <w:rsid w:val="00487905"/>
    <w:rsid w:val="00497DCE"/>
    <w:rsid w:val="004A2841"/>
    <w:rsid w:val="004A2BF3"/>
    <w:rsid w:val="004B5F3B"/>
    <w:rsid w:val="004C7AA2"/>
    <w:rsid w:val="004D5B85"/>
    <w:rsid w:val="004D7D27"/>
    <w:rsid w:val="004E754D"/>
    <w:rsid w:val="004F11DD"/>
    <w:rsid w:val="004F5643"/>
    <w:rsid w:val="0050551A"/>
    <w:rsid w:val="0050666B"/>
    <w:rsid w:val="00507907"/>
    <w:rsid w:val="00515801"/>
    <w:rsid w:val="00526355"/>
    <w:rsid w:val="0052731A"/>
    <w:rsid w:val="00542ACA"/>
    <w:rsid w:val="00550A47"/>
    <w:rsid w:val="00550AEE"/>
    <w:rsid w:val="0055288F"/>
    <w:rsid w:val="00564F93"/>
    <w:rsid w:val="0056547C"/>
    <w:rsid w:val="00573BE9"/>
    <w:rsid w:val="005927BD"/>
    <w:rsid w:val="005A28AD"/>
    <w:rsid w:val="005A6384"/>
    <w:rsid w:val="005C1CB2"/>
    <w:rsid w:val="005C67D8"/>
    <w:rsid w:val="005F4935"/>
    <w:rsid w:val="005F4C32"/>
    <w:rsid w:val="00612BB3"/>
    <w:rsid w:val="006175F9"/>
    <w:rsid w:val="006358FD"/>
    <w:rsid w:val="006412D0"/>
    <w:rsid w:val="00643779"/>
    <w:rsid w:val="00650CF8"/>
    <w:rsid w:val="00671C63"/>
    <w:rsid w:val="00684E7B"/>
    <w:rsid w:val="00695C56"/>
    <w:rsid w:val="006A2507"/>
    <w:rsid w:val="006B5546"/>
    <w:rsid w:val="006B753C"/>
    <w:rsid w:val="006C04EB"/>
    <w:rsid w:val="006C1C1D"/>
    <w:rsid w:val="006C7535"/>
    <w:rsid w:val="006D2481"/>
    <w:rsid w:val="006F26F6"/>
    <w:rsid w:val="00706EA2"/>
    <w:rsid w:val="0070711C"/>
    <w:rsid w:val="00707E12"/>
    <w:rsid w:val="00714192"/>
    <w:rsid w:val="007232B2"/>
    <w:rsid w:val="0072670C"/>
    <w:rsid w:val="007412C6"/>
    <w:rsid w:val="007425C9"/>
    <w:rsid w:val="007431C4"/>
    <w:rsid w:val="007451B1"/>
    <w:rsid w:val="007458D7"/>
    <w:rsid w:val="0075159F"/>
    <w:rsid w:val="00751D19"/>
    <w:rsid w:val="00752382"/>
    <w:rsid w:val="00770717"/>
    <w:rsid w:val="00771F52"/>
    <w:rsid w:val="00776121"/>
    <w:rsid w:val="007826CF"/>
    <w:rsid w:val="0078445E"/>
    <w:rsid w:val="00786A21"/>
    <w:rsid w:val="007A4834"/>
    <w:rsid w:val="007B3F81"/>
    <w:rsid w:val="007D0BFD"/>
    <w:rsid w:val="007D43EB"/>
    <w:rsid w:val="0080185B"/>
    <w:rsid w:val="00802624"/>
    <w:rsid w:val="00811C04"/>
    <w:rsid w:val="00815122"/>
    <w:rsid w:val="00834D6E"/>
    <w:rsid w:val="008356DA"/>
    <w:rsid w:val="00857ABA"/>
    <w:rsid w:val="0086621F"/>
    <w:rsid w:val="00872402"/>
    <w:rsid w:val="008A5116"/>
    <w:rsid w:val="008D0A95"/>
    <w:rsid w:val="008D28EC"/>
    <w:rsid w:val="008D39B6"/>
    <w:rsid w:val="008E2C8A"/>
    <w:rsid w:val="008F09B9"/>
    <w:rsid w:val="008F5FA0"/>
    <w:rsid w:val="00901D12"/>
    <w:rsid w:val="00903367"/>
    <w:rsid w:val="00910D57"/>
    <w:rsid w:val="00916094"/>
    <w:rsid w:val="00965671"/>
    <w:rsid w:val="00966C67"/>
    <w:rsid w:val="00975736"/>
    <w:rsid w:val="00993CDF"/>
    <w:rsid w:val="009B4C22"/>
    <w:rsid w:val="009E3BA4"/>
    <w:rsid w:val="009F71FC"/>
    <w:rsid w:val="00A05C02"/>
    <w:rsid w:val="00A06619"/>
    <w:rsid w:val="00A226C0"/>
    <w:rsid w:val="00A31ECC"/>
    <w:rsid w:val="00A32AB1"/>
    <w:rsid w:val="00A337B7"/>
    <w:rsid w:val="00A339A2"/>
    <w:rsid w:val="00A37EF0"/>
    <w:rsid w:val="00A46C40"/>
    <w:rsid w:val="00A533DB"/>
    <w:rsid w:val="00A545EA"/>
    <w:rsid w:val="00A636D3"/>
    <w:rsid w:val="00A6510E"/>
    <w:rsid w:val="00A662A5"/>
    <w:rsid w:val="00A7138F"/>
    <w:rsid w:val="00A8117D"/>
    <w:rsid w:val="00A85B8E"/>
    <w:rsid w:val="00A91535"/>
    <w:rsid w:val="00A91969"/>
    <w:rsid w:val="00AB0A64"/>
    <w:rsid w:val="00AB246F"/>
    <w:rsid w:val="00AB7D32"/>
    <w:rsid w:val="00AE1873"/>
    <w:rsid w:val="00AF6CF7"/>
    <w:rsid w:val="00AF74CB"/>
    <w:rsid w:val="00B12CA3"/>
    <w:rsid w:val="00B14483"/>
    <w:rsid w:val="00B27805"/>
    <w:rsid w:val="00B47078"/>
    <w:rsid w:val="00B5690F"/>
    <w:rsid w:val="00B6268E"/>
    <w:rsid w:val="00B63B55"/>
    <w:rsid w:val="00B66BBE"/>
    <w:rsid w:val="00B77116"/>
    <w:rsid w:val="00B82ECA"/>
    <w:rsid w:val="00B83E45"/>
    <w:rsid w:val="00B9079D"/>
    <w:rsid w:val="00B928E0"/>
    <w:rsid w:val="00BB1157"/>
    <w:rsid w:val="00BC62F4"/>
    <w:rsid w:val="00C06DFA"/>
    <w:rsid w:val="00C10B0F"/>
    <w:rsid w:val="00C1349F"/>
    <w:rsid w:val="00C139DB"/>
    <w:rsid w:val="00C14BE7"/>
    <w:rsid w:val="00C161AF"/>
    <w:rsid w:val="00C22D47"/>
    <w:rsid w:val="00C33402"/>
    <w:rsid w:val="00C6585C"/>
    <w:rsid w:val="00C72BFC"/>
    <w:rsid w:val="00C77E7D"/>
    <w:rsid w:val="00C857AD"/>
    <w:rsid w:val="00C87057"/>
    <w:rsid w:val="00C93843"/>
    <w:rsid w:val="00C97350"/>
    <w:rsid w:val="00CA0EA1"/>
    <w:rsid w:val="00CB112A"/>
    <w:rsid w:val="00CC33CB"/>
    <w:rsid w:val="00CC34EB"/>
    <w:rsid w:val="00CC6715"/>
    <w:rsid w:val="00CE25D3"/>
    <w:rsid w:val="00CE5050"/>
    <w:rsid w:val="00CE50C6"/>
    <w:rsid w:val="00D063F4"/>
    <w:rsid w:val="00D07A68"/>
    <w:rsid w:val="00D10B5B"/>
    <w:rsid w:val="00D117E6"/>
    <w:rsid w:val="00D21044"/>
    <w:rsid w:val="00D26312"/>
    <w:rsid w:val="00D41A7D"/>
    <w:rsid w:val="00D448C4"/>
    <w:rsid w:val="00D44DAD"/>
    <w:rsid w:val="00D70A0C"/>
    <w:rsid w:val="00D8143D"/>
    <w:rsid w:val="00D85C4E"/>
    <w:rsid w:val="00DA0FDE"/>
    <w:rsid w:val="00DA1384"/>
    <w:rsid w:val="00DA7BDD"/>
    <w:rsid w:val="00DB6C2C"/>
    <w:rsid w:val="00DC731B"/>
    <w:rsid w:val="00DE0B21"/>
    <w:rsid w:val="00E01A12"/>
    <w:rsid w:val="00E03DF3"/>
    <w:rsid w:val="00E313AB"/>
    <w:rsid w:val="00E32C51"/>
    <w:rsid w:val="00E33F84"/>
    <w:rsid w:val="00E571AF"/>
    <w:rsid w:val="00E74A47"/>
    <w:rsid w:val="00E8602A"/>
    <w:rsid w:val="00EA0D40"/>
    <w:rsid w:val="00EA0E19"/>
    <w:rsid w:val="00EB1D8C"/>
    <w:rsid w:val="00ED22CF"/>
    <w:rsid w:val="00ED77D2"/>
    <w:rsid w:val="00ED7914"/>
    <w:rsid w:val="00EF4BFE"/>
    <w:rsid w:val="00F236DA"/>
    <w:rsid w:val="00F41113"/>
    <w:rsid w:val="00F413CB"/>
    <w:rsid w:val="00F4213B"/>
    <w:rsid w:val="00F502DF"/>
    <w:rsid w:val="00F52EE8"/>
    <w:rsid w:val="00F556B3"/>
    <w:rsid w:val="00F56033"/>
    <w:rsid w:val="00F73BE5"/>
    <w:rsid w:val="00F857F2"/>
    <w:rsid w:val="00F90F70"/>
    <w:rsid w:val="00FA23ED"/>
    <w:rsid w:val="00FA5174"/>
    <w:rsid w:val="00FA7DF0"/>
    <w:rsid w:val="00FB6C38"/>
    <w:rsid w:val="00FC3AD7"/>
    <w:rsid w:val="00FD0CF7"/>
    <w:rsid w:val="00FE2CB1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05651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95752"/>
    <w:pPr>
      <w:spacing w:after="200" w:line="276" w:lineRule="auto"/>
      <w:ind w:left="720"/>
      <w:contextualSpacing/>
    </w:pPr>
    <w:rPr>
      <w:rFonts w:eastAsiaTheme="minorEastAsia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533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5338C"/>
  </w:style>
  <w:style w:type="paragraph" w:styleId="Rodap">
    <w:name w:val="footer"/>
    <w:basedOn w:val="Normal"/>
    <w:link w:val="RodapChar"/>
    <w:uiPriority w:val="99"/>
    <w:unhideWhenUsed/>
    <w:rsid w:val="003533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53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7</cp:revision>
  <cp:lastPrinted>2026-06-25T12:21:00Z</cp:lastPrinted>
  <dcterms:created xsi:type="dcterms:W3CDTF">2026-05-15T13:19:00Z</dcterms:created>
  <dcterms:modified xsi:type="dcterms:W3CDTF">2026-06-25T12:22:00Z</dcterms:modified>
</cp:coreProperties>
</file>