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97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021</w:t>
      </w:r>
      <w:r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912597" w:rsidRPr="00BC3F6F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597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912597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12597" w:rsidRPr="00912597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“H</w:t>
      </w:r>
      <w:r w:rsidRPr="00912597">
        <w:rPr>
          <w:rFonts w:ascii="Times New Roman" w:hAnsi="Times New Roman" w:cs="Times New Roman"/>
          <w:sz w:val="24"/>
          <w:szCs w:val="24"/>
        </w:rPr>
        <w:t xml:space="preserve">otel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12597">
        <w:rPr>
          <w:rFonts w:ascii="Times New Roman" w:hAnsi="Times New Roman" w:cs="Times New Roman"/>
          <w:sz w:val="24"/>
          <w:szCs w:val="24"/>
        </w:rPr>
        <w:t xml:space="preserve">ecanto do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12597">
        <w:rPr>
          <w:rFonts w:ascii="Times New Roman" w:hAnsi="Times New Roman" w:cs="Times New Roman"/>
          <w:sz w:val="24"/>
          <w:szCs w:val="24"/>
        </w:rPr>
        <w:t>osque (</w:t>
      </w:r>
      <w:r>
        <w:rPr>
          <w:rFonts w:ascii="Times New Roman" w:hAnsi="Times New Roman" w:cs="Times New Roman"/>
          <w:sz w:val="24"/>
          <w:szCs w:val="24"/>
        </w:rPr>
        <w:t>Má</w:t>
      </w:r>
      <w:r w:rsidRPr="00912597">
        <w:rPr>
          <w:rFonts w:ascii="Times New Roman" w:hAnsi="Times New Roman" w:cs="Times New Roman"/>
          <w:sz w:val="24"/>
          <w:szCs w:val="24"/>
        </w:rPr>
        <w:t xml:space="preserve">rcia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912597">
        <w:rPr>
          <w:rFonts w:ascii="Times New Roman" w:hAnsi="Times New Roman" w:cs="Times New Roman"/>
          <w:sz w:val="24"/>
          <w:szCs w:val="24"/>
        </w:rPr>
        <w:t>agemann</w:t>
      </w:r>
      <w:proofErr w:type="spellEnd"/>
      <w:r w:rsidRPr="00912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912597">
        <w:rPr>
          <w:rFonts w:ascii="Times New Roman" w:hAnsi="Times New Roman" w:cs="Times New Roman"/>
          <w:sz w:val="24"/>
          <w:szCs w:val="24"/>
        </w:rPr>
        <w:t>oldani</w:t>
      </w:r>
      <w:proofErr w:type="spellEnd"/>
      <w:r w:rsidRPr="0091259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912597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12597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912597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12597" w:rsidRPr="00BC3F6F" w:rsidRDefault="00912597" w:rsidP="00912597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12597" w:rsidRPr="00BC3F6F" w:rsidRDefault="00912597" w:rsidP="00912597">
      <w:pPr>
        <w:tabs>
          <w:tab w:val="left" w:pos="0"/>
          <w:tab w:val="left" w:pos="2268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41061A" w:rsidRDefault="0041061A" w:rsidP="00912597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912597">
      <w:pPr>
        <w:spacing w:after="0"/>
        <w:ind w:left="3544" w:hanging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061A" w:rsidRDefault="0041061A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</w:t>
      </w:r>
      <w:r w:rsidR="009125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>
        <w:rPr>
          <w:rFonts w:ascii="Times New Roman" w:hAnsi="Times New Roman" w:cs="Times New Roman"/>
          <w:b/>
          <w:sz w:val="24"/>
          <w:szCs w:val="24"/>
        </w:rPr>
        <w:t>“HOTEL RECANTO DO BOSQUE (M</w:t>
      </w:r>
      <w:r w:rsidR="00912597">
        <w:rPr>
          <w:rFonts w:ascii="Times New Roman" w:hAnsi="Times New Roman" w:cs="Times New Roman"/>
          <w:b/>
          <w:sz w:val="24"/>
          <w:szCs w:val="24"/>
        </w:rPr>
        <w:t>Á</w:t>
      </w:r>
      <w:r>
        <w:rPr>
          <w:rFonts w:ascii="Times New Roman" w:hAnsi="Times New Roman" w:cs="Times New Roman"/>
          <w:b/>
          <w:sz w:val="24"/>
          <w:szCs w:val="24"/>
        </w:rPr>
        <w:t xml:space="preserve">RCIA LAGEMANN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GOLDANI –ME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912597" w:rsidRDefault="00912597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912597" w:rsidRDefault="00912597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1061A" w:rsidRDefault="0041061A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2597" w:rsidRPr="00BC3F6F" w:rsidRDefault="00912597" w:rsidP="00912597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912597" w:rsidRPr="00BC3F6F" w:rsidRDefault="00912597" w:rsidP="009125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2597" w:rsidRDefault="00912597" w:rsidP="00864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47B4" w:rsidRDefault="008647B4" w:rsidP="00864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47B4" w:rsidRPr="008647B4" w:rsidRDefault="008647B4" w:rsidP="00864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7B4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912597" w:rsidRDefault="008647B4" w:rsidP="00864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47B4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912597" w:rsidSect="00912597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061A"/>
    <w:rsid w:val="00213954"/>
    <w:rsid w:val="003B2B10"/>
    <w:rsid w:val="0041061A"/>
    <w:rsid w:val="005E6755"/>
    <w:rsid w:val="00847AFC"/>
    <w:rsid w:val="008647B4"/>
    <w:rsid w:val="00912597"/>
    <w:rsid w:val="00F8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1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894</Characters>
  <Application>Microsoft Office Word</Application>
  <DocSecurity>0</DocSecurity>
  <Lines>7</Lines>
  <Paragraphs>2</Paragraphs>
  <ScaleCrop>false</ScaleCrop>
  <Company>***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2014-04-09T20:27:00Z</dcterms:created>
  <dcterms:modified xsi:type="dcterms:W3CDTF">2014-04-17T14:11:00Z</dcterms:modified>
</cp:coreProperties>
</file>