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6B547102" w:rsidR="000B08D3" w:rsidRPr="00E5514A" w:rsidRDefault="00000000" w:rsidP="002118C5">
      <w:pPr>
        <w:spacing w:after="0" w:line="360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INDICAÇÃO Nº</w:t>
      </w:r>
      <w:r w:rsidR="0048453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2118C5">
        <w:rPr>
          <w:rFonts w:ascii="Times New Roman" w:eastAsia="Times New Roman" w:hAnsi="Times New Roman" w:cs="Times New Roman"/>
          <w:b/>
          <w:sz w:val="24"/>
          <w:lang w:eastAsia="pt-BR"/>
        </w:rPr>
        <w:t>471/2026</w:t>
      </w:r>
    </w:p>
    <w:p w14:paraId="4352F6D4" w14:textId="77777777" w:rsidR="00EC0A21" w:rsidRPr="00E5514A" w:rsidRDefault="00EC0A21" w:rsidP="002118C5">
      <w:pPr>
        <w:spacing w:after="0" w:line="360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</w:p>
    <w:p w14:paraId="36022D24" w14:textId="4C7A3F4C" w:rsidR="000B08D3" w:rsidRPr="00E5514A" w:rsidRDefault="00000000" w:rsidP="002118C5">
      <w:pPr>
        <w:tabs>
          <w:tab w:val="left" w:pos="2526"/>
        </w:tabs>
        <w:spacing w:after="0" w:line="36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lang w:eastAsia="pt-BR"/>
        </w:rPr>
        <w:t>INDICAMOS</w:t>
      </w:r>
      <w:r w:rsidR="00857C5B" w:rsidRPr="00857C5B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215243" w:rsidRPr="00215243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A IMPLANTAÇÃO DE PROJETO MUNICIPAL DE TAEKWONDO, COM OFERTA GRATUITA DE AULAS PARA CRIANÇAS, </w:t>
      </w:r>
      <w:r w:rsidR="00215243">
        <w:rPr>
          <w:rFonts w:ascii="Times New Roman" w:eastAsia="Times New Roman" w:hAnsi="Times New Roman" w:cs="Times New Roman"/>
          <w:b/>
          <w:sz w:val="24"/>
          <w:lang w:eastAsia="pt-BR"/>
        </w:rPr>
        <w:t>ADOLESCENTES, JOVENS E ADULTOS N</w:t>
      </w:r>
      <w:r w:rsidR="00215243" w:rsidRPr="00215243">
        <w:rPr>
          <w:rFonts w:ascii="Times New Roman" w:eastAsia="Times New Roman" w:hAnsi="Times New Roman" w:cs="Times New Roman"/>
          <w:b/>
          <w:sz w:val="24"/>
          <w:lang w:eastAsia="pt-BR"/>
        </w:rPr>
        <w:t>O MUNICÍPIO DE SORRISO.</w:t>
      </w:r>
    </w:p>
    <w:p w14:paraId="410AFE8C" w14:textId="77777777" w:rsidR="00EC0A21" w:rsidRPr="00E5514A" w:rsidRDefault="00EC0A21" w:rsidP="002118C5">
      <w:pPr>
        <w:tabs>
          <w:tab w:val="left" w:pos="2526"/>
        </w:tabs>
        <w:spacing w:after="0" w:line="36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</w:p>
    <w:p w14:paraId="4EB62856" w14:textId="1AFBDBD8" w:rsidR="000B08D3" w:rsidRPr="00E5514A" w:rsidRDefault="00000000" w:rsidP="002118C5">
      <w:pPr>
        <w:spacing w:after="0" w:line="360" w:lineRule="auto"/>
        <w:ind w:firstLine="3402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proofErr w:type="spellStart"/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PROFª</w:t>
      </w:r>
      <w:proofErr w:type="spellEnd"/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SILVANA PERIN </w:t>
      </w:r>
      <w:r w:rsidR="002448B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–</w:t>
      </w: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MDB</w:t>
      </w:r>
      <w:r w:rsidR="00215243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>,</w:t>
      </w:r>
      <w:r w:rsidR="00E5514A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0B4F6D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>DIOGO KRIGUER – PSDB -</w:t>
      </w:r>
      <w:r w:rsidR="000B4F6D">
        <w:rPr>
          <w:rFonts w:ascii="Times New Roman" w:eastAsia="Times New Roman" w:hAnsi="Times New Roman" w:cs="Times New Roman"/>
          <w:sz w:val="24"/>
          <w:lang w:eastAsia="pt-BR"/>
        </w:rPr>
        <w:t xml:space="preserve"> Vereadores</w:t>
      </w:r>
      <w:r w:rsidR="00962D60" w:rsidRPr="00E5514A">
        <w:rPr>
          <w:rFonts w:ascii="Times New Roman" w:eastAsia="Times New Roman" w:hAnsi="Times New Roman" w:cs="Times New Roman"/>
          <w:sz w:val="24"/>
          <w:lang w:eastAsia="pt-BR"/>
        </w:rPr>
        <w:t xml:space="preserve"> com assento nesta Casa, </w:t>
      </w:r>
      <w:r w:rsidR="00EC0A21" w:rsidRPr="00E5514A">
        <w:rPr>
          <w:rFonts w:ascii="Times New Roman" w:eastAsia="Times New Roman" w:hAnsi="Times New Roman" w:cs="Times New Roman"/>
          <w:sz w:val="24"/>
          <w:lang w:eastAsia="pt-BR"/>
        </w:rPr>
        <w:t>em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conformidade com o </w:t>
      </w:r>
      <w:r w:rsidR="00207D37">
        <w:rPr>
          <w:rFonts w:ascii="Times New Roman" w:eastAsia="Times New Roman" w:hAnsi="Times New Roman" w:cs="Times New Roman"/>
          <w:bCs/>
          <w:sz w:val="24"/>
          <w:lang w:eastAsia="pt-BR"/>
        </w:rPr>
        <w:t>A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rt.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115 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do Regimento Interno, </w:t>
      </w:r>
      <w:r w:rsidR="00C16D96">
        <w:rPr>
          <w:rFonts w:ascii="Times New Roman" w:eastAsia="Times New Roman" w:hAnsi="Times New Roman" w:cs="Times New Roman"/>
          <w:bCs/>
          <w:sz w:val="24"/>
          <w:lang w:eastAsia="pt-BR"/>
        </w:rPr>
        <w:t>REQUER</w:t>
      </w:r>
      <w:r w:rsidR="000B4F6D">
        <w:rPr>
          <w:rFonts w:ascii="Times New Roman" w:eastAsia="Times New Roman" w:hAnsi="Times New Roman" w:cs="Times New Roman"/>
          <w:bCs/>
          <w:sz w:val="24"/>
          <w:lang w:eastAsia="pt-BR"/>
        </w:rPr>
        <w:t>EM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à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Mesa que este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e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xpediente seja e</w:t>
      </w:r>
      <w:r w:rsidR="00215243">
        <w:rPr>
          <w:rFonts w:ascii="Times New Roman" w:eastAsia="Times New Roman" w:hAnsi="Times New Roman" w:cs="Times New Roman"/>
          <w:bCs/>
          <w:sz w:val="24"/>
          <w:lang w:eastAsia="pt-BR"/>
        </w:rPr>
        <w:t>nviado ao Exmo. Senhor Alei Fernandes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 Prefeito Municipal</w:t>
      </w:r>
      <w:r w:rsidR="001B175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</w:t>
      </w:r>
      <w:r w:rsidR="0004397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com cópia para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a</w:t>
      </w:r>
      <w:r w:rsidR="0004397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Secretaria Municipal de </w:t>
      </w:r>
      <w:r w:rsidR="00215243">
        <w:rPr>
          <w:rFonts w:ascii="Times New Roman" w:eastAsia="Times New Roman" w:hAnsi="Times New Roman" w:cs="Times New Roman"/>
          <w:bCs/>
          <w:sz w:val="24"/>
          <w:lang w:eastAsia="pt-BR"/>
        </w:rPr>
        <w:t>Esporte, Lazer e Juventude</w:t>
      </w:r>
      <w:r w:rsidR="0004397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857C5B" w:rsidRPr="00857C5B">
        <w:rPr>
          <w:rFonts w:ascii="Times New Roman" w:eastAsia="Times New Roman" w:hAnsi="Times New Roman" w:cs="Times New Roman"/>
          <w:b/>
          <w:bCs/>
          <w:sz w:val="24"/>
          <w:lang w:eastAsia="pt-BR"/>
        </w:rPr>
        <w:t xml:space="preserve">versando sobre a necessidade de </w:t>
      </w:r>
      <w:r w:rsidR="00215243">
        <w:rPr>
          <w:rFonts w:ascii="Times New Roman" w:eastAsia="Times New Roman" w:hAnsi="Times New Roman" w:cs="Times New Roman"/>
          <w:b/>
          <w:bCs/>
          <w:sz w:val="24"/>
          <w:lang w:eastAsia="pt-BR"/>
        </w:rPr>
        <w:t>implantação de projeto municipal de Taekwondo, com oferta gratuita de aulas para crianças, adolescentes, jovens e adultos no Município de Sorriso/MT.</w:t>
      </w:r>
    </w:p>
    <w:p w14:paraId="0B2C1F18" w14:textId="77777777" w:rsidR="000B08D3" w:rsidRPr="00E5514A" w:rsidRDefault="00000000" w:rsidP="002118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JUSTIFICATIVAS</w:t>
      </w:r>
    </w:p>
    <w:p w14:paraId="6E7615F8" w14:textId="77777777" w:rsidR="002118C5" w:rsidRDefault="002118C5" w:rsidP="002118C5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</w:p>
    <w:p w14:paraId="71C78988" w14:textId="19124F3A" w:rsidR="00215243" w:rsidRPr="00215243" w:rsidRDefault="00000000" w:rsidP="002118C5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  <w:r w:rsidRPr="00215243">
        <w:rPr>
          <w:bCs/>
          <w:sz w:val="24"/>
          <w:szCs w:val="22"/>
        </w:rPr>
        <w:t>Considerando que o esporte constitui importante instrumento de promoção da saúde, inclusão social, disciplina, cidadania e desenvolvimento físico e emocional de crianças, adolescentes e jovens;</w:t>
      </w:r>
    </w:p>
    <w:p w14:paraId="0EF419B9" w14:textId="13E834FF" w:rsidR="00215243" w:rsidRPr="00215243" w:rsidRDefault="00000000" w:rsidP="002118C5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  <w:r w:rsidRPr="00215243">
        <w:rPr>
          <w:bCs/>
          <w:sz w:val="24"/>
          <w:szCs w:val="22"/>
        </w:rPr>
        <w:t>Considerando que as artes marciais desempenham papel fundamental na formação de valores como respeito, autocontrole, responsabilidade, perseverança, disciplina e convivência social;</w:t>
      </w:r>
    </w:p>
    <w:p w14:paraId="458B96AA" w14:textId="77777777" w:rsidR="00215243" w:rsidRPr="00215243" w:rsidRDefault="00000000" w:rsidP="002118C5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  <w:r w:rsidRPr="00215243">
        <w:rPr>
          <w:bCs/>
          <w:sz w:val="24"/>
          <w:szCs w:val="22"/>
        </w:rPr>
        <w:t>Considerando que o Taekwondo é uma modalidade esportiva reconhecida mundialmente, sendo esporte olímpico e amplamente praticado em diversos municípios brasileiros, contribuindo para a formação esportiva e cidadã de seus praticantes;</w:t>
      </w:r>
    </w:p>
    <w:p w14:paraId="171FC40A" w14:textId="695CA50C" w:rsidR="00215243" w:rsidRPr="00215243" w:rsidRDefault="00000000" w:rsidP="002118C5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  <w:r w:rsidRPr="00215243">
        <w:rPr>
          <w:bCs/>
          <w:sz w:val="24"/>
          <w:szCs w:val="22"/>
        </w:rPr>
        <w:t>Considerando que atualmente o Município de Sorriso não dispõe de projeto público municipal voltado à prática do Taekwondo, limitando o acesso da população à modalidade e dificultando a participação de crianças e jovens em atividades esportivas diversificadas;</w:t>
      </w:r>
    </w:p>
    <w:p w14:paraId="38B063AA" w14:textId="5911B4BF" w:rsidR="00215243" w:rsidRPr="00215243" w:rsidRDefault="00000000" w:rsidP="002118C5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  <w:r w:rsidRPr="00215243">
        <w:rPr>
          <w:bCs/>
          <w:sz w:val="24"/>
          <w:szCs w:val="22"/>
        </w:rPr>
        <w:t>Considerando que municípios da região, como Ubiratã, Nova Mutum, Lucas do Rio Verde e Sinop, já desenvolvem projetos e atividades voltadas ao ensino do Taekwondo, proporcionando oportunidades de formação esportiva e participação em competições regionais, estaduais e nacionais;</w:t>
      </w:r>
    </w:p>
    <w:p w14:paraId="61EC34CA" w14:textId="6FF1F434" w:rsidR="00215243" w:rsidRPr="00215243" w:rsidRDefault="00000000" w:rsidP="002118C5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  <w:r w:rsidRPr="00215243">
        <w:rPr>
          <w:bCs/>
          <w:sz w:val="24"/>
          <w:szCs w:val="22"/>
        </w:rPr>
        <w:lastRenderedPageBreak/>
        <w:t>Considerando que a implantação de um projeto municipal de Taekwondo poderá ampliar as opções esportivas oferecidas à população, promovendo inclusão social, prevenção à violência, fortalecimento dos vínculos familiares e incentivo à prática de hábitos saudáveis;</w:t>
      </w:r>
    </w:p>
    <w:p w14:paraId="3DB226E3" w14:textId="16A0E2B7" w:rsidR="00215243" w:rsidRPr="00215243" w:rsidRDefault="00000000" w:rsidP="002118C5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  <w:r w:rsidRPr="00215243">
        <w:rPr>
          <w:bCs/>
          <w:sz w:val="24"/>
          <w:szCs w:val="22"/>
        </w:rPr>
        <w:t>Considerando que a modalidade pode ser desenvolvida em ginásios, centros esportivos, escolas e demais espaços públicos adequados, atendendo crianças, adolescentes, jovens e adultos de diferentes regiões do município;</w:t>
      </w:r>
    </w:p>
    <w:p w14:paraId="768AB5D1" w14:textId="371D45D1" w:rsidR="00215243" w:rsidRDefault="00000000" w:rsidP="002118C5">
      <w:pPr>
        <w:pStyle w:val="Recuodecorpodetexto2"/>
        <w:tabs>
          <w:tab w:val="left" w:pos="0"/>
        </w:tabs>
        <w:spacing w:after="0" w:line="360" w:lineRule="auto"/>
        <w:ind w:left="0" w:firstLine="1418"/>
        <w:jc w:val="both"/>
        <w:rPr>
          <w:bCs/>
          <w:sz w:val="24"/>
          <w:szCs w:val="22"/>
        </w:rPr>
      </w:pPr>
      <w:r w:rsidRPr="00215243">
        <w:rPr>
          <w:bCs/>
          <w:sz w:val="24"/>
          <w:szCs w:val="22"/>
        </w:rPr>
        <w:t>Considerando que o investimento em projetos esportivos representa investimento direto na formação humana, no desenvolvimento social e na</w:t>
      </w:r>
      <w:r w:rsidR="000561AA">
        <w:rPr>
          <w:bCs/>
          <w:sz w:val="24"/>
          <w:szCs w:val="22"/>
        </w:rPr>
        <w:t xml:space="preserve"> qualidade de vida da população.</w:t>
      </w:r>
    </w:p>
    <w:p w14:paraId="49518EBE" w14:textId="77777777" w:rsidR="00E73F60" w:rsidRPr="00E5514A" w:rsidRDefault="00E73F60" w:rsidP="002118C5">
      <w:pPr>
        <w:tabs>
          <w:tab w:val="left" w:pos="1134"/>
          <w:tab w:val="left" w:pos="1849"/>
        </w:tabs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42B01B12" w14:textId="38E5232D" w:rsidR="00080844" w:rsidRPr="00E5514A" w:rsidRDefault="00000000" w:rsidP="002118C5">
      <w:pPr>
        <w:tabs>
          <w:tab w:val="left" w:pos="1134"/>
          <w:tab w:val="left" w:pos="1849"/>
        </w:tabs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Câmara Municipal de Sorri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so, Estado do Mato Grosso, em </w:t>
      </w:r>
      <w:r w:rsidR="000561AA">
        <w:rPr>
          <w:rFonts w:ascii="Times New Roman" w:eastAsia="Times New Roman" w:hAnsi="Times New Roman" w:cs="Times New Roman"/>
          <w:bCs/>
          <w:sz w:val="24"/>
          <w:lang w:eastAsia="pt-BR"/>
        </w:rPr>
        <w:t>2</w:t>
      </w:r>
      <w:r w:rsidR="002118C5">
        <w:rPr>
          <w:rFonts w:ascii="Times New Roman" w:eastAsia="Times New Roman" w:hAnsi="Times New Roman" w:cs="Times New Roman"/>
          <w:bCs/>
          <w:sz w:val="24"/>
          <w:lang w:eastAsia="pt-BR"/>
        </w:rPr>
        <w:t>3</w:t>
      </w:r>
      <w:r w:rsidR="00DB603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de</w:t>
      </w:r>
      <w:r w:rsidR="00DD435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0561AA">
        <w:rPr>
          <w:rFonts w:ascii="Times New Roman" w:eastAsia="Times New Roman" w:hAnsi="Times New Roman" w:cs="Times New Roman"/>
          <w:bCs/>
          <w:sz w:val="24"/>
          <w:lang w:eastAsia="pt-BR"/>
        </w:rPr>
        <w:t>junho</w:t>
      </w:r>
      <w:r w:rsidR="008B2BB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de 202</w:t>
      </w:r>
      <w:r w:rsidR="00E5514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6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.</w:t>
      </w:r>
    </w:p>
    <w:p w14:paraId="0EC0BD14" w14:textId="13226170" w:rsidR="00E5514A" w:rsidRPr="00E5514A" w:rsidRDefault="00E5514A" w:rsidP="002118C5">
      <w:pPr>
        <w:tabs>
          <w:tab w:val="left" w:pos="1134"/>
          <w:tab w:val="left" w:pos="1849"/>
        </w:tabs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0DC745BA" w14:textId="77777777" w:rsidR="00E5514A" w:rsidRPr="00E5514A" w:rsidRDefault="00E5514A" w:rsidP="002118C5">
      <w:pPr>
        <w:tabs>
          <w:tab w:val="left" w:pos="1134"/>
          <w:tab w:val="left" w:pos="1849"/>
        </w:tabs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63477704" w14:textId="77777777" w:rsidR="00080844" w:rsidRPr="00E5514A" w:rsidRDefault="00080844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tbl>
      <w:tblPr>
        <w:tblStyle w:val="Tabelacomgrade"/>
        <w:tblW w:w="15888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0"/>
        <w:gridCol w:w="4677"/>
        <w:gridCol w:w="574"/>
        <w:gridCol w:w="4677"/>
      </w:tblGrid>
      <w:tr w:rsidR="00450F01" w14:paraId="6BD29306" w14:textId="77777777" w:rsidTr="000B4F6D">
        <w:trPr>
          <w:gridAfter w:val="1"/>
          <w:wAfter w:w="4677" w:type="dxa"/>
          <w:trHeight w:val="1245"/>
        </w:trPr>
        <w:tc>
          <w:tcPr>
            <w:tcW w:w="5960" w:type="dxa"/>
          </w:tcPr>
          <w:p w14:paraId="354B09FB" w14:textId="39659294" w:rsidR="00080844" w:rsidRPr="00E5514A" w:rsidRDefault="00000000" w:rsidP="0008084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           </w:t>
            </w:r>
            <w:proofErr w:type="spellStart"/>
            <w:r w:rsidRPr="00E5514A">
              <w:rPr>
                <w:rFonts w:ascii="Times New Roman" w:hAnsi="Times New Roman" w:cs="Times New Roman"/>
                <w:b/>
                <w:sz w:val="24"/>
              </w:rPr>
              <w:t>PROFª</w:t>
            </w:r>
            <w:proofErr w:type="spellEnd"/>
            <w:r w:rsidRPr="00E5514A">
              <w:rPr>
                <w:rFonts w:ascii="Times New Roman" w:hAnsi="Times New Roman" w:cs="Times New Roman"/>
                <w:b/>
                <w:sz w:val="24"/>
              </w:rPr>
              <w:t xml:space="preserve"> SILVANA PERIN</w:t>
            </w:r>
          </w:p>
          <w:p w14:paraId="1ACABFFF" w14:textId="2F635AA0" w:rsidR="00080844" w:rsidRPr="00E5514A" w:rsidRDefault="00000000" w:rsidP="00C61A14">
            <w:pPr>
              <w:spacing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    </w:t>
            </w:r>
            <w:r w:rsidR="00C61A14">
              <w:rPr>
                <w:rFonts w:ascii="Times New Roman" w:hAnsi="Times New Roman" w:cs="Times New Roman"/>
                <w:b/>
                <w:sz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       </w:t>
            </w:r>
            <w:r w:rsidRPr="00E5514A">
              <w:rPr>
                <w:rFonts w:ascii="Times New Roman" w:hAnsi="Times New Roman" w:cs="Times New Roman"/>
                <w:b/>
                <w:sz w:val="24"/>
              </w:rPr>
              <w:t>Vereadora MDB</w:t>
            </w:r>
          </w:p>
          <w:p w14:paraId="1CEB6F64" w14:textId="77777777" w:rsidR="00080844" w:rsidRPr="00E5514A" w:rsidRDefault="00080844" w:rsidP="00080844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pt-BR"/>
              </w:rPr>
            </w:pPr>
          </w:p>
        </w:tc>
        <w:tc>
          <w:tcPr>
            <w:tcW w:w="5251" w:type="dxa"/>
            <w:gridSpan w:val="2"/>
          </w:tcPr>
          <w:p w14:paraId="509BFC41" w14:textId="77777777" w:rsidR="000B4F6D" w:rsidRPr="000B4F6D" w:rsidRDefault="00000000" w:rsidP="000B4F6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pt-BR"/>
              </w:rPr>
            </w:pPr>
            <w:r w:rsidRPr="000B4F6D">
              <w:rPr>
                <w:rFonts w:ascii="Times New Roman" w:eastAsia="Times New Roman" w:hAnsi="Times New Roman" w:cs="Times New Roman"/>
                <w:b/>
                <w:bCs/>
                <w:sz w:val="24"/>
                <w:lang w:eastAsia="pt-BR"/>
              </w:rPr>
              <w:t>DIOGO KRIGUER</w:t>
            </w:r>
          </w:p>
          <w:p w14:paraId="0F1D22F4" w14:textId="0B293357" w:rsidR="00080844" w:rsidRPr="00E5514A" w:rsidRDefault="00000000" w:rsidP="000B4F6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pt-BR"/>
              </w:rPr>
            </w:pPr>
            <w:r w:rsidRPr="000B4F6D">
              <w:rPr>
                <w:rFonts w:ascii="Times New Roman" w:eastAsia="Times New Roman" w:hAnsi="Times New Roman" w:cs="Times New Roman"/>
                <w:b/>
                <w:bCs/>
                <w:sz w:val="24"/>
                <w:lang w:eastAsia="pt-BR"/>
              </w:rPr>
              <w:t>Vereador PSDB</w:t>
            </w:r>
          </w:p>
        </w:tc>
      </w:tr>
      <w:tr w:rsidR="00450F01" w14:paraId="4F7323EB" w14:textId="77777777" w:rsidTr="006B20C7">
        <w:tc>
          <w:tcPr>
            <w:tcW w:w="10637" w:type="dxa"/>
            <w:gridSpan w:val="2"/>
          </w:tcPr>
          <w:p w14:paraId="4197313D" w14:textId="77777777" w:rsidR="006B20C7" w:rsidRDefault="006B20C7" w:rsidP="006B20C7">
            <w:pPr>
              <w:tabs>
                <w:tab w:val="left" w:pos="1134"/>
                <w:tab w:val="left" w:pos="1849"/>
              </w:tabs>
              <w:spacing w:line="240" w:lineRule="auto"/>
              <w:rPr>
                <w:rFonts w:ascii="Times New Roman" w:eastAsia="Times New Roman" w:hAnsi="Times New Roman" w:cs="Times New Roman"/>
                <w:bCs/>
                <w:noProof/>
                <w:sz w:val="24"/>
                <w:lang w:eastAsia="pt-BR"/>
              </w:rPr>
            </w:pPr>
          </w:p>
          <w:p w14:paraId="085F49B7" w14:textId="25C9B5AE" w:rsidR="00080844" w:rsidRPr="00E5514A" w:rsidRDefault="00080844" w:rsidP="006B20C7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pt-BR"/>
              </w:rPr>
            </w:pPr>
          </w:p>
        </w:tc>
        <w:tc>
          <w:tcPr>
            <w:tcW w:w="5251" w:type="dxa"/>
            <w:gridSpan w:val="2"/>
          </w:tcPr>
          <w:p w14:paraId="4A9BA0C3" w14:textId="51630EB8" w:rsidR="00080844" w:rsidRPr="00E5514A" w:rsidRDefault="00080844" w:rsidP="00E5514A">
            <w:pPr>
              <w:tabs>
                <w:tab w:val="left" w:pos="1134"/>
                <w:tab w:val="left" w:pos="1849"/>
              </w:tabs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lang w:eastAsia="pt-BR"/>
              </w:rPr>
            </w:pPr>
          </w:p>
        </w:tc>
      </w:tr>
    </w:tbl>
    <w:p w14:paraId="72624719" w14:textId="77777777" w:rsidR="00080844" w:rsidRPr="00E5514A" w:rsidRDefault="00080844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sectPr w:rsidR="00080844" w:rsidRPr="00E5514A" w:rsidSect="00C54E6D">
      <w:footerReference w:type="default" r:id="rId6"/>
      <w:pgSz w:w="11906" w:h="16838"/>
      <w:pgMar w:top="2410" w:right="1133" w:bottom="709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0C91A" w14:textId="77777777" w:rsidR="00993A4C" w:rsidRDefault="00993A4C" w:rsidP="00C54E6D">
      <w:pPr>
        <w:spacing w:after="0" w:line="240" w:lineRule="auto"/>
      </w:pPr>
      <w:r>
        <w:separator/>
      </w:r>
    </w:p>
  </w:endnote>
  <w:endnote w:type="continuationSeparator" w:id="0">
    <w:p w14:paraId="56134E9E" w14:textId="77777777" w:rsidR="00993A4C" w:rsidRDefault="00993A4C" w:rsidP="00C54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18612623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AF241AB" w14:textId="2D9900F5" w:rsidR="00C54E6D" w:rsidRPr="00C54E6D" w:rsidRDefault="00C54E6D" w:rsidP="00C54E6D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54E6D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C54E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54E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C54E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C54E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C54E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C54E6D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C54E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54E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C54E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C54E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C54E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8C0A3" w14:textId="77777777" w:rsidR="00993A4C" w:rsidRDefault="00993A4C" w:rsidP="00C54E6D">
      <w:pPr>
        <w:spacing w:after="0" w:line="240" w:lineRule="auto"/>
      </w:pPr>
      <w:r>
        <w:separator/>
      </w:r>
    </w:p>
  </w:footnote>
  <w:footnote w:type="continuationSeparator" w:id="0">
    <w:p w14:paraId="07A28C77" w14:textId="77777777" w:rsidR="00993A4C" w:rsidRDefault="00993A4C" w:rsidP="00C54E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0A14"/>
    <w:rsid w:val="0004397C"/>
    <w:rsid w:val="000561AA"/>
    <w:rsid w:val="000709DA"/>
    <w:rsid w:val="00077F41"/>
    <w:rsid w:val="00080844"/>
    <w:rsid w:val="000934D0"/>
    <w:rsid w:val="000B08D3"/>
    <w:rsid w:val="000B4F6D"/>
    <w:rsid w:val="000E3DA3"/>
    <w:rsid w:val="0015142F"/>
    <w:rsid w:val="00194EAB"/>
    <w:rsid w:val="001B1752"/>
    <w:rsid w:val="001D6EA5"/>
    <w:rsid w:val="00201CAA"/>
    <w:rsid w:val="00207D37"/>
    <w:rsid w:val="002118C5"/>
    <w:rsid w:val="00215243"/>
    <w:rsid w:val="00234E47"/>
    <w:rsid w:val="002448BA"/>
    <w:rsid w:val="002A15DC"/>
    <w:rsid w:val="002A5686"/>
    <w:rsid w:val="00327D4B"/>
    <w:rsid w:val="00343DC4"/>
    <w:rsid w:val="00383B2E"/>
    <w:rsid w:val="003A7BF0"/>
    <w:rsid w:val="003E0470"/>
    <w:rsid w:val="00442FC4"/>
    <w:rsid w:val="00450F01"/>
    <w:rsid w:val="0048453A"/>
    <w:rsid w:val="00485099"/>
    <w:rsid w:val="004B4ADE"/>
    <w:rsid w:val="004D3E48"/>
    <w:rsid w:val="005F40BF"/>
    <w:rsid w:val="00624FFC"/>
    <w:rsid w:val="006B20C7"/>
    <w:rsid w:val="006F1E22"/>
    <w:rsid w:val="00705AF8"/>
    <w:rsid w:val="0078324F"/>
    <w:rsid w:val="007A5D02"/>
    <w:rsid w:val="00812363"/>
    <w:rsid w:val="00857C5B"/>
    <w:rsid w:val="00871E40"/>
    <w:rsid w:val="00892FCF"/>
    <w:rsid w:val="008B2BBC"/>
    <w:rsid w:val="008B6733"/>
    <w:rsid w:val="0090245A"/>
    <w:rsid w:val="00932DF5"/>
    <w:rsid w:val="00946A05"/>
    <w:rsid w:val="00962D60"/>
    <w:rsid w:val="00993A4C"/>
    <w:rsid w:val="009C7547"/>
    <w:rsid w:val="009D53AC"/>
    <w:rsid w:val="00A14153"/>
    <w:rsid w:val="00AD4F4F"/>
    <w:rsid w:val="00AE3B59"/>
    <w:rsid w:val="00B00E4B"/>
    <w:rsid w:val="00B20331"/>
    <w:rsid w:val="00B27F48"/>
    <w:rsid w:val="00B83D6A"/>
    <w:rsid w:val="00B92833"/>
    <w:rsid w:val="00BF13A3"/>
    <w:rsid w:val="00C16D96"/>
    <w:rsid w:val="00C25A84"/>
    <w:rsid w:val="00C54E6D"/>
    <w:rsid w:val="00C5653D"/>
    <w:rsid w:val="00C61A14"/>
    <w:rsid w:val="00CC2B59"/>
    <w:rsid w:val="00CE0093"/>
    <w:rsid w:val="00CE3D6F"/>
    <w:rsid w:val="00CF2AA5"/>
    <w:rsid w:val="00D1444A"/>
    <w:rsid w:val="00D35A2A"/>
    <w:rsid w:val="00D90E0D"/>
    <w:rsid w:val="00D971CB"/>
    <w:rsid w:val="00DB6032"/>
    <w:rsid w:val="00DC22B8"/>
    <w:rsid w:val="00DD435A"/>
    <w:rsid w:val="00E5514A"/>
    <w:rsid w:val="00E5739F"/>
    <w:rsid w:val="00E73F60"/>
    <w:rsid w:val="00E86F97"/>
    <w:rsid w:val="00EC0A21"/>
    <w:rsid w:val="00ED4C63"/>
    <w:rsid w:val="00F2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39AA7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8D3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421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6</cp:revision>
  <cp:lastPrinted>2026-06-25T12:51:00Z</cp:lastPrinted>
  <dcterms:created xsi:type="dcterms:W3CDTF">2026-06-22T15:04:00Z</dcterms:created>
  <dcterms:modified xsi:type="dcterms:W3CDTF">2026-06-25T12:51:00Z</dcterms:modified>
</cp:coreProperties>
</file>