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753C073A" w:rsidR="009A4E66" w:rsidRPr="009A3A8A" w:rsidRDefault="007B5983" w:rsidP="00AB0D5B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9A3A8A">
        <w:rPr>
          <w:rFonts w:ascii="Times New Roman" w:hAnsi="Times New Roman" w:cs="Times New Roman"/>
          <w:i w:val="0"/>
          <w:sz w:val="24"/>
          <w:szCs w:val="24"/>
        </w:rPr>
        <w:t>MOÇÃO Nº</w:t>
      </w:r>
      <w:r w:rsidR="00C13923" w:rsidRPr="009A3A8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1231F0">
        <w:rPr>
          <w:rFonts w:ascii="Times New Roman" w:hAnsi="Times New Roman" w:cs="Times New Roman"/>
          <w:i w:val="0"/>
          <w:sz w:val="24"/>
          <w:szCs w:val="24"/>
        </w:rPr>
        <w:t>193/2026</w:t>
      </w:r>
    </w:p>
    <w:p w14:paraId="45D9748B" w14:textId="77777777" w:rsidR="00726434" w:rsidRPr="009A3A8A" w:rsidRDefault="00726434" w:rsidP="00AB0D5B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9A3A8A" w:rsidRDefault="007B5983" w:rsidP="00AB0D5B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9A3A8A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5F1C7B3F" w14:textId="77777777" w:rsidR="00726434" w:rsidRPr="009A3A8A" w:rsidRDefault="00726434" w:rsidP="00AB0D5B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6941D8E2" w14:textId="1AEE3502" w:rsidR="005A656E" w:rsidRDefault="007B5983" w:rsidP="00AB0D5B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  <w:r w:rsidRPr="009A3A8A">
        <w:rPr>
          <w:b/>
          <w:bCs/>
          <w:sz w:val="24"/>
          <w:szCs w:val="24"/>
        </w:rPr>
        <w:t>P</w:t>
      </w:r>
      <w:r w:rsidR="00CF61FB" w:rsidRPr="009A3A8A">
        <w:rPr>
          <w:b/>
          <w:bCs/>
          <w:sz w:val="24"/>
          <w:szCs w:val="24"/>
        </w:rPr>
        <w:t>ROFª</w:t>
      </w:r>
      <w:r w:rsidRPr="009A3A8A">
        <w:rPr>
          <w:b/>
          <w:bCs/>
          <w:sz w:val="24"/>
          <w:szCs w:val="24"/>
        </w:rPr>
        <w:t xml:space="preserve"> SILVANA PERIN</w:t>
      </w:r>
      <w:r w:rsidR="001231F0">
        <w:rPr>
          <w:b/>
          <w:bCs/>
          <w:sz w:val="24"/>
          <w:szCs w:val="24"/>
        </w:rPr>
        <w:t xml:space="preserve"> </w:t>
      </w:r>
      <w:r w:rsidRPr="009A3A8A">
        <w:rPr>
          <w:b/>
          <w:bCs/>
          <w:sz w:val="24"/>
          <w:szCs w:val="24"/>
        </w:rPr>
        <w:t xml:space="preserve">- MDB </w:t>
      </w:r>
      <w:r w:rsidRPr="009A3A8A">
        <w:rPr>
          <w:bCs/>
          <w:sz w:val="24"/>
          <w:szCs w:val="24"/>
        </w:rPr>
        <w:t>e vereadores abaixo assinados</w:t>
      </w:r>
      <w:r w:rsidRPr="009A3A8A">
        <w:rPr>
          <w:b/>
          <w:bCs/>
          <w:sz w:val="24"/>
          <w:szCs w:val="24"/>
        </w:rPr>
        <w:t>,</w:t>
      </w:r>
      <w:r w:rsidRPr="009A3A8A">
        <w:rPr>
          <w:sz w:val="24"/>
          <w:szCs w:val="24"/>
        </w:rPr>
        <w:t xml:space="preserve"> com assento nesta Casa</w:t>
      </w:r>
      <w:r w:rsidR="009A4E66" w:rsidRPr="009A3A8A">
        <w:rPr>
          <w:sz w:val="24"/>
          <w:szCs w:val="24"/>
        </w:rPr>
        <w:t>, de acordo com os Art</w:t>
      </w:r>
      <w:r w:rsidR="00C26ECD" w:rsidRPr="009A3A8A">
        <w:rPr>
          <w:sz w:val="24"/>
          <w:szCs w:val="24"/>
        </w:rPr>
        <w:t>s.</w:t>
      </w:r>
      <w:r w:rsidR="009A4E66" w:rsidRPr="009A3A8A">
        <w:rPr>
          <w:sz w:val="24"/>
          <w:szCs w:val="24"/>
        </w:rPr>
        <w:t xml:space="preserve"> 136 e 137 do Regimento Interno, </w:t>
      </w:r>
      <w:r w:rsidR="00C26ECD" w:rsidRPr="009A3A8A">
        <w:rPr>
          <w:sz w:val="24"/>
          <w:szCs w:val="24"/>
        </w:rPr>
        <w:t>REQUEREM</w:t>
      </w:r>
      <w:r w:rsidR="009A4E66" w:rsidRPr="009A3A8A">
        <w:rPr>
          <w:sz w:val="24"/>
          <w:szCs w:val="24"/>
        </w:rPr>
        <w:t xml:space="preserve"> à Mesa, ouvido o Soberano Plenário, que seja </w:t>
      </w:r>
      <w:r w:rsidR="009A4E66" w:rsidRPr="009A0AA8">
        <w:rPr>
          <w:bCs/>
          <w:sz w:val="24"/>
          <w:szCs w:val="24"/>
        </w:rPr>
        <w:t>concedida</w:t>
      </w:r>
      <w:r w:rsidR="0052284F">
        <w:rPr>
          <w:bCs/>
          <w:sz w:val="24"/>
          <w:szCs w:val="24"/>
        </w:rPr>
        <w:t xml:space="preserve"> </w:t>
      </w:r>
      <w:r w:rsidR="0052284F">
        <w:rPr>
          <w:b/>
          <w:bCs/>
          <w:sz w:val="24"/>
          <w:szCs w:val="24"/>
        </w:rPr>
        <w:t>Moção de Aplauso à Câmara de D</w:t>
      </w:r>
      <w:r w:rsidR="0052284F" w:rsidRPr="0052284F">
        <w:rPr>
          <w:b/>
          <w:bCs/>
          <w:sz w:val="24"/>
          <w:szCs w:val="24"/>
        </w:rPr>
        <w:t>iri</w:t>
      </w:r>
      <w:r w:rsidR="0052284F">
        <w:rPr>
          <w:b/>
          <w:bCs/>
          <w:sz w:val="24"/>
          <w:szCs w:val="24"/>
        </w:rPr>
        <w:t>gentes Lojistas de Sorriso (CDL),</w:t>
      </w:r>
      <w:r w:rsidR="0052284F" w:rsidRPr="0052284F">
        <w:rPr>
          <w:b/>
          <w:bCs/>
          <w:sz w:val="24"/>
          <w:szCs w:val="24"/>
        </w:rPr>
        <w:t xml:space="preserve"> em reconhecimento aos seus 25 anos de história, dedicação e relevantes serviços prestados ao desenvolvimento</w:t>
      </w:r>
      <w:r w:rsidR="0052284F">
        <w:rPr>
          <w:b/>
          <w:bCs/>
          <w:sz w:val="24"/>
          <w:szCs w:val="24"/>
        </w:rPr>
        <w:t xml:space="preserve"> econômico e social do Município de S</w:t>
      </w:r>
      <w:r w:rsidR="0052284F" w:rsidRPr="0052284F">
        <w:rPr>
          <w:b/>
          <w:bCs/>
          <w:sz w:val="24"/>
          <w:szCs w:val="24"/>
        </w:rPr>
        <w:t>orriso.</w:t>
      </w:r>
      <w:r w:rsidR="0083308E">
        <w:rPr>
          <w:b/>
          <w:bCs/>
          <w:sz w:val="24"/>
          <w:szCs w:val="24"/>
        </w:rPr>
        <w:t xml:space="preserve"> </w:t>
      </w:r>
    </w:p>
    <w:p w14:paraId="1E2A3929" w14:textId="77777777" w:rsidR="00333184" w:rsidRPr="009A3A8A" w:rsidRDefault="007B5983" w:rsidP="00AB0D5B">
      <w:pPr>
        <w:spacing w:line="360" w:lineRule="auto"/>
        <w:jc w:val="center"/>
        <w:rPr>
          <w:b/>
          <w:sz w:val="24"/>
          <w:szCs w:val="24"/>
        </w:rPr>
      </w:pPr>
      <w:r w:rsidRPr="009A3A8A">
        <w:rPr>
          <w:b/>
          <w:sz w:val="24"/>
          <w:szCs w:val="24"/>
        </w:rPr>
        <w:t>JUSTIFICATIVAS</w:t>
      </w:r>
    </w:p>
    <w:p w14:paraId="0D2BD608" w14:textId="77777777" w:rsidR="006F508A" w:rsidRPr="009A3A8A" w:rsidRDefault="006F508A" w:rsidP="00AB0D5B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5204B15C" w14:textId="77777777" w:rsidR="00E518E5" w:rsidRPr="00E518E5" w:rsidRDefault="007B5983" w:rsidP="00AB0D5B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E518E5">
        <w:rPr>
          <w:bCs/>
          <w:sz w:val="24"/>
          <w:szCs w:val="24"/>
        </w:rPr>
        <w:t>Considerando</w:t>
      </w:r>
      <w:r w:rsidRPr="00E518E5">
        <w:rPr>
          <w:sz w:val="24"/>
          <w:szCs w:val="24"/>
        </w:rPr>
        <w:t xml:space="preserve"> que a Câmara de Dirigentes Lojistas de Sorriso – CDL Sorriso completa, no ano de 2026, 25 anos de relevantes serviços prestados ao comércio, ao empreendedorismo e ao fortalecimento da economia local;</w:t>
      </w:r>
    </w:p>
    <w:p w14:paraId="1914E4E0" w14:textId="086AC685" w:rsidR="00E518E5" w:rsidRPr="00E518E5" w:rsidRDefault="007B5983" w:rsidP="00AB0D5B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E518E5">
        <w:rPr>
          <w:bCs/>
          <w:sz w:val="24"/>
          <w:szCs w:val="24"/>
        </w:rPr>
        <w:t>Considerando</w:t>
      </w:r>
      <w:r w:rsidRPr="00E518E5">
        <w:rPr>
          <w:sz w:val="24"/>
          <w:szCs w:val="24"/>
        </w:rPr>
        <w:t xml:space="preserve"> que, ao longo de sua trajetória, a CDL consolidou-se como uma das mais importantes entidades representativas do setor empresarial do município, atuando de forma comprometida na defesa dos interesses dos lojistas, empresários e empreendedores de Sorriso;</w:t>
      </w:r>
    </w:p>
    <w:p w14:paraId="519D1FAB" w14:textId="78764A56" w:rsidR="00E518E5" w:rsidRPr="00E518E5" w:rsidRDefault="007B5983" w:rsidP="00AB0D5B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E518E5">
        <w:rPr>
          <w:bCs/>
          <w:sz w:val="24"/>
          <w:szCs w:val="24"/>
        </w:rPr>
        <w:t>Considerando</w:t>
      </w:r>
      <w:r w:rsidRPr="00E518E5">
        <w:rPr>
          <w:sz w:val="24"/>
          <w:szCs w:val="24"/>
        </w:rPr>
        <w:t xml:space="preserve"> que a entidade tem desempenhado papel fundamental no desenvolvimento econômico da cidade, promovendo ações voltadas ao fortalecimento do comércio, à geração de emprego e renda, à qualificação profissional e ao incentivo ao consumo consciente e responsável;</w:t>
      </w:r>
    </w:p>
    <w:p w14:paraId="13D4C91A" w14:textId="6A60732C" w:rsidR="00E518E5" w:rsidRPr="00E518E5" w:rsidRDefault="007B5983" w:rsidP="00AB0D5B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E518E5">
        <w:rPr>
          <w:bCs/>
          <w:sz w:val="24"/>
          <w:szCs w:val="24"/>
        </w:rPr>
        <w:t>Considerando</w:t>
      </w:r>
      <w:r w:rsidRPr="00E518E5">
        <w:rPr>
          <w:sz w:val="24"/>
          <w:szCs w:val="24"/>
        </w:rPr>
        <w:t xml:space="preserve"> que a CDL Sorriso desenvolve campanhas, eventos, capacitações, projetos sociais e iniciativas que contribuem diretamente para o crescimento sustentável do município, fomentando o associativismo e a valorização do comércio local;</w:t>
      </w:r>
    </w:p>
    <w:p w14:paraId="6533A616" w14:textId="5D2AB6BC" w:rsidR="00E518E5" w:rsidRPr="00E518E5" w:rsidRDefault="007B5983" w:rsidP="00AB0D5B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E518E5">
        <w:rPr>
          <w:bCs/>
          <w:sz w:val="24"/>
          <w:szCs w:val="24"/>
        </w:rPr>
        <w:t>Considerando</w:t>
      </w:r>
      <w:r w:rsidRPr="00E518E5">
        <w:rPr>
          <w:sz w:val="24"/>
          <w:szCs w:val="24"/>
        </w:rPr>
        <w:t xml:space="preserve"> que seus dirigentes, colaboradores, associados e parceiros construíram, ao longo desses 25 anos, uma história pautada pela ética, responsabilidade, comprometimento e visão de futuro, tornando a instituição referência em toda a região;</w:t>
      </w:r>
    </w:p>
    <w:p w14:paraId="09778A50" w14:textId="0AF1CB4D" w:rsidR="00E518E5" w:rsidRPr="00E518E5" w:rsidRDefault="007B5983" w:rsidP="00AB0D5B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E518E5">
        <w:rPr>
          <w:bCs/>
          <w:sz w:val="24"/>
          <w:szCs w:val="24"/>
        </w:rPr>
        <w:t>Considerando</w:t>
      </w:r>
      <w:r w:rsidRPr="00E518E5">
        <w:rPr>
          <w:sz w:val="24"/>
          <w:szCs w:val="24"/>
        </w:rPr>
        <w:t xml:space="preserve"> que a atuação da CDL ultrapassa os interesses do setor empresarial, contribuindo significativamente para o fortalecimento da cidadania, da responsabilidade social e da participação ativa no desenvolvimento da comunidade sorrisense;</w:t>
      </w:r>
    </w:p>
    <w:p w14:paraId="4A01DD41" w14:textId="117C3712" w:rsidR="00E518E5" w:rsidRPr="00E518E5" w:rsidRDefault="007B5983" w:rsidP="00AB0D5B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E518E5">
        <w:rPr>
          <w:bCs/>
          <w:sz w:val="24"/>
          <w:szCs w:val="24"/>
        </w:rPr>
        <w:lastRenderedPageBreak/>
        <w:t>Considerando</w:t>
      </w:r>
      <w:r w:rsidRPr="00E518E5">
        <w:rPr>
          <w:sz w:val="24"/>
          <w:szCs w:val="24"/>
        </w:rPr>
        <w:t xml:space="preserve"> que celebrar os 25 anos da CDL Sorriso é reconhecer uma trajetória de conquistas, trabalho sério e dedicação ao progresso do município, valorizando todos aqueles que contribuíram para a const</w:t>
      </w:r>
      <w:r>
        <w:rPr>
          <w:sz w:val="24"/>
          <w:szCs w:val="24"/>
        </w:rPr>
        <w:t>rução desta história de sucesso.</w:t>
      </w:r>
    </w:p>
    <w:p w14:paraId="04EA6148" w14:textId="77777777" w:rsidR="00AB0D5B" w:rsidRDefault="00AB0D5B" w:rsidP="00AB0D5B">
      <w:pPr>
        <w:spacing w:line="360" w:lineRule="auto"/>
        <w:ind w:firstLine="1418"/>
        <w:jc w:val="both"/>
        <w:rPr>
          <w:sz w:val="24"/>
          <w:szCs w:val="24"/>
        </w:rPr>
      </w:pPr>
    </w:p>
    <w:p w14:paraId="3B4B5F5C" w14:textId="3CCC4E73" w:rsidR="009A3A8A" w:rsidRDefault="007B5983" w:rsidP="00AB0D5B">
      <w:pPr>
        <w:spacing w:line="360" w:lineRule="auto"/>
        <w:ind w:firstLine="1418"/>
        <w:jc w:val="both"/>
        <w:rPr>
          <w:sz w:val="24"/>
          <w:szCs w:val="24"/>
        </w:rPr>
      </w:pPr>
      <w:r w:rsidRPr="009A3A8A">
        <w:rPr>
          <w:sz w:val="24"/>
          <w:szCs w:val="24"/>
        </w:rPr>
        <w:t>Câmara Municipal de Sorri</w:t>
      </w:r>
      <w:r w:rsidR="00E518E5">
        <w:rPr>
          <w:sz w:val="24"/>
          <w:szCs w:val="24"/>
        </w:rPr>
        <w:t>so, Estado de Mato Grosso, em 2</w:t>
      </w:r>
      <w:r w:rsidR="001231F0">
        <w:rPr>
          <w:sz w:val="24"/>
          <w:szCs w:val="24"/>
        </w:rPr>
        <w:t>3</w:t>
      </w:r>
      <w:r w:rsidRPr="009A3A8A">
        <w:rPr>
          <w:sz w:val="24"/>
          <w:szCs w:val="24"/>
        </w:rPr>
        <w:t xml:space="preserve"> de </w:t>
      </w:r>
      <w:r w:rsidR="008102EF">
        <w:rPr>
          <w:sz w:val="24"/>
          <w:szCs w:val="24"/>
        </w:rPr>
        <w:t>junho</w:t>
      </w:r>
      <w:r w:rsidRPr="009A3A8A">
        <w:rPr>
          <w:sz w:val="24"/>
          <w:szCs w:val="24"/>
        </w:rPr>
        <w:t xml:space="preserve"> de 2026.</w:t>
      </w:r>
    </w:p>
    <w:p w14:paraId="6D15559C" w14:textId="6682204E" w:rsidR="001231F0" w:rsidRDefault="001231F0" w:rsidP="009A3A8A">
      <w:pPr>
        <w:ind w:firstLine="1418"/>
        <w:jc w:val="both"/>
        <w:rPr>
          <w:sz w:val="24"/>
          <w:szCs w:val="24"/>
        </w:rPr>
      </w:pPr>
    </w:p>
    <w:p w14:paraId="5C43136E" w14:textId="77777777" w:rsidR="001231F0" w:rsidRPr="009A3A8A" w:rsidRDefault="001231F0" w:rsidP="009A3A8A">
      <w:pPr>
        <w:ind w:firstLine="1418"/>
        <w:jc w:val="both"/>
        <w:rPr>
          <w:sz w:val="24"/>
          <w:szCs w:val="24"/>
        </w:rPr>
      </w:pPr>
    </w:p>
    <w:p w14:paraId="559626C9" w14:textId="5C4A62B8" w:rsidR="009A3A8A" w:rsidRPr="009A3A8A" w:rsidRDefault="009A3A8A" w:rsidP="009A3A8A">
      <w:pPr>
        <w:ind w:firstLine="1418"/>
        <w:jc w:val="both"/>
        <w:rPr>
          <w:sz w:val="24"/>
          <w:szCs w:val="24"/>
        </w:rPr>
      </w:pPr>
    </w:p>
    <w:p w14:paraId="57DD2CAA" w14:textId="5B075EE2" w:rsidR="009A3A8A" w:rsidRPr="009A3A8A" w:rsidRDefault="009A3A8A" w:rsidP="009A3A8A">
      <w:pPr>
        <w:ind w:firstLine="1418"/>
        <w:jc w:val="both"/>
        <w:rPr>
          <w:sz w:val="24"/>
          <w:szCs w:val="24"/>
        </w:rPr>
      </w:pPr>
    </w:p>
    <w:p w14:paraId="44CFD7DF" w14:textId="77777777" w:rsidR="009A3A8A" w:rsidRPr="009A3A8A" w:rsidRDefault="009A3A8A" w:rsidP="009A3A8A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page" w:tblpX="1" w:tblpY="45"/>
        <w:tblW w:w="17634" w:type="dxa"/>
        <w:tblLook w:val="04A0" w:firstRow="1" w:lastRow="0" w:firstColumn="1" w:lastColumn="0" w:noHBand="0" w:noVBand="1"/>
      </w:tblPr>
      <w:tblGrid>
        <w:gridCol w:w="2939"/>
        <w:gridCol w:w="3157"/>
        <w:gridCol w:w="2721"/>
        <w:gridCol w:w="2939"/>
        <w:gridCol w:w="2939"/>
        <w:gridCol w:w="2939"/>
      </w:tblGrid>
      <w:tr w:rsidR="00F50D5E" w:rsidRPr="00AB0D5B" w14:paraId="70246E2E" w14:textId="77777777" w:rsidTr="00AB0D5B">
        <w:trPr>
          <w:trHeight w:val="451"/>
        </w:trPr>
        <w:tc>
          <w:tcPr>
            <w:tcW w:w="2939" w:type="dxa"/>
          </w:tcPr>
          <w:p w14:paraId="7428B735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PROFª SILVANA PERIN</w:t>
            </w:r>
          </w:p>
          <w:p w14:paraId="59095C46" w14:textId="77777777" w:rsidR="00B23995" w:rsidRPr="00AB0D5B" w:rsidRDefault="007B5983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3157" w:type="dxa"/>
          </w:tcPr>
          <w:p w14:paraId="5725BDB9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GRINGO DO BARREIRO</w:t>
            </w:r>
          </w:p>
          <w:p w14:paraId="5DEC494F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PL</w:t>
            </w:r>
          </w:p>
          <w:p w14:paraId="4CC53324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4447C4F1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105B3BBA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170F10CF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38049E8E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21" w:type="dxa"/>
          </w:tcPr>
          <w:p w14:paraId="244380C2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DIOGO KRIGUER</w:t>
            </w:r>
          </w:p>
          <w:p w14:paraId="4CAF5DC7" w14:textId="77777777" w:rsidR="00B23995" w:rsidRPr="00AB0D5B" w:rsidRDefault="007B5983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939" w:type="dxa"/>
          </w:tcPr>
          <w:p w14:paraId="7EAD8A2F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EMERSON FARIAS</w:t>
            </w:r>
          </w:p>
          <w:p w14:paraId="629B26AE" w14:textId="77777777" w:rsidR="00B23995" w:rsidRPr="00AB0D5B" w:rsidRDefault="007B5983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939" w:type="dxa"/>
          </w:tcPr>
          <w:p w14:paraId="7527D9EB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14DFFE1D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F50D5E" w:rsidRPr="00AB0D5B" w14:paraId="38AD2C21" w14:textId="77777777" w:rsidTr="00AB0D5B">
        <w:trPr>
          <w:trHeight w:val="451"/>
        </w:trPr>
        <w:tc>
          <w:tcPr>
            <w:tcW w:w="2939" w:type="dxa"/>
          </w:tcPr>
          <w:p w14:paraId="40A3DE23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ADIR CUNICO</w:t>
            </w:r>
          </w:p>
          <w:p w14:paraId="698DAF44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3157" w:type="dxa"/>
          </w:tcPr>
          <w:p w14:paraId="7B89B9A3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RODRIGO MATTERAZZI</w:t>
            </w:r>
          </w:p>
          <w:p w14:paraId="6DA39EAB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721" w:type="dxa"/>
          </w:tcPr>
          <w:p w14:paraId="390AFB16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TOCO BAGGIO</w:t>
            </w:r>
          </w:p>
          <w:p w14:paraId="754F434C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939" w:type="dxa"/>
          </w:tcPr>
          <w:p w14:paraId="7CD59F4F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WANDERLEY PAULO</w:t>
            </w:r>
          </w:p>
          <w:p w14:paraId="2A4D9EB3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PP</w:t>
            </w:r>
          </w:p>
        </w:tc>
        <w:tc>
          <w:tcPr>
            <w:tcW w:w="2939" w:type="dxa"/>
          </w:tcPr>
          <w:p w14:paraId="7ECDFC62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3F58471E" w14:textId="77777777" w:rsidR="00B23995" w:rsidRPr="00AB0D5B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682CCD8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p w14:paraId="42F97906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p w14:paraId="77A4AD00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261"/>
        <w:gridCol w:w="2993"/>
        <w:gridCol w:w="3128"/>
      </w:tblGrid>
      <w:tr w:rsidR="00F50D5E" w14:paraId="3D412E5B" w14:textId="77777777" w:rsidTr="00092667">
        <w:trPr>
          <w:trHeight w:val="1575"/>
        </w:trPr>
        <w:tc>
          <w:tcPr>
            <w:tcW w:w="3261" w:type="dxa"/>
            <w:vAlign w:val="center"/>
          </w:tcPr>
          <w:p w14:paraId="038DC055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BRENDO BRAGA</w:t>
            </w:r>
          </w:p>
          <w:p w14:paraId="70181C92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993" w:type="dxa"/>
            <w:vAlign w:val="center"/>
          </w:tcPr>
          <w:p w14:paraId="680D06DF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DARCI GONÇALVES</w:t>
            </w:r>
          </w:p>
          <w:p w14:paraId="56CD8056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24C14F97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JANE DELALIBERA</w:t>
            </w:r>
          </w:p>
          <w:p w14:paraId="2717205C" w14:textId="77777777" w:rsidR="00B23995" w:rsidRPr="00AB0D5B" w:rsidRDefault="007B5983" w:rsidP="004612FB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AB0D5B">
              <w:rPr>
                <w:b/>
                <w:sz w:val="24"/>
                <w:szCs w:val="24"/>
              </w:rPr>
              <w:t>Vereadora PL</w:t>
            </w:r>
          </w:p>
        </w:tc>
      </w:tr>
    </w:tbl>
    <w:p w14:paraId="1B95E0DE" w14:textId="77777777" w:rsidR="008A468B" w:rsidRPr="009A3A8A" w:rsidRDefault="008A468B" w:rsidP="008A468B">
      <w:pPr>
        <w:jc w:val="both"/>
        <w:rPr>
          <w:sz w:val="24"/>
          <w:szCs w:val="24"/>
        </w:rPr>
      </w:pPr>
    </w:p>
    <w:sectPr w:rsidR="008A468B" w:rsidRPr="009A3A8A" w:rsidSect="00092667">
      <w:headerReference w:type="default" r:id="rId7"/>
      <w:footerReference w:type="default" r:id="rId8"/>
      <w:pgSz w:w="11907" w:h="16840" w:code="9"/>
      <w:pgMar w:top="2694" w:right="1417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27767" w14:textId="77777777" w:rsidR="004E2DE6" w:rsidRDefault="004E2DE6">
      <w:r>
        <w:separator/>
      </w:r>
    </w:p>
  </w:endnote>
  <w:endnote w:type="continuationSeparator" w:id="0">
    <w:p w14:paraId="6BB5FE8A" w14:textId="77777777" w:rsidR="004E2DE6" w:rsidRDefault="004E2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958921"/>
      <w:docPartObj>
        <w:docPartGallery w:val="Page Numbers (Bottom of Page)"/>
        <w:docPartUnique/>
      </w:docPartObj>
    </w:sdtPr>
    <w:sdtContent>
      <w:sdt>
        <w:sdtPr>
          <w:id w:val="-2108649308"/>
          <w:docPartObj>
            <w:docPartGallery w:val="Page Numbers (Top of Page)"/>
            <w:docPartUnique/>
          </w:docPartObj>
        </w:sdtPr>
        <w:sdtContent>
          <w:p w14:paraId="06F8BEE3" w14:textId="7BB9D003" w:rsidR="001231F0" w:rsidRDefault="001231F0" w:rsidP="00092667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32A0D" w14:textId="77777777" w:rsidR="004E2DE6" w:rsidRDefault="004E2DE6">
      <w:r>
        <w:separator/>
      </w:r>
    </w:p>
  </w:footnote>
  <w:footnote w:type="continuationSeparator" w:id="0">
    <w:p w14:paraId="7BFE018F" w14:textId="77777777" w:rsidR="004E2DE6" w:rsidRDefault="004E2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AC5208" w:rsidRDefault="00AC5208">
    <w:pPr>
      <w:jc w:val="center"/>
      <w:rPr>
        <w:b/>
        <w:sz w:val="28"/>
      </w:rPr>
    </w:pPr>
  </w:p>
  <w:p w14:paraId="636520D2" w14:textId="77777777" w:rsidR="00AC5208" w:rsidRDefault="00AC52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2202260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C97E8F4A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8CD67E9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E358628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34FCF90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FEE8AA9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F0C666A8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B04A9048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8D14D2AC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C980ADC2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609802B0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949E082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98F6D2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676C106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CEB6915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B276C75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94620714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6509E7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A54619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31ED6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F880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E21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4A5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DA17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020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3890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E2CB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349951">
    <w:abstractNumId w:val="1"/>
  </w:num>
  <w:num w:numId="2" w16cid:durableId="1077627213">
    <w:abstractNumId w:val="0"/>
  </w:num>
  <w:num w:numId="3" w16cid:durableId="47946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31CAE"/>
    <w:rsid w:val="00031E28"/>
    <w:rsid w:val="00035DA0"/>
    <w:rsid w:val="00035F7D"/>
    <w:rsid w:val="00050C55"/>
    <w:rsid w:val="00061ABD"/>
    <w:rsid w:val="00065F34"/>
    <w:rsid w:val="00070BE3"/>
    <w:rsid w:val="00076FED"/>
    <w:rsid w:val="0008391A"/>
    <w:rsid w:val="00084B8C"/>
    <w:rsid w:val="00092667"/>
    <w:rsid w:val="000A6AB0"/>
    <w:rsid w:val="000C34E5"/>
    <w:rsid w:val="000C43C5"/>
    <w:rsid w:val="000C54D0"/>
    <w:rsid w:val="000C67A8"/>
    <w:rsid w:val="000C69F6"/>
    <w:rsid w:val="000E36F7"/>
    <w:rsid w:val="000E472E"/>
    <w:rsid w:val="000E6CDD"/>
    <w:rsid w:val="000F1EFB"/>
    <w:rsid w:val="000F6B39"/>
    <w:rsid w:val="00100781"/>
    <w:rsid w:val="00121C47"/>
    <w:rsid w:val="001231F0"/>
    <w:rsid w:val="00127005"/>
    <w:rsid w:val="00140E78"/>
    <w:rsid w:val="00166776"/>
    <w:rsid w:val="00171D2B"/>
    <w:rsid w:val="001759F0"/>
    <w:rsid w:val="00176157"/>
    <w:rsid w:val="0018364C"/>
    <w:rsid w:val="00183E27"/>
    <w:rsid w:val="00185898"/>
    <w:rsid w:val="00196498"/>
    <w:rsid w:val="001A4DD5"/>
    <w:rsid w:val="001A6E8C"/>
    <w:rsid w:val="001C03E6"/>
    <w:rsid w:val="001C688B"/>
    <w:rsid w:val="001D1FC7"/>
    <w:rsid w:val="001E0437"/>
    <w:rsid w:val="001E3D35"/>
    <w:rsid w:val="001E3F8E"/>
    <w:rsid w:val="001E7C69"/>
    <w:rsid w:val="001F078D"/>
    <w:rsid w:val="001F0B1D"/>
    <w:rsid w:val="001F4B79"/>
    <w:rsid w:val="00215F0D"/>
    <w:rsid w:val="00216111"/>
    <w:rsid w:val="002242C0"/>
    <w:rsid w:val="00236022"/>
    <w:rsid w:val="002468B5"/>
    <w:rsid w:val="00256731"/>
    <w:rsid w:val="0026164B"/>
    <w:rsid w:val="00264080"/>
    <w:rsid w:val="00264859"/>
    <w:rsid w:val="00265556"/>
    <w:rsid w:val="00272FEA"/>
    <w:rsid w:val="00280049"/>
    <w:rsid w:val="002822D4"/>
    <w:rsid w:val="002831CD"/>
    <w:rsid w:val="00294B59"/>
    <w:rsid w:val="002B2374"/>
    <w:rsid w:val="002B56E6"/>
    <w:rsid w:val="002C56E5"/>
    <w:rsid w:val="0030335B"/>
    <w:rsid w:val="00312E7C"/>
    <w:rsid w:val="00332B0D"/>
    <w:rsid w:val="00333184"/>
    <w:rsid w:val="00341588"/>
    <w:rsid w:val="00355DEB"/>
    <w:rsid w:val="00362480"/>
    <w:rsid w:val="00371785"/>
    <w:rsid w:val="00372FF9"/>
    <w:rsid w:val="00390D5A"/>
    <w:rsid w:val="003924DC"/>
    <w:rsid w:val="003926C6"/>
    <w:rsid w:val="00393B1F"/>
    <w:rsid w:val="003C4B5F"/>
    <w:rsid w:val="003C7234"/>
    <w:rsid w:val="003D1292"/>
    <w:rsid w:val="003D3A10"/>
    <w:rsid w:val="003E1696"/>
    <w:rsid w:val="003E1805"/>
    <w:rsid w:val="003F06BF"/>
    <w:rsid w:val="003F4711"/>
    <w:rsid w:val="00401F65"/>
    <w:rsid w:val="0042245F"/>
    <w:rsid w:val="004305ED"/>
    <w:rsid w:val="00431D4F"/>
    <w:rsid w:val="004376DF"/>
    <w:rsid w:val="00440EF7"/>
    <w:rsid w:val="0045077B"/>
    <w:rsid w:val="004612FB"/>
    <w:rsid w:val="004704A5"/>
    <w:rsid w:val="00475007"/>
    <w:rsid w:val="00487DC3"/>
    <w:rsid w:val="00491499"/>
    <w:rsid w:val="00491BF9"/>
    <w:rsid w:val="004A4D36"/>
    <w:rsid w:val="004A6D50"/>
    <w:rsid w:val="004B0C20"/>
    <w:rsid w:val="004B15C7"/>
    <w:rsid w:val="004C13B1"/>
    <w:rsid w:val="004C7ADE"/>
    <w:rsid w:val="004D0964"/>
    <w:rsid w:val="004D0C07"/>
    <w:rsid w:val="004D2061"/>
    <w:rsid w:val="004D558E"/>
    <w:rsid w:val="004E2DE6"/>
    <w:rsid w:val="004E7A5B"/>
    <w:rsid w:val="004F11D4"/>
    <w:rsid w:val="005079B4"/>
    <w:rsid w:val="00511A3D"/>
    <w:rsid w:val="00520209"/>
    <w:rsid w:val="00522487"/>
    <w:rsid w:val="0052284F"/>
    <w:rsid w:val="00523FA2"/>
    <w:rsid w:val="00556B91"/>
    <w:rsid w:val="00560A72"/>
    <w:rsid w:val="00574153"/>
    <w:rsid w:val="0057509A"/>
    <w:rsid w:val="00575223"/>
    <w:rsid w:val="00594F96"/>
    <w:rsid w:val="00595964"/>
    <w:rsid w:val="005A2B5F"/>
    <w:rsid w:val="005A656E"/>
    <w:rsid w:val="005C171B"/>
    <w:rsid w:val="005C3054"/>
    <w:rsid w:val="005C6538"/>
    <w:rsid w:val="005C6F09"/>
    <w:rsid w:val="005D0855"/>
    <w:rsid w:val="005E00EE"/>
    <w:rsid w:val="005E0A54"/>
    <w:rsid w:val="005E47A8"/>
    <w:rsid w:val="005F47FC"/>
    <w:rsid w:val="00604C26"/>
    <w:rsid w:val="006070D1"/>
    <w:rsid w:val="00615622"/>
    <w:rsid w:val="00615910"/>
    <w:rsid w:val="006349DD"/>
    <w:rsid w:val="0064163A"/>
    <w:rsid w:val="0068590A"/>
    <w:rsid w:val="00687F2F"/>
    <w:rsid w:val="00694CAE"/>
    <w:rsid w:val="006B6CA6"/>
    <w:rsid w:val="006C24B8"/>
    <w:rsid w:val="006C42C8"/>
    <w:rsid w:val="006C7C80"/>
    <w:rsid w:val="006D1625"/>
    <w:rsid w:val="006E7FD4"/>
    <w:rsid w:val="006F508A"/>
    <w:rsid w:val="007008B8"/>
    <w:rsid w:val="0071639E"/>
    <w:rsid w:val="00721194"/>
    <w:rsid w:val="00722537"/>
    <w:rsid w:val="00726434"/>
    <w:rsid w:val="00730F53"/>
    <w:rsid w:val="00735ED4"/>
    <w:rsid w:val="007366DA"/>
    <w:rsid w:val="00761345"/>
    <w:rsid w:val="00762FFA"/>
    <w:rsid w:val="00771CE8"/>
    <w:rsid w:val="00771ED8"/>
    <w:rsid w:val="00781819"/>
    <w:rsid w:val="00782869"/>
    <w:rsid w:val="0079080B"/>
    <w:rsid w:val="00794CF4"/>
    <w:rsid w:val="007A52CF"/>
    <w:rsid w:val="007A6F83"/>
    <w:rsid w:val="007B5983"/>
    <w:rsid w:val="007C475A"/>
    <w:rsid w:val="007D7A57"/>
    <w:rsid w:val="007E2F8D"/>
    <w:rsid w:val="007F01E4"/>
    <w:rsid w:val="00801F71"/>
    <w:rsid w:val="008102EF"/>
    <w:rsid w:val="00815814"/>
    <w:rsid w:val="0083308E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D5A51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60A11"/>
    <w:rsid w:val="00966D04"/>
    <w:rsid w:val="0099057F"/>
    <w:rsid w:val="0099636E"/>
    <w:rsid w:val="009A0AA8"/>
    <w:rsid w:val="009A1F58"/>
    <w:rsid w:val="009A3A8A"/>
    <w:rsid w:val="009A4E66"/>
    <w:rsid w:val="009B2F1D"/>
    <w:rsid w:val="009D07E4"/>
    <w:rsid w:val="009D15C5"/>
    <w:rsid w:val="009D36A4"/>
    <w:rsid w:val="009D3E73"/>
    <w:rsid w:val="009F0DBF"/>
    <w:rsid w:val="009F2995"/>
    <w:rsid w:val="009F34D9"/>
    <w:rsid w:val="009F3CDA"/>
    <w:rsid w:val="00A02E0E"/>
    <w:rsid w:val="00A038CA"/>
    <w:rsid w:val="00A16168"/>
    <w:rsid w:val="00A25FB2"/>
    <w:rsid w:val="00A32D1E"/>
    <w:rsid w:val="00A375EA"/>
    <w:rsid w:val="00A40DEF"/>
    <w:rsid w:val="00A4220F"/>
    <w:rsid w:val="00A440CA"/>
    <w:rsid w:val="00A513C6"/>
    <w:rsid w:val="00A5282D"/>
    <w:rsid w:val="00A563D8"/>
    <w:rsid w:val="00A5654E"/>
    <w:rsid w:val="00A64CE0"/>
    <w:rsid w:val="00A65A5A"/>
    <w:rsid w:val="00A67E3F"/>
    <w:rsid w:val="00A9199B"/>
    <w:rsid w:val="00A942F7"/>
    <w:rsid w:val="00AA5EF1"/>
    <w:rsid w:val="00AB0336"/>
    <w:rsid w:val="00AB0D5B"/>
    <w:rsid w:val="00AC5208"/>
    <w:rsid w:val="00AC6B17"/>
    <w:rsid w:val="00AC6B2F"/>
    <w:rsid w:val="00AC760F"/>
    <w:rsid w:val="00AD652F"/>
    <w:rsid w:val="00AD6DF5"/>
    <w:rsid w:val="00AE239A"/>
    <w:rsid w:val="00B00F9A"/>
    <w:rsid w:val="00B02C3C"/>
    <w:rsid w:val="00B20451"/>
    <w:rsid w:val="00B22E86"/>
    <w:rsid w:val="00B23995"/>
    <w:rsid w:val="00B26C52"/>
    <w:rsid w:val="00B3143F"/>
    <w:rsid w:val="00B37B21"/>
    <w:rsid w:val="00B55666"/>
    <w:rsid w:val="00B60C06"/>
    <w:rsid w:val="00B612FB"/>
    <w:rsid w:val="00B65CF7"/>
    <w:rsid w:val="00B753D7"/>
    <w:rsid w:val="00B93EFA"/>
    <w:rsid w:val="00B955B0"/>
    <w:rsid w:val="00B96DA8"/>
    <w:rsid w:val="00B97856"/>
    <w:rsid w:val="00B97E69"/>
    <w:rsid w:val="00BD3BB8"/>
    <w:rsid w:val="00BD580C"/>
    <w:rsid w:val="00BE69D0"/>
    <w:rsid w:val="00BE7DC4"/>
    <w:rsid w:val="00BF741A"/>
    <w:rsid w:val="00C13923"/>
    <w:rsid w:val="00C179F4"/>
    <w:rsid w:val="00C26ECD"/>
    <w:rsid w:val="00C30F4B"/>
    <w:rsid w:val="00C40A17"/>
    <w:rsid w:val="00C520E9"/>
    <w:rsid w:val="00C77454"/>
    <w:rsid w:val="00C920D0"/>
    <w:rsid w:val="00C92FA1"/>
    <w:rsid w:val="00C937F5"/>
    <w:rsid w:val="00CA03AE"/>
    <w:rsid w:val="00CA34C9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603EF"/>
    <w:rsid w:val="00D657EA"/>
    <w:rsid w:val="00D66B09"/>
    <w:rsid w:val="00D83883"/>
    <w:rsid w:val="00D85C70"/>
    <w:rsid w:val="00D86293"/>
    <w:rsid w:val="00D869D5"/>
    <w:rsid w:val="00D975C7"/>
    <w:rsid w:val="00DA3F22"/>
    <w:rsid w:val="00DA54B6"/>
    <w:rsid w:val="00DB205A"/>
    <w:rsid w:val="00DB4ED3"/>
    <w:rsid w:val="00E22E08"/>
    <w:rsid w:val="00E41A3F"/>
    <w:rsid w:val="00E43A70"/>
    <w:rsid w:val="00E45DE4"/>
    <w:rsid w:val="00E51127"/>
    <w:rsid w:val="00E518E5"/>
    <w:rsid w:val="00E55290"/>
    <w:rsid w:val="00E56805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0D5E"/>
    <w:rsid w:val="00F51757"/>
    <w:rsid w:val="00F5188E"/>
    <w:rsid w:val="00F51B27"/>
    <w:rsid w:val="00F57AE0"/>
    <w:rsid w:val="00F6164A"/>
    <w:rsid w:val="00F674D5"/>
    <w:rsid w:val="00F7542B"/>
    <w:rsid w:val="00F7643C"/>
    <w:rsid w:val="00F824FC"/>
    <w:rsid w:val="00F94070"/>
    <w:rsid w:val="00FA0470"/>
    <w:rsid w:val="00FA0E81"/>
    <w:rsid w:val="00FA2331"/>
    <w:rsid w:val="00FA3A8E"/>
    <w:rsid w:val="00FA7DCB"/>
    <w:rsid w:val="00FB3FCA"/>
    <w:rsid w:val="00FC0D43"/>
    <w:rsid w:val="00FC2993"/>
    <w:rsid w:val="00FC5A97"/>
    <w:rsid w:val="00FC5F66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2AB7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4</cp:revision>
  <cp:lastPrinted>2026-06-22T12:23:00Z</cp:lastPrinted>
  <dcterms:created xsi:type="dcterms:W3CDTF">2026-06-22T12:23:00Z</dcterms:created>
  <dcterms:modified xsi:type="dcterms:W3CDTF">2026-06-25T13:23:00Z</dcterms:modified>
</cp:coreProperties>
</file>