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74A16D" w14:textId="3042512A" w:rsidR="00F11838" w:rsidRPr="00404AA8" w:rsidRDefault="00F11838" w:rsidP="00404AA8">
      <w:pPr>
        <w:ind w:left="3402"/>
        <w:jc w:val="both"/>
        <w:rPr>
          <w:b/>
        </w:rPr>
      </w:pPr>
      <w:bookmarkStart w:id="0" w:name="_GoBack"/>
      <w:r w:rsidRPr="00404AA8">
        <w:rPr>
          <w:b/>
        </w:rPr>
        <w:t xml:space="preserve">LEI Nº </w:t>
      </w:r>
      <w:r w:rsidR="0023712B">
        <w:rPr>
          <w:b/>
        </w:rPr>
        <w:t>3.893, DE 17 DE JUNHO DE 2026</w:t>
      </w:r>
    </w:p>
    <w:p w14:paraId="5D61C982" w14:textId="77777777" w:rsidR="00F11838" w:rsidRPr="00404AA8" w:rsidRDefault="00F11838" w:rsidP="00404AA8">
      <w:pPr>
        <w:ind w:left="3402"/>
        <w:jc w:val="both"/>
        <w:rPr>
          <w:color w:val="000000"/>
        </w:rPr>
      </w:pPr>
    </w:p>
    <w:p w14:paraId="0B7C642F" w14:textId="77777777" w:rsidR="00F11838" w:rsidRPr="00404AA8" w:rsidRDefault="00F11838" w:rsidP="00404AA8">
      <w:pPr>
        <w:ind w:left="3402"/>
        <w:jc w:val="both"/>
        <w:rPr>
          <w:color w:val="000000"/>
        </w:rPr>
      </w:pPr>
    </w:p>
    <w:p w14:paraId="6A884064" w14:textId="397B7316" w:rsidR="00F11838" w:rsidRPr="00404AA8" w:rsidRDefault="00755115" w:rsidP="00404AA8">
      <w:pPr>
        <w:ind w:left="3402"/>
        <w:jc w:val="both"/>
      </w:pPr>
      <w:r w:rsidRPr="00404AA8">
        <w:rPr>
          <w:bCs/>
        </w:rPr>
        <w:t>Autoriza o poder Executivo a firmar Parceria por meio de Termo de Fomento com o Centro de Tradições Gaúchas Recordando os Pagos,</w:t>
      </w:r>
      <w:r w:rsidRPr="00404AA8">
        <w:t xml:space="preserve"> </w:t>
      </w:r>
      <w:r w:rsidRPr="00404AA8">
        <w:rPr>
          <w:bCs/>
        </w:rPr>
        <w:t>e dá outras providências</w:t>
      </w:r>
      <w:r w:rsidR="00F11838" w:rsidRPr="00404AA8">
        <w:t>.</w:t>
      </w:r>
    </w:p>
    <w:p w14:paraId="081B1B44" w14:textId="77777777" w:rsidR="00F11838" w:rsidRPr="00404AA8" w:rsidRDefault="00F11838" w:rsidP="00404AA8"/>
    <w:p w14:paraId="7EBCC474" w14:textId="77777777" w:rsidR="0023712B" w:rsidRPr="00553DE9" w:rsidRDefault="0023712B" w:rsidP="0023712B">
      <w:pPr>
        <w:ind w:firstLine="1418"/>
        <w:jc w:val="both"/>
        <w:rPr>
          <w:sz w:val="23"/>
          <w:szCs w:val="23"/>
        </w:rPr>
      </w:pPr>
    </w:p>
    <w:p w14:paraId="2AC98D47" w14:textId="77777777" w:rsidR="0023712B" w:rsidRPr="00C0177F" w:rsidRDefault="0023712B" w:rsidP="0023712B">
      <w:pPr>
        <w:ind w:firstLine="1418"/>
        <w:jc w:val="both"/>
        <w:rPr>
          <w:rFonts w:eastAsia="Arial"/>
        </w:rPr>
      </w:pPr>
      <w:r w:rsidRPr="00C0177F">
        <w:rPr>
          <w:rFonts w:eastAsia="Arial"/>
        </w:rPr>
        <w:t>Alei Fernandes, prefeito municipal de Sorriso, estado de Mato Grosso, faço saber que a Câmara Municipal de Sorriso aprovou e eu sanciono a seguinte Lei:</w:t>
      </w:r>
    </w:p>
    <w:p w14:paraId="49F5E9E5" w14:textId="113DAF71" w:rsidR="00F11838" w:rsidRDefault="00F11838" w:rsidP="00404AA8">
      <w:pPr>
        <w:pStyle w:val="Recuodecorpodetexto2"/>
        <w:spacing w:after="0" w:line="240" w:lineRule="auto"/>
        <w:rPr>
          <w:b/>
        </w:rPr>
      </w:pPr>
    </w:p>
    <w:p w14:paraId="068042F1" w14:textId="77777777" w:rsidR="0023712B" w:rsidRPr="00404AA8" w:rsidRDefault="0023712B" w:rsidP="00404AA8">
      <w:pPr>
        <w:pStyle w:val="Recuodecorpodetexto2"/>
        <w:spacing w:after="0" w:line="240" w:lineRule="auto"/>
        <w:rPr>
          <w:b/>
        </w:rPr>
      </w:pPr>
    </w:p>
    <w:p w14:paraId="7C61E9E0" w14:textId="6629D36A" w:rsidR="00755115" w:rsidRPr="00404AA8" w:rsidRDefault="00755115" w:rsidP="00404AA8">
      <w:pPr>
        <w:ind w:firstLine="1418"/>
        <w:jc w:val="both"/>
      </w:pPr>
      <w:r w:rsidRPr="00404AA8">
        <w:rPr>
          <w:b/>
        </w:rPr>
        <w:t>Art. 1º</w:t>
      </w:r>
      <w:r w:rsidRPr="00404AA8">
        <w:t xml:space="preserve"> Fica o Poder Executivo Municipal autorizado a firmar convênio com o Centro de Tradições Gaúchas Recordando os Pagos, inscrito no CNPJ sob n° 00.964.593/0001-06, clube de serviços com atividades de associações de defesa de direitos sociais e i</w:t>
      </w:r>
      <w:r w:rsidR="00290B8F" w:rsidRPr="00404AA8">
        <w:t>nstituição sem fins lucrativos, para realização da Semana Farroupilha 2026, Final da Etapa Estadual do 27º FEMART 2026 e 47ª Festa Campeira - Rodeio de laço Crioulo 2026, no município de Sorriso-MT.</w:t>
      </w:r>
    </w:p>
    <w:p w14:paraId="3C2EB02F" w14:textId="77777777" w:rsidR="00290B8F" w:rsidRPr="00404AA8" w:rsidRDefault="00290B8F" w:rsidP="00404AA8">
      <w:pPr>
        <w:ind w:firstLine="1418"/>
        <w:jc w:val="both"/>
      </w:pPr>
    </w:p>
    <w:p w14:paraId="5356250B" w14:textId="5EB5C31A" w:rsidR="00755115" w:rsidRPr="00404AA8" w:rsidRDefault="00755115" w:rsidP="00404AA8">
      <w:pPr>
        <w:ind w:firstLine="1418"/>
        <w:jc w:val="both"/>
      </w:pPr>
      <w:r w:rsidRPr="00404AA8">
        <w:rPr>
          <w:b/>
        </w:rPr>
        <w:t>§ 1º</w:t>
      </w:r>
      <w:r w:rsidRPr="00404AA8">
        <w:t xml:space="preserve"> A realização </w:t>
      </w:r>
      <w:r w:rsidR="00290B8F" w:rsidRPr="00404AA8">
        <w:t xml:space="preserve">dos eventos de que trata o </w:t>
      </w:r>
      <w:r w:rsidR="00290B8F" w:rsidRPr="00404AA8">
        <w:rPr>
          <w:i/>
        </w:rPr>
        <w:t>caput</w:t>
      </w:r>
      <w:r w:rsidR="00290B8F" w:rsidRPr="00404AA8">
        <w:t xml:space="preserve"> deste artigo</w:t>
      </w:r>
      <w:r w:rsidRPr="00404AA8">
        <w:t xml:space="preserve"> </w:t>
      </w:r>
      <w:r w:rsidR="00290B8F" w:rsidRPr="00404AA8">
        <w:t>tem por finalidade fomentar</w:t>
      </w:r>
      <w:r w:rsidRPr="00404AA8">
        <w:t xml:space="preserve"> o turismo cultural em nosso município, bem como difundir o espírito de conservação e promoção da cultura tradicionalista da Região Sul.</w:t>
      </w:r>
    </w:p>
    <w:p w14:paraId="2AD7FBC7" w14:textId="77777777" w:rsidR="00755115" w:rsidRPr="00404AA8" w:rsidRDefault="00755115" w:rsidP="00404AA8">
      <w:pPr>
        <w:ind w:firstLine="1418"/>
        <w:jc w:val="both"/>
      </w:pPr>
    </w:p>
    <w:p w14:paraId="3AE2C088" w14:textId="5670C9B9" w:rsidR="00755115" w:rsidRPr="00404AA8" w:rsidRDefault="00755115" w:rsidP="00404AA8">
      <w:pPr>
        <w:ind w:firstLine="1418"/>
        <w:jc w:val="both"/>
      </w:pPr>
      <w:r w:rsidRPr="00404AA8">
        <w:rPr>
          <w:b/>
        </w:rPr>
        <w:t>§2º</w:t>
      </w:r>
      <w:r w:rsidRPr="00404AA8">
        <w:t xml:space="preserve"> Os eventos descritos no </w:t>
      </w:r>
      <w:r w:rsidRPr="00404AA8">
        <w:rPr>
          <w:i/>
        </w:rPr>
        <w:t>caput</w:t>
      </w:r>
      <w:r w:rsidRPr="00404AA8">
        <w:t xml:space="preserve"> </w:t>
      </w:r>
      <w:r w:rsidR="00290B8F" w:rsidRPr="00404AA8">
        <w:t>serão realizados no</w:t>
      </w:r>
      <w:r w:rsidRPr="00404AA8">
        <w:t xml:space="preserve"> ano de 2026, no município de Sorriso.</w:t>
      </w:r>
    </w:p>
    <w:p w14:paraId="280106F0" w14:textId="77777777" w:rsidR="00755115" w:rsidRPr="00404AA8" w:rsidRDefault="00755115" w:rsidP="00404AA8">
      <w:pPr>
        <w:ind w:firstLine="1418"/>
        <w:jc w:val="both"/>
      </w:pPr>
    </w:p>
    <w:p w14:paraId="4A73DD62" w14:textId="1CCBBC9C" w:rsidR="00755115" w:rsidRPr="00404AA8" w:rsidRDefault="00755115" w:rsidP="00404AA8">
      <w:pPr>
        <w:ind w:firstLine="1418"/>
        <w:jc w:val="both"/>
        <w:rPr>
          <w:bCs/>
        </w:rPr>
      </w:pPr>
      <w:r w:rsidRPr="00404AA8">
        <w:rPr>
          <w:b/>
          <w:bCs/>
        </w:rPr>
        <w:t>Art. 2º</w:t>
      </w:r>
      <w:r w:rsidRPr="00404AA8">
        <w:rPr>
          <w:bCs/>
        </w:rPr>
        <w:t xml:space="preserve"> </w:t>
      </w:r>
      <w:r w:rsidR="00290B8F" w:rsidRPr="00404AA8">
        <w:rPr>
          <w:bCs/>
        </w:rPr>
        <w:t>Fica o</w:t>
      </w:r>
      <w:r w:rsidRPr="00404AA8">
        <w:rPr>
          <w:bCs/>
        </w:rPr>
        <w:t xml:space="preserve"> município de Sorriso autorizado a realizar os seguintes serviços para realização da Semana Farroupilha 2026 e 47ª Festa Campeira - Rodeio de laço Crioulo 2026:</w:t>
      </w:r>
    </w:p>
    <w:p w14:paraId="5A00DB48" w14:textId="77777777" w:rsidR="00755115" w:rsidRPr="00404AA8" w:rsidRDefault="00755115" w:rsidP="00404AA8">
      <w:pPr>
        <w:ind w:firstLine="1418"/>
        <w:jc w:val="both"/>
        <w:rPr>
          <w:bCs/>
        </w:rPr>
      </w:pPr>
    </w:p>
    <w:p w14:paraId="6DE93B76" w14:textId="77777777" w:rsidR="00755115" w:rsidRPr="00404AA8" w:rsidRDefault="00755115" w:rsidP="00404AA8">
      <w:pPr>
        <w:ind w:firstLine="1418"/>
        <w:jc w:val="both"/>
        <w:rPr>
          <w:bCs/>
        </w:rPr>
      </w:pPr>
      <w:r w:rsidRPr="00404AA8">
        <w:rPr>
          <w:bCs/>
        </w:rPr>
        <w:t>I.</w:t>
      </w:r>
      <w:r w:rsidRPr="00404AA8">
        <w:rPr>
          <w:bCs/>
        </w:rPr>
        <w:tab/>
        <w:t>01 (uma) ambulância com equipe de primeiros socorros;</w:t>
      </w:r>
    </w:p>
    <w:p w14:paraId="279B03B2" w14:textId="77777777" w:rsidR="00755115" w:rsidRPr="00404AA8" w:rsidRDefault="00755115" w:rsidP="00404AA8">
      <w:pPr>
        <w:ind w:firstLine="1418"/>
        <w:jc w:val="both"/>
        <w:rPr>
          <w:bCs/>
        </w:rPr>
      </w:pPr>
      <w:r w:rsidRPr="00404AA8">
        <w:rPr>
          <w:bCs/>
        </w:rPr>
        <w:t>II.</w:t>
      </w:r>
      <w:r w:rsidRPr="00404AA8">
        <w:rPr>
          <w:bCs/>
        </w:rPr>
        <w:tab/>
        <w:t>10 horas de serviço de trator com grade;</w:t>
      </w:r>
    </w:p>
    <w:p w14:paraId="00E997D0" w14:textId="77777777" w:rsidR="00755115" w:rsidRPr="00404AA8" w:rsidRDefault="00755115" w:rsidP="00404AA8">
      <w:pPr>
        <w:ind w:firstLine="1418"/>
        <w:jc w:val="both"/>
        <w:rPr>
          <w:bCs/>
        </w:rPr>
      </w:pPr>
      <w:r w:rsidRPr="00404AA8">
        <w:rPr>
          <w:bCs/>
        </w:rPr>
        <w:t>III.</w:t>
      </w:r>
      <w:r w:rsidRPr="00404AA8">
        <w:rPr>
          <w:bCs/>
        </w:rPr>
        <w:tab/>
        <w:t>10 horas de serviços com caminhão pipa</w:t>
      </w:r>
    </w:p>
    <w:p w14:paraId="1C71B95E" w14:textId="77777777" w:rsidR="00755115" w:rsidRPr="00404AA8" w:rsidRDefault="00755115" w:rsidP="00404AA8">
      <w:pPr>
        <w:ind w:firstLine="1418"/>
        <w:jc w:val="both"/>
        <w:rPr>
          <w:bCs/>
        </w:rPr>
      </w:pPr>
      <w:r w:rsidRPr="00404AA8">
        <w:rPr>
          <w:bCs/>
        </w:rPr>
        <w:t>IV.</w:t>
      </w:r>
      <w:r w:rsidRPr="00404AA8">
        <w:rPr>
          <w:bCs/>
        </w:rPr>
        <w:tab/>
        <w:t>10 horas de serviço de niveladora de pista para as provas;</w:t>
      </w:r>
    </w:p>
    <w:p w14:paraId="51E10478" w14:textId="77777777" w:rsidR="00755115" w:rsidRPr="00404AA8" w:rsidRDefault="00755115" w:rsidP="00404AA8">
      <w:pPr>
        <w:ind w:firstLine="1418"/>
        <w:jc w:val="both"/>
        <w:rPr>
          <w:bCs/>
        </w:rPr>
      </w:pPr>
      <w:r w:rsidRPr="00404AA8">
        <w:rPr>
          <w:bCs/>
        </w:rPr>
        <w:t>V.</w:t>
      </w:r>
      <w:r w:rsidRPr="00404AA8">
        <w:rPr>
          <w:bCs/>
        </w:rPr>
        <w:tab/>
        <w:t>10 horas de serviço revisão elétrica no sistema de energia local;</w:t>
      </w:r>
    </w:p>
    <w:p w14:paraId="40755336" w14:textId="77777777" w:rsidR="00755115" w:rsidRPr="00404AA8" w:rsidRDefault="00755115" w:rsidP="00404AA8">
      <w:pPr>
        <w:ind w:firstLine="1418"/>
        <w:jc w:val="both"/>
        <w:rPr>
          <w:bCs/>
        </w:rPr>
      </w:pPr>
      <w:r w:rsidRPr="00404AA8">
        <w:rPr>
          <w:bCs/>
        </w:rPr>
        <w:t>VI.</w:t>
      </w:r>
      <w:r w:rsidRPr="00404AA8">
        <w:rPr>
          <w:bCs/>
        </w:rPr>
        <w:tab/>
        <w:t>Mão-de-obra para infraestrutura do evento – eletricista e encanador;</w:t>
      </w:r>
    </w:p>
    <w:p w14:paraId="70061814" w14:textId="77777777" w:rsidR="00755115" w:rsidRPr="00404AA8" w:rsidRDefault="00755115" w:rsidP="00404AA8">
      <w:pPr>
        <w:ind w:firstLine="1418"/>
        <w:jc w:val="both"/>
        <w:rPr>
          <w:bCs/>
        </w:rPr>
      </w:pPr>
      <w:r w:rsidRPr="00404AA8">
        <w:rPr>
          <w:bCs/>
        </w:rPr>
        <w:t>VII.</w:t>
      </w:r>
      <w:r w:rsidRPr="00404AA8">
        <w:rPr>
          <w:bCs/>
        </w:rPr>
        <w:tab/>
        <w:t>Caminhão Palco para realização de Shows com artistas locais;</w:t>
      </w:r>
    </w:p>
    <w:p w14:paraId="34D6B2D3" w14:textId="77777777" w:rsidR="00755115" w:rsidRPr="00404AA8" w:rsidRDefault="00755115" w:rsidP="00404AA8">
      <w:pPr>
        <w:ind w:firstLine="1418"/>
        <w:jc w:val="both"/>
        <w:rPr>
          <w:b/>
          <w:bCs/>
        </w:rPr>
      </w:pPr>
    </w:p>
    <w:p w14:paraId="2B97105C" w14:textId="0B2A7A40" w:rsidR="00755115" w:rsidRPr="00404AA8" w:rsidRDefault="00755115" w:rsidP="00404AA8">
      <w:pPr>
        <w:ind w:firstLine="1418"/>
        <w:jc w:val="both"/>
      </w:pPr>
      <w:r w:rsidRPr="00404AA8">
        <w:rPr>
          <w:b/>
          <w:bCs/>
        </w:rPr>
        <w:t>Art. 3º</w:t>
      </w:r>
      <w:r w:rsidRPr="00404AA8">
        <w:rPr>
          <w:bCs/>
        </w:rPr>
        <w:t xml:space="preserve"> </w:t>
      </w:r>
      <w:r w:rsidR="00B53FAD" w:rsidRPr="00404AA8">
        <w:t>Fica o</w:t>
      </w:r>
      <w:r w:rsidRPr="00404AA8">
        <w:t xml:space="preserve"> município de Sorriso autorizado a </w:t>
      </w:r>
      <w:r w:rsidR="00B53FAD" w:rsidRPr="00404AA8">
        <w:t>repassar</w:t>
      </w:r>
      <w:r w:rsidRPr="00404AA8">
        <w:t xml:space="preserve"> </w:t>
      </w:r>
      <w:r w:rsidR="00B53FAD" w:rsidRPr="00404AA8">
        <w:t>à entidade parceira o</w:t>
      </w:r>
      <w:r w:rsidRPr="00404AA8">
        <w:t xml:space="preserve"> valor de </w:t>
      </w:r>
      <w:r w:rsidRPr="00404AA8">
        <w:rPr>
          <w:b/>
        </w:rPr>
        <w:t>R$ 570.000,00 (quinhentos e setenta mil reais)</w:t>
      </w:r>
      <w:r w:rsidRPr="00404AA8">
        <w:t xml:space="preserve"> </w:t>
      </w:r>
      <w:r w:rsidR="00B53FAD" w:rsidRPr="00404AA8">
        <w:t>destinado à execução das ações previstas no</w:t>
      </w:r>
      <w:r w:rsidRPr="00404AA8">
        <w:t xml:space="preserve"> Plano de Trabalho que será apresentado </w:t>
      </w:r>
      <w:r w:rsidR="00B53FAD" w:rsidRPr="00404AA8">
        <w:t>e aprovado pel</w:t>
      </w:r>
      <w:r w:rsidRPr="00404AA8">
        <w:t>a gestão municipal.</w:t>
      </w:r>
    </w:p>
    <w:p w14:paraId="5D5B6CBE" w14:textId="77777777" w:rsidR="00755115" w:rsidRPr="00404AA8" w:rsidRDefault="00755115" w:rsidP="00404AA8">
      <w:pPr>
        <w:ind w:firstLine="1418"/>
        <w:jc w:val="both"/>
      </w:pPr>
    </w:p>
    <w:p w14:paraId="17678E44" w14:textId="0B470A89" w:rsidR="00755115" w:rsidRPr="00404AA8" w:rsidRDefault="00755115" w:rsidP="00404AA8">
      <w:pPr>
        <w:ind w:firstLine="1418"/>
        <w:jc w:val="both"/>
      </w:pPr>
      <w:r w:rsidRPr="00404AA8">
        <w:rPr>
          <w:b/>
          <w:bCs/>
        </w:rPr>
        <w:t xml:space="preserve">Art. 4º </w:t>
      </w:r>
      <w:r w:rsidR="00B53FAD" w:rsidRPr="00404AA8">
        <w:t>Compete à entidade parceira:</w:t>
      </w:r>
    </w:p>
    <w:p w14:paraId="7AC986FD" w14:textId="7D0A5E58" w:rsidR="00755115" w:rsidRPr="00404AA8" w:rsidRDefault="00B53FAD" w:rsidP="00404AA8">
      <w:pPr>
        <w:shd w:val="clear" w:color="auto" w:fill="FFFFFF"/>
        <w:ind w:left="1418"/>
        <w:jc w:val="both"/>
        <w:rPr>
          <w:rFonts w:eastAsia="Calibri"/>
          <w:lang w:eastAsia="en-US"/>
        </w:rPr>
      </w:pPr>
      <w:r w:rsidRPr="00404AA8">
        <w:t xml:space="preserve">I - </w:t>
      </w:r>
      <w:proofErr w:type="gramStart"/>
      <w:r w:rsidRPr="00404AA8">
        <w:t>o</w:t>
      </w:r>
      <w:r w:rsidR="00755115" w:rsidRPr="00404AA8">
        <w:t>rganiza</w:t>
      </w:r>
      <w:r w:rsidRPr="00404AA8">
        <w:t>r</w:t>
      </w:r>
      <w:proofErr w:type="gramEnd"/>
      <w:r w:rsidR="00755115" w:rsidRPr="00404AA8">
        <w:t xml:space="preserve"> os eventos;</w:t>
      </w:r>
    </w:p>
    <w:p w14:paraId="25AF401E" w14:textId="77777777" w:rsidR="00B53FAD" w:rsidRPr="00404AA8" w:rsidRDefault="00B53FAD" w:rsidP="00404AA8">
      <w:pPr>
        <w:shd w:val="clear" w:color="auto" w:fill="FFFFFF"/>
        <w:ind w:left="1418"/>
        <w:jc w:val="both"/>
        <w:rPr>
          <w:rFonts w:eastAsia="Calibri"/>
          <w:lang w:eastAsia="en-US"/>
        </w:rPr>
      </w:pPr>
      <w:r w:rsidRPr="00404AA8">
        <w:t xml:space="preserve">II – </w:t>
      </w:r>
      <w:proofErr w:type="gramStart"/>
      <w:r w:rsidRPr="00404AA8">
        <w:t>providenciar</w:t>
      </w:r>
      <w:proofErr w:type="gramEnd"/>
      <w:r w:rsidRPr="00404AA8">
        <w:t xml:space="preserve"> o local de realização do evento;</w:t>
      </w:r>
    </w:p>
    <w:p w14:paraId="4F3B7A64" w14:textId="77777777" w:rsidR="00B53FAD" w:rsidRPr="00404AA8" w:rsidRDefault="00B53FAD" w:rsidP="00404AA8">
      <w:pPr>
        <w:shd w:val="clear" w:color="auto" w:fill="FFFFFF"/>
        <w:ind w:left="1418"/>
        <w:jc w:val="both"/>
        <w:rPr>
          <w:rFonts w:eastAsia="Calibri"/>
          <w:lang w:eastAsia="en-US"/>
        </w:rPr>
      </w:pPr>
      <w:r w:rsidRPr="00404AA8">
        <w:t>III – executar a ambientação e decoração temática;</w:t>
      </w:r>
    </w:p>
    <w:p w14:paraId="37D330B6" w14:textId="77777777" w:rsidR="00B53FAD" w:rsidRPr="00404AA8" w:rsidRDefault="00B53FAD" w:rsidP="00404AA8">
      <w:pPr>
        <w:shd w:val="clear" w:color="auto" w:fill="FFFFFF"/>
        <w:ind w:left="1418"/>
        <w:jc w:val="both"/>
        <w:rPr>
          <w:rFonts w:eastAsia="Calibri"/>
          <w:lang w:eastAsia="en-US"/>
        </w:rPr>
      </w:pPr>
      <w:r w:rsidRPr="00404AA8">
        <w:t xml:space="preserve">IV – </w:t>
      </w:r>
      <w:proofErr w:type="gramStart"/>
      <w:r w:rsidRPr="00404AA8">
        <w:t>elaborar e executar</w:t>
      </w:r>
      <w:proofErr w:type="gramEnd"/>
      <w:r w:rsidRPr="00404AA8">
        <w:t xml:space="preserve"> a programação artística;</w:t>
      </w:r>
    </w:p>
    <w:p w14:paraId="3C007C8D" w14:textId="77777777" w:rsidR="00B53FAD" w:rsidRPr="00404AA8" w:rsidRDefault="00B53FAD" w:rsidP="00404AA8">
      <w:pPr>
        <w:shd w:val="clear" w:color="auto" w:fill="FFFFFF"/>
        <w:ind w:left="1418"/>
        <w:jc w:val="both"/>
        <w:rPr>
          <w:rFonts w:eastAsia="Calibri"/>
          <w:lang w:eastAsia="en-US"/>
        </w:rPr>
      </w:pPr>
      <w:r w:rsidRPr="00404AA8">
        <w:lastRenderedPageBreak/>
        <w:t xml:space="preserve">V – </w:t>
      </w:r>
      <w:proofErr w:type="gramStart"/>
      <w:r w:rsidRPr="00404AA8">
        <w:t>providenciar</w:t>
      </w:r>
      <w:proofErr w:type="gramEnd"/>
      <w:r w:rsidRPr="00404AA8">
        <w:t xml:space="preserve"> o alojamento das delegações participantes.</w:t>
      </w:r>
    </w:p>
    <w:p w14:paraId="187ADACC" w14:textId="7E3929B4" w:rsidR="00755115" w:rsidRPr="00404AA8" w:rsidRDefault="00601321" w:rsidP="00404AA8">
      <w:pPr>
        <w:ind w:firstLine="1417"/>
        <w:jc w:val="both"/>
        <w:rPr>
          <w:b/>
        </w:rPr>
      </w:pPr>
      <w:r w:rsidRPr="00404AA8">
        <w:rPr>
          <w:b/>
        </w:rPr>
        <w:t xml:space="preserve"> </w:t>
      </w:r>
    </w:p>
    <w:p w14:paraId="3C2888AB" w14:textId="22DEFA57" w:rsidR="00755115" w:rsidRPr="00404AA8" w:rsidRDefault="00755115" w:rsidP="00404AA8">
      <w:pPr>
        <w:ind w:firstLine="1417"/>
        <w:jc w:val="both"/>
        <w:rPr>
          <w:color w:val="000000"/>
        </w:rPr>
      </w:pPr>
      <w:r w:rsidRPr="00404AA8">
        <w:rPr>
          <w:b/>
        </w:rPr>
        <w:t>Art. 5º</w:t>
      </w:r>
      <w:r w:rsidRPr="00404AA8">
        <w:rPr>
          <w:i/>
        </w:rPr>
        <w:t xml:space="preserve"> </w:t>
      </w:r>
      <w:r w:rsidR="00EF5CE9" w:rsidRPr="00404AA8">
        <w:rPr>
          <w:color w:val="000000"/>
        </w:rPr>
        <w:t>Fica autorizada a suplementação, nos termos do Art</w:t>
      </w:r>
      <w:r w:rsidR="00404AA8">
        <w:rPr>
          <w:color w:val="000000"/>
        </w:rPr>
        <w:t>.</w:t>
      </w:r>
      <w:r w:rsidR="00EF5CE9" w:rsidRPr="00404AA8">
        <w:rPr>
          <w:color w:val="000000"/>
        </w:rPr>
        <w:t xml:space="preserve"> 41, I da Lei 4.320/64, no valor de até R$ 570.000,00</w:t>
      </w:r>
      <w:r w:rsidRPr="00404AA8">
        <w:rPr>
          <w:color w:val="000000"/>
        </w:rPr>
        <w:t xml:space="preserve"> </w:t>
      </w:r>
      <w:r w:rsidR="00EF5CE9" w:rsidRPr="00404AA8">
        <w:rPr>
          <w:color w:val="000000"/>
        </w:rPr>
        <w:t xml:space="preserve">(quinhentos e setenta mil reais), de dotação </w:t>
      </w:r>
      <w:r w:rsidRPr="00404AA8">
        <w:rPr>
          <w:color w:val="000000"/>
        </w:rPr>
        <w:t xml:space="preserve">vinculada à Secretaria Municipal de Cultura – SEMCT, </w:t>
      </w:r>
      <w:r w:rsidR="00EF5CE9" w:rsidRPr="00404AA8">
        <w:rPr>
          <w:color w:val="000000"/>
        </w:rPr>
        <w:t xml:space="preserve">à seguinte </w:t>
      </w:r>
      <w:r w:rsidRPr="00404AA8">
        <w:rPr>
          <w:color w:val="000000"/>
        </w:rPr>
        <w:t>classificação funcional-programática</w:t>
      </w:r>
      <w:r w:rsidR="00EF5CE9" w:rsidRPr="00404AA8">
        <w:rPr>
          <w:color w:val="000000"/>
        </w:rPr>
        <w:t>:</w:t>
      </w:r>
    </w:p>
    <w:p w14:paraId="7A0FE9AD" w14:textId="77777777" w:rsidR="00755115" w:rsidRPr="00404AA8" w:rsidRDefault="00755115" w:rsidP="00404AA8">
      <w:pPr>
        <w:ind w:firstLine="1417"/>
        <w:jc w:val="both"/>
        <w:rPr>
          <w:color w:val="000000"/>
        </w:rPr>
      </w:pPr>
    </w:p>
    <w:p w14:paraId="4F847EB8" w14:textId="77777777" w:rsidR="00755115" w:rsidRPr="00404AA8" w:rsidRDefault="00755115" w:rsidP="00404AA8">
      <w:pPr>
        <w:ind w:left="697" w:firstLine="23"/>
        <w:jc w:val="both"/>
        <w:rPr>
          <w:b/>
        </w:rPr>
      </w:pPr>
      <w:r w:rsidRPr="00404AA8">
        <w:rPr>
          <w:b/>
        </w:rPr>
        <w:t>22 – SECRETARIA MUNICIPAL DE CULTURA - SEMCT</w:t>
      </w:r>
    </w:p>
    <w:p w14:paraId="28FE2FD6" w14:textId="77777777" w:rsidR="00755115" w:rsidRPr="00404AA8" w:rsidRDefault="00755115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22.002– Fundo Municipal de Cultura</w:t>
      </w:r>
    </w:p>
    <w:p w14:paraId="3A7DFA29" w14:textId="77777777" w:rsidR="00755115" w:rsidRPr="00404AA8" w:rsidRDefault="00755115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22.002.13 – Cultura</w:t>
      </w:r>
    </w:p>
    <w:p w14:paraId="0DF2D36F" w14:textId="77777777" w:rsidR="00755115" w:rsidRPr="00404AA8" w:rsidRDefault="00755115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22.002.13.392 – Difusão Cultural</w:t>
      </w:r>
    </w:p>
    <w:p w14:paraId="37A60950" w14:textId="77777777" w:rsidR="00755115" w:rsidRPr="00404AA8" w:rsidRDefault="00755115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22.002.13.392.0020 – Valorização e Promoção da Cultura</w:t>
      </w:r>
    </w:p>
    <w:p w14:paraId="77C0208B" w14:textId="77777777" w:rsidR="00755115" w:rsidRPr="00404AA8" w:rsidRDefault="00755115" w:rsidP="00404AA8">
      <w:pPr>
        <w:ind w:left="720"/>
        <w:jc w:val="both"/>
        <w:rPr>
          <w:color w:val="000000"/>
        </w:rPr>
      </w:pPr>
      <w:r w:rsidRPr="00404AA8">
        <w:rPr>
          <w:color w:val="000000"/>
        </w:rPr>
        <w:t>22.002.13.392.0020.2145 – Realização de Eventos - SEMCULTJ</w:t>
      </w:r>
    </w:p>
    <w:p w14:paraId="20AD7693" w14:textId="77777777" w:rsidR="00755115" w:rsidRPr="00404AA8" w:rsidRDefault="00755115" w:rsidP="00404AA8">
      <w:pPr>
        <w:ind w:firstLine="720"/>
        <w:jc w:val="both"/>
        <w:rPr>
          <w:b/>
          <w:color w:val="000000"/>
        </w:rPr>
      </w:pPr>
      <w:r w:rsidRPr="00404AA8">
        <w:rPr>
          <w:b/>
          <w:color w:val="000000"/>
        </w:rPr>
        <w:t>Código: 22.002.13.392.0020.2145</w:t>
      </w:r>
    </w:p>
    <w:p w14:paraId="39AAA577" w14:textId="404C1866" w:rsidR="00755115" w:rsidRPr="00404AA8" w:rsidRDefault="00755115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Red. 1024 – Despesa 3.3.70.41 – Contribuições ........................................ R$   570.000,00</w:t>
      </w:r>
    </w:p>
    <w:p w14:paraId="629AABAE" w14:textId="77777777" w:rsidR="00755115" w:rsidRPr="00404AA8" w:rsidRDefault="00755115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Fonte de Recursos: 1.500.0000000</w:t>
      </w:r>
    </w:p>
    <w:p w14:paraId="289AB975" w14:textId="77777777" w:rsidR="00EF5CE9" w:rsidRPr="00404AA8" w:rsidRDefault="00EF5CE9" w:rsidP="00404AA8">
      <w:pPr>
        <w:ind w:firstLine="720"/>
        <w:jc w:val="both"/>
        <w:rPr>
          <w:color w:val="000000"/>
        </w:rPr>
      </w:pPr>
    </w:p>
    <w:p w14:paraId="7579A20E" w14:textId="77777777" w:rsidR="00755115" w:rsidRPr="00404AA8" w:rsidRDefault="00755115" w:rsidP="00404AA8">
      <w:pPr>
        <w:ind w:firstLine="1417"/>
        <w:jc w:val="both"/>
        <w:rPr>
          <w:color w:val="000000"/>
        </w:rPr>
      </w:pPr>
      <w:r w:rsidRPr="00404AA8">
        <w:rPr>
          <w:b/>
          <w:color w:val="000000"/>
        </w:rPr>
        <w:t>§ 1º</w:t>
      </w:r>
      <w:r w:rsidRPr="00404AA8">
        <w:rPr>
          <w:color w:val="000000"/>
        </w:rPr>
        <w:t xml:space="preserve"> Os recursos financeiros previstos neste artigo serão utilizados para custear as ações de ambientação temática, estrutura técnica, programação artística, logística, comunicação institucional, produção cultural, monitoramento e demais despesas necessárias à plena execução da Semana Farroupilha 2026, Final da Etapa Estadual do 27º FEMART 2026 e 47ª Festa Campeira - Rodeio de laço Crioulo 2026, em conformidade com o Plano de Trabalho aprovado.</w:t>
      </w:r>
    </w:p>
    <w:p w14:paraId="564AFB61" w14:textId="77777777" w:rsidR="00755115" w:rsidRPr="00404AA8" w:rsidRDefault="00755115" w:rsidP="00404AA8">
      <w:pPr>
        <w:ind w:firstLine="1417"/>
        <w:jc w:val="both"/>
        <w:rPr>
          <w:color w:val="000000"/>
        </w:rPr>
      </w:pPr>
    </w:p>
    <w:p w14:paraId="159AA1AA" w14:textId="77777777" w:rsidR="00755115" w:rsidRPr="00404AA8" w:rsidRDefault="00755115" w:rsidP="00404AA8">
      <w:pPr>
        <w:ind w:firstLine="1417"/>
        <w:jc w:val="both"/>
        <w:rPr>
          <w:color w:val="000000"/>
        </w:rPr>
      </w:pPr>
      <w:r w:rsidRPr="00404AA8">
        <w:rPr>
          <w:b/>
          <w:color w:val="000000"/>
        </w:rPr>
        <w:t>§ 2º</w:t>
      </w:r>
      <w:r w:rsidRPr="00404AA8">
        <w:rPr>
          <w:color w:val="000000"/>
        </w:rPr>
        <w:t xml:space="preserve"> A execução orçamentária e financeira observará as normas da legislação vigente, em especial a Lei Federal nº 4.320/1964, a Lei Complementar nº 101/2000 (Lei de Responsabilidade Fiscal) e a Lei Federal nº 13.019/2014, que rege as parcerias entre a Administração Pública e as Organizações da Sociedade Civil.</w:t>
      </w:r>
    </w:p>
    <w:p w14:paraId="6838C009" w14:textId="460BC1A7" w:rsidR="00755115" w:rsidRPr="00404AA8" w:rsidRDefault="00755115" w:rsidP="00404AA8">
      <w:pPr>
        <w:ind w:firstLine="1417"/>
        <w:jc w:val="both"/>
        <w:rPr>
          <w:color w:val="000000"/>
        </w:rPr>
      </w:pPr>
    </w:p>
    <w:p w14:paraId="43922D9F" w14:textId="48EE07CC" w:rsidR="00EF5CE9" w:rsidRPr="00404AA8" w:rsidRDefault="00EF5CE9" w:rsidP="00404AA8">
      <w:pPr>
        <w:ind w:firstLine="1417"/>
        <w:jc w:val="both"/>
        <w:rPr>
          <w:color w:val="000000"/>
        </w:rPr>
      </w:pPr>
      <w:r w:rsidRPr="00404AA8">
        <w:rPr>
          <w:b/>
        </w:rPr>
        <w:t xml:space="preserve">Art. 6º </w:t>
      </w:r>
      <w:r w:rsidRPr="00404AA8">
        <w:t>Para atender a despesa do art. Anterior, fi</w:t>
      </w:r>
      <w:r w:rsidRPr="00404AA8">
        <w:rPr>
          <w:color w:val="000000"/>
        </w:rPr>
        <w:t>ca autorizada a redução de dotação orçament</w:t>
      </w:r>
      <w:r w:rsidR="00404AA8">
        <w:rPr>
          <w:color w:val="000000"/>
        </w:rPr>
        <w:t>á</w:t>
      </w:r>
      <w:r w:rsidRPr="00404AA8">
        <w:rPr>
          <w:color w:val="000000"/>
        </w:rPr>
        <w:t xml:space="preserve">ria, nos termos do </w:t>
      </w:r>
      <w:proofErr w:type="spellStart"/>
      <w:r w:rsidRPr="00404AA8">
        <w:rPr>
          <w:color w:val="000000"/>
        </w:rPr>
        <w:t>Art</w:t>
      </w:r>
      <w:proofErr w:type="spellEnd"/>
      <w:r w:rsidRPr="00404AA8">
        <w:rPr>
          <w:color w:val="000000"/>
        </w:rPr>
        <w:t xml:space="preserve"> 43, § 1º, III da Lei 4.320/64, no valor de até R$ 570.000,00 (quinhentos e setenta mil reais), às seguintes classificações funcional-programáticas:</w:t>
      </w:r>
    </w:p>
    <w:p w14:paraId="010975C0" w14:textId="77777777" w:rsidR="00EF5CE9" w:rsidRPr="00404AA8" w:rsidRDefault="00EF5CE9" w:rsidP="00404AA8">
      <w:pPr>
        <w:ind w:firstLine="1417"/>
        <w:jc w:val="both"/>
        <w:rPr>
          <w:color w:val="000000"/>
        </w:rPr>
      </w:pPr>
    </w:p>
    <w:p w14:paraId="75C9CC1D" w14:textId="5D6A417C" w:rsidR="00EF5CE9" w:rsidRPr="00404AA8" w:rsidRDefault="00EF5CE9" w:rsidP="00404AA8">
      <w:pPr>
        <w:ind w:left="697" w:firstLine="23"/>
        <w:jc w:val="both"/>
        <w:rPr>
          <w:b/>
        </w:rPr>
      </w:pPr>
      <w:r w:rsidRPr="00404AA8">
        <w:rPr>
          <w:b/>
        </w:rPr>
        <w:t>2</w:t>
      </w:r>
      <w:r w:rsidR="004C1B56" w:rsidRPr="00404AA8">
        <w:rPr>
          <w:b/>
        </w:rPr>
        <w:t>6</w:t>
      </w:r>
      <w:r w:rsidRPr="00404AA8">
        <w:rPr>
          <w:b/>
        </w:rPr>
        <w:t xml:space="preserve"> – </w:t>
      </w:r>
      <w:r w:rsidR="004C1B56" w:rsidRPr="00404AA8">
        <w:rPr>
          <w:b/>
        </w:rPr>
        <w:t>SUBPREFEITURA DO DISTRITO DE PRIMAVERA</w:t>
      </w:r>
    </w:p>
    <w:p w14:paraId="59A86B72" w14:textId="3A9CD949" w:rsidR="00EF5CE9" w:rsidRPr="00404AA8" w:rsidRDefault="00EF5CE9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2</w:t>
      </w:r>
      <w:r w:rsidR="004C1B56" w:rsidRPr="00404AA8">
        <w:rPr>
          <w:color w:val="000000"/>
        </w:rPr>
        <w:t>6</w:t>
      </w:r>
      <w:r w:rsidRPr="00404AA8">
        <w:rPr>
          <w:color w:val="000000"/>
        </w:rPr>
        <w:t>.00</w:t>
      </w:r>
      <w:r w:rsidR="004C1B56" w:rsidRPr="00404AA8">
        <w:rPr>
          <w:color w:val="000000"/>
        </w:rPr>
        <w:t>1</w:t>
      </w:r>
      <w:r w:rsidRPr="00404AA8">
        <w:rPr>
          <w:color w:val="000000"/>
        </w:rPr>
        <w:t xml:space="preserve">– </w:t>
      </w:r>
      <w:r w:rsidR="004C1B56" w:rsidRPr="00404AA8">
        <w:rPr>
          <w:color w:val="000000"/>
        </w:rPr>
        <w:t>Gabinete do Secretario</w:t>
      </w:r>
    </w:p>
    <w:p w14:paraId="2D2ED872" w14:textId="35620E47" w:rsidR="00EF5CE9" w:rsidRPr="00404AA8" w:rsidRDefault="00EF5CE9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2</w:t>
      </w:r>
      <w:r w:rsidR="004C1B56" w:rsidRPr="00404AA8">
        <w:rPr>
          <w:color w:val="000000"/>
        </w:rPr>
        <w:t>6</w:t>
      </w:r>
      <w:r w:rsidRPr="00404AA8">
        <w:rPr>
          <w:color w:val="000000"/>
        </w:rPr>
        <w:t>.00</w:t>
      </w:r>
      <w:r w:rsidR="004C1B56" w:rsidRPr="00404AA8">
        <w:rPr>
          <w:color w:val="000000"/>
        </w:rPr>
        <w:t>1</w:t>
      </w:r>
      <w:r w:rsidRPr="00404AA8">
        <w:rPr>
          <w:color w:val="000000"/>
        </w:rPr>
        <w:t>.1</w:t>
      </w:r>
      <w:r w:rsidR="004C1B56" w:rsidRPr="00404AA8">
        <w:rPr>
          <w:color w:val="000000"/>
        </w:rPr>
        <w:t>5</w:t>
      </w:r>
      <w:r w:rsidRPr="00404AA8">
        <w:rPr>
          <w:color w:val="000000"/>
        </w:rPr>
        <w:t xml:space="preserve"> – </w:t>
      </w:r>
      <w:r w:rsidR="004C1B56" w:rsidRPr="00404AA8">
        <w:rPr>
          <w:color w:val="000000"/>
        </w:rPr>
        <w:t>Urbanismo</w:t>
      </w:r>
    </w:p>
    <w:p w14:paraId="793253B2" w14:textId="59841B00" w:rsidR="00EF5CE9" w:rsidRPr="00404AA8" w:rsidRDefault="00EF5CE9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2</w:t>
      </w:r>
      <w:r w:rsidR="004C1B56" w:rsidRPr="00404AA8">
        <w:rPr>
          <w:color w:val="000000"/>
        </w:rPr>
        <w:t>6</w:t>
      </w:r>
      <w:r w:rsidRPr="00404AA8">
        <w:rPr>
          <w:color w:val="000000"/>
        </w:rPr>
        <w:t>.00</w:t>
      </w:r>
      <w:r w:rsidR="004C1B56" w:rsidRPr="00404AA8">
        <w:rPr>
          <w:color w:val="000000"/>
        </w:rPr>
        <w:t>1</w:t>
      </w:r>
      <w:r w:rsidRPr="00404AA8">
        <w:rPr>
          <w:color w:val="000000"/>
        </w:rPr>
        <w:t>.1</w:t>
      </w:r>
      <w:r w:rsidR="004C1B56" w:rsidRPr="00404AA8">
        <w:rPr>
          <w:color w:val="000000"/>
        </w:rPr>
        <w:t>5</w:t>
      </w:r>
      <w:r w:rsidRPr="00404AA8">
        <w:rPr>
          <w:color w:val="000000"/>
        </w:rPr>
        <w:t>.</w:t>
      </w:r>
      <w:r w:rsidR="004C1B56" w:rsidRPr="00404AA8">
        <w:rPr>
          <w:color w:val="000000"/>
        </w:rPr>
        <w:t>451</w:t>
      </w:r>
      <w:r w:rsidRPr="00404AA8">
        <w:rPr>
          <w:color w:val="000000"/>
        </w:rPr>
        <w:t xml:space="preserve"> – </w:t>
      </w:r>
      <w:proofErr w:type="gramStart"/>
      <w:r w:rsidR="004C1B56" w:rsidRPr="00404AA8">
        <w:rPr>
          <w:color w:val="000000"/>
        </w:rPr>
        <w:t>Infra Estrutura</w:t>
      </w:r>
      <w:proofErr w:type="gramEnd"/>
      <w:r w:rsidR="004C1B56" w:rsidRPr="00404AA8">
        <w:rPr>
          <w:color w:val="000000"/>
        </w:rPr>
        <w:t xml:space="preserve"> Urbana</w:t>
      </w:r>
    </w:p>
    <w:p w14:paraId="1AC1BC0B" w14:textId="5EA6263A" w:rsidR="00EF5CE9" w:rsidRPr="00404AA8" w:rsidRDefault="00EF5CE9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2</w:t>
      </w:r>
      <w:r w:rsidR="004C1B56" w:rsidRPr="00404AA8">
        <w:rPr>
          <w:color w:val="000000"/>
        </w:rPr>
        <w:t>6</w:t>
      </w:r>
      <w:r w:rsidRPr="00404AA8">
        <w:rPr>
          <w:color w:val="000000"/>
        </w:rPr>
        <w:t>.00</w:t>
      </w:r>
      <w:r w:rsidR="004C1B56" w:rsidRPr="00404AA8">
        <w:rPr>
          <w:color w:val="000000"/>
        </w:rPr>
        <w:t>1</w:t>
      </w:r>
      <w:r w:rsidRPr="00404AA8">
        <w:rPr>
          <w:color w:val="000000"/>
        </w:rPr>
        <w:t>.1</w:t>
      </w:r>
      <w:r w:rsidR="004C1B56" w:rsidRPr="00404AA8">
        <w:rPr>
          <w:color w:val="000000"/>
        </w:rPr>
        <w:t>5</w:t>
      </w:r>
      <w:r w:rsidRPr="00404AA8">
        <w:rPr>
          <w:color w:val="000000"/>
        </w:rPr>
        <w:t>.</w:t>
      </w:r>
      <w:r w:rsidR="004C1B56" w:rsidRPr="00404AA8">
        <w:rPr>
          <w:color w:val="000000"/>
        </w:rPr>
        <w:t>451</w:t>
      </w:r>
      <w:r w:rsidRPr="00404AA8">
        <w:rPr>
          <w:color w:val="000000"/>
        </w:rPr>
        <w:t>.00</w:t>
      </w:r>
      <w:r w:rsidR="004C1B56" w:rsidRPr="00404AA8">
        <w:rPr>
          <w:color w:val="000000"/>
        </w:rPr>
        <w:t>02</w:t>
      </w:r>
      <w:r w:rsidRPr="00404AA8">
        <w:rPr>
          <w:color w:val="000000"/>
        </w:rPr>
        <w:t xml:space="preserve"> – </w:t>
      </w:r>
      <w:r w:rsidR="004C1B56" w:rsidRPr="00404AA8">
        <w:rPr>
          <w:color w:val="000000"/>
        </w:rPr>
        <w:t>Gestão Administrativa, Orçamentária e Financeira</w:t>
      </w:r>
    </w:p>
    <w:p w14:paraId="1557A686" w14:textId="71485544" w:rsidR="00EF5CE9" w:rsidRPr="00404AA8" w:rsidRDefault="00EF5CE9" w:rsidP="00404AA8">
      <w:pPr>
        <w:ind w:left="720"/>
        <w:jc w:val="both"/>
        <w:rPr>
          <w:color w:val="000000"/>
        </w:rPr>
      </w:pPr>
      <w:r w:rsidRPr="00404AA8">
        <w:rPr>
          <w:color w:val="000000"/>
        </w:rPr>
        <w:t>2</w:t>
      </w:r>
      <w:r w:rsidR="004C1B56" w:rsidRPr="00404AA8">
        <w:rPr>
          <w:color w:val="000000"/>
        </w:rPr>
        <w:t>6</w:t>
      </w:r>
      <w:r w:rsidRPr="00404AA8">
        <w:rPr>
          <w:color w:val="000000"/>
        </w:rPr>
        <w:t>.00</w:t>
      </w:r>
      <w:r w:rsidR="004C1B56" w:rsidRPr="00404AA8">
        <w:rPr>
          <w:color w:val="000000"/>
        </w:rPr>
        <w:t>1</w:t>
      </w:r>
      <w:r w:rsidRPr="00404AA8">
        <w:rPr>
          <w:color w:val="000000"/>
        </w:rPr>
        <w:t>.1</w:t>
      </w:r>
      <w:r w:rsidR="004C1B56" w:rsidRPr="00404AA8">
        <w:rPr>
          <w:color w:val="000000"/>
        </w:rPr>
        <w:t>5</w:t>
      </w:r>
      <w:r w:rsidRPr="00404AA8">
        <w:rPr>
          <w:color w:val="000000"/>
        </w:rPr>
        <w:t>.</w:t>
      </w:r>
      <w:r w:rsidR="004C1B56" w:rsidRPr="00404AA8">
        <w:rPr>
          <w:color w:val="000000"/>
        </w:rPr>
        <w:t>451</w:t>
      </w:r>
      <w:r w:rsidRPr="00404AA8">
        <w:rPr>
          <w:color w:val="000000"/>
        </w:rPr>
        <w:t>.00</w:t>
      </w:r>
      <w:r w:rsidR="004C1B56" w:rsidRPr="00404AA8">
        <w:rPr>
          <w:color w:val="000000"/>
        </w:rPr>
        <w:t>02</w:t>
      </w:r>
      <w:r w:rsidRPr="00404AA8">
        <w:rPr>
          <w:color w:val="000000"/>
        </w:rPr>
        <w:t>.</w:t>
      </w:r>
      <w:r w:rsidR="004C1B56" w:rsidRPr="00404AA8">
        <w:rPr>
          <w:color w:val="000000"/>
        </w:rPr>
        <w:t>1510</w:t>
      </w:r>
      <w:r w:rsidRPr="00404AA8">
        <w:rPr>
          <w:color w:val="000000"/>
        </w:rPr>
        <w:t xml:space="preserve"> – </w:t>
      </w:r>
      <w:r w:rsidR="004C1B56" w:rsidRPr="00404AA8">
        <w:rPr>
          <w:color w:val="000000"/>
        </w:rPr>
        <w:t>Estruturação do Distrito de Primavera</w:t>
      </w:r>
      <w:r w:rsidRPr="00404AA8">
        <w:rPr>
          <w:color w:val="000000"/>
        </w:rPr>
        <w:t xml:space="preserve"> - </w:t>
      </w:r>
    </w:p>
    <w:p w14:paraId="26F09859" w14:textId="01FA5A06" w:rsidR="00EF5CE9" w:rsidRPr="00404AA8" w:rsidRDefault="00EF5CE9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Red. 1</w:t>
      </w:r>
      <w:r w:rsidR="00097F47" w:rsidRPr="00404AA8">
        <w:rPr>
          <w:color w:val="000000"/>
        </w:rPr>
        <w:t>191</w:t>
      </w:r>
      <w:r w:rsidRPr="00404AA8">
        <w:rPr>
          <w:color w:val="000000"/>
        </w:rPr>
        <w:t xml:space="preserve"> – Despesa </w:t>
      </w:r>
      <w:r w:rsidR="00097F47" w:rsidRPr="00404AA8">
        <w:rPr>
          <w:color w:val="000000"/>
        </w:rPr>
        <w:t>4</w:t>
      </w:r>
      <w:r w:rsidRPr="00404AA8">
        <w:rPr>
          <w:color w:val="000000"/>
        </w:rPr>
        <w:t>.</w:t>
      </w:r>
      <w:r w:rsidR="00097F47" w:rsidRPr="00404AA8">
        <w:rPr>
          <w:color w:val="000000"/>
        </w:rPr>
        <w:t>4</w:t>
      </w:r>
      <w:r w:rsidRPr="00404AA8">
        <w:rPr>
          <w:color w:val="000000"/>
        </w:rPr>
        <w:t>.</w:t>
      </w:r>
      <w:r w:rsidR="00097F47" w:rsidRPr="00404AA8">
        <w:rPr>
          <w:color w:val="000000"/>
        </w:rPr>
        <w:t>9</w:t>
      </w:r>
      <w:r w:rsidRPr="00404AA8">
        <w:rPr>
          <w:color w:val="000000"/>
        </w:rPr>
        <w:t>0.</w:t>
      </w:r>
      <w:r w:rsidR="00097F47" w:rsidRPr="00404AA8">
        <w:rPr>
          <w:color w:val="000000"/>
        </w:rPr>
        <w:t>5</w:t>
      </w:r>
      <w:r w:rsidRPr="00404AA8">
        <w:rPr>
          <w:color w:val="000000"/>
        </w:rPr>
        <w:t xml:space="preserve">1 – </w:t>
      </w:r>
      <w:r w:rsidR="00097F47" w:rsidRPr="00404AA8">
        <w:rPr>
          <w:color w:val="000000"/>
        </w:rPr>
        <w:t xml:space="preserve">Obras e </w:t>
      </w:r>
      <w:r w:rsidR="007633CE" w:rsidRPr="00404AA8">
        <w:rPr>
          <w:color w:val="000000"/>
        </w:rPr>
        <w:t>Instalações</w:t>
      </w:r>
      <w:r w:rsidRPr="00404AA8">
        <w:rPr>
          <w:color w:val="000000"/>
        </w:rPr>
        <w:t xml:space="preserve"> ............................ R$   </w:t>
      </w:r>
      <w:r w:rsidR="004C1B56" w:rsidRPr="00404AA8">
        <w:rPr>
          <w:color w:val="000000"/>
        </w:rPr>
        <w:t>300</w:t>
      </w:r>
      <w:r w:rsidRPr="00404AA8">
        <w:rPr>
          <w:color w:val="000000"/>
        </w:rPr>
        <w:t>.000,00</w:t>
      </w:r>
    </w:p>
    <w:p w14:paraId="771161CD" w14:textId="77777777" w:rsidR="00EF5CE9" w:rsidRPr="00404AA8" w:rsidRDefault="00EF5CE9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Fonte de Recursos: 1.500.0000000</w:t>
      </w:r>
    </w:p>
    <w:p w14:paraId="4C11024D" w14:textId="77777777" w:rsidR="00EF5CE9" w:rsidRPr="00404AA8" w:rsidRDefault="00EF5CE9" w:rsidP="00404AA8">
      <w:pPr>
        <w:ind w:firstLine="1417"/>
        <w:jc w:val="both"/>
        <w:rPr>
          <w:color w:val="000000"/>
        </w:rPr>
      </w:pPr>
    </w:p>
    <w:p w14:paraId="01B15CAE" w14:textId="516A7B65" w:rsidR="00097F47" w:rsidRPr="00404AA8" w:rsidRDefault="00A9193C" w:rsidP="00404AA8">
      <w:pPr>
        <w:ind w:left="697" w:firstLine="23"/>
        <w:jc w:val="both"/>
        <w:rPr>
          <w:b/>
        </w:rPr>
      </w:pPr>
      <w:r w:rsidRPr="00404AA8">
        <w:rPr>
          <w:b/>
        </w:rPr>
        <w:t>10</w:t>
      </w:r>
      <w:r w:rsidR="00097F47" w:rsidRPr="00404AA8">
        <w:rPr>
          <w:b/>
        </w:rPr>
        <w:t xml:space="preserve"> – S</w:t>
      </w:r>
      <w:r w:rsidR="007633CE" w:rsidRPr="00404AA8">
        <w:rPr>
          <w:b/>
        </w:rPr>
        <w:t xml:space="preserve">ECRETARIA MUNICIPAL DE </w:t>
      </w:r>
      <w:r w:rsidRPr="00404AA8">
        <w:rPr>
          <w:b/>
        </w:rPr>
        <w:t>ADMINISTRAÇAO</w:t>
      </w:r>
    </w:p>
    <w:p w14:paraId="0C3D20DB" w14:textId="359A3FA6" w:rsidR="00097F47" w:rsidRPr="00404AA8" w:rsidRDefault="00A9193C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10</w:t>
      </w:r>
      <w:r w:rsidR="00097F47" w:rsidRPr="00404AA8">
        <w:rPr>
          <w:color w:val="000000"/>
        </w:rPr>
        <w:t>.00</w:t>
      </w:r>
      <w:r w:rsidRPr="00404AA8">
        <w:rPr>
          <w:color w:val="000000"/>
        </w:rPr>
        <w:t>1</w:t>
      </w:r>
      <w:r w:rsidR="00097F47" w:rsidRPr="00404AA8">
        <w:rPr>
          <w:color w:val="000000"/>
        </w:rPr>
        <w:t xml:space="preserve">– </w:t>
      </w:r>
      <w:r w:rsidRPr="00404AA8">
        <w:rPr>
          <w:color w:val="000000"/>
        </w:rPr>
        <w:t>Gabinete do Secretario</w:t>
      </w:r>
    </w:p>
    <w:p w14:paraId="20223A65" w14:textId="4674C652" w:rsidR="00097F47" w:rsidRPr="00404AA8" w:rsidRDefault="00A9193C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10</w:t>
      </w:r>
      <w:r w:rsidR="00097F47" w:rsidRPr="00404AA8">
        <w:rPr>
          <w:color w:val="000000"/>
        </w:rPr>
        <w:t>.00</w:t>
      </w:r>
      <w:r w:rsidRPr="00404AA8">
        <w:rPr>
          <w:color w:val="000000"/>
        </w:rPr>
        <w:t>1</w:t>
      </w:r>
      <w:r w:rsidR="00097F47" w:rsidRPr="00404AA8">
        <w:rPr>
          <w:color w:val="000000"/>
        </w:rPr>
        <w:t>.</w:t>
      </w:r>
      <w:r w:rsidR="007633CE" w:rsidRPr="00404AA8">
        <w:rPr>
          <w:color w:val="000000"/>
        </w:rPr>
        <w:t>1</w:t>
      </w:r>
      <w:r w:rsidRPr="00404AA8">
        <w:rPr>
          <w:color w:val="000000"/>
        </w:rPr>
        <w:t>0</w:t>
      </w:r>
      <w:r w:rsidR="00097F47" w:rsidRPr="00404AA8">
        <w:rPr>
          <w:color w:val="000000"/>
        </w:rPr>
        <w:t xml:space="preserve"> – </w:t>
      </w:r>
      <w:r w:rsidRPr="00404AA8">
        <w:rPr>
          <w:color w:val="000000"/>
        </w:rPr>
        <w:t>Administração</w:t>
      </w:r>
    </w:p>
    <w:p w14:paraId="5C26EE13" w14:textId="71B7AF40" w:rsidR="00097F47" w:rsidRPr="00404AA8" w:rsidRDefault="00A9193C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10</w:t>
      </w:r>
      <w:r w:rsidR="00097F47" w:rsidRPr="00404AA8">
        <w:rPr>
          <w:color w:val="000000"/>
        </w:rPr>
        <w:t>.00</w:t>
      </w:r>
      <w:r w:rsidRPr="00404AA8">
        <w:rPr>
          <w:color w:val="000000"/>
        </w:rPr>
        <w:t>1</w:t>
      </w:r>
      <w:r w:rsidR="00097F47" w:rsidRPr="00404AA8">
        <w:rPr>
          <w:color w:val="000000"/>
        </w:rPr>
        <w:t>.1</w:t>
      </w:r>
      <w:r w:rsidRPr="00404AA8">
        <w:rPr>
          <w:color w:val="000000"/>
        </w:rPr>
        <w:t>0</w:t>
      </w:r>
      <w:r w:rsidR="00097F47" w:rsidRPr="00404AA8">
        <w:rPr>
          <w:color w:val="000000"/>
        </w:rPr>
        <w:t>.</w:t>
      </w:r>
      <w:r w:rsidRPr="00404AA8">
        <w:rPr>
          <w:color w:val="000000"/>
        </w:rPr>
        <w:t>122</w:t>
      </w:r>
      <w:r w:rsidR="00097F47" w:rsidRPr="00404AA8">
        <w:rPr>
          <w:color w:val="000000"/>
        </w:rPr>
        <w:t xml:space="preserve"> – </w:t>
      </w:r>
      <w:r w:rsidRPr="00404AA8">
        <w:rPr>
          <w:color w:val="000000"/>
        </w:rPr>
        <w:t xml:space="preserve">Administração Geral </w:t>
      </w:r>
    </w:p>
    <w:p w14:paraId="204CE0E0" w14:textId="77777777" w:rsidR="00A9193C" w:rsidRPr="00404AA8" w:rsidRDefault="00A9193C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10</w:t>
      </w:r>
      <w:r w:rsidR="00097F47" w:rsidRPr="00404AA8">
        <w:rPr>
          <w:color w:val="000000"/>
        </w:rPr>
        <w:t>.00</w:t>
      </w:r>
      <w:r w:rsidRPr="00404AA8">
        <w:rPr>
          <w:color w:val="000000"/>
        </w:rPr>
        <w:t>1</w:t>
      </w:r>
      <w:r w:rsidR="00097F47" w:rsidRPr="00404AA8">
        <w:rPr>
          <w:color w:val="000000"/>
        </w:rPr>
        <w:t>.1</w:t>
      </w:r>
      <w:r w:rsidRPr="00404AA8">
        <w:rPr>
          <w:color w:val="000000"/>
        </w:rPr>
        <w:t>0</w:t>
      </w:r>
      <w:r w:rsidR="00097F47" w:rsidRPr="00404AA8">
        <w:rPr>
          <w:color w:val="000000"/>
        </w:rPr>
        <w:t>.</w:t>
      </w:r>
      <w:r w:rsidRPr="00404AA8">
        <w:rPr>
          <w:color w:val="000000"/>
        </w:rPr>
        <w:t>122</w:t>
      </w:r>
      <w:r w:rsidR="00097F47" w:rsidRPr="00404AA8">
        <w:rPr>
          <w:color w:val="000000"/>
        </w:rPr>
        <w:t>.00</w:t>
      </w:r>
      <w:r w:rsidRPr="00404AA8">
        <w:rPr>
          <w:color w:val="000000"/>
        </w:rPr>
        <w:t>02</w:t>
      </w:r>
      <w:r w:rsidR="00097F47" w:rsidRPr="00404AA8">
        <w:rPr>
          <w:color w:val="000000"/>
        </w:rPr>
        <w:t xml:space="preserve"> </w:t>
      </w:r>
      <w:r w:rsidRPr="00404AA8">
        <w:rPr>
          <w:color w:val="000000"/>
        </w:rPr>
        <w:t xml:space="preserve">Gestão Administrativa, Orçamentária e Financeira  </w:t>
      </w:r>
    </w:p>
    <w:p w14:paraId="72CFD1B5" w14:textId="5C1A7A99" w:rsidR="00097F47" w:rsidRPr="00404AA8" w:rsidRDefault="00A9193C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lastRenderedPageBreak/>
        <w:t>10.001.10.122.0002</w:t>
      </w:r>
      <w:r w:rsidR="00097F47" w:rsidRPr="00404AA8">
        <w:rPr>
          <w:color w:val="000000"/>
        </w:rPr>
        <w:t>.</w:t>
      </w:r>
      <w:r w:rsidRPr="00404AA8">
        <w:rPr>
          <w:color w:val="000000"/>
        </w:rPr>
        <w:t>2078</w:t>
      </w:r>
      <w:r w:rsidR="00097F47" w:rsidRPr="00404AA8">
        <w:rPr>
          <w:color w:val="000000"/>
        </w:rPr>
        <w:t xml:space="preserve"> – </w:t>
      </w:r>
      <w:r w:rsidRPr="00404AA8">
        <w:rPr>
          <w:color w:val="000000"/>
          <w:shd w:val="clear" w:color="auto" w:fill="FFFFFF"/>
        </w:rPr>
        <w:t xml:space="preserve">Manutenção de Atividades da Secr. </w:t>
      </w:r>
      <w:proofErr w:type="gramStart"/>
      <w:r w:rsidRPr="00404AA8">
        <w:rPr>
          <w:color w:val="000000"/>
          <w:shd w:val="clear" w:color="auto" w:fill="FFFFFF"/>
        </w:rPr>
        <w:t>de</w:t>
      </w:r>
      <w:proofErr w:type="gramEnd"/>
      <w:r w:rsidRPr="00404AA8">
        <w:rPr>
          <w:color w:val="000000"/>
          <w:shd w:val="clear" w:color="auto" w:fill="FFFFFF"/>
        </w:rPr>
        <w:t xml:space="preserve"> Administração</w:t>
      </w:r>
    </w:p>
    <w:p w14:paraId="29ACEFBC" w14:textId="4532C1B9" w:rsidR="00097F47" w:rsidRPr="00404AA8" w:rsidRDefault="00097F47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 xml:space="preserve">Red. </w:t>
      </w:r>
      <w:r w:rsidR="00A9193C" w:rsidRPr="00404AA8">
        <w:rPr>
          <w:color w:val="000000"/>
        </w:rPr>
        <w:t>518</w:t>
      </w:r>
      <w:r w:rsidRPr="00404AA8">
        <w:rPr>
          <w:color w:val="000000"/>
        </w:rPr>
        <w:t xml:space="preserve"> – Despesa </w:t>
      </w:r>
      <w:r w:rsidR="00A9193C" w:rsidRPr="00404AA8">
        <w:rPr>
          <w:color w:val="000000"/>
        </w:rPr>
        <w:t>3</w:t>
      </w:r>
      <w:r w:rsidRPr="00404AA8">
        <w:rPr>
          <w:color w:val="000000"/>
        </w:rPr>
        <w:t>.</w:t>
      </w:r>
      <w:r w:rsidR="00A9193C" w:rsidRPr="00404AA8">
        <w:rPr>
          <w:color w:val="000000"/>
        </w:rPr>
        <w:t>3</w:t>
      </w:r>
      <w:r w:rsidRPr="00404AA8">
        <w:rPr>
          <w:color w:val="000000"/>
        </w:rPr>
        <w:t>.90.</w:t>
      </w:r>
      <w:r w:rsidR="00A9193C" w:rsidRPr="00404AA8">
        <w:rPr>
          <w:color w:val="000000"/>
        </w:rPr>
        <w:t>36</w:t>
      </w:r>
      <w:r w:rsidRPr="00404AA8">
        <w:rPr>
          <w:color w:val="000000"/>
        </w:rPr>
        <w:t xml:space="preserve"> – </w:t>
      </w:r>
      <w:r w:rsidR="00A9193C" w:rsidRPr="00404AA8">
        <w:rPr>
          <w:color w:val="000000"/>
        </w:rPr>
        <w:t xml:space="preserve">Outros </w:t>
      </w:r>
      <w:proofErr w:type="spellStart"/>
      <w:r w:rsidR="00A9193C" w:rsidRPr="00404AA8">
        <w:rPr>
          <w:color w:val="000000"/>
        </w:rPr>
        <w:t>Serv</w:t>
      </w:r>
      <w:proofErr w:type="spellEnd"/>
      <w:r w:rsidR="00A9193C" w:rsidRPr="00404AA8">
        <w:rPr>
          <w:color w:val="000000"/>
        </w:rPr>
        <w:t xml:space="preserve"> </w:t>
      </w:r>
      <w:proofErr w:type="spellStart"/>
      <w:r w:rsidR="00A9193C" w:rsidRPr="00404AA8">
        <w:rPr>
          <w:color w:val="000000"/>
        </w:rPr>
        <w:t>Pes</w:t>
      </w:r>
      <w:proofErr w:type="spellEnd"/>
      <w:r w:rsidR="00A9193C" w:rsidRPr="00404AA8">
        <w:rPr>
          <w:color w:val="000000"/>
        </w:rPr>
        <w:t xml:space="preserve">. </w:t>
      </w:r>
      <w:proofErr w:type="spellStart"/>
      <w:proofErr w:type="gramStart"/>
      <w:r w:rsidR="00A9193C" w:rsidRPr="00404AA8">
        <w:rPr>
          <w:color w:val="000000"/>
        </w:rPr>
        <w:t>fisica</w:t>
      </w:r>
      <w:proofErr w:type="spellEnd"/>
      <w:proofErr w:type="gramEnd"/>
      <w:r w:rsidR="007633CE" w:rsidRPr="00404AA8">
        <w:rPr>
          <w:color w:val="000000"/>
        </w:rPr>
        <w:t>.</w:t>
      </w:r>
      <w:r w:rsidRPr="00404AA8">
        <w:rPr>
          <w:color w:val="000000"/>
        </w:rPr>
        <w:t>...........</w:t>
      </w:r>
      <w:r w:rsidR="00A9193C" w:rsidRPr="00404AA8">
        <w:rPr>
          <w:color w:val="000000"/>
        </w:rPr>
        <w:t>...</w:t>
      </w:r>
      <w:r w:rsidRPr="00404AA8">
        <w:rPr>
          <w:color w:val="000000"/>
        </w:rPr>
        <w:t>.......</w:t>
      </w:r>
      <w:r w:rsidR="007633CE" w:rsidRPr="00404AA8">
        <w:rPr>
          <w:color w:val="000000"/>
        </w:rPr>
        <w:t>..</w:t>
      </w:r>
      <w:r w:rsidRPr="00404AA8">
        <w:rPr>
          <w:color w:val="000000"/>
        </w:rPr>
        <w:t xml:space="preserve">....... R$   </w:t>
      </w:r>
      <w:r w:rsidR="009231F5" w:rsidRPr="00404AA8">
        <w:rPr>
          <w:color w:val="000000"/>
        </w:rPr>
        <w:t>270</w:t>
      </w:r>
      <w:r w:rsidRPr="00404AA8">
        <w:rPr>
          <w:color w:val="000000"/>
        </w:rPr>
        <w:t>.000,00</w:t>
      </w:r>
    </w:p>
    <w:p w14:paraId="6A75D72F" w14:textId="1DFD887F" w:rsidR="00097F47" w:rsidRPr="00404AA8" w:rsidRDefault="00097F47" w:rsidP="00404AA8">
      <w:pPr>
        <w:ind w:firstLine="720"/>
        <w:jc w:val="both"/>
        <w:rPr>
          <w:color w:val="000000"/>
        </w:rPr>
      </w:pPr>
      <w:r w:rsidRPr="00404AA8">
        <w:rPr>
          <w:color w:val="000000"/>
        </w:rPr>
        <w:t>Fonte de Recursos: 1.500.</w:t>
      </w:r>
      <w:r w:rsidR="007633CE" w:rsidRPr="00404AA8">
        <w:rPr>
          <w:color w:val="000000"/>
        </w:rPr>
        <w:t>1001</w:t>
      </w:r>
    </w:p>
    <w:p w14:paraId="642C0BD5" w14:textId="09902804" w:rsidR="00755115" w:rsidRPr="00404AA8" w:rsidRDefault="00755115" w:rsidP="00404AA8">
      <w:pPr>
        <w:jc w:val="both"/>
        <w:rPr>
          <w:color w:val="000000"/>
        </w:rPr>
      </w:pPr>
    </w:p>
    <w:p w14:paraId="08CEE02B" w14:textId="6E861086" w:rsidR="00755115" w:rsidRPr="00404AA8" w:rsidRDefault="00755115" w:rsidP="00404AA8">
      <w:pPr>
        <w:ind w:firstLine="1417"/>
        <w:jc w:val="both"/>
        <w:rPr>
          <w:b/>
        </w:rPr>
      </w:pPr>
    </w:p>
    <w:p w14:paraId="037A99C8" w14:textId="19D9E6FD" w:rsidR="00755115" w:rsidRPr="00404AA8" w:rsidRDefault="00755115" w:rsidP="00404AA8">
      <w:pPr>
        <w:ind w:firstLine="1417"/>
        <w:jc w:val="both"/>
        <w:rPr>
          <w:b/>
          <w:i/>
        </w:rPr>
      </w:pPr>
      <w:r w:rsidRPr="00404AA8">
        <w:rPr>
          <w:b/>
        </w:rPr>
        <w:t xml:space="preserve">Art. </w:t>
      </w:r>
      <w:r w:rsidR="00EF5CE9" w:rsidRPr="00404AA8">
        <w:rPr>
          <w:b/>
        </w:rPr>
        <w:t>7</w:t>
      </w:r>
      <w:r w:rsidRPr="00404AA8">
        <w:rPr>
          <w:b/>
        </w:rPr>
        <w:t>º</w:t>
      </w:r>
      <w:r w:rsidRPr="00404AA8">
        <w:rPr>
          <w:i/>
        </w:rPr>
        <w:t xml:space="preserve"> </w:t>
      </w:r>
      <w:r w:rsidRPr="00404AA8">
        <w:t>Esta Lei entra em vigor na data de sua publicação.</w:t>
      </w:r>
    </w:p>
    <w:p w14:paraId="5E1EEA8E" w14:textId="77777777" w:rsidR="00F11838" w:rsidRPr="00404AA8" w:rsidRDefault="00F11838" w:rsidP="00404AA8">
      <w:pPr>
        <w:pStyle w:val="Recuodecorpodetexto2"/>
        <w:spacing w:after="0" w:line="240" w:lineRule="auto"/>
        <w:ind w:firstLine="1418"/>
        <w:rPr>
          <w:b/>
          <w:i/>
        </w:rPr>
      </w:pPr>
    </w:p>
    <w:p w14:paraId="6124FD93" w14:textId="77777777" w:rsidR="0023712B" w:rsidRDefault="0023712B" w:rsidP="0023712B">
      <w:pPr>
        <w:ind w:left="1418"/>
        <w:rPr>
          <w:bCs/>
        </w:rPr>
      </w:pPr>
    </w:p>
    <w:p w14:paraId="6E1A6F13" w14:textId="0E54AAB1" w:rsidR="0023712B" w:rsidRPr="00C0177F" w:rsidRDefault="0023712B" w:rsidP="0023712B">
      <w:pPr>
        <w:ind w:left="1418"/>
        <w:rPr>
          <w:bCs/>
        </w:rPr>
      </w:pPr>
      <w:r w:rsidRPr="00C0177F">
        <w:rPr>
          <w:bCs/>
        </w:rPr>
        <w:t xml:space="preserve">Sorriso, Estado de Mato Grosso, em </w:t>
      </w:r>
      <w:r>
        <w:rPr>
          <w:bCs/>
        </w:rPr>
        <w:t>17</w:t>
      </w:r>
      <w:r w:rsidRPr="00C0177F">
        <w:rPr>
          <w:bCs/>
        </w:rPr>
        <w:t xml:space="preserve"> de junho de 2026.</w:t>
      </w:r>
    </w:p>
    <w:p w14:paraId="072428D0" w14:textId="77777777" w:rsidR="0023712B" w:rsidRDefault="0023712B" w:rsidP="0023712B">
      <w:pPr>
        <w:adjustRightInd w:val="0"/>
        <w:ind w:firstLine="5812"/>
        <w:rPr>
          <w:b/>
          <w:bCs/>
          <w:color w:val="000000"/>
        </w:rPr>
      </w:pPr>
    </w:p>
    <w:p w14:paraId="113E5F40" w14:textId="77777777" w:rsidR="0023712B" w:rsidRDefault="0023712B" w:rsidP="0023712B">
      <w:pPr>
        <w:adjustRightInd w:val="0"/>
        <w:ind w:firstLine="5812"/>
        <w:rPr>
          <w:b/>
          <w:bCs/>
          <w:color w:val="000000"/>
        </w:rPr>
      </w:pPr>
    </w:p>
    <w:p w14:paraId="20D8C9C2" w14:textId="77777777" w:rsidR="0023712B" w:rsidRPr="00C0177F" w:rsidRDefault="0023712B" w:rsidP="0023712B">
      <w:pPr>
        <w:adjustRightInd w:val="0"/>
        <w:ind w:firstLine="5812"/>
        <w:rPr>
          <w:b/>
          <w:bCs/>
          <w:color w:val="000000"/>
        </w:rPr>
      </w:pPr>
      <w:r w:rsidRPr="00C0177F">
        <w:rPr>
          <w:b/>
          <w:bCs/>
          <w:color w:val="000000"/>
        </w:rPr>
        <w:t xml:space="preserve">     </w:t>
      </w:r>
    </w:p>
    <w:p w14:paraId="37C0D119" w14:textId="77777777" w:rsidR="0023712B" w:rsidRPr="00C0177F" w:rsidRDefault="0023712B" w:rsidP="0023712B">
      <w:pPr>
        <w:adjustRightInd w:val="0"/>
        <w:ind w:firstLine="5812"/>
        <w:rPr>
          <w:b/>
          <w:bCs/>
          <w:color w:val="000000"/>
        </w:rPr>
      </w:pPr>
    </w:p>
    <w:p w14:paraId="7B2279B4" w14:textId="77777777" w:rsidR="0023712B" w:rsidRPr="00C0177F" w:rsidRDefault="0023712B" w:rsidP="0023712B">
      <w:pPr>
        <w:adjustRightInd w:val="0"/>
        <w:ind w:firstLine="5812"/>
        <w:rPr>
          <w:b/>
          <w:bCs/>
          <w:color w:val="000000"/>
        </w:rPr>
      </w:pPr>
    </w:p>
    <w:p w14:paraId="74A3F57C" w14:textId="77777777" w:rsidR="0023712B" w:rsidRPr="00C0177F" w:rsidRDefault="0023712B" w:rsidP="0023712B">
      <w:pPr>
        <w:adjustRightInd w:val="0"/>
        <w:ind w:left="560" w:firstLine="6244"/>
        <w:rPr>
          <w:b/>
          <w:bCs/>
          <w:color w:val="000000"/>
        </w:rPr>
      </w:pPr>
      <w:r w:rsidRPr="00C0177F">
        <w:rPr>
          <w:b/>
          <w:bCs/>
          <w:color w:val="000000"/>
        </w:rPr>
        <w:t>ALEI FERNANDES</w:t>
      </w:r>
      <w:r w:rsidRPr="00C0177F">
        <w:rPr>
          <w:bCs/>
          <w:color w:val="000000"/>
        </w:rPr>
        <w:t xml:space="preserve">            </w:t>
      </w:r>
    </w:p>
    <w:p w14:paraId="510D8311" w14:textId="77777777" w:rsidR="0023712B" w:rsidRPr="00C0177F" w:rsidRDefault="0023712B" w:rsidP="0023712B">
      <w:pPr>
        <w:adjustRightInd w:val="0"/>
        <w:ind w:left="6521"/>
        <w:jc w:val="center"/>
        <w:rPr>
          <w:bCs/>
          <w:color w:val="000000"/>
        </w:rPr>
      </w:pPr>
      <w:r w:rsidRPr="00C0177F">
        <w:rPr>
          <w:bCs/>
          <w:color w:val="000000"/>
        </w:rPr>
        <w:t>Prefeito Municipal</w:t>
      </w:r>
    </w:p>
    <w:p w14:paraId="0E6A081C" w14:textId="77777777" w:rsidR="0023712B" w:rsidRPr="00C0177F" w:rsidRDefault="0023712B" w:rsidP="0023712B">
      <w:pPr>
        <w:adjustRightInd w:val="0"/>
        <w:ind w:right="48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DANIEL HENRIQUE DE MELO SANTOS</w:t>
      </w:r>
    </w:p>
    <w:p w14:paraId="14C5C0FD" w14:textId="77777777" w:rsidR="0023712B" w:rsidRPr="00C0177F" w:rsidRDefault="0023712B" w:rsidP="0023712B">
      <w:pPr>
        <w:ind w:right="5439"/>
        <w:jc w:val="center"/>
      </w:pPr>
      <w:r w:rsidRPr="00C0177F">
        <w:rPr>
          <w:color w:val="000000"/>
        </w:rPr>
        <w:t xml:space="preserve">Secretário </w:t>
      </w:r>
      <w:r>
        <w:rPr>
          <w:color w:val="000000"/>
        </w:rPr>
        <w:t>Municipal</w:t>
      </w:r>
      <w:r w:rsidRPr="00C0177F">
        <w:rPr>
          <w:color w:val="000000"/>
        </w:rPr>
        <w:t xml:space="preserve"> de Administração</w:t>
      </w:r>
    </w:p>
    <w:p w14:paraId="018960D6" w14:textId="77777777" w:rsidR="0023712B" w:rsidRPr="00553DE9" w:rsidRDefault="0023712B" w:rsidP="0023712B">
      <w:pPr>
        <w:pStyle w:val="Recuodecorpodetexto2"/>
        <w:spacing w:after="0" w:line="240" w:lineRule="auto"/>
        <w:ind w:left="0" w:firstLine="1418"/>
        <w:rPr>
          <w:sz w:val="23"/>
          <w:szCs w:val="23"/>
        </w:rPr>
      </w:pPr>
    </w:p>
    <w:bookmarkEnd w:id="0"/>
    <w:p w14:paraId="7CE14081" w14:textId="0194D692" w:rsidR="00F11838" w:rsidRPr="00404AA8" w:rsidRDefault="00F11838" w:rsidP="00404AA8">
      <w:pPr>
        <w:jc w:val="center"/>
      </w:pPr>
    </w:p>
    <w:sectPr w:rsidR="00F11838" w:rsidRPr="00404AA8" w:rsidSect="00290B8F">
      <w:headerReference w:type="even" r:id="rId7"/>
      <w:headerReference w:type="default" r:id="rId8"/>
      <w:headerReference w:type="first" r:id="rId9"/>
      <w:pgSz w:w="11906" w:h="16838"/>
      <w:pgMar w:top="2836" w:right="849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0FA625" w14:textId="77777777" w:rsidR="0087623D" w:rsidRDefault="0087623D" w:rsidP="00A14B14">
      <w:r>
        <w:separator/>
      </w:r>
    </w:p>
  </w:endnote>
  <w:endnote w:type="continuationSeparator" w:id="0">
    <w:p w14:paraId="13B47CC2" w14:textId="77777777" w:rsidR="0087623D" w:rsidRDefault="0087623D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1D62A0" w14:textId="77777777" w:rsidR="0087623D" w:rsidRDefault="0087623D" w:rsidP="00A14B14">
      <w:r>
        <w:separator/>
      </w:r>
    </w:p>
  </w:footnote>
  <w:footnote w:type="continuationSeparator" w:id="0">
    <w:p w14:paraId="6C58601F" w14:textId="77777777" w:rsidR="0087623D" w:rsidRDefault="0087623D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23712B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2143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23712B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2144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23712B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2142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2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4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61675"/>
    <w:rsid w:val="00097F47"/>
    <w:rsid w:val="000A14E9"/>
    <w:rsid w:val="001023FB"/>
    <w:rsid w:val="00160562"/>
    <w:rsid w:val="00160E48"/>
    <w:rsid w:val="00181480"/>
    <w:rsid w:val="001B1604"/>
    <w:rsid w:val="001B58D4"/>
    <w:rsid w:val="001D1A2D"/>
    <w:rsid w:val="001E24DB"/>
    <w:rsid w:val="001F062C"/>
    <w:rsid w:val="00225BD5"/>
    <w:rsid w:val="0023712B"/>
    <w:rsid w:val="00274554"/>
    <w:rsid w:val="00290B8F"/>
    <w:rsid w:val="002977B5"/>
    <w:rsid w:val="002B50D3"/>
    <w:rsid w:val="002C32D8"/>
    <w:rsid w:val="002E35C7"/>
    <w:rsid w:val="00313065"/>
    <w:rsid w:val="00331693"/>
    <w:rsid w:val="00331AA5"/>
    <w:rsid w:val="0036616C"/>
    <w:rsid w:val="003661AC"/>
    <w:rsid w:val="00391D0A"/>
    <w:rsid w:val="00404AA8"/>
    <w:rsid w:val="004108AF"/>
    <w:rsid w:val="00487484"/>
    <w:rsid w:val="00491601"/>
    <w:rsid w:val="00493712"/>
    <w:rsid w:val="004A5BA6"/>
    <w:rsid w:val="004C1B56"/>
    <w:rsid w:val="004D316E"/>
    <w:rsid w:val="004E1620"/>
    <w:rsid w:val="00502499"/>
    <w:rsid w:val="00510D3D"/>
    <w:rsid w:val="00526203"/>
    <w:rsid w:val="00533563"/>
    <w:rsid w:val="005476C3"/>
    <w:rsid w:val="005710BA"/>
    <w:rsid w:val="005D0C9E"/>
    <w:rsid w:val="00601321"/>
    <w:rsid w:val="00602A73"/>
    <w:rsid w:val="00644497"/>
    <w:rsid w:val="00647882"/>
    <w:rsid w:val="00656B57"/>
    <w:rsid w:val="006A2A2A"/>
    <w:rsid w:val="006A3988"/>
    <w:rsid w:val="006B72AA"/>
    <w:rsid w:val="006F1A5A"/>
    <w:rsid w:val="006F797E"/>
    <w:rsid w:val="00742D79"/>
    <w:rsid w:val="0075346D"/>
    <w:rsid w:val="00755115"/>
    <w:rsid w:val="007633CE"/>
    <w:rsid w:val="007D2F4F"/>
    <w:rsid w:val="007D6590"/>
    <w:rsid w:val="007E3E38"/>
    <w:rsid w:val="007F17F2"/>
    <w:rsid w:val="00813EC8"/>
    <w:rsid w:val="008317AD"/>
    <w:rsid w:val="0083291C"/>
    <w:rsid w:val="008653D3"/>
    <w:rsid w:val="0087623D"/>
    <w:rsid w:val="008A4C0E"/>
    <w:rsid w:val="008C7ED1"/>
    <w:rsid w:val="009231F5"/>
    <w:rsid w:val="009553DD"/>
    <w:rsid w:val="0096748D"/>
    <w:rsid w:val="0097390A"/>
    <w:rsid w:val="009A207B"/>
    <w:rsid w:val="00A14B14"/>
    <w:rsid w:val="00A33451"/>
    <w:rsid w:val="00A457C6"/>
    <w:rsid w:val="00A64234"/>
    <w:rsid w:val="00A77B8A"/>
    <w:rsid w:val="00A8457F"/>
    <w:rsid w:val="00A9193C"/>
    <w:rsid w:val="00A94F56"/>
    <w:rsid w:val="00AA2EFB"/>
    <w:rsid w:val="00AC058D"/>
    <w:rsid w:val="00AC72EF"/>
    <w:rsid w:val="00AD7D57"/>
    <w:rsid w:val="00AE5A2F"/>
    <w:rsid w:val="00B012DA"/>
    <w:rsid w:val="00B114AC"/>
    <w:rsid w:val="00B20882"/>
    <w:rsid w:val="00B53FAD"/>
    <w:rsid w:val="00BA0814"/>
    <w:rsid w:val="00BB203B"/>
    <w:rsid w:val="00BB50F2"/>
    <w:rsid w:val="00BD1EE0"/>
    <w:rsid w:val="00BF27F5"/>
    <w:rsid w:val="00BF70B9"/>
    <w:rsid w:val="00C30C15"/>
    <w:rsid w:val="00C31CFA"/>
    <w:rsid w:val="00C51212"/>
    <w:rsid w:val="00C57CA5"/>
    <w:rsid w:val="00C85E16"/>
    <w:rsid w:val="00C865E0"/>
    <w:rsid w:val="00C872A3"/>
    <w:rsid w:val="00CE04E6"/>
    <w:rsid w:val="00D431EC"/>
    <w:rsid w:val="00D84DE8"/>
    <w:rsid w:val="00D91CD7"/>
    <w:rsid w:val="00DA5BFE"/>
    <w:rsid w:val="00DF168D"/>
    <w:rsid w:val="00E204AC"/>
    <w:rsid w:val="00E2470C"/>
    <w:rsid w:val="00E8666D"/>
    <w:rsid w:val="00EB5CD5"/>
    <w:rsid w:val="00EB7A7B"/>
    <w:rsid w:val="00EF4E98"/>
    <w:rsid w:val="00EF5CE9"/>
    <w:rsid w:val="00F11838"/>
    <w:rsid w:val="00FB6CC6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5"/>
    <o:shapelayout v:ext="edit">
      <o:idmap v:ext="edit" data="1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A398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A398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uiPriority w:val="20"/>
    <w:qFormat/>
    <w:rsid w:val="006A3988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1183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1183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E3E38"/>
    <w:rPr>
      <w:b/>
      <w:bCs/>
    </w:rPr>
  </w:style>
  <w:style w:type="character" w:customStyle="1" w:styleId="whitespace-normal">
    <w:name w:val="whitespace-normal"/>
    <w:basedOn w:val="Fontepargpadro"/>
    <w:rsid w:val="007E3E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784</Words>
  <Characters>4237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RENATA FERREIRA DAMACENO PEDROSO</cp:lastModifiedBy>
  <cp:revision>2</cp:revision>
  <cp:lastPrinted>2025-05-16T14:17:00Z</cp:lastPrinted>
  <dcterms:created xsi:type="dcterms:W3CDTF">2026-06-17T15:35:00Z</dcterms:created>
  <dcterms:modified xsi:type="dcterms:W3CDTF">2026-06-17T15:35:00Z</dcterms:modified>
</cp:coreProperties>
</file>