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55ECA" w14:textId="3270BF61" w:rsidR="0020489D" w:rsidRPr="00316E5D" w:rsidRDefault="0020489D" w:rsidP="00FC6FF1">
      <w:pPr>
        <w:ind w:left="3402"/>
        <w:jc w:val="both"/>
        <w:rPr>
          <w:b/>
        </w:rPr>
      </w:pPr>
      <w:r w:rsidRPr="00316E5D">
        <w:rPr>
          <w:b/>
        </w:rPr>
        <w:t xml:space="preserve">LEI Nº </w:t>
      </w:r>
      <w:r w:rsidR="00766CE2">
        <w:rPr>
          <w:b/>
        </w:rPr>
        <w:t>3.894, DE 17 DE JUNHO DE 2026</w:t>
      </w:r>
    </w:p>
    <w:p w14:paraId="00E25EDA" w14:textId="77777777" w:rsidR="0020489D" w:rsidRPr="00316E5D" w:rsidRDefault="0020489D" w:rsidP="00FC6FF1">
      <w:pPr>
        <w:ind w:left="3402"/>
        <w:jc w:val="both"/>
        <w:rPr>
          <w:color w:val="000000"/>
        </w:rPr>
      </w:pPr>
    </w:p>
    <w:p w14:paraId="075D8127" w14:textId="77777777" w:rsidR="0020489D" w:rsidRPr="00316E5D" w:rsidRDefault="0020489D" w:rsidP="00FC6FF1">
      <w:pPr>
        <w:ind w:left="3402"/>
        <w:jc w:val="both"/>
        <w:rPr>
          <w:color w:val="000000"/>
        </w:rPr>
      </w:pPr>
    </w:p>
    <w:p w14:paraId="373FC708" w14:textId="77777777" w:rsidR="0020489D" w:rsidRPr="00316E5D" w:rsidRDefault="0020489D" w:rsidP="00FC6FF1">
      <w:pPr>
        <w:shd w:val="clear" w:color="auto" w:fill="FFFFFF"/>
        <w:ind w:left="3402"/>
        <w:jc w:val="both"/>
        <w:rPr>
          <w:bCs/>
        </w:rPr>
      </w:pPr>
      <w:r w:rsidRPr="00316E5D">
        <w:rPr>
          <w:bCs/>
        </w:rPr>
        <w:t>Autoriza a realização de serviços em favor da Federação Mato-grossense de Tênis - FMTT</w:t>
      </w:r>
      <w:r w:rsidRPr="00316E5D">
        <w:t xml:space="preserve">, </w:t>
      </w:r>
      <w:r w:rsidRPr="00316E5D">
        <w:rPr>
          <w:bCs/>
        </w:rPr>
        <w:t>e dá outras providências.</w:t>
      </w:r>
    </w:p>
    <w:p w14:paraId="24C356B3" w14:textId="77777777" w:rsidR="0020489D" w:rsidRPr="00475C46" w:rsidRDefault="0020489D" w:rsidP="00475C46"/>
    <w:p w14:paraId="74E1CDDE" w14:textId="77777777" w:rsidR="0020489D" w:rsidRPr="00475C46" w:rsidRDefault="0020489D" w:rsidP="00475C46"/>
    <w:p w14:paraId="5E46330A" w14:textId="77777777" w:rsidR="00766CE2" w:rsidRPr="00C0177F" w:rsidRDefault="00766CE2" w:rsidP="00766CE2">
      <w:pPr>
        <w:ind w:firstLine="1418"/>
        <w:jc w:val="both"/>
        <w:rPr>
          <w:rFonts w:eastAsia="Arial"/>
        </w:rPr>
      </w:pPr>
      <w:r w:rsidRPr="00C0177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1EB3E357" w14:textId="4620E485" w:rsidR="0020489D" w:rsidRDefault="0020489D" w:rsidP="00FC6FF1">
      <w:pPr>
        <w:pStyle w:val="Recuodecorpodetexto2"/>
        <w:spacing w:after="0" w:line="240" w:lineRule="auto"/>
        <w:rPr>
          <w:b/>
        </w:rPr>
      </w:pPr>
    </w:p>
    <w:p w14:paraId="76EB8CA4" w14:textId="77777777" w:rsidR="00766CE2" w:rsidRPr="00316E5D" w:rsidRDefault="00766CE2" w:rsidP="00FC6FF1">
      <w:pPr>
        <w:pStyle w:val="Recuodecorpodetexto2"/>
        <w:spacing w:after="0" w:line="240" w:lineRule="auto"/>
        <w:rPr>
          <w:b/>
        </w:rPr>
      </w:pPr>
    </w:p>
    <w:p w14:paraId="76253607" w14:textId="0852D89C" w:rsidR="0020489D" w:rsidRPr="00316E5D" w:rsidRDefault="0020489D" w:rsidP="00FC6FF1">
      <w:pPr>
        <w:ind w:firstLine="1418"/>
        <w:jc w:val="both"/>
      </w:pPr>
      <w:r w:rsidRPr="00316E5D">
        <w:rPr>
          <w:b/>
        </w:rPr>
        <w:t xml:space="preserve">Art. 1º </w:t>
      </w:r>
      <w:r w:rsidRPr="00316E5D">
        <w:t>Fica o Poder Executivo Municipal autorizado a realizar</w:t>
      </w:r>
      <w:r w:rsidRPr="00316E5D">
        <w:rPr>
          <w:bCs/>
        </w:rPr>
        <w:t xml:space="preserve"> serviços em favor da Federação Mato-grossense de Tênis - FMTT</w:t>
      </w:r>
      <w:r w:rsidRPr="00316E5D">
        <w:t>, inscrito no CNPJ sob nº 00.792.887/0001-06, com o objetivo de colaborar com a manutenção do local para a realização d</w:t>
      </w:r>
      <w:r w:rsidR="00475C46">
        <w:t>e Etapa do Circuito Internacional de Beach Tennis -</w:t>
      </w:r>
      <w:r w:rsidR="00AE1FDC">
        <w:t xml:space="preserve"> </w:t>
      </w:r>
      <w:r w:rsidRPr="00316E5D">
        <w:t>BT</w:t>
      </w:r>
      <w:r w:rsidR="00AE1FDC">
        <w:t>2</w:t>
      </w:r>
      <w:r w:rsidRPr="00316E5D">
        <w:t>00 Sorriso.</w:t>
      </w:r>
    </w:p>
    <w:p w14:paraId="0C9697F1" w14:textId="77777777" w:rsidR="0020489D" w:rsidRPr="00316E5D" w:rsidRDefault="0020489D" w:rsidP="00FC6FF1">
      <w:pPr>
        <w:ind w:firstLine="1418"/>
        <w:jc w:val="both"/>
      </w:pPr>
    </w:p>
    <w:p w14:paraId="084FB386" w14:textId="0EFF17AA" w:rsidR="0020489D" w:rsidRPr="00316E5D" w:rsidRDefault="0020489D" w:rsidP="00FC6FF1">
      <w:pPr>
        <w:ind w:firstLine="1418"/>
        <w:jc w:val="both"/>
      </w:pPr>
      <w:r w:rsidRPr="00316E5D">
        <w:rPr>
          <w:b/>
        </w:rPr>
        <w:t>§ 1</w:t>
      </w:r>
      <w:r w:rsidR="00475C46">
        <w:rPr>
          <w:b/>
        </w:rPr>
        <w:t>º</w:t>
      </w:r>
      <w:r w:rsidRPr="00316E5D">
        <w:t xml:space="preserve"> A realização do evento BT</w:t>
      </w:r>
      <w:r w:rsidR="00AE1FDC">
        <w:t>2</w:t>
      </w:r>
      <w:r w:rsidRPr="00316E5D">
        <w:t>00 Sorriso visa fortalecer o desenvolvimento do turismo cultural</w:t>
      </w:r>
      <w:r w:rsidR="00475C46">
        <w:t>, esportivo</w:t>
      </w:r>
      <w:r w:rsidRPr="00316E5D">
        <w:t xml:space="preserve"> e de negócios em nosso município.</w:t>
      </w:r>
    </w:p>
    <w:p w14:paraId="74A6CD48" w14:textId="77777777" w:rsidR="0020489D" w:rsidRPr="00316E5D" w:rsidRDefault="0020489D" w:rsidP="00FC6FF1">
      <w:pPr>
        <w:ind w:firstLine="1418"/>
        <w:jc w:val="both"/>
      </w:pPr>
    </w:p>
    <w:p w14:paraId="3E1E2670" w14:textId="6E04F6E2" w:rsidR="0020489D" w:rsidRPr="00316E5D" w:rsidRDefault="0020489D" w:rsidP="00FC6FF1">
      <w:pPr>
        <w:ind w:firstLine="1418"/>
        <w:jc w:val="both"/>
      </w:pPr>
      <w:r w:rsidRPr="00316E5D">
        <w:rPr>
          <w:b/>
        </w:rPr>
        <w:t>§2</w:t>
      </w:r>
      <w:r w:rsidR="00475C46">
        <w:rPr>
          <w:b/>
        </w:rPr>
        <w:t>º</w:t>
      </w:r>
      <w:r w:rsidRPr="00316E5D">
        <w:t xml:space="preserve"> O evento descrito no </w:t>
      </w:r>
      <w:r w:rsidRPr="00316E5D">
        <w:rPr>
          <w:i/>
        </w:rPr>
        <w:t>caput</w:t>
      </w:r>
      <w:r w:rsidRPr="00316E5D">
        <w:t xml:space="preserve"> ocorrerá </w:t>
      </w:r>
      <w:r w:rsidR="00475C46">
        <w:t xml:space="preserve">entre </w:t>
      </w:r>
      <w:r w:rsidRPr="00316E5D">
        <w:t xml:space="preserve">os </w:t>
      </w:r>
      <w:r w:rsidRPr="00AE1FDC">
        <w:rPr>
          <w:bCs/>
        </w:rPr>
        <w:t>dias 1</w:t>
      </w:r>
      <w:r w:rsidR="00AE1FDC" w:rsidRPr="00AE1FDC">
        <w:rPr>
          <w:bCs/>
        </w:rPr>
        <w:t>3</w:t>
      </w:r>
      <w:r w:rsidRPr="00AE1FDC">
        <w:rPr>
          <w:bCs/>
        </w:rPr>
        <w:t xml:space="preserve"> e </w:t>
      </w:r>
      <w:r w:rsidR="00AE1FDC" w:rsidRPr="00AE1FDC">
        <w:rPr>
          <w:bCs/>
        </w:rPr>
        <w:t>18</w:t>
      </w:r>
      <w:r w:rsidRPr="00AE1FDC">
        <w:rPr>
          <w:bCs/>
        </w:rPr>
        <w:t xml:space="preserve"> de julho de</w:t>
      </w:r>
      <w:r w:rsidRPr="00316E5D">
        <w:rPr>
          <w:bCs/>
        </w:rPr>
        <w:t xml:space="preserve"> 202</w:t>
      </w:r>
      <w:r w:rsidR="00FC6FF1" w:rsidRPr="00316E5D">
        <w:rPr>
          <w:bCs/>
        </w:rPr>
        <w:t>6</w:t>
      </w:r>
      <w:r w:rsidRPr="00316E5D">
        <w:t>, no município de Sorriso.</w:t>
      </w:r>
    </w:p>
    <w:p w14:paraId="25B56417" w14:textId="77777777" w:rsidR="0020489D" w:rsidRPr="00316E5D" w:rsidRDefault="0020489D" w:rsidP="00FC6FF1">
      <w:pPr>
        <w:ind w:firstLine="1418"/>
        <w:jc w:val="both"/>
      </w:pPr>
    </w:p>
    <w:p w14:paraId="3ACD922F" w14:textId="77777777" w:rsidR="0020489D" w:rsidRPr="00316E5D" w:rsidRDefault="0020489D" w:rsidP="00FC6FF1">
      <w:pPr>
        <w:ind w:firstLine="1418"/>
        <w:jc w:val="both"/>
        <w:rPr>
          <w:lang w:eastAsia="en-US"/>
        </w:rPr>
      </w:pPr>
      <w:r w:rsidRPr="00316E5D">
        <w:rPr>
          <w:b/>
          <w:bCs/>
        </w:rPr>
        <w:t>Art. 2º</w:t>
      </w:r>
      <w:r w:rsidRPr="00316E5D">
        <w:rPr>
          <w:bCs/>
        </w:rPr>
        <w:t xml:space="preserve"> </w:t>
      </w:r>
      <w:r w:rsidRPr="00316E5D">
        <w:t xml:space="preserve">Os serviços mencionados no art. 1º desta Lei, serão realizados pelo município de Sorriso em favor </w:t>
      </w:r>
      <w:r w:rsidRPr="00316E5D">
        <w:rPr>
          <w:bCs/>
        </w:rPr>
        <w:t>da Federação Mato-grossense de Tênis - FMTT</w:t>
      </w:r>
      <w:r w:rsidRPr="00316E5D">
        <w:t>, da seguinte forma:</w:t>
      </w:r>
    </w:p>
    <w:p w14:paraId="7B6DE804" w14:textId="0A911469" w:rsidR="0020489D" w:rsidRPr="00316E5D" w:rsidRDefault="0020489D" w:rsidP="00FC6FF1">
      <w:pPr>
        <w:ind w:firstLine="1418"/>
        <w:contextualSpacing/>
        <w:jc w:val="both"/>
      </w:pPr>
      <w:r w:rsidRPr="00316E5D">
        <w:t xml:space="preserve">I </w:t>
      </w:r>
      <w:r w:rsidR="00FC6FF1" w:rsidRPr="00316E5D">
        <w:t>–</w:t>
      </w:r>
      <w:r w:rsidRPr="00316E5D">
        <w:t xml:space="preserve"> </w:t>
      </w:r>
      <w:proofErr w:type="gramStart"/>
      <w:r w:rsidR="00FC6FF1" w:rsidRPr="00316E5D">
        <w:t>15 horas</w:t>
      </w:r>
      <w:proofErr w:type="gramEnd"/>
      <w:r w:rsidR="00FC6FF1" w:rsidRPr="00316E5D">
        <w:t xml:space="preserve"> de caminhão pipa;</w:t>
      </w:r>
    </w:p>
    <w:p w14:paraId="7694F85B" w14:textId="7791218F" w:rsidR="00FC6FF1" w:rsidRPr="00316E5D" w:rsidRDefault="0020489D" w:rsidP="00FC6FF1">
      <w:pPr>
        <w:ind w:firstLine="1418"/>
        <w:contextualSpacing/>
        <w:jc w:val="both"/>
      </w:pPr>
      <w:r w:rsidRPr="00316E5D">
        <w:t xml:space="preserve">II </w:t>
      </w:r>
      <w:r w:rsidR="00FC6FF1" w:rsidRPr="00316E5D">
        <w:t>–</w:t>
      </w:r>
      <w:r w:rsidRPr="00316E5D">
        <w:t xml:space="preserve"> </w:t>
      </w:r>
      <w:proofErr w:type="gramStart"/>
      <w:r w:rsidR="00FC6FF1" w:rsidRPr="00316E5D">
        <w:t>08 diárias</w:t>
      </w:r>
      <w:proofErr w:type="gramEnd"/>
      <w:r w:rsidR="00FC6FF1" w:rsidRPr="00316E5D">
        <w:t xml:space="preserve"> de caminhão caçamba;</w:t>
      </w:r>
    </w:p>
    <w:p w14:paraId="34617525" w14:textId="59CF2785" w:rsidR="00FC6FF1" w:rsidRPr="00316E5D" w:rsidRDefault="00FC6FF1" w:rsidP="00FC6FF1">
      <w:pPr>
        <w:ind w:firstLine="1418"/>
        <w:contextualSpacing/>
        <w:jc w:val="both"/>
      </w:pPr>
      <w:r w:rsidRPr="00316E5D">
        <w:t>III – 15 horas de pá carregadeira;</w:t>
      </w:r>
    </w:p>
    <w:p w14:paraId="64776506" w14:textId="3327D1A9" w:rsidR="00FC6FF1" w:rsidRPr="00316E5D" w:rsidRDefault="00FC6FF1" w:rsidP="00FC6FF1">
      <w:pPr>
        <w:ind w:firstLine="1418"/>
        <w:contextualSpacing/>
        <w:jc w:val="both"/>
      </w:pPr>
      <w:r w:rsidRPr="00316E5D">
        <w:t xml:space="preserve">IV </w:t>
      </w:r>
      <w:r w:rsidR="00316E5D" w:rsidRPr="00316E5D">
        <w:t>–</w:t>
      </w:r>
      <w:r w:rsidRPr="00316E5D">
        <w:t xml:space="preserve"> </w:t>
      </w:r>
      <w:proofErr w:type="gramStart"/>
      <w:r w:rsidR="00316E5D" w:rsidRPr="00316E5D">
        <w:t>05 horas</w:t>
      </w:r>
      <w:proofErr w:type="gramEnd"/>
      <w:r w:rsidR="00316E5D" w:rsidRPr="00316E5D">
        <w:t xml:space="preserve"> de patrola</w:t>
      </w:r>
      <w:r w:rsidR="00377076">
        <w:t>;</w:t>
      </w:r>
    </w:p>
    <w:p w14:paraId="4E7A0877" w14:textId="27A2FF45" w:rsidR="00316E5D" w:rsidRPr="00316E5D" w:rsidRDefault="00316E5D" w:rsidP="00FC6FF1">
      <w:pPr>
        <w:ind w:firstLine="1418"/>
        <w:contextualSpacing/>
        <w:jc w:val="both"/>
      </w:pPr>
      <w:r w:rsidRPr="00316E5D">
        <w:t xml:space="preserve">V – </w:t>
      </w:r>
      <w:proofErr w:type="gramStart"/>
      <w:r w:rsidRPr="00316E5D">
        <w:t>02 horas</w:t>
      </w:r>
      <w:proofErr w:type="gramEnd"/>
      <w:r w:rsidRPr="00316E5D">
        <w:t xml:space="preserve"> de </w:t>
      </w:r>
      <w:proofErr w:type="spellStart"/>
      <w:r w:rsidRPr="00316E5D">
        <w:t>bobcat</w:t>
      </w:r>
      <w:proofErr w:type="spellEnd"/>
      <w:r w:rsidR="00377076">
        <w:t>;</w:t>
      </w:r>
    </w:p>
    <w:p w14:paraId="6CD95D7C" w14:textId="62B3613B" w:rsidR="0020489D" w:rsidRDefault="0020489D" w:rsidP="00FC6FF1">
      <w:pPr>
        <w:ind w:firstLine="1418"/>
        <w:contextualSpacing/>
        <w:jc w:val="both"/>
      </w:pPr>
      <w:r w:rsidRPr="00316E5D">
        <w:t>VI - 01 ambulância</w:t>
      </w:r>
      <w:r w:rsidR="00475C46">
        <w:t xml:space="preserve"> com equipe de primeiros socorros</w:t>
      </w:r>
      <w:r w:rsidR="00FD4EBC">
        <w:t>;</w:t>
      </w:r>
    </w:p>
    <w:p w14:paraId="6BE77882" w14:textId="558EF6D2" w:rsidR="00FD4EBC" w:rsidRDefault="00FD4EBC" w:rsidP="00FC6FF1">
      <w:pPr>
        <w:ind w:firstLine="1418"/>
        <w:contextualSpacing/>
        <w:jc w:val="both"/>
      </w:pPr>
      <w:r>
        <w:t>VII – bombeiro civil;</w:t>
      </w:r>
    </w:p>
    <w:p w14:paraId="54FA8835" w14:textId="19B93256" w:rsidR="00FD4EBC" w:rsidRPr="00316E5D" w:rsidRDefault="00FD4EBC" w:rsidP="00FC6FF1">
      <w:pPr>
        <w:ind w:firstLine="1418"/>
        <w:contextualSpacing/>
        <w:jc w:val="both"/>
      </w:pPr>
      <w:r>
        <w:t xml:space="preserve">VIII – </w:t>
      </w:r>
      <w:r w:rsidR="00475C46">
        <w:t>mão de obra</w:t>
      </w:r>
      <w:r>
        <w:t xml:space="preserve"> de el</w:t>
      </w:r>
      <w:r w:rsidR="00475C46">
        <w:t>etricista</w:t>
      </w:r>
      <w:r>
        <w:t xml:space="preserve"> e encanador.</w:t>
      </w:r>
    </w:p>
    <w:p w14:paraId="69E460A5" w14:textId="77777777" w:rsidR="0020489D" w:rsidRPr="00316E5D" w:rsidRDefault="0020489D" w:rsidP="00FC6FF1">
      <w:pPr>
        <w:pStyle w:val="PargrafodaLista"/>
        <w:ind w:left="1701"/>
        <w:jc w:val="both"/>
      </w:pPr>
    </w:p>
    <w:p w14:paraId="795C8ADB" w14:textId="01FAC568" w:rsidR="0020489D" w:rsidRPr="00316E5D" w:rsidRDefault="0020489D" w:rsidP="00FC6FF1">
      <w:pPr>
        <w:shd w:val="clear" w:color="auto" w:fill="FFFFFF"/>
        <w:ind w:firstLine="1418"/>
        <w:jc w:val="both"/>
      </w:pPr>
      <w:r w:rsidRPr="00316E5D">
        <w:rPr>
          <w:b/>
        </w:rPr>
        <w:t>Art. 3º</w:t>
      </w:r>
      <w:r w:rsidRPr="00316E5D">
        <w:t xml:space="preserve"> A </w:t>
      </w:r>
      <w:r w:rsidRPr="00316E5D">
        <w:rPr>
          <w:bCs/>
        </w:rPr>
        <w:t>Federação Mato-grossense de Tênis - FMTT</w:t>
      </w:r>
      <w:r w:rsidRPr="00316E5D">
        <w:t xml:space="preserve"> será responsável p</w:t>
      </w:r>
      <w:r w:rsidR="00775E3A">
        <w:t>or</w:t>
      </w:r>
      <w:r w:rsidRPr="00316E5D">
        <w:t>:</w:t>
      </w:r>
    </w:p>
    <w:p w14:paraId="6E47E97E" w14:textId="1D1CF069" w:rsidR="0020489D" w:rsidRPr="00316E5D" w:rsidRDefault="0020489D" w:rsidP="00FC6FF1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 </w:t>
      </w:r>
      <w:r w:rsidR="00775E3A">
        <w:t>–</w:t>
      </w:r>
      <w:r w:rsidRPr="00316E5D">
        <w:t xml:space="preserve"> </w:t>
      </w:r>
      <w:proofErr w:type="gramStart"/>
      <w:r w:rsidR="00775E3A">
        <w:t>realizar</w:t>
      </w:r>
      <w:proofErr w:type="gramEnd"/>
      <w:r w:rsidR="00775E3A">
        <w:t xml:space="preserve"> a </w:t>
      </w:r>
      <w:r w:rsidRPr="00316E5D">
        <w:t>organização do evento;</w:t>
      </w:r>
    </w:p>
    <w:p w14:paraId="57D58361" w14:textId="6C24CD98" w:rsidR="0020489D" w:rsidRPr="00316E5D" w:rsidRDefault="0020489D" w:rsidP="00FC6FF1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II </w:t>
      </w:r>
      <w:r w:rsidR="002D0A5E">
        <w:t>–</w:t>
      </w:r>
      <w:r w:rsidRPr="00316E5D">
        <w:t xml:space="preserve"> </w:t>
      </w:r>
      <w:proofErr w:type="gramStart"/>
      <w:r w:rsidR="002D0A5E">
        <w:t>providenciar</w:t>
      </w:r>
      <w:proofErr w:type="gramEnd"/>
      <w:r w:rsidR="002D0A5E">
        <w:t xml:space="preserve"> o </w:t>
      </w:r>
      <w:r w:rsidRPr="00316E5D">
        <w:t xml:space="preserve">local </w:t>
      </w:r>
      <w:r w:rsidR="002D0A5E">
        <w:t>de</w:t>
      </w:r>
      <w:r w:rsidRPr="00316E5D">
        <w:t xml:space="preserve"> realiz</w:t>
      </w:r>
      <w:r w:rsidR="002D0A5E">
        <w:t>ação</w:t>
      </w:r>
      <w:r w:rsidRPr="00316E5D">
        <w:t xml:space="preserve"> </w:t>
      </w:r>
      <w:r w:rsidR="002D0A5E">
        <w:t>d</w:t>
      </w:r>
      <w:r w:rsidRPr="00316E5D">
        <w:t>o evento;</w:t>
      </w:r>
    </w:p>
    <w:p w14:paraId="351DFCC7" w14:textId="187B3837" w:rsidR="0020489D" w:rsidRPr="00316E5D" w:rsidRDefault="0020489D" w:rsidP="00FC6FF1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>III - realiza</w:t>
      </w:r>
      <w:r w:rsidR="00775E3A">
        <w:t>r</w:t>
      </w:r>
      <w:r w:rsidRPr="00316E5D">
        <w:t xml:space="preserve"> as inscrições;</w:t>
      </w:r>
    </w:p>
    <w:p w14:paraId="5A771E48" w14:textId="4758C467" w:rsidR="0020489D" w:rsidRPr="00316E5D" w:rsidRDefault="0020489D" w:rsidP="00FC6FF1">
      <w:pPr>
        <w:shd w:val="clear" w:color="auto" w:fill="FFFFFF"/>
        <w:ind w:left="1418"/>
        <w:jc w:val="both"/>
        <w:rPr>
          <w:rFonts w:eastAsia="Calibri"/>
          <w:lang w:eastAsia="en-US"/>
        </w:rPr>
      </w:pPr>
      <w:r w:rsidRPr="00316E5D">
        <w:t xml:space="preserve">IV - </w:t>
      </w:r>
      <w:proofErr w:type="gramStart"/>
      <w:r w:rsidRPr="00316E5D">
        <w:t>apura</w:t>
      </w:r>
      <w:r w:rsidR="00775E3A">
        <w:t>r</w:t>
      </w:r>
      <w:proofErr w:type="gramEnd"/>
      <w:r w:rsidRPr="00316E5D">
        <w:t xml:space="preserve"> o resultado final;</w:t>
      </w:r>
    </w:p>
    <w:p w14:paraId="26D18EA5" w14:textId="77777777" w:rsidR="0020489D" w:rsidRPr="00316E5D" w:rsidRDefault="0020489D" w:rsidP="00FC6FF1">
      <w:pPr>
        <w:shd w:val="clear" w:color="auto" w:fill="FFFFFF"/>
        <w:ind w:left="1778"/>
        <w:jc w:val="both"/>
        <w:rPr>
          <w:rFonts w:eastAsia="Calibri"/>
          <w:lang w:eastAsia="en-US"/>
        </w:rPr>
      </w:pPr>
    </w:p>
    <w:p w14:paraId="505A054A" w14:textId="77777777" w:rsidR="0020489D" w:rsidRPr="00316E5D" w:rsidRDefault="0020489D" w:rsidP="00FC6FF1">
      <w:pPr>
        <w:ind w:firstLine="1417"/>
        <w:jc w:val="both"/>
        <w:rPr>
          <w:color w:val="000000"/>
        </w:rPr>
      </w:pPr>
      <w:r w:rsidRPr="00316E5D">
        <w:rPr>
          <w:b/>
        </w:rPr>
        <w:t>Art. 4º</w:t>
      </w:r>
      <w:r w:rsidRPr="00316E5D">
        <w:rPr>
          <w:i/>
        </w:rPr>
        <w:t xml:space="preserve"> </w:t>
      </w:r>
      <w:r w:rsidRPr="00316E5D">
        <w:rPr>
          <w:color w:val="000000"/>
        </w:rPr>
        <w:t xml:space="preserve">Em contrapartida ao Município pelos serviços realizados, a </w:t>
      </w:r>
      <w:r w:rsidRPr="00316E5D">
        <w:rPr>
          <w:bCs/>
        </w:rPr>
        <w:t>Federação Mato-grossense de Tênis - FMTT</w:t>
      </w:r>
      <w:r w:rsidRPr="00316E5D">
        <w:rPr>
          <w:color w:val="000000"/>
        </w:rPr>
        <w:t xml:space="preserve"> não efetuará a cobrança de ingressos ao público, e realizará a arrecadação de alimentos não perecíveis em 01 (um) dos dias da programação, que serão destinados a Secretaria Municipal de Assistência Social para distribuição às famílias que se encontram em situação de vulnerabilidade social.</w:t>
      </w:r>
    </w:p>
    <w:p w14:paraId="2889CE50" w14:textId="77777777" w:rsidR="0020489D" w:rsidRPr="00316E5D" w:rsidRDefault="0020489D" w:rsidP="00FC6FF1">
      <w:pPr>
        <w:pStyle w:val="Recuodecorpodetexto2"/>
        <w:spacing w:after="0" w:line="240" w:lineRule="auto"/>
        <w:ind w:left="0" w:firstLine="1418"/>
        <w:rPr>
          <w:b/>
          <w:i/>
        </w:rPr>
      </w:pPr>
    </w:p>
    <w:p w14:paraId="49BC9227" w14:textId="77777777" w:rsidR="0020489D" w:rsidRPr="00316E5D" w:rsidRDefault="0020489D" w:rsidP="00FC6FF1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316E5D">
        <w:rPr>
          <w:b/>
          <w:bCs/>
        </w:rPr>
        <w:t>Art. 5º</w:t>
      </w:r>
      <w:r w:rsidRPr="00316E5D">
        <w:t xml:space="preserve"> Esta Lei entra em vigor na data de sua publicação.</w:t>
      </w:r>
    </w:p>
    <w:p w14:paraId="623FB9C2" w14:textId="77777777" w:rsidR="0020489D" w:rsidRPr="00316E5D" w:rsidRDefault="0020489D" w:rsidP="00FC6FF1">
      <w:pPr>
        <w:pStyle w:val="Recuodecorpodetexto2"/>
        <w:spacing w:after="0" w:line="240" w:lineRule="auto"/>
        <w:ind w:firstLine="1418"/>
      </w:pPr>
    </w:p>
    <w:p w14:paraId="31646AB6" w14:textId="77777777" w:rsidR="00766CE2" w:rsidRDefault="00766CE2" w:rsidP="00766CE2">
      <w:pPr>
        <w:ind w:left="1418"/>
        <w:rPr>
          <w:bCs/>
        </w:rPr>
      </w:pPr>
    </w:p>
    <w:p w14:paraId="6C8F2ADE" w14:textId="4F34A32A" w:rsidR="00766CE2" w:rsidRPr="00C0177F" w:rsidRDefault="00766CE2" w:rsidP="00766CE2">
      <w:pPr>
        <w:ind w:left="1418"/>
        <w:rPr>
          <w:bCs/>
        </w:rPr>
      </w:pPr>
      <w:r w:rsidRPr="00C0177F">
        <w:rPr>
          <w:bCs/>
        </w:rPr>
        <w:t xml:space="preserve">Sorriso, Estado de Mato Grosso, em </w:t>
      </w:r>
      <w:r>
        <w:rPr>
          <w:bCs/>
        </w:rPr>
        <w:t>17</w:t>
      </w:r>
      <w:r w:rsidRPr="00C0177F">
        <w:rPr>
          <w:bCs/>
        </w:rPr>
        <w:t xml:space="preserve"> de junho de 2026.</w:t>
      </w:r>
    </w:p>
    <w:p w14:paraId="4B6C82E2" w14:textId="77777777" w:rsidR="00766CE2" w:rsidRDefault="00766CE2" w:rsidP="00766CE2">
      <w:pPr>
        <w:adjustRightInd w:val="0"/>
        <w:ind w:firstLine="5812"/>
        <w:rPr>
          <w:b/>
          <w:bCs/>
          <w:color w:val="000000"/>
        </w:rPr>
      </w:pPr>
    </w:p>
    <w:p w14:paraId="1CE5E8CD" w14:textId="77777777" w:rsidR="00766CE2" w:rsidRDefault="00766CE2" w:rsidP="00766CE2">
      <w:pPr>
        <w:adjustRightInd w:val="0"/>
        <w:ind w:firstLine="5812"/>
        <w:rPr>
          <w:b/>
          <w:bCs/>
          <w:color w:val="000000"/>
        </w:rPr>
      </w:pPr>
    </w:p>
    <w:p w14:paraId="3B20CC00" w14:textId="68E8FA2E" w:rsidR="00766CE2" w:rsidRPr="00C0177F" w:rsidRDefault="00766CE2" w:rsidP="00766CE2">
      <w:pPr>
        <w:adjustRightInd w:val="0"/>
        <w:ind w:firstLine="5812"/>
        <w:rPr>
          <w:b/>
          <w:bCs/>
          <w:color w:val="000000"/>
        </w:rPr>
      </w:pPr>
      <w:bookmarkStart w:id="0" w:name="_GoBack"/>
      <w:bookmarkEnd w:id="0"/>
      <w:r w:rsidRPr="00C0177F">
        <w:rPr>
          <w:b/>
          <w:bCs/>
          <w:color w:val="000000"/>
        </w:rPr>
        <w:t xml:space="preserve">   </w:t>
      </w:r>
    </w:p>
    <w:p w14:paraId="743EF96F" w14:textId="77777777" w:rsidR="00766CE2" w:rsidRPr="00C0177F" w:rsidRDefault="00766CE2" w:rsidP="00766CE2">
      <w:pPr>
        <w:adjustRightInd w:val="0"/>
        <w:ind w:firstLine="5812"/>
        <w:rPr>
          <w:b/>
          <w:bCs/>
          <w:color w:val="000000"/>
        </w:rPr>
      </w:pPr>
    </w:p>
    <w:p w14:paraId="2EF40492" w14:textId="77777777" w:rsidR="00766CE2" w:rsidRPr="00C0177F" w:rsidRDefault="00766CE2" w:rsidP="00766CE2">
      <w:pPr>
        <w:adjustRightInd w:val="0"/>
        <w:ind w:firstLine="5812"/>
        <w:rPr>
          <w:b/>
          <w:bCs/>
          <w:color w:val="000000"/>
        </w:rPr>
      </w:pPr>
    </w:p>
    <w:p w14:paraId="62602895" w14:textId="77777777" w:rsidR="00766CE2" w:rsidRPr="00C0177F" w:rsidRDefault="00766CE2" w:rsidP="00766CE2">
      <w:pPr>
        <w:adjustRightInd w:val="0"/>
        <w:ind w:left="560" w:firstLine="6244"/>
        <w:rPr>
          <w:b/>
          <w:bCs/>
          <w:color w:val="000000"/>
        </w:rPr>
      </w:pPr>
      <w:r w:rsidRPr="00C0177F">
        <w:rPr>
          <w:b/>
          <w:bCs/>
          <w:color w:val="000000"/>
        </w:rPr>
        <w:t>ALEI FERNANDES</w:t>
      </w:r>
      <w:r w:rsidRPr="00C0177F">
        <w:rPr>
          <w:bCs/>
          <w:color w:val="000000"/>
        </w:rPr>
        <w:t xml:space="preserve">            </w:t>
      </w:r>
    </w:p>
    <w:p w14:paraId="1E01CA47" w14:textId="77777777" w:rsidR="00766CE2" w:rsidRPr="00C0177F" w:rsidRDefault="00766CE2" w:rsidP="00766CE2">
      <w:pPr>
        <w:adjustRightInd w:val="0"/>
        <w:ind w:left="6521"/>
        <w:jc w:val="center"/>
        <w:rPr>
          <w:bCs/>
          <w:color w:val="000000"/>
        </w:rPr>
      </w:pPr>
      <w:r w:rsidRPr="00C0177F">
        <w:rPr>
          <w:bCs/>
          <w:color w:val="000000"/>
        </w:rPr>
        <w:t>Prefeito Municipal</w:t>
      </w:r>
    </w:p>
    <w:p w14:paraId="45B9B9B8" w14:textId="77777777" w:rsidR="00766CE2" w:rsidRPr="00C0177F" w:rsidRDefault="00766CE2" w:rsidP="00766CE2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DANIEL HENRIQUE DE MELO SANTOS</w:t>
      </w:r>
    </w:p>
    <w:p w14:paraId="01169CF7" w14:textId="62CA8AE7" w:rsidR="00766CE2" w:rsidRPr="00C0177F" w:rsidRDefault="00766CE2" w:rsidP="00766CE2">
      <w:pPr>
        <w:tabs>
          <w:tab w:val="left" w:pos="4395"/>
        </w:tabs>
        <w:ind w:right="4536"/>
        <w:jc w:val="center"/>
      </w:pPr>
      <w:r w:rsidRPr="00C0177F">
        <w:rPr>
          <w:color w:val="000000"/>
        </w:rPr>
        <w:t xml:space="preserve">Secretário </w:t>
      </w:r>
      <w:r>
        <w:rPr>
          <w:color w:val="000000"/>
        </w:rPr>
        <w:t>Municipal</w:t>
      </w:r>
      <w:r>
        <w:rPr>
          <w:color w:val="000000"/>
        </w:rPr>
        <w:t xml:space="preserve"> de </w:t>
      </w:r>
      <w:r w:rsidRPr="00C0177F">
        <w:rPr>
          <w:color w:val="000000"/>
        </w:rPr>
        <w:t>Administração</w:t>
      </w:r>
    </w:p>
    <w:p w14:paraId="5B907064" w14:textId="77777777" w:rsidR="00766CE2" w:rsidRPr="00553DE9" w:rsidRDefault="00766CE2" w:rsidP="00766CE2">
      <w:pPr>
        <w:pStyle w:val="Recuodecorpodetexto2"/>
        <w:spacing w:after="0" w:line="240" w:lineRule="auto"/>
        <w:ind w:left="0" w:firstLine="1701"/>
        <w:rPr>
          <w:sz w:val="23"/>
          <w:szCs w:val="23"/>
        </w:rPr>
      </w:pPr>
    </w:p>
    <w:p w14:paraId="0AF29A73" w14:textId="4EE229D7" w:rsidR="00A14B14" w:rsidRPr="00FC6FF1" w:rsidRDefault="00A14B14" w:rsidP="00FC6FF1">
      <w:pPr>
        <w:rPr>
          <w:sz w:val="22"/>
          <w:szCs w:val="22"/>
        </w:rPr>
      </w:pPr>
    </w:p>
    <w:sectPr w:rsidR="00A14B14" w:rsidRPr="00FC6FF1" w:rsidSect="00475C4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766CE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766CE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766CE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48E"/>
    <w:rsid w:val="00090D80"/>
    <w:rsid w:val="001023FB"/>
    <w:rsid w:val="00160E48"/>
    <w:rsid w:val="0018714B"/>
    <w:rsid w:val="001B553D"/>
    <w:rsid w:val="001B58D4"/>
    <w:rsid w:val="001D1A2D"/>
    <w:rsid w:val="001F062C"/>
    <w:rsid w:val="0020489D"/>
    <w:rsid w:val="00234191"/>
    <w:rsid w:val="002B50D3"/>
    <w:rsid w:val="002D0A5E"/>
    <w:rsid w:val="002E35C7"/>
    <w:rsid w:val="00301F47"/>
    <w:rsid w:val="00316E5D"/>
    <w:rsid w:val="00331693"/>
    <w:rsid w:val="00331AA5"/>
    <w:rsid w:val="00342977"/>
    <w:rsid w:val="0036616C"/>
    <w:rsid w:val="00377076"/>
    <w:rsid w:val="00472183"/>
    <w:rsid w:val="00475C46"/>
    <w:rsid w:val="00487484"/>
    <w:rsid w:val="00491601"/>
    <w:rsid w:val="00493712"/>
    <w:rsid w:val="00526203"/>
    <w:rsid w:val="00533563"/>
    <w:rsid w:val="005476C3"/>
    <w:rsid w:val="00547822"/>
    <w:rsid w:val="005934E8"/>
    <w:rsid w:val="00627F0C"/>
    <w:rsid w:val="006338D6"/>
    <w:rsid w:val="00644497"/>
    <w:rsid w:val="00647882"/>
    <w:rsid w:val="006A7E8E"/>
    <w:rsid w:val="006F1A5A"/>
    <w:rsid w:val="006F5032"/>
    <w:rsid w:val="00742D79"/>
    <w:rsid w:val="0075346D"/>
    <w:rsid w:val="00766CE2"/>
    <w:rsid w:val="00775E3A"/>
    <w:rsid w:val="007E7433"/>
    <w:rsid w:val="007F490D"/>
    <w:rsid w:val="008317AD"/>
    <w:rsid w:val="008653D3"/>
    <w:rsid w:val="008743D7"/>
    <w:rsid w:val="008A4C0E"/>
    <w:rsid w:val="00A14B14"/>
    <w:rsid w:val="00A43558"/>
    <w:rsid w:val="00A457C6"/>
    <w:rsid w:val="00A67654"/>
    <w:rsid w:val="00A77B8A"/>
    <w:rsid w:val="00A94F56"/>
    <w:rsid w:val="00AC72EF"/>
    <w:rsid w:val="00AE1FDC"/>
    <w:rsid w:val="00AE325E"/>
    <w:rsid w:val="00B012DA"/>
    <w:rsid w:val="00B10B79"/>
    <w:rsid w:val="00B114AC"/>
    <w:rsid w:val="00B20882"/>
    <w:rsid w:val="00B51C30"/>
    <w:rsid w:val="00BA0814"/>
    <w:rsid w:val="00BD1EE0"/>
    <w:rsid w:val="00BF70B9"/>
    <w:rsid w:val="00C21DAA"/>
    <w:rsid w:val="00C85E16"/>
    <w:rsid w:val="00CE04E6"/>
    <w:rsid w:val="00D96208"/>
    <w:rsid w:val="00DA5BFE"/>
    <w:rsid w:val="00DA7370"/>
    <w:rsid w:val="00DF168D"/>
    <w:rsid w:val="00E204AC"/>
    <w:rsid w:val="00EB5CD5"/>
    <w:rsid w:val="00EB7A7B"/>
    <w:rsid w:val="00EF4E98"/>
    <w:rsid w:val="00F345B8"/>
    <w:rsid w:val="00FC6FF1"/>
    <w:rsid w:val="00FD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0489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0489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0489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0489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2</cp:revision>
  <cp:lastPrinted>2025-05-16T14:17:00Z</cp:lastPrinted>
  <dcterms:created xsi:type="dcterms:W3CDTF">2026-06-17T15:42:00Z</dcterms:created>
  <dcterms:modified xsi:type="dcterms:W3CDTF">2026-06-17T15:42:00Z</dcterms:modified>
</cp:coreProperties>
</file>