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039A0AC8" w:rsidR="000B08D3" w:rsidRPr="00E5514A" w:rsidRDefault="00000000" w:rsidP="003C5BC5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3C5BC5">
        <w:rPr>
          <w:rFonts w:ascii="Times New Roman" w:eastAsia="Times New Roman" w:hAnsi="Times New Roman" w:cs="Times New Roman"/>
          <w:b/>
          <w:sz w:val="24"/>
          <w:lang w:eastAsia="pt-BR"/>
        </w:rPr>
        <w:t>495/2026</w:t>
      </w:r>
    </w:p>
    <w:p w14:paraId="4352F6D4" w14:textId="77777777" w:rsidR="00EC0A21" w:rsidRPr="00E5514A" w:rsidRDefault="00EC0A21" w:rsidP="003C5BC5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54792D2D" w:rsidR="000B08D3" w:rsidRPr="00E5514A" w:rsidRDefault="00000000" w:rsidP="003C5BC5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INDICAMOS</w:t>
      </w:r>
      <w:r w:rsidR="00857C5B"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C27DB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A </w:t>
      </w:r>
      <w:r w:rsidR="00C27DBB" w:rsidRPr="00C27DB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CRIAÇÃO DO </w:t>
      </w:r>
      <w:r w:rsidR="00C27DBB" w:rsidRPr="00C27DBB">
        <w:rPr>
          <w:rFonts w:ascii="Times New Roman" w:eastAsia="Times New Roman" w:hAnsi="Times New Roman" w:cs="Times New Roman"/>
          <w:b/>
          <w:bCs/>
          <w:sz w:val="24"/>
          <w:lang w:eastAsia="pt-BR"/>
        </w:rPr>
        <w:t>PROJETO MUNICIPAL DE MUAY THAI PARA MULHERES VÍTIMAS DE VIOLÊNCIA</w:t>
      </w:r>
      <w:r w:rsidR="00C27DBB" w:rsidRPr="00C27DBB">
        <w:rPr>
          <w:rFonts w:ascii="Times New Roman" w:eastAsia="Times New Roman" w:hAnsi="Times New Roman" w:cs="Times New Roman"/>
          <w:b/>
          <w:sz w:val="24"/>
          <w:lang w:eastAsia="pt-BR"/>
        </w:rPr>
        <w:t>, COM OFERTA GRATUITA DE AULAS DA MODALIDADE, ACOMPANHAMENTO MULTIDISCIPLINAR E AÇÕES VOLTADAS AO FORTALECIMENTO DA AUTOESTIMA, DA SAÚDE FÍSICA, EMOCIONAL E</w:t>
      </w:r>
      <w:r w:rsidR="00C27DB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DA AUTONOMIA DAS PARTICIPANTES, NO MUNICÍPIO DE SORRISO/MT.</w:t>
      </w:r>
    </w:p>
    <w:p w14:paraId="410AFE8C" w14:textId="77777777" w:rsidR="00EC0A21" w:rsidRPr="00E5514A" w:rsidRDefault="00EC0A21" w:rsidP="003C5BC5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10779CED" w:rsidR="000B08D3" w:rsidRPr="00E5514A" w:rsidRDefault="00000000" w:rsidP="003C5BC5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E5514A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C421D0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JANE DELALIBERA – PL </w:t>
      </w:r>
      <w:r w:rsidR="000B4F6D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-</w:t>
      </w:r>
      <w:r w:rsidR="00C27DBB">
        <w:rPr>
          <w:rFonts w:ascii="Times New Roman" w:eastAsia="Times New Roman" w:hAnsi="Times New Roman" w:cs="Times New Roman"/>
          <w:sz w:val="24"/>
          <w:lang w:eastAsia="pt-BR"/>
        </w:rPr>
        <w:t xml:space="preserve"> Vereadora</w:t>
      </w:r>
      <w:r w:rsidR="00C421D0">
        <w:rPr>
          <w:rFonts w:ascii="Times New Roman" w:eastAsia="Times New Roman" w:hAnsi="Times New Roman" w:cs="Times New Roman"/>
          <w:sz w:val="24"/>
          <w:lang w:eastAsia="pt-BR"/>
        </w:rPr>
        <w:t>s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C421D0">
        <w:rPr>
          <w:rFonts w:ascii="Times New Roman" w:eastAsia="Times New Roman" w:hAnsi="Times New Roman" w:cs="Times New Roman"/>
          <w:bCs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1B175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com cópia para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a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Secretaria Municipal de 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Esporte, Lazer e Juventude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à Secretaria Municipal da Mulher e da </w:t>
      </w:r>
      <w:proofErr w:type="spellStart"/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>Familia</w:t>
      </w:r>
      <w:proofErr w:type="spellEnd"/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e à Secretaria Municipal de Assistência Social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C27DB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versando sobre a necessidade de criação do projeto municipal de </w:t>
      </w:r>
      <w:proofErr w:type="spellStart"/>
      <w:r w:rsidR="00C27DBB">
        <w:rPr>
          <w:rFonts w:ascii="Times New Roman" w:eastAsia="Times New Roman" w:hAnsi="Times New Roman" w:cs="Times New Roman"/>
          <w:b/>
          <w:bCs/>
          <w:sz w:val="24"/>
          <w:lang w:eastAsia="pt-BR"/>
        </w:rPr>
        <w:t>Muay</w:t>
      </w:r>
      <w:proofErr w:type="spellEnd"/>
      <w:r w:rsidR="00C27DB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Thai para mulheres vítimas de violência, com oferta gratuita de aulas da modalidade, acompanhamento multidisciplinar e ações voltadas ao fortalecimento da autoestima, da saúde física, emocional e da autonomias das participantes,</w:t>
      </w:r>
      <w:r w:rsidR="00215243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no Município de Sorriso/MT.</w:t>
      </w:r>
    </w:p>
    <w:p w14:paraId="2DD1AE09" w14:textId="77777777" w:rsidR="00EC0A21" w:rsidRPr="00E5514A" w:rsidRDefault="00EC0A21" w:rsidP="003C5B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0B2C1F18" w14:textId="77777777" w:rsidR="000B08D3" w:rsidRPr="00E5514A" w:rsidRDefault="00000000" w:rsidP="003C5B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72535E52" w14:textId="535C6CBF" w:rsidR="00C27DBB" w:rsidRPr="00C27DBB" w:rsidRDefault="00000000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27DBB">
        <w:rPr>
          <w:bCs/>
          <w:sz w:val="24"/>
          <w:szCs w:val="22"/>
        </w:rPr>
        <w:t>Considerando que o enfrentamento à violência contra a mulher exige políticas públicas permanentes que vão além da proteção legal, contemplando também ações de acolhimento, recuperação física, fortalecimento emocional, inclusão social e promoção da autonomia feminina;</w:t>
      </w:r>
    </w:p>
    <w:p w14:paraId="0866DF63" w14:textId="77777777" w:rsidR="00C27DBB" w:rsidRDefault="00C27DBB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03565851" w14:textId="65BC747B" w:rsidR="00C27DBB" w:rsidRPr="00C27DBB" w:rsidRDefault="00000000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27DBB">
        <w:rPr>
          <w:bCs/>
          <w:sz w:val="24"/>
          <w:szCs w:val="22"/>
        </w:rPr>
        <w:t xml:space="preserve">Considerando que a prática regular de atividades físicas, especialmente de artes marciais como o </w:t>
      </w:r>
      <w:proofErr w:type="spellStart"/>
      <w:r w:rsidRPr="00C27DBB">
        <w:rPr>
          <w:bCs/>
          <w:sz w:val="24"/>
          <w:szCs w:val="22"/>
        </w:rPr>
        <w:t>Muay</w:t>
      </w:r>
      <w:proofErr w:type="spellEnd"/>
      <w:r w:rsidRPr="00C27DBB">
        <w:rPr>
          <w:bCs/>
          <w:sz w:val="24"/>
          <w:szCs w:val="22"/>
        </w:rPr>
        <w:t xml:space="preserve"> Thai, contribui significativamente para o fortalecimento da autoestima, da autoconfiança, da disciplina, do equilíbrio emocional, da saúde mental e da qualidade de vida das mulheres que enfrentaram situações de violência doméstica ou familiar;</w:t>
      </w:r>
    </w:p>
    <w:p w14:paraId="77D3D199" w14:textId="77777777" w:rsidR="00C27DBB" w:rsidRDefault="00C27DBB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286DDE4" w14:textId="2A950DA9" w:rsidR="00C27DBB" w:rsidRPr="00C27DBB" w:rsidRDefault="00000000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27DBB">
        <w:rPr>
          <w:bCs/>
          <w:sz w:val="24"/>
          <w:szCs w:val="22"/>
        </w:rPr>
        <w:t xml:space="preserve">Considerando que o </w:t>
      </w:r>
      <w:proofErr w:type="spellStart"/>
      <w:r w:rsidRPr="00C27DBB">
        <w:rPr>
          <w:bCs/>
          <w:sz w:val="24"/>
          <w:szCs w:val="22"/>
        </w:rPr>
        <w:t>Muay</w:t>
      </w:r>
      <w:proofErr w:type="spellEnd"/>
      <w:r w:rsidRPr="00C27DBB">
        <w:rPr>
          <w:bCs/>
          <w:sz w:val="24"/>
          <w:szCs w:val="22"/>
        </w:rPr>
        <w:t xml:space="preserve"> Thai, além de promover condicionamento físico, auxilia no desenvolvimento da consciência corporal, da capacidade de reação, da segurança pessoal e da prevenção de novos ciclos de violência, fortalecendo o sentimento de independência e empoderamento feminino;</w:t>
      </w:r>
    </w:p>
    <w:p w14:paraId="30923352" w14:textId="77777777" w:rsidR="00C27DBB" w:rsidRDefault="00C27DBB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AFB2BBA" w14:textId="4E1D2AA9" w:rsidR="00C27DBB" w:rsidRPr="00C27DBB" w:rsidRDefault="00000000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27DBB">
        <w:rPr>
          <w:bCs/>
          <w:sz w:val="24"/>
          <w:szCs w:val="22"/>
        </w:rPr>
        <w:t>Considerando que muitas mulheres vítimas de violência apresentam quadros de ansiedade, depressão, baixa autoestima, medo, isolamento social e outras consequências decorrentes das agressões sofridas, sendo indispensável a oferta de atendimento humanizado e multidisciplinar para sua recuperação integral;</w:t>
      </w:r>
    </w:p>
    <w:p w14:paraId="4D73D976" w14:textId="77777777" w:rsidR="00C27DBB" w:rsidRDefault="00C27DBB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00C94562" w14:textId="5539A617" w:rsidR="00C27DBB" w:rsidRPr="00C27DBB" w:rsidRDefault="00000000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27DBB">
        <w:rPr>
          <w:bCs/>
          <w:sz w:val="24"/>
          <w:szCs w:val="22"/>
        </w:rPr>
        <w:lastRenderedPageBreak/>
        <w:t>Considerando que a integração entre as Secretarias Municipais de Assistência Social, Saúde, Esporte, Educação e demais órgãos da rede de proteção à mulher possibilita a construção de políticas públicas mais eficientes, garantindo acompanhamento psicológico, assistência social, orientação jurídica, encaminhamento aos serviços especializados e incentivo à prática esportiva;</w:t>
      </w:r>
    </w:p>
    <w:p w14:paraId="3DDE604D" w14:textId="77777777" w:rsidR="00C27DBB" w:rsidRDefault="00C27DBB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47766AA" w14:textId="3D7DAE2C" w:rsidR="00C27DBB" w:rsidRPr="00C27DBB" w:rsidRDefault="00000000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27DBB">
        <w:rPr>
          <w:bCs/>
          <w:sz w:val="24"/>
          <w:szCs w:val="22"/>
        </w:rPr>
        <w:t>Considerando que investimentos em ações preventivas e de fortalecimento das mulheres contribuem para a redução da reincidência da violência doméstica, promovem inclusão social, fortalecimento dos vínculos comunitários e melhoria da saúde pública;</w:t>
      </w:r>
    </w:p>
    <w:p w14:paraId="2F138219" w14:textId="77777777" w:rsidR="00C27DBB" w:rsidRDefault="00C27DBB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33AA6C17" w14:textId="07F32247" w:rsidR="00C27DBB" w:rsidRPr="00C27DBB" w:rsidRDefault="00000000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27DBB">
        <w:rPr>
          <w:bCs/>
          <w:sz w:val="24"/>
          <w:szCs w:val="22"/>
        </w:rPr>
        <w:t>Considerando que o Município de Sorriso possui estrutura esportiva e profissionais capacitados, podendo desenvolver o projeto diretamente ou mediante parcerias com academias, associações esportivas, organizações da sociedade civil e i</w:t>
      </w:r>
      <w:r>
        <w:rPr>
          <w:bCs/>
          <w:sz w:val="24"/>
          <w:szCs w:val="22"/>
        </w:rPr>
        <w:t>nstituições públicas e privadas.</w:t>
      </w:r>
    </w:p>
    <w:p w14:paraId="11E49169" w14:textId="77777777" w:rsidR="00C27DBB" w:rsidRDefault="00C27DBB" w:rsidP="003C5BC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B01B12" w14:textId="59847A17" w:rsidR="00080844" w:rsidRPr="00E5514A" w:rsidRDefault="00000000" w:rsidP="003C5BC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>30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Default="00E5514A" w:rsidP="003C5BC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1C1F33A7" w14:textId="77777777" w:rsidR="005B0005" w:rsidRPr="00E5514A" w:rsidRDefault="005B0005" w:rsidP="003C5BC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Pr="00E5514A" w:rsidRDefault="00E5514A" w:rsidP="003C5BC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tbl>
      <w:tblPr>
        <w:tblStyle w:val="Tabelacomgrade"/>
        <w:tblW w:w="15888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0"/>
        <w:gridCol w:w="4677"/>
        <w:gridCol w:w="574"/>
        <w:gridCol w:w="4677"/>
      </w:tblGrid>
      <w:tr w:rsidR="007D614E" w14:paraId="6BD29306" w14:textId="77777777" w:rsidTr="00C421D0">
        <w:trPr>
          <w:gridAfter w:val="1"/>
          <w:wAfter w:w="4677" w:type="dxa"/>
          <w:trHeight w:val="1245"/>
        </w:trPr>
        <w:tc>
          <w:tcPr>
            <w:tcW w:w="5960" w:type="dxa"/>
          </w:tcPr>
          <w:p w14:paraId="354B09FB" w14:textId="4776938E" w:rsidR="00080844" w:rsidRPr="00E5514A" w:rsidRDefault="00000000" w:rsidP="000808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        </w:t>
            </w:r>
            <w:proofErr w:type="spellStart"/>
            <w:r w:rsidRPr="00E5514A">
              <w:rPr>
                <w:rFonts w:ascii="Times New Roman" w:hAnsi="Times New Roman" w:cs="Times New Roman"/>
                <w:b/>
                <w:sz w:val="24"/>
              </w:rPr>
              <w:t>PROFª</w:t>
            </w:r>
            <w:proofErr w:type="spellEnd"/>
            <w:r w:rsidRPr="00E5514A">
              <w:rPr>
                <w:rFonts w:ascii="Times New Roman" w:hAnsi="Times New Roman" w:cs="Times New Roman"/>
                <w:b/>
                <w:sz w:val="24"/>
              </w:rPr>
              <w:t xml:space="preserve"> SILVANA PERIN</w:t>
            </w:r>
          </w:p>
          <w:p w14:paraId="1ACABFFF" w14:textId="77FF302D" w:rsidR="00080844" w:rsidRPr="00E5514A" w:rsidRDefault="00000000" w:rsidP="000808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     </w:t>
            </w:r>
            <w:r w:rsidRPr="00E5514A">
              <w:rPr>
                <w:rFonts w:ascii="Times New Roman" w:hAnsi="Times New Roman" w:cs="Times New Roman"/>
                <w:b/>
                <w:sz w:val="24"/>
              </w:rPr>
              <w:t>Vereadora MDB</w:t>
            </w:r>
          </w:p>
          <w:p w14:paraId="1CEB6F64" w14:textId="77777777" w:rsidR="00080844" w:rsidRPr="00E5514A" w:rsidRDefault="00080844" w:rsidP="00080844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099CD373" w14:textId="71B5D37A" w:rsidR="00C421D0" w:rsidRPr="00E5514A" w:rsidRDefault="00000000" w:rsidP="00C421D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JANE DELALIBERA</w:t>
            </w:r>
          </w:p>
          <w:p w14:paraId="6068968D" w14:textId="1ABDC5F0" w:rsidR="00C421D0" w:rsidRPr="00E5514A" w:rsidRDefault="00000000" w:rsidP="00C421D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Vereadora PL</w:t>
            </w:r>
          </w:p>
          <w:p w14:paraId="0F1D22F4" w14:textId="4A4C9AAC" w:rsidR="00080844" w:rsidRPr="00E5514A" w:rsidRDefault="00080844" w:rsidP="000B4F6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</w:tr>
      <w:tr w:rsidR="007D614E" w14:paraId="4F7323EB" w14:textId="77777777" w:rsidTr="00C421D0">
        <w:tc>
          <w:tcPr>
            <w:tcW w:w="10637" w:type="dxa"/>
            <w:gridSpan w:val="2"/>
          </w:tcPr>
          <w:p w14:paraId="4197313D" w14:textId="77777777" w:rsidR="006B20C7" w:rsidRDefault="006B20C7" w:rsidP="006B20C7">
            <w:pPr>
              <w:tabs>
                <w:tab w:val="left" w:pos="1134"/>
                <w:tab w:val="left" w:pos="1849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lang w:eastAsia="pt-BR"/>
              </w:rPr>
            </w:pPr>
          </w:p>
          <w:p w14:paraId="085F49B7" w14:textId="25C9B5AE" w:rsidR="00080844" w:rsidRPr="00E5514A" w:rsidRDefault="00080844" w:rsidP="006B20C7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4A9BA0C3" w14:textId="51630EB8" w:rsidR="00080844" w:rsidRPr="00E5514A" w:rsidRDefault="00080844" w:rsidP="00E5514A">
            <w:pPr>
              <w:tabs>
                <w:tab w:val="left" w:pos="1134"/>
                <w:tab w:val="left" w:pos="1849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</w:tr>
    </w:tbl>
    <w:p w14:paraId="72624719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3C5BC5">
      <w:footerReference w:type="default" r:id="rId6"/>
      <w:pgSz w:w="11906" w:h="16838"/>
      <w:pgMar w:top="2410" w:right="1558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CBA2" w14:textId="77777777" w:rsidR="003F02ED" w:rsidRDefault="003F02ED" w:rsidP="003C5BC5">
      <w:pPr>
        <w:spacing w:after="0" w:line="240" w:lineRule="auto"/>
      </w:pPr>
      <w:r>
        <w:separator/>
      </w:r>
    </w:p>
  </w:endnote>
  <w:endnote w:type="continuationSeparator" w:id="0">
    <w:p w14:paraId="3BCA5092" w14:textId="77777777" w:rsidR="003F02ED" w:rsidRDefault="003F02ED" w:rsidP="003C5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4597212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BD873A0" w14:textId="13B85EAF" w:rsidR="003C5BC5" w:rsidRPr="003C5BC5" w:rsidRDefault="003C5BC5" w:rsidP="003C5BC5">
            <w:pPr>
              <w:pStyle w:val="Rodap"/>
              <w:ind w:right="-113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5BC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C5BC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C5B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C714" w14:textId="77777777" w:rsidR="003F02ED" w:rsidRDefault="003F02ED" w:rsidP="003C5BC5">
      <w:pPr>
        <w:spacing w:after="0" w:line="240" w:lineRule="auto"/>
      </w:pPr>
      <w:r>
        <w:separator/>
      </w:r>
    </w:p>
  </w:footnote>
  <w:footnote w:type="continuationSeparator" w:id="0">
    <w:p w14:paraId="3715E027" w14:textId="77777777" w:rsidR="003F02ED" w:rsidRDefault="003F02ED" w:rsidP="003C5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5243"/>
    <w:rsid w:val="00234E47"/>
    <w:rsid w:val="002448BA"/>
    <w:rsid w:val="002A15DC"/>
    <w:rsid w:val="002A5686"/>
    <w:rsid w:val="00327D4B"/>
    <w:rsid w:val="00343DC4"/>
    <w:rsid w:val="00383B2E"/>
    <w:rsid w:val="003A7BF0"/>
    <w:rsid w:val="003C5BC5"/>
    <w:rsid w:val="003E0470"/>
    <w:rsid w:val="003F02ED"/>
    <w:rsid w:val="00442FC4"/>
    <w:rsid w:val="0048453A"/>
    <w:rsid w:val="00485099"/>
    <w:rsid w:val="004B4ADE"/>
    <w:rsid w:val="004D3E48"/>
    <w:rsid w:val="005129FF"/>
    <w:rsid w:val="005B0005"/>
    <w:rsid w:val="005F40BF"/>
    <w:rsid w:val="00624FFC"/>
    <w:rsid w:val="006B20C7"/>
    <w:rsid w:val="006F1E22"/>
    <w:rsid w:val="00705AF8"/>
    <w:rsid w:val="0078324F"/>
    <w:rsid w:val="007A5D02"/>
    <w:rsid w:val="007D614E"/>
    <w:rsid w:val="00812363"/>
    <w:rsid w:val="00857C5B"/>
    <w:rsid w:val="00871E40"/>
    <w:rsid w:val="00892FCF"/>
    <w:rsid w:val="008B2BBC"/>
    <w:rsid w:val="008B664F"/>
    <w:rsid w:val="008B6733"/>
    <w:rsid w:val="0090245A"/>
    <w:rsid w:val="00946A05"/>
    <w:rsid w:val="00962D60"/>
    <w:rsid w:val="009C7547"/>
    <w:rsid w:val="009D53AC"/>
    <w:rsid w:val="00A14153"/>
    <w:rsid w:val="00AD4F4F"/>
    <w:rsid w:val="00AE3B59"/>
    <w:rsid w:val="00B00E4B"/>
    <w:rsid w:val="00B20331"/>
    <w:rsid w:val="00B27F48"/>
    <w:rsid w:val="00B83D6A"/>
    <w:rsid w:val="00B92833"/>
    <w:rsid w:val="00BF13A3"/>
    <w:rsid w:val="00C16D96"/>
    <w:rsid w:val="00C25A84"/>
    <w:rsid w:val="00C27DBB"/>
    <w:rsid w:val="00C421D0"/>
    <w:rsid w:val="00C5653D"/>
    <w:rsid w:val="00CC2B59"/>
    <w:rsid w:val="00CE0093"/>
    <w:rsid w:val="00CE3D6F"/>
    <w:rsid w:val="00CF2AA5"/>
    <w:rsid w:val="00D1444A"/>
    <w:rsid w:val="00D35A2A"/>
    <w:rsid w:val="00D90E0D"/>
    <w:rsid w:val="00D971CB"/>
    <w:rsid w:val="00DB6032"/>
    <w:rsid w:val="00DC22B8"/>
    <w:rsid w:val="00DD435A"/>
    <w:rsid w:val="00E07ABC"/>
    <w:rsid w:val="00E5514A"/>
    <w:rsid w:val="00E5739F"/>
    <w:rsid w:val="00E73F60"/>
    <w:rsid w:val="00E86F97"/>
    <w:rsid w:val="00EC0A21"/>
    <w:rsid w:val="00ED4C63"/>
    <w:rsid w:val="00EF22DF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AB9D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5</cp:revision>
  <cp:lastPrinted>2026-07-02T12:38:00Z</cp:lastPrinted>
  <dcterms:created xsi:type="dcterms:W3CDTF">2026-06-29T20:02:00Z</dcterms:created>
  <dcterms:modified xsi:type="dcterms:W3CDTF">2026-07-02T12:38:00Z</dcterms:modified>
</cp:coreProperties>
</file>