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8DD81" w14:textId="77777777" w:rsidR="00C45983" w:rsidRDefault="00C45983" w:rsidP="003A34F2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597BDDB6" w14:textId="77777777" w:rsidR="00C45983" w:rsidRDefault="00C45983" w:rsidP="003A34F2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2407E10B" w14:textId="01168F16" w:rsidR="00D264B9" w:rsidRPr="00C86C03" w:rsidRDefault="00000000" w:rsidP="003A34F2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C86C03">
        <w:rPr>
          <w:b/>
          <w:bCs/>
          <w:color w:val="000000"/>
          <w:sz w:val="24"/>
          <w:szCs w:val="24"/>
        </w:rPr>
        <w:t>REQUERIMENTO Nº</w:t>
      </w:r>
      <w:r w:rsidR="004C7C7C" w:rsidRPr="00C86C03">
        <w:rPr>
          <w:b/>
          <w:bCs/>
          <w:color w:val="000000"/>
          <w:sz w:val="24"/>
          <w:szCs w:val="24"/>
        </w:rPr>
        <w:t xml:space="preserve"> </w:t>
      </w:r>
      <w:r w:rsidR="00FC2800">
        <w:rPr>
          <w:b/>
          <w:bCs/>
          <w:color w:val="000000"/>
          <w:sz w:val="24"/>
          <w:szCs w:val="24"/>
        </w:rPr>
        <w:t>108/2026</w:t>
      </w:r>
    </w:p>
    <w:p w14:paraId="5D512EF9" w14:textId="77777777" w:rsidR="00D264B9" w:rsidRDefault="00D264B9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1E543BBE" w14:textId="77777777" w:rsidR="00C45983" w:rsidRDefault="00C45983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54EC91F" w14:textId="5EFDD3BF" w:rsidR="00D264B9" w:rsidRPr="00D57BEA" w:rsidRDefault="00000000" w:rsidP="003614C2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PROFª</w:t>
      </w:r>
      <w:proofErr w:type="spellEnd"/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SILVANA PERIN – MDB</w:t>
      </w:r>
      <w:r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, Vereadora</w:t>
      </w:r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com assento nesta Casa, em conformidade </w:t>
      </w:r>
      <w:r w:rsidR="00E6373F" w:rsidRPr="002852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com os </w:t>
      </w:r>
      <w:r w:rsidR="0035315E" w:rsidRPr="002852B2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="00E6373F" w:rsidRPr="002852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rts. 118 a 121 do Regimento Interno, </w:t>
      </w:r>
      <w:r w:rsidR="00A55E23" w:rsidRPr="002852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REQUER à Mesa que este Expediente seja encaminhado à </w:t>
      </w:r>
      <w:r w:rsidR="00061F40" w:rsidRPr="002852B2">
        <w:rPr>
          <w:rFonts w:ascii="Times New Roman" w:hAnsi="Times New Roman" w:cs="Times New Roman"/>
          <w:bCs/>
          <w:color w:val="000000"/>
          <w:sz w:val="24"/>
          <w:szCs w:val="24"/>
        </w:rPr>
        <w:t>Águas de Sorriso</w:t>
      </w:r>
      <w:r w:rsidR="00A55E23" w:rsidRPr="002852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AA37C2" w:rsidRPr="00D57BE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requerendo informações e esclarecimentos acerca da situação do abastecimento de água no Bairro Pinheiros III, especialmente na Quadra </w:t>
      </w:r>
      <w:r w:rsidR="002852B2" w:rsidRPr="00D57B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</w:t>
      </w:r>
      <w:r w:rsidR="00AA37C2" w:rsidRPr="00D57B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diante das recorrentes interrupções e da baixa pressão no fornecimento de água relatadas pelos moradores.</w:t>
      </w:r>
    </w:p>
    <w:p w14:paraId="6A86A644" w14:textId="77777777" w:rsidR="0035315E" w:rsidRPr="002852B2" w:rsidRDefault="0035315E" w:rsidP="003A34F2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47CEF54D" w14:textId="77777777" w:rsidR="00D264B9" w:rsidRPr="002852B2" w:rsidRDefault="00000000" w:rsidP="000A04AB">
      <w:pPr>
        <w:jc w:val="center"/>
        <w:rPr>
          <w:b/>
          <w:sz w:val="24"/>
          <w:szCs w:val="24"/>
        </w:rPr>
      </w:pPr>
      <w:r w:rsidRPr="002852B2">
        <w:rPr>
          <w:b/>
          <w:sz w:val="24"/>
          <w:szCs w:val="24"/>
        </w:rPr>
        <w:t>JUSTIFICATIVAS</w:t>
      </w:r>
    </w:p>
    <w:p w14:paraId="6876FA4D" w14:textId="77777777" w:rsidR="004C7C7C" w:rsidRPr="002852B2" w:rsidRDefault="004C7C7C" w:rsidP="003A34F2">
      <w:pPr>
        <w:jc w:val="both"/>
        <w:rPr>
          <w:b/>
          <w:sz w:val="24"/>
          <w:szCs w:val="24"/>
        </w:rPr>
      </w:pPr>
    </w:p>
    <w:p w14:paraId="3176F555" w14:textId="76093D62" w:rsidR="00AA37C2" w:rsidRPr="002852B2" w:rsidRDefault="00000000" w:rsidP="00AA37C2">
      <w:pPr>
        <w:ind w:firstLine="1418"/>
        <w:jc w:val="both"/>
        <w:rPr>
          <w:sz w:val="24"/>
          <w:szCs w:val="24"/>
        </w:rPr>
      </w:pPr>
      <w:r w:rsidRPr="002852B2">
        <w:rPr>
          <w:sz w:val="24"/>
          <w:szCs w:val="24"/>
        </w:rPr>
        <w:t xml:space="preserve">Considerando os relatos apresentados por moradores do Bairro Pinheiros III, especialmente residentes na Quadra </w:t>
      </w:r>
      <w:r w:rsidR="002852B2" w:rsidRPr="002852B2">
        <w:rPr>
          <w:sz w:val="24"/>
          <w:szCs w:val="24"/>
        </w:rPr>
        <w:t>21</w:t>
      </w:r>
      <w:r w:rsidRPr="002852B2">
        <w:rPr>
          <w:sz w:val="24"/>
          <w:szCs w:val="24"/>
        </w:rPr>
        <w:t>, acerca da frequente falta de água, principalmente aos finais de semana e feriados;</w:t>
      </w:r>
    </w:p>
    <w:p w14:paraId="3BAE8C1B" w14:textId="77777777" w:rsidR="00AA37C2" w:rsidRPr="002852B2" w:rsidRDefault="00AA37C2" w:rsidP="00AA37C2">
      <w:pPr>
        <w:ind w:firstLine="1418"/>
        <w:jc w:val="both"/>
        <w:rPr>
          <w:sz w:val="24"/>
          <w:szCs w:val="24"/>
        </w:rPr>
      </w:pPr>
    </w:p>
    <w:p w14:paraId="3241B390" w14:textId="77777777" w:rsidR="00AA37C2" w:rsidRPr="002852B2" w:rsidRDefault="00000000" w:rsidP="00AA37C2">
      <w:pPr>
        <w:ind w:firstLine="1418"/>
        <w:jc w:val="both"/>
        <w:rPr>
          <w:sz w:val="24"/>
          <w:szCs w:val="24"/>
        </w:rPr>
      </w:pPr>
      <w:r w:rsidRPr="002852B2">
        <w:rPr>
          <w:sz w:val="24"/>
          <w:szCs w:val="24"/>
        </w:rPr>
        <w:t>Considerando que, conforme informado pela população, as interrupções no abastecimento estariam relacionadas à baixa pressão da rede de distribuição, circunstância que tem impedido que diversas famílias tenham acesso regular à água em suas residências;</w:t>
      </w:r>
    </w:p>
    <w:p w14:paraId="1D92674B" w14:textId="77777777" w:rsidR="00AA37C2" w:rsidRPr="002852B2" w:rsidRDefault="00AA37C2" w:rsidP="00AA37C2">
      <w:pPr>
        <w:ind w:firstLine="1418"/>
        <w:jc w:val="both"/>
        <w:rPr>
          <w:sz w:val="24"/>
          <w:szCs w:val="24"/>
        </w:rPr>
      </w:pPr>
    </w:p>
    <w:p w14:paraId="149162C5" w14:textId="77777777" w:rsidR="00AA37C2" w:rsidRPr="002852B2" w:rsidRDefault="00000000" w:rsidP="00AA37C2">
      <w:pPr>
        <w:ind w:firstLine="1418"/>
        <w:jc w:val="both"/>
        <w:rPr>
          <w:sz w:val="24"/>
          <w:szCs w:val="24"/>
        </w:rPr>
      </w:pPr>
      <w:r w:rsidRPr="002852B2">
        <w:rPr>
          <w:sz w:val="24"/>
          <w:szCs w:val="24"/>
        </w:rPr>
        <w:t>Considerando que o abastecimento de água é serviço público essencial, indispensável à saúde, à higiene, à alimentação, à dignidade humana e à adequada qualidade de vida da população;</w:t>
      </w:r>
    </w:p>
    <w:p w14:paraId="2886CDB9" w14:textId="77777777" w:rsidR="00AA37C2" w:rsidRPr="002852B2" w:rsidRDefault="00AA37C2" w:rsidP="00AA37C2">
      <w:pPr>
        <w:ind w:firstLine="1418"/>
        <w:jc w:val="both"/>
        <w:rPr>
          <w:sz w:val="24"/>
          <w:szCs w:val="24"/>
        </w:rPr>
      </w:pPr>
    </w:p>
    <w:p w14:paraId="568F07D9" w14:textId="77777777" w:rsidR="00AA37C2" w:rsidRPr="002852B2" w:rsidRDefault="00000000" w:rsidP="00AA37C2">
      <w:pPr>
        <w:ind w:firstLine="1418"/>
        <w:jc w:val="both"/>
        <w:rPr>
          <w:sz w:val="24"/>
          <w:szCs w:val="24"/>
        </w:rPr>
      </w:pPr>
      <w:r w:rsidRPr="002852B2">
        <w:rPr>
          <w:sz w:val="24"/>
          <w:szCs w:val="24"/>
        </w:rPr>
        <w:t>Considerando que a recorrência do problema em períodos de finais de semana e feriados agrava os transtornos enfrentados pelos moradores, justamente em dias em que as famílias permanecem por mais tempo em suas residências e necessitam de abastecimento regular;</w:t>
      </w:r>
    </w:p>
    <w:p w14:paraId="482D0146" w14:textId="77777777" w:rsidR="00AA37C2" w:rsidRPr="002852B2" w:rsidRDefault="00AA37C2" w:rsidP="00AA37C2">
      <w:pPr>
        <w:ind w:firstLine="1418"/>
        <w:jc w:val="both"/>
        <w:rPr>
          <w:sz w:val="24"/>
          <w:szCs w:val="24"/>
        </w:rPr>
      </w:pPr>
    </w:p>
    <w:p w14:paraId="0196B46C" w14:textId="77777777" w:rsidR="00AA37C2" w:rsidRPr="002852B2" w:rsidRDefault="00000000" w:rsidP="00AA37C2">
      <w:pPr>
        <w:ind w:firstLine="1418"/>
        <w:jc w:val="both"/>
        <w:rPr>
          <w:sz w:val="24"/>
          <w:szCs w:val="24"/>
        </w:rPr>
      </w:pPr>
      <w:r w:rsidRPr="002852B2">
        <w:rPr>
          <w:sz w:val="24"/>
          <w:szCs w:val="24"/>
        </w:rPr>
        <w:t>Considerando que compete ao Poder Legislativo fiscalizar a adequada prestação dos serviços públicos delegados, buscando garantir transparência, eficiência e a efetiva solução das demandas apresentadas pela comunidade;</w:t>
      </w:r>
    </w:p>
    <w:p w14:paraId="0D944C7C" w14:textId="77777777" w:rsidR="00AA37C2" w:rsidRPr="002852B2" w:rsidRDefault="00AA37C2" w:rsidP="00AA37C2">
      <w:pPr>
        <w:ind w:firstLine="1418"/>
        <w:jc w:val="both"/>
        <w:rPr>
          <w:sz w:val="24"/>
          <w:szCs w:val="24"/>
        </w:rPr>
      </w:pPr>
    </w:p>
    <w:p w14:paraId="68FB3930" w14:textId="0D46DBD6" w:rsidR="003B1F89" w:rsidRPr="002852B2" w:rsidRDefault="00000000" w:rsidP="00AA37C2">
      <w:pPr>
        <w:ind w:firstLine="1418"/>
        <w:jc w:val="both"/>
        <w:rPr>
          <w:sz w:val="24"/>
          <w:szCs w:val="24"/>
        </w:rPr>
      </w:pPr>
      <w:r w:rsidRPr="002852B2">
        <w:rPr>
          <w:sz w:val="24"/>
          <w:szCs w:val="24"/>
        </w:rPr>
        <w:t>Diante do exposto, requer-se:</w:t>
      </w:r>
    </w:p>
    <w:p w14:paraId="442D60A5" w14:textId="77777777" w:rsidR="00D71631" w:rsidRPr="002852B2" w:rsidRDefault="00D71631" w:rsidP="00D71631">
      <w:pPr>
        <w:ind w:firstLine="1418"/>
        <w:jc w:val="both"/>
        <w:rPr>
          <w:sz w:val="24"/>
          <w:szCs w:val="24"/>
        </w:rPr>
      </w:pPr>
    </w:p>
    <w:p w14:paraId="7457155C" w14:textId="4BA37FB1" w:rsidR="00AA37C2" w:rsidRPr="002852B2" w:rsidRDefault="00000000" w:rsidP="00AA37C2">
      <w:pPr>
        <w:pStyle w:val="PargrafodaLista"/>
        <w:numPr>
          <w:ilvl w:val="0"/>
          <w:numId w:val="25"/>
        </w:numPr>
        <w:ind w:left="1701" w:hanging="283"/>
        <w:jc w:val="both"/>
        <w:rPr>
          <w:sz w:val="24"/>
          <w:szCs w:val="24"/>
        </w:rPr>
      </w:pPr>
      <w:r w:rsidRPr="002852B2">
        <w:rPr>
          <w:sz w:val="24"/>
          <w:szCs w:val="24"/>
        </w:rPr>
        <w:t xml:space="preserve">Que a Águas de Sorriso informe se tem conhecimento das recorrentes reclamações de falta de água e baixa pressão no Bairro Pinheiros III, especialmente na Quadra </w:t>
      </w:r>
      <w:r w:rsidR="002852B2" w:rsidRPr="002852B2">
        <w:rPr>
          <w:sz w:val="24"/>
          <w:szCs w:val="24"/>
        </w:rPr>
        <w:t>21</w:t>
      </w:r>
      <w:r w:rsidRPr="002852B2">
        <w:rPr>
          <w:sz w:val="24"/>
          <w:szCs w:val="24"/>
        </w:rPr>
        <w:t>;</w:t>
      </w:r>
    </w:p>
    <w:p w14:paraId="4BDB520C" w14:textId="77777777" w:rsidR="00AA37C2" w:rsidRPr="00AA37C2" w:rsidRDefault="00000000" w:rsidP="00AA37C2">
      <w:pPr>
        <w:pStyle w:val="PargrafodaLista"/>
        <w:numPr>
          <w:ilvl w:val="0"/>
          <w:numId w:val="25"/>
        </w:numPr>
        <w:ind w:left="1701" w:hanging="283"/>
        <w:jc w:val="both"/>
        <w:rPr>
          <w:sz w:val="24"/>
          <w:szCs w:val="24"/>
        </w:rPr>
      </w:pPr>
      <w:r w:rsidRPr="002852B2">
        <w:rPr>
          <w:sz w:val="24"/>
          <w:szCs w:val="24"/>
        </w:rPr>
        <w:t>Informar quais são as causas técnicas</w:t>
      </w:r>
      <w:r w:rsidRPr="00AA37C2">
        <w:rPr>
          <w:sz w:val="24"/>
          <w:szCs w:val="24"/>
        </w:rPr>
        <w:t xml:space="preserve"> identificadas para as falhas no abastecimento de água relatadas pelos moradores, em especial aquelas verificadas aos finais de semana e feriados;</w:t>
      </w:r>
    </w:p>
    <w:p w14:paraId="37E7784B" w14:textId="34D2ACD2" w:rsidR="00AA37C2" w:rsidRPr="00AA37C2" w:rsidRDefault="00000000" w:rsidP="00AA37C2">
      <w:pPr>
        <w:pStyle w:val="PargrafodaLista"/>
        <w:numPr>
          <w:ilvl w:val="0"/>
          <w:numId w:val="25"/>
        </w:numPr>
        <w:ind w:left="1701" w:hanging="283"/>
        <w:jc w:val="both"/>
        <w:rPr>
          <w:sz w:val="24"/>
          <w:szCs w:val="24"/>
        </w:rPr>
      </w:pPr>
      <w:r w:rsidRPr="00AA37C2">
        <w:rPr>
          <w:sz w:val="24"/>
          <w:szCs w:val="24"/>
        </w:rPr>
        <w:t xml:space="preserve">Informar se foram realizadas vistorias, medições de pressão ou análises técnicas na </w:t>
      </w:r>
      <w:r>
        <w:rPr>
          <w:sz w:val="24"/>
          <w:szCs w:val="24"/>
        </w:rPr>
        <w:t>rede de abastecimento da região</w:t>
      </w:r>
      <w:r w:rsidRPr="00AA37C2">
        <w:rPr>
          <w:sz w:val="24"/>
          <w:szCs w:val="24"/>
        </w:rPr>
        <w:t>;</w:t>
      </w:r>
    </w:p>
    <w:p w14:paraId="5322F81C" w14:textId="77777777" w:rsidR="00AA37C2" w:rsidRPr="00AA37C2" w:rsidRDefault="00000000" w:rsidP="00AA37C2">
      <w:pPr>
        <w:pStyle w:val="PargrafodaLista"/>
        <w:numPr>
          <w:ilvl w:val="0"/>
          <w:numId w:val="25"/>
        </w:numPr>
        <w:ind w:left="1701" w:hanging="283"/>
        <w:jc w:val="both"/>
        <w:rPr>
          <w:sz w:val="24"/>
          <w:szCs w:val="24"/>
        </w:rPr>
      </w:pPr>
      <w:r w:rsidRPr="00AA37C2">
        <w:rPr>
          <w:sz w:val="24"/>
          <w:szCs w:val="24"/>
        </w:rPr>
        <w:lastRenderedPageBreak/>
        <w:t>Informar quais medidas definitivas estão sendo planejadas ou executadas para solucionar o problema de baixa pressão e de interrupções no abastecimento de água no Bairro Pinheiros III;</w:t>
      </w:r>
    </w:p>
    <w:p w14:paraId="631CA52D" w14:textId="31AAFF30" w:rsidR="003B1F89" w:rsidRPr="00AA37C2" w:rsidRDefault="00000000" w:rsidP="00AA37C2">
      <w:pPr>
        <w:pStyle w:val="PargrafodaLista"/>
        <w:numPr>
          <w:ilvl w:val="0"/>
          <w:numId w:val="25"/>
        </w:numPr>
        <w:ind w:left="1701" w:hanging="283"/>
        <w:jc w:val="both"/>
        <w:rPr>
          <w:sz w:val="24"/>
          <w:szCs w:val="24"/>
        </w:rPr>
      </w:pPr>
      <w:r w:rsidRPr="00AA37C2">
        <w:rPr>
          <w:sz w:val="24"/>
          <w:szCs w:val="24"/>
        </w:rPr>
        <w:t>Informar se há previsão de obras, ampliação, reforço da rede, instalação de equipamentos, reservatórios, bombas ou qualquer outra intervenção técnica destinada a melhorar o abastecimento de água na região, indicando o respectivo cronograma e prazo estimado para conclusão;</w:t>
      </w:r>
    </w:p>
    <w:p w14:paraId="09BB1BE0" w14:textId="49FF3D48" w:rsidR="00182691" w:rsidRPr="00D71631" w:rsidRDefault="00182691" w:rsidP="00182691">
      <w:pPr>
        <w:ind w:left="1418"/>
        <w:jc w:val="both"/>
        <w:rPr>
          <w:sz w:val="24"/>
          <w:szCs w:val="24"/>
        </w:rPr>
      </w:pPr>
    </w:p>
    <w:p w14:paraId="5FDEDA68" w14:textId="21C0FAA2" w:rsidR="00182691" w:rsidRDefault="00000000" w:rsidP="003B1F89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a</w:t>
      </w:r>
      <w:r w:rsidR="00AA37C2" w:rsidRPr="00AA37C2">
        <w:rPr>
          <w:sz w:val="24"/>
          <w:szCs w:val="24"/>
        </w:rPr>
        <w:t xml:space="preserve"> presente solicitação possui caráter estritamente fiscalizatório e visa assegurar transparência quanto às medidas adotadas pela concessionária, bem como garantir que os moradores do Bairro Pinheiros III tenham acesso contínuo, regular e adequado ao serviço essencial de abastecimento de água.</w:t>
      </w:r>
    </w:p>
    <w:p w14:paraId="16B24A1E" w14:textId="77777777" w:rsidR="003B1F89" w:rsidRDefault="003B1F89" w:rsidP="00182691">
      <w:pPr>
        <w:ind w:left="1418"/>
        <w:jc w:val="both"/>
        <w:rPr>
          <w:sz w:val="24"/>
          <w:szCs w:val="24"/>
        </w:rPr>
      </w:pPr>
    </w:p>
    <w:p w14:paraId="5F6ADB85" w14:textId="77777777" w:rsidR="00FC2800" w:rsidRDefault="00FC2800" w:rsidP="00182691">
      <w:pPr>
        <w:ind w:left="1418"/>
        <w:jc w:val="both"/>
        <w:rPr>
          <w:sz w:val="24"/>
          <w:szCs w:val="24"/>
        </w:rPr>
      </w:pPr>
    </w:p>
    <w:p w14:paraId="60531BF3" w14:textId="43D40B93" w:rsidR="00D264B9" w:rsidRPr="00C86C03" w:rsidRDefault="00000000" w:rsidP="003A34F2">
      <w:pPr>
        <w:ind w:firstLine="1418"/>
        <w:jc w:val="both"/>
        <w:rPr>
          <w:sz w:val="24"/>
          <w:szCs w:val="24"/>
        </w:rPr>
      </w:pPr>
      <w:r w:rsidRPr="00C86C03">
        <w:rPr>
          <w:sz w:val="24"/>
          <w:szCs w:val="24"/>
        </w:rPr>
        <w:t xml:space="preserve">Câmara Municipal de Sorriso, Estado de Mato Grosso, em </w:t>
      </w:r>
      <w:r w:rsidR="00C45983">
        <w:rPr>
          <w:sz w:val="24"/>
          <w:szCs w:val="24"/>
        </w:rPr>
        <w:t>30</w:t>
      </w:r>
      <w:r w:rsidR="004C7C7C" w:rsidRPr="00C86C03">
        <w:rPr>
          <w:sz w:val="24"/>
          <w:szCs w:val="24"/>
        </w:rPr>
        <w:t xml:space="preserve"> de </w:t>
      </w:r>
      <w:r w:rsidR="00D71631">
        <w:rPr>
          <w:sz w:val="24"/>
          <w:szCs w:val="24"/>
        </w:rPr>
        <w:t>junho</w:t>
      </w:r>
      <w:r w:rsidR="004C7C7C" w:rsidRPr="00C86C03">
        <w:rPr>
          <w:sz w:val="24"/>
          <w:szCs w:val="24"/>
        </w:rPr>
        <w:t xml:space="preserve"> de 2026</w:t>
      </w:r>
      <w:r w:rsidRPr="00C86C03">
        <w:rPr>
          <w:sz w:val="24"/>
          <w:szCs w:val="24"/>
        </w:rPr>
        <w:t>.</w:t>
      </w:r>
    </w:p>
    <w:p w14:paraId="6F642E8A" w14:textId="55973C62" w:rsidR="0035315E" w:rsidRPr="00C86C03" w:rsidRDefault="0035315E" w:rsidP="003A34F2">
      <w:pPr>
        <w:ind w:firstLine="1418"/>
        <w:jc w:val="both"/>
        <w:rPr>
          <w:sz w:val="24"/>
          <w:szCs w:val="24"/>
        </w:rPr>
      </w:pPr>
    </w:p>
    <w:p w14:paraId="25F45C09" w14:textId="06506EC4" w:rsidR="00AE43EF" w:rsidRDefault="00AE43EF" w:rsidP="003A34F2">
      <w:pPr>
        <w:ind w:firstLine="1418"/>
        <w:jc w:val="both"/>
        <w:rPr>
          <w:sz w:val="24"/>
          <w:szCs w:val="24"/>
        </w:rPr>
      </w:pPr>
    </w:p>
    <w:p w14:paraId="240BDB7F" w14:textId="77777777" w:rsidR="00C45983" w:rsidRPr="00C86C03" w:rsidRDefault="00C45983" w:rsidP="003A34F2">
      <w:pPr>
        <w:ind w:firstLine="1418"/>
        <w:jc w:val="both"/>
        <w:rPr>
          <w:sz w:val="24"/>
          <w:szCs w:val="24"/>
        </w:rPr>
      </w:pPr>
    </w:p>
    <w:p w14:paraId="56B61198" w14:textId="77777777" w:rsidR="00AE43EF" w:rsidRPr="00C86C03" w:rsidRDefault="00AE43EF" w:rsidP="003A34F2">
      <w:pPr>
        <w:ind w:firstLine="1418"/>
        <w:jc w:val="both"/>
        <w:rPr>
          <w:sz w:val="24"/>
          <w:szCs w:val="24"/>
        </w:rPr>
      </w:pPr>
    </w:p>
    <w:p w14:paraId="5E7518E4" w14:textId="77777777" w:rsidR="00DC0A4F" w:rsidRPr="00C86C03" w:rsidRDefault="00DC0A4F" w:rsidP="00AE43EF">
      <w:pPr>
        <w:jc w:val="center"/>
        <w:rPr>
          <w:sz w:val="24"/>
          <w:szCs w:val="24"/>
        </w:rPr>
      </w:pPr>
    </w:p>
    <w:p w14:paraId="4D48BB2B" w14:textId="4F57CEFE" w:rsidR="00DC0A4F" w:rsidRPr="00C86C03" w:rsidRDefault="00000000" w:rsidP="00AE43EF">
      <w:pPr>
        <w:jc w:val="center"/>
        <w:rPr>
          <w:noProof/>
          <w:sz w:val="24"/>
          <w:szCs w:val="24"/>
        </w:rPr>
      </w:pPr>
      <w:r w:rsidRPr="00C86C03">
        <w:rPr>
          <w:b/>
          <w:bCs/>
          <w:color w:val="000000"/>
          <w:sz w:val="24"/>
          <w:szCs w:val="24"/>
        </w:rPr>
        <w:t>PROFª SILVANA PERIN</w:t>
      </w:r>
      <w:r w:rsidRPr="00C86C03">
        <w:rPr>
          <w:b/>
          <w:bCs/>
          <w:color w:val="000000"/>
          <w:sz w:val="24"/>
          <w:szCs w:val="24"/>
        </w:rPr>
        <w:br/>
        <w:t>Vereadora MDB</w:t>
      </w:r>
    </w:p>
    <w:p w14:paraId="7A414060" w14:textId="77777777" w:rsidR="00DC0A4F" w:rsidRPr="00C86C03" w:rsidRDefault="00DC0A4F" w:rsidP="003A34F2">
      <w:pPr>
        <w:jc w:val="both"/>
        <w:rPr>
          <w:sz w:val="24"/>
          <w:szCs w:val="24"/>
        </w:rPr>
      </w:pPr>
    </w:p>
    <w:p w14:paraId="344FA853" w14:textId="77777777" w:rsidR="00DC0A4F" w:rsidRPr="00C86C03" w:rsidRDefault="00DC0A4F" w:rsidP="003A34F2">
      <w:pPr>
        <w:jc w:val="both"/>
        <w:rPr>
          <w:noProof/>
          <w:sz w:val="24"/>
          <w:szCs w:val="24"/>
        </w:rPr>
      </w:pPr>
    </w:p>
    <w:p w14:paraId="6EF93EF5" w14:textId="77777777" w:rsidR="00DC0A4F" w:rsidRPr="00C86C03" w:rsidRDefault="00DC0A4F" w:rsidP="003A34F2">
      <w:pPr>
        <w:jc w:val="both"/>
        <w:rPr>
          <w:b/>
          <w:sz w:val="24"/>
          <w:szCs w:val="24"/>
        </w:rPr>
      </w:pPr>
    </w:p>
    <w:sectPr w:rsidR="00DC0A4F" w:rsidRPr="00C86C03" w:rsidSect="00C45983">
      <w:footerReference w:type="default" r:id="rId7"/>
      <w:pgSz w:w="11906" w:h="16838"/>
      <w:pgMar w:top="2552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46497" w14:textId="77777777" w:rsidR="00D8298E" w:rsidRDefault="00D8298E" w:rsidP="00C45983">
      <w:r>
        <w:separator/>
      </w:r>
    </w:p>
  </w:endnote>
  <w:endnote w:type="continuationSeparator" w:id="0">
    <w:p w14:paraId="04717996" w14:textId="77777777" w:rsidR="00D8298E" w:rsidRDefault="00D8298E" w:rsidP="00C4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229410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300CCD8" w14:textId="19A37AD9" w:rsidR="00C45983" w:rsidRDefault="00C45983" w:rsidP="00C45983">
            <w:pPr>
              <w:pStyle w:val="Rodap"/>
              <w:ind w:right="-1134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929CE" w14:textId="77777777" w:rsidR="00D8298E" w:rsidRDefault="00D8298E" w:rsidP="00C45983">
      <w:r>
        <w:separator/>
      </w:r>
    </w:p>
  </w:footnote>
  <w:footnote w:type="continuationSeparator" w:id="0">
    <w:p w14:paraId="14972B12" w14:textId="77777777" w:rsidR="00D8298E" w:rsidRDefault="00D8298E" w:rsidP="00C4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3A7"/>
    <w:multiLevelType w:val="hybridMultilevel"/>
    <w:tmpl w:val="6CAEA70C"/>
    <w:lvl w:ilvl="0" w:tplc="0F848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6C69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8F205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422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7ABB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3021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1412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901B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4AF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D2EF2"/>
    <w:multiLevelType w:val="multilevel"/>
    <w:tmpl w:val="886E814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D5C38"/>
    <w:multiLevelType w:val="hybridMultilevel"/>
    <w:tmpl w:val="10921CD8"/>
    <w:lvl w:ilvl="0" w:tplc="846499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A4C77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6EC467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B08D50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A06F87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9B287F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2A6A3A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A4417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AACB87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AC1A7D"/>
    <w:multiLevelType w:val="hybridMultilevel"/>
    <w:tmpl w:val="79843A62"/>
    <w:lvl w:ilvl="0" w:tplc="4A064EB2">
      <w:start w:val="1"/>
      <w:numFmt w:val="decimal"/>
      <w:lvlText w:val="%1."/>
      <w:lvlJc w:val="left"/>
      <w:pPr>
        <w:ind w:left="2138" w:hanging="360"/>
      </w:pPr>
    </w:lvl>
    <w:lvl w:ilvl="1" w:tplc="6FCEC45E" w:tentative="1">
      <w:start w:val="1"/>
      <w:numFmt w:val="lowerLetter"/>
      <w:lvlText w:val="%2."/>
      <w:lvlJc w:val="left"/>
      <w:pPr>
        <w:ind w:left="2858" w:hanging="360"/>
      </w:pPr>
    </w:lvl>
    <w:lvl w:ilvl="2" w:tplc="CE9EFAA6" w:tentative="1">
      <w:start w:val="1"/>
      <w:numFmt w:val="lowerRoman"/>
      <w:lvlText w:val="%3."/>
      <w:lvlJc w:val="right"/>
      <w:pPr>
        <w:ind w:left="3578" w:hanging="180"/>
      </w:pPr>
    </w:lvl>
    <w:lvl w:ilvl="3" w:tplc="6054ED10" w:tentative="1">
      <w:start w:val="1"/>
      <w:numFmt w:val="decimal"/>
      <w:lvlText w:val="%4."/>
      <w:lvlJc w:val="left"/>
      <w:pPr>
        <w:ind w:left="4298" w:hanging="360"/>
      </w:pPr>
    </w:lvl>
    <w:lvl w:ilvl="4" w:tplc="3BFA35F0" w:tentative="1">
      <w:start w:val="1"/>
      <w:numFmt w:val="lowerLetter"/>
      <w:lvlText w:val="%5."/>
      <w:lvlJc w:val="left"/>
      <w:pPr>
        <w:ind w:left="5018" w:hanging="360"/>
      </w:pPr>
    </w:lvl>
    <w:lvl w:ilvl="5" w:tplc="C6368DD8" w:tentative="1">
      <w:start w:val="1"/>
      <w:numFmt w:val="lowerRoman"/>
      <w:lvlText w:val="%6."/>
      <w:lvlJc w:val="right"/>
      <w:pPr>
        <w:ind w:left="5738" w:hanging="180"/>
      </w:pPr>
    </w:lvl>
    <w:lvl w:ilvl="6" w:tplc="1D48CED4" w:tentative="1">
      <w:start w:val="1"/>
      <w:numFmt w:val="decimal"/>
      <w:lvlText w:val="%7."/>
      <w:lvlJc w:val="left"/>
      <w:pPr>
        <w:ind w:left="6458" w:hanging="360"/>
      </w:pPr>
    </w:lvl>
    <w:lvl w:ilvl="7" w:tplc="24F0539E" w:tentative="1">
      <w:start w:val="1"/>
      <w:numFmt w:val="lowerLetter"/>
      <w:lvlText w:val="%8."/>
      <w:lvlJc w:val="left"/>
      <w:pPr>
        <w:ind w:left="7178" w:hanging="360"/>
      </w:pPr>
    </w:lvl>
    <w:lvl w:ilvl="8" w:tplc="608E969A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A7F7D"/>
    <w:multiLevelType w:val="multilevel"/>
    <w:tmpl w:val="89FCFA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4D3A68"/>
    <w:multiLevelType w:val="hybridMultilevel"/>
    <w:tmpl w:val="A5E4B930"/>
    <w:lvl w:ilvl="0" w:tplc="9C96C152">
      <w:start w:val="2026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85AC5F8" w:tentative="1">
      <w:start w:val="1"/>
      <w:numFmt w:val="lowerLetter"/>
      <w:lvlText w:val="%2."/>
      <w:lvlJc w:val="left"/>
      <w:pPr>
        <w:ind w:left="1800" w:hanging="360"/>
      </w:pPr>
    </w:lvl>
    <w:lvl w:ilvl="2" w:tplc="56EC12FE" w:tentative="1">
      <w:start w:val="1"/>
      <w:numFmt w:val="lowerRoman"/>
      <w:lvlText w:val="%3."/>
      <w:lvlJc w:val="right"/>
      <w:pPr>
        <w:ind w:left="2520" w:hanging="180"/>
      </w:pPr>
    </w:lvl>
    <w:lvl w:ilvl="3" w:tplc="F3D24CCE" w:tentative="1">
      <w:start w:val="1"/>
      <w:numFmt w:val="decimal"/>
      <w:lvlText w:val="%4."/>
      <w:lvlJc w:val="left"/>
      <w:pPr>
        <w:ind w:left="3240" w:hanging="360"/>
      </w:pPr>
    </w:lvl>
    <w:lvl w:ilvl="4" w:tplc="01EC1788" w:tentative="1">
      <w:start w:val="1"/>
      <w:numFmt w:val="lowerLetter"/>
      <w:lvlText w:val="%5."/>
      <w:lvlJc w:val="left"/>
      <w:pPr>
        <w:ind w:left="3960" w:hanging="360"/>
      </w:pPr>
    </w:lvl>
    <w:lvl w:ilvl="5" w:tplc="44F83CB4" w:tentative="1">
      <w:start w:val="1"/>
      <w:numFmt w:val="lowerRoman"/>
      <w:lvlText w:val="%6."/>
      <w:lvlJc w:val="right"/>
      <w:pPr>
        <w:ind w:left="4680" w:hanging="180"/>
      </w:pPr>
    </w:lvl>
    <w:lvl w:ilvl="6" w:tplc="2ABE3A22" w:tentative="1">
      <w:start w:val="1"/>
      <w:numFmt w:val="decimal"/>
      <w:lvlText w:val="%7."/>
      <w:lvlJc w:val="left"/>
      <w:pPr>
        <w:ind w:left="5400" w:hanging="360"/>
      </w:pPr>
    </w:lvl>
    <w:lvl w:ilvl="7" w:tplc="972CED9A" w:tentative="1">
      <w:start w:val="1"/>
      <w:numFmt w:val="lowerLetter"/>
      <w:lvlText w:val="%8."/>
      <w:lvlJc w:val="left"/>
      <w:pPr>
        <w:ind w:left="6120" w:hanging="360"/>
      </w:pPr>
    </w:lvl>
    <w:lvl w:ilvl="8" w:tplc="B0BEF1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08322C"/>
    <w:multiLevelType w:val="multilevel"/>
    <w:tmpl w:val="E60291A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F83E81"/>
    <w:multiLevelType w:val="multilevel"/>
    <w:tmpl w:val="5292313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3C566D"/>
    <w:multiLevelType w:val="multilevel"/>
    <w:tmpl w:val="AFFCF1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A07ED"/>
    <w:multiLevelType w:val="hybridMultilevel"/>
    <w:tmpl w:val="981CE4DC"/>
    <w:lvl w:ilvl="0" w:tplc="8E467AF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AFA25948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B5786FD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750F60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4CAA5CE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D16AE40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C0E0AA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EE8DB6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DE083C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EB95170"/>
    <w:multiLevelType w:val="multilevel"/>
    <w:tmpl w:val="DE9A338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671CEC"/>
    <w:multiLevelType w:val="hybridMultilevel"/>
    <w:tmpl w:val="87928172"/>
    <w:lvl w:ilvl="0" w:tplc="10C0D2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44269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DA294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EA62C8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94A2BF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706A1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B4B22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BB2CF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2C6F6E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4847C7"/>
    <w:multiLevelType w:val="hybridMultilevel"/>
    <w:tmpl w:val="DFE01FE8"/>
    <w:lvl w:ilvl="0" w:tplc="80EC56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23E122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B491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8DC8E6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C0A46C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5DAD9E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8858B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D3AD5C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2C228A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E24668"/>
    <w:multiLevelType w:val="hybridMultilevel"/>
    <w:tmpl w:val="975AD7B6"/>
    <w:lvl w:ilvl="0" w:tplc="5EEE2A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BE03AC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FC0F3A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15244C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2C82C8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B96F3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2662E8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CFA7F5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942356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365669"/>
    <w:multiLevelType w:val="hybridMultilevel"/>
    <w:tmpl w:val="AAB8F0DA"/>
    <w:lvl w:ilvl="0" w:tplc="C1206D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D58F26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4C410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AF6D55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F70282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5AE5AA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FA6A6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F677C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B06CDA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861F30"/>
    <w:multiLevelType w:val="multilevel"/>
    <w:tmpl w:val="4A8C381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3A7DB0"/>
    <w:multiLevelType w:val="multilevel"/>
    <w:tmpl w:val="51EC52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634B62"/>
    <w:multiLevelType w:val="multilevel"/>
    <w:tmpl w:val="8756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1524019">
    <w:abstractNumId w:val="11"/>
  </w:num>
  <w:num w:numId="2" w16cid:durableId="1404062448">
    <w:abstractNumId w:val="18"/>
  </w:num>
  <w:num w:numId="3" w16cid:durableId="1140264986">
    <w:abstractNumId w:val="9"/>
  </w:num>
  <w:num w:numId="4" w16cid:durableId="1092891778">
    <w:abstractNumId w:val="19"/>
  </w:num>
  <w:num w:numId="5" w16cid:durableId="30810334">
    <w:abstractNumId w:val="14"/>
  </w:num>
  <w:num w:numId="6" w16cid:durableId="1571384708">
    <w:abstractNumId w:val="4"/>
  </w:num>
  <w:num w:numId="7" w16cid:durableId="2006931175">
    <w:abstractNumId w:val="17"/>
  </w:num>
  <w:num w:numId="8" w16cid:durableId="1120076722">
    <w:abstractNumId w:val="24"/>
  </w:num>
  <w:num w:numId="9" w16cid:durableId="382674315">
    <w:abstractNumId w:val="23"/>
  </w:num>
  <w:num w:numId="10" w16cid:durableId="636570857">
    <w:abstractNumId w:val="6"/>
  </w:num>
  <w:num w:numId="11" w16cid:durableId="904725417">
    <w:abstractNumId w:val="0"/>
  </w:num>
  <w:num w:numId="12" w16cid:durableId="420491012">
    <w:abstractNumId w:val="2"/>
  </w:num>
  <w:num w:numId="13" w16cid:durableId="338317773">
    <w:abstractNumId w:val="20"/>
  </w:num>
  <w:num w:numId="14" w16cid:durableId="1656177796">
    <w:abstractNumId w:val="21"/>
  </w:num>
  <w:num w:numId="15" w16cid:durableId="1432042127">
    <w:abstractNumId w:val="15"/>
  </w:num>
  <w:num w:numId="16" w16cid:durableId="1381131793">
    <w:abstractNumId w:val="16"/>
  </w:num>
  <w:num w:numId="17" w16cid:durableId="1916089572">
    <w:abstractNumId w:val="1"/>
  </w:num>
  <w:num w:numId="18" w16cid:durableId="512651984">
    <w:abstractNumId w:val="5"/>
  </w:num>
  <w:num w:numId="19" w16cid:durableId="579874593">
    <w:abstractNumId w:val="7"/>
  </w:num>
  <w:num w:numId="20" w16cid:durableId="2068675292">
    <w:abstractNumId w:val="13"/>
  </w:num>
  <w:num w:numId="21" w16cid:durableId="954868108">
    <w:abstractNumId w:val="10"/>
  </w:num>
  <w:num w:numId="22" w16cid:durableId="297565329">
    <w:abstractNumId w:val="8"/>
  </w:num>
  <w:num w:numId="23" w16cid:durableId="851141620">
    <w:abstractNumId w:val="22"/>
  </w:num>
  <w:num w:numId="24" w16cid:durableId="1816557312">
    <w:abstractNumId w:val="12"/>
  </w:num>
  <w:num w:numId="25" w16cid:durableId="456267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3D0"/>
    <w:rsid w:val="00007620"/>
    <w:rsid w:val="00016221"/>
    <w:rsid w:val="000167F0"/>
    <w:rsid w:val="000175E1"/>
    <w:rsid w:val="00027091"/>
    <w:rsid w:val="00045EEE"/>
    <w:rsid w:val="00055AD3"/>
    <w:rsid w:val="00061F40"/>
    <w:rsid w:val="00064759"/>
    <w:rsid w:val="000A04AB"/>
    <w:rsid w:val="000A6AB0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16F25"/>
    <w:rsid w:val="001203CB"/>
    <w:rsid w:val="00123BE2"/>
    <w:rsid w:val="0015366B"/>
    <w:rsid w:val="001538AA"/>
    <w:rsid w:val="00165EEB"/>
    <w:rsid w:val="00182691"/>
    <w:rsid w:val="00187A95"/>
    <w:rsid w:val="001948BE"/>
    <w:rsid w:val="001A7838"/>
    <w:rsid w:val="001E4CAE"/>
    <w:rsid w:val="0020127C"/>
    <w:rsid w:val="002018D5"/>
    <w:rsid w:val="00211B4F"/>
    <w:rsid w:val="00220966"/>
    <w:rsid w:val="00225DFD"/>
    <w:rsid w:val="00231103"/>
    <w:rsid w:val="002409BF"/>
    <w:rsid w:val="00245BBC"/>
    <w:rsid w:val="00262F43"/>
    <w:rsid w:val="002852B2"/>
    <w:rsid w:val="00287D22"/>
    <w:rsid w:val="002A32BB"/>
    <w:rsid w:val="002B112F"/>
    <w:rsid w:val="002C4ECD"/>
    <w:rsid w:val="002D0A48"/>
    <w:rsid w:val="002D747B"/>
    <w:rsid w:val="002E4FE1"/>
    <w:rsid w:val="00303AD1"/>
    <w:rsid w:val="003105C1"/>
    <w:rsid w:val="0031519F"/>
    <w:rsid w:val="0035315E"/>
    <w:rsid w:val="003614C2"/>
    <w:rsid w:val="0036757D"/>
    <w:rsid w:val="00372A7F"/>
    <w:rsid w:val="003A0BF1"/>
    <w:rsid w:val="003A34F2"/>
    <w:rsid w:val="003B1F89"/>
    <w:rsid w:val="0040145D"/>
    <w:rsid w:val="00407525"/>
    <w:rsid w:val="004200B8"/>
    <w:rsid w:val="00454F2D"/>
    <w:rsid w:val="00462775"/>
    <w:rsid w:val="00463F2D"/>
    <w:rsid w:val="00465E24"/>
    <w:rsid w:val="00466290"/>
    <w:rsid w:val="004768C7"/>
    <w:rsid w:val="0048307D"/>
    <w:rsid w:val="00484CD3"/>
    <w:rsid w:val="004A3660"/>
    <w:rsid w:val="004C5228"/>
    <w:rsid w:val="004C7C7C"/>
    <w:rsid w:val="004D44E2"/>
    <w:rsid w:val="004E5411"/>
    <w:rsid w:val="005179F5"/>
    <w:rsid w:val="005226AC"/>
    <w:rsid w:val="0053281E"/>
    <w:rsid w:val="005A1D55"/>
    <w:rsid w:val="005B18D6"/>
    <w:rsid w:val="005B5B55"/>
    <w:rsid w:val="005C750F"/>
    <w:rsid w:val="005E3C27"/>
    <w:rsid w:val="0066726B"/>
    <w:rsid w:val="00680EC4"/>
    <w:rsid w:val="00693093"/>
    <w:rsid w:val="00696012"/>
    <w:rsid w:val="006A40CE"/>
    <w:rsid w:val="006D52D3"/>
    <w:rsid w:val="007264C6"/>
    <w:rsid w:val="00732227"/>
    <w:rsid w:val="00742753"/>
    <w:rsid w:val="007601BA"/>
    <w:rsid w:val="007970DE"/>
    <w:rsid w:val="007A63D1"/>
    <w:rsid w:val="007B56FC"/>
    <w:rsid w:val="007B7C1F"/>
    <w:rsid w:val="007C5CE3"/>
    <w:rsid w:val="007D19F8"/>
    <w:rsid w:val="007D1A4F"/>
    <w:rsid w:val="007E38D2"/>
    <w:rsid w:val="007F7E76"/>
    <w:rsid w:val="008039E6"/>
    <w:rsid w:val="00805473"/>
    <w:rsid w:val="00812941"/>
    <w:rsid w:val="00814118"/>
    <w:rsid w:val="00814C33"/>
    <w:rsid w:val="008303E4"/>
    <w:rsid w:val="00841702"/>
    <w:rsid w:val="0084549F"/>
    <w:rsid w:val="0088227B"/>
    <w:rsid w:val="008839D7"/>
    <w:rsid w:val="008C1B77"/>
    <w:rsid w:val="008C6B88"/>
    <w:rsid w:val="008F00E3"/>
    <w:rsid w:val="009009EF"/>
    <w:rsid w:val="009104A5"/>
    <w:rsid w:val="00917BA6"/>
    <w:rsid w:val="00935B8D"/>
    <w:rsid w:val="009555A5"/>
    <w:rsid w:val="00961CE1"/>
    <w:rsid w:val="00966327"/>
    <w:rsid w:val="009831AB"/>
    <w:rsid w:val="009A594B"/>
    <w:rsid w:val="009B2F25"/>
    <w:rsid w:val="009C0DB3"/>
    <w:rsid w:val="009D0A43"/>
    <w:rsid w:val="00A1152C"/>
    <w:rsid w:val="00A1791C"/>
    <w:rsid w:val="00A55E23"/>
    <w:rsid w:val="00A91A85"/>
    <w:rsid w:val="00AA37C2"/>
    <w:rsid w:val="00AB78BD"/>
    <w:rsid w:val="00AD28E3"/>
    <w:rsid w:val="00AD68B0"/>
    <w:rsid w:val="00AE43EF"/>
    <w:rsid w:val="00B04A23"/>
    <w:rsid w:val="00B47FA0"/>
    <w:rsid w:val="00B712EB"/>
    <w:rsid w:val="00B852D9"/>
    <w:rsid w:val="00BA02EC"/>
    <w:rsid w:val="00BA0EF2"/>
    <w:rsid w:val="00BA26FD"/>
    <w:rsid w:val="00BB74AD"/>
    <w:rsid w:val="00BF13C1"/>
    <w:rsid w:val="00BF19B1"/>
    <w:rsid w:val="00C01ECD"/>
    <w:rsid w:val="00C04174"/>
    <w:rsid w:val="00C16B73"/>
    <w:rsid w:val="00C21BDC"/>
    <w:rsid w:val="00C4358B"/>
    <w:rsid w:val="00C43A8A"/>
    <w:rsid w:val="00C45183"/>
    <w:rsid w:val="00C45983"/>
    <w:rsid w:val="00C508CE"/>
    <w:rsid w:val="00C62590"/>
    <w:rsid w:val="00C70B28"/>
    <w:rsid w:val="00C86C03"/>
    <w:rsid w:val="00C95C35"/>
    <w:rsid w:val="00CB0660"/>
    <w:rsid w:val="00CD7D4A"/>
    <w:rsid w:val="00CF215C"/>
    <w:rsid w:val="00D264B9"/>
    <w:rsid w:val="00D57BEA"/>
    <w:rsid w:val="00D66B09"/>
    <w:rsid w:val="00D71631"/>
    <w:rsid w:val="00D8022D"/>
    <w:rsid w:val="00D8298E"/>
    <w:rsid w:val="00D932C7"/>
    <w:rsid w:val="00DA463E"/>
    <w:rsid w:val="00DA6DB0"/>
    <w:rsid w:val="00DC0A4F"/>
    <w:rsid w:val="00DC1D79"/>
    <w:rsid w:val="00DD6A25"/>
    <w:rsid w:val="00DF1BE6"/>
    <w:rsid w:val="00DF3146"/>
    <w:rsid w:val="00DF74CE"/>
    <w:rsid w:val="00E23F31"/>
    <w:rsid w:val="00E61E8D"/>
    <w:rsid w:val="00E6373F"/>
    <w:rsid w:val="00E65A61"/>
    <w:rsid w:val="00E842B6"/>
    <w:rsid w:val="00EA16F1"/>
    <w:rsid w:val="00EB6CB2"/>
    <w:rsid w:val="00ED663C"/>
    <w:rsid w:val="00EF583D"/>
    <w:rsid w:val="00EF7724"/>
    <w:rsid w:val="00F33FDF"/>
    <w:rsid w:val="00F54F1D"/>
    <w:rsid w:val="00F650BD"/>
    <w:rsid w:val="00F82B2D"/>
    <w:rsid w:val="00F92690"/>
    <w:rsid w:val="00F94C51"/>
    <w:rsid w:val="00FB2669"/>
    <w:rsid w:val="00FC2800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6F6A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0283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0283"/>
    <w:rPr>
      <w:rFonts w:eastAsia="Times New Roman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3614C2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614C2"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4</cp:revision>
  <cp:lastPrinted>2026-06-23T15:19:00Z</cp:lastPrinted>
  <dcterms:created xsi:type="dcterms:W3CDTF">2026-06-30T12:13:00Z</dcterms:created>
  <dcterms:modified xsi:type="dcterms:W3CDTF">2026-07-03T11:29:00Z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