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4A1D1" w14:textId="77777777" w:rsidR="00AC4AB2" w:rsidRDefault="00AC4AB2" w:rsidP="00BE16AF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2B04DE90" w14:textId="0FB2A946" w:rsidR="00D264B9" w:rsidRPr="000E2E08" w:rsidRDefault="00000000" w:rsidP="00BE16AF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 w:rsidRPr="000E2E08">
        <w:rPr>
          <w:b/>
          <w:bCs/>
          <w:color w:val="000000"/>
          <w:sz w:val="24"/>
          <w:szCs w:val="24"/>
        </w:rPr>
        <w:t xml:space="preserve">REQUERIMENTO Nº </w:t>
      </w:r>
      <w:r w:rsidR="00BE16AF">
        <w:rPr>
          <w:b/>
          <w:bCs/>
          <w:color w:val="000000"/>
          <w:sz w:val="24"/>
          <w:szCs w:val="24"/>
        </w:rPr>
        <w:t>110/2026</w:t>
      </w:r>
    </w:p>
    <w:p w14:paraId="12F195BB" w14:textId="6345475D" w:rsidR="00D264B9" w:rsidRPr="000E2E08" w:rsidRDefault="00D264B9" w:rsidP="00BE16AF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3CF94EC" w14:textId="77777777" w:rsidR="00E6373F" w:rsidRPr="000E2E08" w:rsidRDefault="00E6373F" w:rsidP="00BE16AF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A4C0825" w14:textId="4B819122" w:rsidR="0035315E" w:rsidRPr="000E2E08" w:rsidRDefault="00000000" w:rsidP="00BE16AF">
      <w:pPr>
        <w:tabs>
          <w:tab w:val="left" w:pos="944"/>
          <w:tab w:val="left" w:pos="1134"/>
          <w:tab w:val="left" w:pos="1560"/>
          <w:tab w:val="left" w:pos="3402"/>
        </w:tabs>
        <w:jc w:val="both"/>
        <w:rPr>
          <w:b/>
          <w:bCs/>
          <w:sz w:val="24"/>
          <w:szCs w:val="24"/>
        </w:rPr>
      </w:pPr>
      <w:r w:rsidRPr="000E2E08">
        <w:rPr>
          <w:b/>
          <w:bCs/>
          <w:color w:val="000000"/>
          <w:sz w:val="24"/>
          <w:szCs w:val="24"/>
        </w:rPr>
        <w:tab/>
        <w:t xml:space="preserve">       </w:t>
      </w:r>
      <w:r w:rsidR="00C352E0" w:rsidRPr="000E2E08">
        <w:rPr>
          <w:b/>
          <w:bCs/>
          <w:color w:val="000000"/>
          <w:sz w:val="24"/>
          <w:szCs w:val="24"/>
        </w:rPr>
        <w:t xml:space="preserve">                                 </w:t>
      </w:r>
      <w:proofErr w:type="spellStart"/>
      <w:r w:rsidR="00561E7B" w:rsidRPr="00561E7B">
        <w:rPr>
          <w:b/>
          <w:bCs/>
          <w:color w:val="000000"/>
          <w:sz w:val="24"/>
          <w:szCs w:val="24"/>
        </w:rPr>
        <w:t>PROFª</w:t>
      </w:r>
      <w:proofErr w:type="spellEnd"/>
      <w:r w:rsidR="00561E7B" w:rsidRPr="00561E7B">
        <w:rPr>
          <w:b/>
          <w:bCs/>
          <w:color w:val="000000"/>
          <w:sz w:val="24"/>
          <w:szCs w:val="24"/>
        </w:rPr>
        <w:t xml:space="preserve"> SILVANA PERIN – MDB</w:t>
      </w:r>
      <w:r w:rsidR="00561E7B" w:rsidRPr="00561E7B">
        <w:rPr>
          <w:bCs/>
          <w:color w:val="000000"/>
          <w:sz w:val="24"/>
          <w:szCs w:val="24"/>
        </w:rPr>
        <w:t xml:space="preserve">, Vereadora com assento nesta Casa, em conformidade com os </w:t>
      </w:r>
      <w:proofErr w:type="spellStart"/>
      <w:r w:rsidR="00561E7B" w:rsidRPr="00561E7B">
        <w:rPr>
          <w:bCs/>
          <w:color w:val="000000"/>
          <w:sz w:val="24"/>
          <w:szCs w:val="24"/>
        </w:rPr>
        <w:t>Arts</w:t>
      </w:r>
      <w:proofErr w:type="spellEnd"/>
      <w:r w:rsidR="00561E7B" w:rsidRPr="00561E7B">
        <w:rPr>
          <w:bCs/>
          <w:color w:val="000000"/>
          <w:sz w:val="24"/>
          <w:szCs w:val="24"/>
        </w:rPr>
        <w:t xml:space="preserve">. 118 a 121 do Regimento Interno, REQUER à Mesa que este Expediente seja encaminhado </w:t>
      </w:r>
      <w:r w:rsidR="00BC7970" w:rsidRPr="00561E7B">
        <w:rPr>
          <w:bCs/>
          <w:color w:val="000000"/>
          <w:sz w:val="24"/>
          <w:szCs w:val="24"/>
        </w:rPr>
        <w:t>à</w:t>
      </w:r>
      <w:r w:rsidR="00BC7970">
        <w:rPr>
          <w:bCs/>
          <w:color w:val="000000"/>
          <w:sz w:val="24"/>
          <w:szCs w:val="24"/>
        </w:rPr>
        <w:t xml:space="preserve"> Secretaria Municipal de Saúde,</w:t>
      </w:r>
      <w:r w:rsidR="00BC7970" w:rsidRPr="00561E7B">
        <w:rPr>
          <w:bCs/>
          <w:color w:val="000000"/>
          <w:sz w:val="24"/>
          <w:szCs w:val="24"/>
        </w:rPr>
        <w:t xml:space="preserve"> </w:t>
      </w:r>
      <w:r w:rsidR="00561E7B" w:rsidRPr="00561E7B">
        <w:rPr>
          <w:bCs/>
          <w:color w:val="000000"/>
          <w:sz w:val="24"/>
          <w:szCs w:val="24"/>
        </w:rPr>
        <w:t xml:space="preserve">com cópia </w:t>
      </w:r>
      <w:r w:rsidR="00BC7970" w:rsidRPr="00561E7B">
        <w:rPr>
          <w:bCs/>
          <w:color w:val="000000"/>
          <w:sz w:val="24"/>
          <w:szCs w:val="24"/>
        </w:rPr>
        <w:t>ao Senhor Alei Fernandes, Prefeito Municipal</w:t>
      </w:r>
      <w:r w:rsidR="00561E7B" w:rsidRPr="00561E7B">
        <w:rPr>
          <w:bCs/>
          <w:color w:val="000000"/>
          <w:sz w:val="24"/>
          <w:szCs w:val="24"/>
        </w:rPr>
        <w:t>,</w:t>
      </w:r>
      <w:r w:rsidR="00561E7B" w:rsidRPr="00561E7B">
        <w:rPr>
          <w:b/>
          <w:bCs/>
          <w:color w:val="000000"/>
          <w:sz w:val="24"/>
          <w:szCs w:val="24"/>
        </w:rPr>
        <w:t xml:space="preserve"> </w:t>
      </w:r>
      <w:r w:rsidR="00BC7970" w:rsidRPr="00BC7970">
        <w:rPr>
          <w:b/>
          <w:bCs/>
          <w:color w:val="000000"/>
          <w:sz w:val="24"/>
          <w:szCs w:val="24"/>
        </w:rPr>
        <w:t>requerendo informações acerca da realização de exames de radiografia (raio-X) no Município de Sorriso, no período de janeiro de 2026 até a presente data.</w:t>
      </w:r>
    </w:p>
    <w:p w14:paraId="183C6BCF" w14:textId="77777777" w:rsidR="003C4BDA" w:rsidRPr="000E2E08" w:rsidRDefault="003C4BDA" w:rsidP="00BE16AF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14:paraId="469E8BEB" w14:textId="34EBA6FF" w:rsidR="00D264B9" w:rsidRDefault="00000000" w:rsidP="00BE16AF">
      <w:pPr>
        <w:jc w:val="center"/>
        <w:rPr>
          <w:b/>
          <w:sz w:val="24"/>
          <w:szCs w:val="24"/>
        </w:rPr>
      </w:pPr>
      <w:r w:rsidRPr="000E2E08">
        <w:rPr>
          <w:b/>
          <w:sz w:val="24"/>
          <w:szCs w:val="24"/>
        </w:rPr>
        <w:t>JUSTIFICATIVA</w:t>
      </w:r>
      <w:r w:rsidR="00257ACC">
        <w:rPr>
          <w:b/>
          <w:sz w:val="24"/>
          <w:szCs w:val="24"/>
        </w:rPr>
        <w:t>S</w:t>
      </w:r>
    </w:p>
    <w:p w14:paraId="23B41DCC" w14:textId="77777777" w:rsidR="00FD7641" w:rsidRPr="000E2E08" w:rsidRDefault="00FD7641" w:rsidP="00BE16AF">
      <w:pPr>
        <w:jc w:val="center"/>
        <w:rPr>
          <w:b/>
          <w:sz w:val="24"/>
          <w:szCs w:val="24"/>
        </w:rPr>
      </w:pPr>
    </w:p>
    <w:p w14:paraId="378CEA4F" w14:textId="77777777" w:rsidR="00BC7970" w:rsidRDefault="00000000" w:rsidP="00BE16AF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 o acesso célere aos exames de radiografia é essencial para o diagnóstico e tratamento adequado dos pacientes atendidos na rede pública municipal de saúde;</w:t>
      </w:r>
    </w:p>
    <w:p w14:paraId="59712BDF" w14:textId="77777777" w:rsidR="00BC7970" w:rsidRDefault="00000000" w:rsidP="00BE16AF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 compete ao Poder Legislativo exercer a fiscalização da prestação dos serviços públicos, especialmente quanto à eficiência, transparência e capacidade de atendimento da rede municipal de saúde;</w:t>
      </w:r>
    </w:p>
    <w:p w14:paraId="38BE850D" w14:textId="77777777" w:rsidR="00BC7970" w:rsidRDefault="00000000" w:rsidP="00BE16AF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a necessidade de verificar a demanda existente, o quantitativo de exames realizados e a eventual fila de espera, a fim de subsidiar ações voltadas ao aprimoramento dos serviços prestados à população;</w:t>
      </w:r>
    </w:p>
    <w:p w14:paraId="5179088E" w14:textId="13276843" w:rsidR="00690393" w:rsidRDefault="00000000" w:rsidP="00BE16AF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Diante do exposto, requer sejam prestadas as seguintes informações:</w:t>
      </w:r>
    </w:p>
    <w:p w14:paraId="43F31993" w14:textId="77777777" w:rsidR="00BC7970" w:rsidRDefault="00000000" w:rsidP="00BE16AF">
      <w:pPr>
        <w:pStyle w:val="NormalWeb"/>
        <w:spacing w:before="0" w:beforeAutospacing="0" w:after="0" w:afterAutospacing="0" w:line="276" w:lineRule="auto"/>
        <w:ind w:left="1418"/>
        <w:jc w:val="both"/>
      </w:pPr>
      <w:r>
        <w:t>1. Informar o número total de solicitações/encaminhamentos para exames de radiografia (raio-X) realizados pelas Unidades de Saúde da Família (</w:t>
      </w:r>
      <w:proofErr w:type="spellStart"/>
      <w:r>
        <w:t>PSFs</w:t>
      </w:r>
      <w:proofErr w:type="spellEnd"/>
      <w:r>
        <w:t>), no período de janeiro de 2026 até a presente data;</w:t>
      </w:r>
    </w:p>
    <w:p w14:paraId="6028FEA2" w14:textId="77777777" w:rsidR="00BC7970" w:rsidRDefault="00000000" w:rsidP="00BE16AF">
      <w:pPr>
        <w:pStyle w:val="NormalWeb"/>
        <w:spacing w:before="0" w:beforeAutospacing="0" w:after="0" w:afterAutospacing="0" w:line="276" w:lineRule="auto"/>
        <w:ind w:left="1418"/>
        <w:jc w:val="both"/>
      </w:pPr>
      <w:r>
        <w:t xml:space="preserve">2. Informar, dentre os exames encaminhados pelos </w:t>
      </w:r>
      <w:proofErr w:type="spellStart"/>
      <w:r>
        <w:t>PSFs</w:t>
      </w:r>
      <w:proofErr w:type="spellEnd"/>
      <w:r>
        <w:t>, quantos foram efetivamente realizados no mesmo período;</w:t>
      </w:r>
    </w:p>
    <w:p w14:paraId="1FBD6BB7" w14:textId="39F682A5" w:rsidR="00BC7970" w:rsidRDefault="00000000" w:rsidP="00BE16AF">
      <w:pPr>
        <w:pStyle w:val="NormalWeb"/>
        <w:spacing w:before="0" w:beforeAutospacing="0" w:after="0" w:afterAutospacing="0" w:line="276" w:lineRule="auto"/>
        <w:ind w:left="1418"/>
        <w:jc w:val="both"/>
      </w:pPr>
      <w:r>
        <w:t xml:space="preserve">3. Informar quantos pacientes permanecem na fila de espera para realização de exames de radiografia solicitados pelos </w:t>
      </w:r>
      <w:proofErr w:type="spellStart"/>
      <w:r>
        <w:t>PSFs</w:t>
      </w:r>
      <w:proofErr w:type="spellEnd"/>
      <w:r>
        <w:t>, discriminando por unidade de saúde;</w:t>
      </w:r>
    </w:p>
    <w:p w14:paraId="40D9FD4F" w14:textId="77777777" w:rsidR="00BC7970" w:rsidRDefault="00000000" w:rsidP="00BE16AF">
      <w:pPr>
        <w:pStyle w:val="NormalWeb"/>
        <w:spacing w:before="0" w:beforeAutospacing="0" w:after="0" w:afterAutospacing="0" w:line="276" w:lineRule="auto"/>
        <w:ind w:left="1418"/>
        <w:jc w:val="both"/>
      </w:pPr>
      <w:r>
        <w:t>4. Informar o número total de exames de radiografia realizados por pacientes atendidos na Unidade de Pronto Atendimento (UPA), no período de janeiro de 2026 até a presente data;</w:t>
      </w:r>
    </w:p>
    <w:p w14:paraId="4847B658" w14:textId="574911C7" w:rsidR="00690393" w:rsidRPr="000E2E08" w:rsidRDefault="00000000" w:rsidP="00BE16AF">
      <w:pPr>
        <w:pStyle w:val="NormalWeb"/>
        <w:spacing w:before="0" w:beforeAutospacing="0" w:after="0" w:afterAutospacing="0" w:line="276" w:lineRule="auto"/>
        <w:ind w:firstLine="1418"/>
        <w:jc w:val="both"/>
      </w:pPr>
      <w:r w:rsidRPr="00BC7970">
        <w:t>Considerando que as informações solicitadas são indispensáveis para subsidiar a atividade fiscalizatória do Poder Legislativo</w:t>
      </w:r>
      <w:r>
        <w:t xml:space="preserve"> Municipal</w:t>
      </w:r>
      <w:r w:rsidRPr="00BC7970">
        <w:t>, bem como avaliar a efetividade da prestação dos serviços públicos de saúde e a necessidade de adoção de medidas para reduzir eventuais filas de espera.</w:t>
      </w:r>
    </w:p>
    <w:p w14:paraId="6D50AE3C" w14:textId="46B0E611" w:rsidR="00690393" w:rsidRDefault="00690393" w:rsidP="00BE16AF">
      <w:pPr>
        <w:spacing w:line="276" w:lineRule="auto"/>
        <w:ind w:firstLine="1418"/>
        <w:jc w:val="both"/>
        <w:rPr>
          <w:sz w:val="24"/>
          <w:szCs w:val="24"/>
        </w:rPr>
      </w:pPr>
    </w:p>
    <w:p w14:paraId="569AA46A" w14:textId="057D35B1" w:rsidR="00D264B9" w:rsidRPr="000E2E08" w:rsidRDefault="00000000" w:rsidP="00BE16AF">
      <w:pPr>
        <w:ind w:firstLine="1418"/>
        <w:jc w:val="both"/>
        <w:rPr>
          <w:sz w:val="24"/>
          <w:szCs w:val="24"/>
        </w:rPr>
      </w:pPr>
      <w:r w:rsidRPr="000E2E08">
        <w:rPr>
          <w:sz w:val="24"/>
          <w:szCs w:val="24"/>
        </w:rPr>
        <w:t xml:space="preserve">Câmara Municipal de Sorriso, Estado de Mato Grosso, </w:t>
      </w:r>
      <w:r w:rsidR="00BE16AF">
        <w:rPr>
          <w:sz w:val="24"/>
          <w:szCs w:val="24"/>
        </w:rPr>
        <w:t xml:space="preserve">30 </w:t>
      </w:r>
      <w:r w:rsidRPr="000E2E08">
        <w:rPr>
          <w:sz w:val="24"/>
          <w:szCs w:val="24"/>
        </w:rPr>
        <w:t xml:space="preserve">de </w:t>
      </w:r>
      <w:r w:rsidR="00690393" w:rsidRPr="000E2E08">
        <w:rPr>
          <w:sz w:val="24"/>
          <w:szCs w:val="24"/>
        </w:rPr>
        <w:t>junho</w:t>
      </w:r>
      <w:r w:rsidRPr="000E2E08">
        <w:rPr>
          <w:sz w:val="24"/>
          <w:szCs w:val="24"/>
        </w:rPr>
        <w:t xml:space="preserve"> de 202</w:t>
      </w:r>
      <w:r w:rsidR="00D06E42" w:rsidRPr="000E2E08">
        <w:rPr>
          <w:sz w:val="24"/>
          <w:szCs w:val="24"/>
        </w:rPr>
        <w:t>6</w:t>
      </w:r>
      <w:r w:rsidRPr="000E2E08">
        <w:rPr>
          <w:sz w:val="24"/>
          <w:szCs w:val="24"/>
        </w:rPr>
        <w:t>.</w:t>
      </w:r>
    </w:p>
    <w:p w14:paraId="5DB5AC3A" w14:textId="1D9D2868" w:rsidR="00AE04B9" w:rsidRPr="000E2E08" w:rsidRDefault="00AE04B9" w:rsidP="00BE16AF">
      <w:pPr>
        <w:ind w:firstLine="1418"/>
        <w:jc w:val="both"/>
        <w:rPr>
          <w:sz w:val="24"/>
          <w:szCs w:val="24"/>
        </w:rPr>
      </w:pPr>
    </w:p>
    <w:p w14:paraId="58A6B7C7" w14:textId="0EE53AC4" w:rsidR="00D06E42" w:rsidRDefault="00D06E42" w:rsidP="000F00B4">
      <w:pPr>
        <w:ind w:firstLine="1418"/>
        <w:jc w:val="both"/>
        <w:rPr>
          <w:sz w:val="24"/>
          <w:szCs w:val="24"/>
        </w:rPr>
      </w:pPr>
    </w:p>
    <w:p w14:paraId="360150D0" w14:textId="77777777" w:rsidR="00AC4AB2" w:rsidRDefault="00AC4AB2" w:rsidP="000F00B4">
      <w:pPr>
        <w:ind w:firstLine="1418"/>
        <w:jc w:val="both"/>
        <w:rPr>
          <w:sz w:val="24"/>
          <w:szCs w:val="24"/>
        </w:rPr>
      </w:pPr>
    </w:p>
    <w:p w14:paraId="1057B475" w14:textId="77777777" w:rsidR="00AC4AB2" w:rsidRPr="000E2E08" w:rsidRDefault="00AC4AB2" w:rsidP="000F00B4">
      <w:pPr>
        <w:ind w:firstLine="1418"/>
        <w:jc w:val="both"/>
        <w:rPr>
          <w:sz w:val="24"/>
          <w:szCs w:val="24"/>
        </w:rPr>
      </w:pPr>
    </w:p>
    <w:p w14:paraId="0B0C3325" w14:textId="3894F43C" w:rsidR="00D06E42" w:rsidRPr="000E2E08" w:rsidRDefault="00000000" w:rsidP="000F00B4">
      <w:pPr>
        <w:jc w:val="center"/>
        <w:rPr>
          <w:sz w:val="24"/>
          <w:szCs w:val="24"/>
        </w:rPr>
      </w:pPr>
      <w:proofErr w:type="spellStart"/>
      <w:r w:rsidRPr="000E2E08">
        <w:rPr>
          <w:b/>
          <w:bCs/>
          <w:sz w:val="24"/>
          <w:szCs w:val="24"/>
          <w:lang w:eastAsia="en-US"/>
        </w:rPr>
        <w:t>PROFª</w:t>
      </w:r>
      <w:proofErr w:type="spellEnd"/>
      <w:r w:rsidRPr="000E2E08">
        <w:rPr>
          <w:b/>
          <w:bCs/>
          <w:sz w:val="24"/>
          <w:szCs w:val="24"/>
          <w:lang w:eastAsia="en-US"/>
        </w:rPr>
        <w:t xml:space="preserve"> SILVANA PERIN</w:t>
      </w:r>
      <w:r w:rsidRPr="000E2E08">
        <w:rPr>
          <w:b/>
          <w:bCs/>
          <w:sz w:val="24"/>
          <w:szCs w:val="24"/>
          <w:lang w:eastAsia="en-US"/>
        </w:rPr>
        <w:br/>
        <w:t>Vereadora MDB</w:t>
      </w:r>
    </w:p>
    <w:p w14:paraId="2568EE7D" w14:textId="6AFAFBC1" w:rsidR="00DC0A4F" w:rsidRPr="000E2E08" w:rsidRDefault="00DC0A4F" w:rsidP="000F00B4">
      <w:pPr>
        <w:jc w:val="both"/>
        <w:rPr>
          <w:sz w:val="24"/>
          <w:szCs w:val="24"/>
        </w:rPr>
      </w:pPr>
    </w:p>
    <w:sectPr w:rsidR="00DC0A4F" w:rsidRPr="000E2E08" w:rsidSect="00AC4AB2">
      <w:pgSz w:w="11906" w:h="16838"/>
      <w:pgMar w:top="2552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676"/>
    <w:multiLevelType w:val="hybridMultilevel"/>
    <w:tmpl w:val="A9D290D4"/>
    <w:lvl w:ilvl="0" w:tplc="F244CF7E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D472BB30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D4486384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45E7D2A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708205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0167E64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6316C198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2BADF6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B6207C22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5182A5A"/>
    <w:multiLevelType w:val="multilevel"/>
    <w:tmpl w:val="D2C2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926DB"/>
    <w:multiLevelType w:val="hybridMultilevel"/>
    <w:tmpl w:val="981E2BA6"/>
    <w:lvl w:ilvl="0" w:tplc="F7868094">
      <w:start w:val="1"/>
      <w:numFmt w:val="decimal"/>
      <w:lvlText w:val="%1."/>
      <w:lvlJc w:val="left"/>
      <w:pPr>
        <w:ind w:left="2138" w:hanging="360"/>
      </w:pPr>
    </w:lvl>
    <w:lvl w:ilvl="1" w:tplc="294A43C4" w:tentative="1">
      <w:start w:val="1"/>
      <w:numFmt w:val="lowerLetter"/>
      <w:lvlText w:val="%2."/>
      <w:lvlJc w:val="left"/>
      <w:pPr>
        <w:ind w:left="2858" w:hanging="360"/>
      </w:pPr>
    </w:lvl>
    <w:lvl w:ilvl="2" w:tplc="14149E04" w:tentative="1">
      <w:start w:val="1"/>
      <w:numFmt w:val="lowerRoman"/>
      <w:lvlText w:val="%3."/>
      <w:lvlJc w:val="right"/>
      <w:pPr>
        <w:ind w:left="3578" w:hanging="180"/>
      </w:pPr>
    </w:lvl>
    <w:lvl w:ilvl="3" w:tplc="81FAE032" w:tentative="1">
      <w:start w:val="1"/>
      <w:numFmt w:val="decimal"/>
      <w:lvlText w:val="%4."/>
      <w:lvlJc w:val="left"/>
      <w:pPr>
        <w:ind w:left="4298" w:hanging="360"/>
      </w:pPr>
    </w:lvl>
    <w:lvl w:ilvl="4" w:tplc="5FE44D0E" w:tentative="1">
      <w:start w:val="1"/>
      <w:numFmt w:val="lowerLetter"/>
      <w:lvlText w:val="%5."/>
      <w:lvlJc w:val="left"/>
      <w:pPr>
        <w:ind w:left="5018" w:hanging="360"/>
      </w:pPr>
    </w:lvl>
    <w:lvl w:ilvl="5" w:tplc="6414E8AC" w:tentative="1">
      <w:start w:val="1"/>
      <w:numFmt w:val="lowerRoman"/>
      <w:lvlText w:val="%6."/>
      <w:lvlJc w:val="right"/>
      <w:pPr>
        <w:ind w:left="5738" w:hanging="180"/>
      </w:pPr>
    </w:lvl>
    <w:lvl w:ilvl="6" w:tplc="BAC49D3E" w:tentative="1">
      <w:start w:val="1"/>
      <w:numFmt w:val="decimal"/>
      <w:lvlText w:val="%7."/>
      <w:lvlJc w:val="left"/>
      <w:pPr>
        <w:ind w:left="6458" w:hanging="360"/>
      </w:pPr>
    </w:lvl>
    <w:lvl w:ilvl="7" w:tplc="F92EDAD6" w:tentative="1">
      <w:start w:val="1"/>
      <w:numFmt w:val="lowerLetter"/>
      <w:lvlText w:val="%8."/>
      <w:lvlJc w:val="left"/>
      <w:pPr>
        <w:ind w:left="7178" w:hanging="360"/>
      </w:pPr>
    </w:lvl>
    <w:lvl w:ilvl="8" w:tplc="F1BEAA0C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1B996449"/>
    <w:multiLevelType w:val="multilevel"/>
    <w:tmpl w:val="3510F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06C2B"/>
    <w:multiLevelType w:val="multilevel"/>
    <w:tmpl w:val="F552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DC2082"/>
    <w:multiLevelType w:val="multilevel"/>
    <w:tmpl w:val="C91E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923F88"/>
    <w:multiLevelType w:val="hybridMultilevel"/>
    <w:tmpl w:val="0D2EFEEE"/>
    <w:lvl w:ilvl="0" w:tplc="827C61C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BE043648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8F2FD64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2825220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37ED77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65CE2B4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6FEE7A2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B37E8F5A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712FA52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086D64"/>
    <w:multiLevelType w:val="hybridMultilevel"/>
    <w:tmpl w:val="E27C5732"/>
    <w:lvl w:ilvl="0" w:tplc="06AC6032">
      <w:start w:val="1"/>
      <w:numFmt w:val="decimal"/>
      <w:lvlText w:val="%1."/>
      <w:lvlJc w:val="left"/>
      <w:pPr>
        <w:ind w:left="720" w:hanging="360"/>
      </w:pPr>
    </w:lvl>
    <w:lvl w:ilvl="1" w:tplc="D6E8425E" w:tentative="1">
      <w:start w:val="1"/>
      <w:numFmt w:val="lowerLetter"/>
      <w:lvlText w:val="%2."/>
      <w:lvlJc w:val="left"/>
      <w:pPr>
        <w:ind w:left="1440" w:hanging="360"/>
      </w:pPr>
    </w:lvl>
    <w:lvl w:ilvl="2" w:tplc="6F3E3B1E" w:tentative="1">
      <w:start w:val="1"/>
      <w:numFmt w:val="lowerRoman"/>
      <w:lvlText w:val="%3."/>
      <w:lvlJc w:val="right"/>
      <w:pPr>
        <w:ind w:left="2160" w:hanging="180"/>
      </w:pPr>
    </w:lvl>
    <w:lvl w:ilvl="3" w:tplc="49629B90" w:tentative="1">
      <w:start w:val="1"/>
      <w:numFmt w:val="decimal"/>
      <w:lvlText w:val="%4."/>
      <w:lvlJc w:val="left"/>
      <w:pPr>
        <w:ind w:left="2880" w:hanging="360"/>
      </w:pPr>
    </w:lvl>
    <w:lvl w:ilvl="4" w:tplc="5CA0CA58" w:tentative="1">
      <w:start w:val="1"/>
      <w:numFmt w:val="lowerLetter"/>
      <w:lvlText w:val="%5."/>
      <w:lvlJc w:val="left"/>
      <w:pPr>
        <w:ind w:left="3600" w:hanging="360"/>
      </w:pPr>
    </w:lvl>
    <w:lvl w:ilvl="5" w:tplc="085613E4" w:tentative="1">
      <w:start w:val="1"/>
      <w:numFmt w:val="lowerRoman"/>
      <w:lvlText w:val="%6."/>
      <w:lvlJc w:val="right"/>
      <w:pPr>
        <w:ind w:left="4320" w:hanging="180"/>
      </w:pPr>
    </w:lvl>
    <w:lvl w:ilvl="6" w:tplc="8D987BF6" w:tentative="1">
      <w:start w:val="1"/>
      <w:numFmt w:val="decimal"/>
      <w:lvlText w:val="%7."/>
      <w:lvlJc w:val="left"/>
      <w:pPr>
        <w:ind w:left="5040" w:hanging="360"/>
      </w:pPr>
    </w:lvl>
    <w:lvl w:ilvl="7" w:tplc="035E9D38" w:tentative="1">
      <w:start w:val="1"/>
      <w:numFmt w:val="lowerLetter"/>
      <w:lvlText w:val="%8."/>
      <w:lvlJc w:val="left"/>
      <w:pPr>
        <w:ind w:left="5760" w:hanging="360"/>
      </w:pPr>
    </w:lvl>
    <w:lvl w:ilvl="8" w:tplc="DA5800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2384E"/>
    <w:multiLevelType w:val="multilevel"/>
    <w:tmpl w:val="A560C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1A6D9C"/>
    <w:multiLevelType w:val="hybridMultilevel"/>
    <w:tmpl w:val="8FDA1122"/>
    <w:lvl w:ilvl="0" w:tplc="22462D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B0BD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F6F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D4B9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AF6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CC91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01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6BC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2C01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147804">
    <w:abstractNumId w:val="9"/>
  </w:num>
  <w:num w:numId="2" w16cid:durableId="1877038823">
    <w:abstractNumId w:val="14"/>
  </w:num>
  <w:num w:numId="3" w16cid:durableId="296760456">
    <w:abstractNumId w:val="8"/>
  </w:num>
  <w:num w:numId="4" w16cid:durableId="1219824344">
    <w:abstractNumId w:val="15"/>
  </w:num>
  <w:num w:numId="5" w16cid:durableId="2131849323">
    <w:abstractNumId w:val="10"/>
  </w:num>
  <w:num w:numId="6" w16cid:durableId="862128784">
    <w:abstractNumId w:val="4"/>
  </w:num>
  <w:num w:numId="7" w16cid:durableId="1062555833">
    <w:abstractNumId w:val="13"/>
  </w:num>
  <w:num w:numId="8" w16cid:durableId="1275673333">
    <w:abstractNumId w:val="5"/>
  </w:num>
  <w:num w:numId="9" w16cid:durableId="643967116">
    <w:abstractNumId w:val="1"/>
  </w:num>
  <w:num w:numId="10" w16cid:durableId="270672187">
    <w:abstractNumId w:val="6"/>
  </w:num>
  <w:num w:numId="11" w16cid:durableId="33357899">
    <w:abstractNumId w:val="16"/>
  </w:num>
  <w:num w:numId="12" w16cid:durableId="1023286011">
    <w:abstractNumId w:val="0"/>
  </w:num>
  <w:num w:numId="13" w16cid:durableId="1861696147">
    <w:abstractNumId w:val="7"/>
  </w:num>
  <w:num w:numId="14" w16cid:durableId="2000184972">
    <w:abstractNumId w:val="11"/>
  </w:num>
  <w:num w:numId="15" w16cid:durableId="1281647237">
    <w:abstractNumId w:val="12"/>
  </w:num>
  <w:num w:numId="16" w16cid:durableId="2097970129">
    <w:abstractNumId w:val="3"/>
  </w:num>
  <w:num w:numId="17" w16cid:durableId="2083061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06562"/>
    <w:rsid w:val="00016221"/>
    <w:rsid w:val="000167F0"/>
    <w:rsid w:val="000175E1"/>
    <w:rsid w:val="00021CC1"/>
    <w:rsid w:val="00027091"/>
    <w:rsid w:val="00055AD3"/>
    <w:rsid w:val="000A04AB"/>
    <w:rsid w:val="000A6AB0"/>
    <w:rsid w:val="000B213B"/>
    <w:rsid w:val="000D0C0A"/>
    <w:rsid w:val="000E2E08"/>
    <w:rsid w:val="000E31F6"/>
    <w:rsid w:val="000E7232"/>
    <w:rsid w:val="000F00B4"/>
    <w:rsid w:val="000F05FB"/>
    <w:rsid w:val="00106FD5"/>
    <w:rsid w:val="00114D0B"/>
    <w:rsid w:val="00117434"/>
    <w:rsid w:val="001216E1"/>
    <w:rsid w:val="00123BE2"/>
    <w:rsid w:val="0015366B"/>
    <w:rsid w:val="00165EEB"/>
    <w:rsid w:val="00187A95"/>
    <w:rsid w:val="001948BE"/>
    <w:rsid w:val="001A7838"/>
    <w:rsid w:val="001C7E5C"/>
    <w:rsid w:val="001E4CAE"/>
    <w:rsid w:val="002018D5"/>
    <w:rsid w:val="00211B4F"/>
    <w:rsid w:val="00220966"/>
    <w:rsid w:val="002244FD"/>
    <w:rsid w:val="00225DFD"/>
    <w:rsid w:val="00226E14"/>
    <w:rsid w:val="002409BF"/>
    <w:rsid w:val="00257ACC"/>
    <w:rsid w:val="00262F43"/>
    <w:rsid w:val="00287D22"/>
    <w:rsid w:val="002C3C98"/>
    <w:rsid w:val="002C4ECD"/>
    <w:rsid w:val="002D3F95"/>
    <w:rsid w:val="002D747B"/>
    <w:rsid w:val="002E4FE1"/>
    <w:rsid w:val="00303AD1"/>
    <w:rsid w:val="003105C1"/>
    <w:rsid w:val="00314148"/>
    <w:rsid w:val="0031519F"/>
    <w:rsid w:val="0033523B"/>
    <w:rsid w:val="0035315E"/>
    <w:rsid w:val="00364F71"/>
    <w:rsid w:val="0036757D"/>
    <w:rsid w:val="00372A7F"/>
    <w:rsid w:val="00372BB0"/>
    <w:rsid w:val="00381961"/>
    <w:rsid w:val="003A0BF1"/>
    <w:rsid w:val="003A34F2"/>
    <w:rsid w:val="003C4BDA"/>
    <w:rsid w:val="00407525"/>
    <w:rsid w:val="00414B57"/>
    <w:rsid w:val="004200B8"/>
    <w:rsid w:val="0044270B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5226AC"/>
    <w:rsid w:val="0053281E"/>
    <w:rsid w:val="00537679"/>
    <w:rsid w:val="00561E7B"/>
    <w:rsid w:val="005A1D55"/>
    <w:rsid w:val="005B18D6"/>
    <w:rsid w:val="005B3C55"/>
    <w:rsid w:val="005B5B55"/>
    <w:rsid w:val="005C750F"/>
    <w:rsid w:val="005E3C27"/>
    <w:rsid w:val="00634610"/>
    <w:rsid w:val="00666B5E"/>
    <w:rsid w:val="0066726B"/>
    <w:rsid w:val="00680EC4"/>
    <w:rsid w:val="00690393"/>
    <w:rsid w:val="00696012"/>
    <w:rsid w:val="006A40CE"/>
    <w:rsid w:val="006B3E80"/>
    <w:rsid w:val="006D52D3"/>
    <w:rsid w:val="006F6A76"/>
    <w:rsid w:val="007264C6"/>
    <w:rsid w:val="00732227"/>
    <w:rsid w:val="007601BA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C1B77"/>
    <w:rsid w:val="008C6B88"/>
    <w:rsid w:val="00917327"/>
    <w:rsid w:val="00917BA6"/>
    <w:rsid w:val="00935B8D"/>
    <w:rsid w:val="0094304E"/>
    <w:rsid w:val="009555A5"/>
    <w:rsid w:val="00966327"/>
    <w:rsid w:val="009831AB"/>
    <w:rsid w:val="009A594B"/>
    <w:rsid w:val="009C0DB3"/>
    <w:rsid w:val="009C4221"/>
    <w:rsid w:val="009D0A43"/>
    <w:rsid w:val="00A1152C"/>
    <w:rsid w:val="00A142F5"/>
    <w:rsid w:val="00A1791C"/>
    <w:rsid w:val="00A374A5"/>
    <w:rsid w:val="00A71AF5"/>
    <w:rsid w:val="00A90697"/>
    <w:rsid w:val="00A91A85"/>
    <w:rsid w:val="00A93537"/>
    <w:rsid w:val="00AB78BD"/>
    <w:rsid w:val="00AC4AB2"/>
    <w:rsid w:val="00AD68B0"/>
    <w:rsid w:val="00AE04B9"/>
    <w:rsid w:val="00B04A23"/>
    <w:rsid w:val="00B546F2"/>
    <w:rsid w:val="00B712EB"/>
    <w:rsid w:val="00B8238A"/>
    <w:rsid w:val="00B852D9"/>
    <w:rsid w:val="00BA02EC"/>
    <w:rsid w:val="00BA0EF2"/>
    <w:rsid w:val="00BB6202"/>
    <w:rsid w:val="00BC7970"/>
    <w:rsid w:val="00BE16AF"/>
    <w:rsid w:val="00BE5612"/>
    <w:rsid w:val="00BF13C1"/>
    <w:rsid w:val="00BF19B1"/>
    <w:rsid w:val="00C01ECD"/>
    <w:rsid w:val="00C16B73"/>
    <w:rsid w:val="00C352E0"/>
    <w:rsid w:val="00C43A8A"/>
    <w:rsid w:val="00C45183"/>
    <w:rsid w:val="00C62590"/>
    <w:rsid w:val="00C95C35"/>
    <w:rsid w:val="00CB0660"/>
    <w:rsid w:val="00CC2F22"/>
    <w:rsid w:val="00CC4052"/>
    <w:rsid w:val="00CC52B9"/>
    <w:rsid w:val="00CF215C"/>
    <w:rsid w:val="00D06E42"/>
    <w:rsid w:val="00D264B9"/>
    <w:rsid w:val="00D34F59"/>
    <w:rsid w:val="00D8022D"/>
    <w:rsid w:val="00D827CA"/>
    <w:rsid w:val="00D84D17"/>
    <w:rsid w:val="00D932C7"/>
    <w:rsid w:val="00DA6DB0"/>
    <w:rsid w:val="00DC0A4F"/>
    <w:rsid w:val="00DD6A25"/>
    <w:rsid w:val="00DE7AEE"/>
    <w:rsid w:val="00DF1BE6"/>
    <w:rsid w:val="00DF74CE"/>
    <w:rsid w:val="00E36D1D"/>
    <w:rsid w:val="00E56B07"/>
    <w:rsid w:val="00E6373F"/>
    <w:rsid w:val="00E65A61"/>
    <w:rsid w:val="00E96F10"/>
    <w:rsid w:val="00EA16F1"/>
    <w:rsid w:val="00ED663C"/>
    <w:rsid w:val="00EF7724"/>
    <w:rsid w:val="00F33FDF"/>
    <w:rsid w:val="00F5006A"/>
    <w:rsid w:val="00F62A36"/>
    <w:rsid w:val="00F650BD"/>
    <w:rsid w:val="00F71B03"/>
    <w:rsid w:val="00F76B26"/>
    <w:rsid w:val="00F82B2D"/>
    <w:rsid w:val="00F92049"/>
    <w:rsid w:val="00F92690"/>
    <w:rsid w:val="00FD7641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5BD1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semiHidden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3</cp:revision>
  <cp:lastPrinted>2026-07-03T11:33:00Z</cp:lastPrinted>
  <dcterms:created xsi:type="dcterms:W3CDTF">2026-06-30T12:12:00Z</dcterms:created>
  <dcterms:modified xsi:type="dcterms:W3CDTF">2026-07-03T11:33:00Z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