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E551" w14:textId="4D171B25" w:rsidR="00020058" w:rsidRPr="00162CF7" w:rsidRDefault="00020058" w:rsidP="00020058">
      <w:pPr>
        <w:ind w:left="3402"/>
        <w:jc w:val="both"/>
        <w:rPr>
          <w:b/>
        </w:rPr>
      </w:pPr>
      <w:r w:rsidRPr="00162CF7">
        <w:rPr>
          <w:b/>
        </w:rPr>
        <w:t xml:space="preserve">PROJETO DE LEI Nº </w:t>
      </w:r>
      <w:r w:rsidR="005701B4">
        <w:rPr>
          <w:b/>
        </w:rPr>
        <w:t>125/2026</w:t>
      </w:r>
    </w:p>
    <w:p w14:paraId="0218560E" w14:textId="77777777" w:rsidR="00020058" w:rsidRPr="00162CF7" w:rsidRDefault="00020058" w:rsidP="00020058">
      <w:pPr>
        <w:ind w:left="3402"/>
        <w:jc w:val="both"/>
        <w:rPr>
          <w:color w:val="000000"/>
        </w:rPr>
      </w:pPr>
    </w:p>
    <w:p w14:paraId="7AAA13D9" w14:textId="77777777" w:rsidR="00020058" w:rsidRPr="00162CF7" w:rsidRDefault="00020058" w:rsidP="00020058">
      <w:pPr>
        <w:ind w:left="3402"/>
        <w:jc w:val="both"/>
        <w:rPr>
          <w:color w:val="000000"/>
        </w:rPr>
      </w:pPr>
    </w:p>
    <w:p w14:paraId="69C877F3" w14:textId="4E945C6F" w:rsidR="00020058" w:rsidRPr="005701B4" w:rsidRDefault="00020058" w:rsidP="00020058">
      <w:pPr>
        <w:ind w:left="3402"/>
        <w:jc w:val="both"/>
        <w:rPr>
          <w:bCs/>
          <w:color w:val="000000"/>
        </w:rPr>
      </w:pPr>
      <w:r w:rsidRPr="005701B4">
        <w:rPr>
          <w:bCs/>
          <w:color w:val="000000"/>
        </w:rPr>
        <w:t>D</w:t>
      </w:r>
      <w:r w:rsidR="005701B4">
        <w:rPr>
          <w:bCs/>
          <w:color w:val="000000"/>
        </w:rPr>
        <w:t>ata</w:t>
      </w:r>
      <w:r w:rsidR="00641B82" w:rsidRPr="005701B4">
        <w:rPr>
          <w:bCs/>
          <w:color w:val="000000"/>
        </w:rPr>
        <w:t>:</w:t>
      </w:r>
      <w:r w:rsidR="005701B4">
        <w:rPr>
          <w:bCs/>
          <w:color w:val="000000"/>
        </w:rPr>
        <w:t xml:space="preserve"> 6 de julho de 2026</w:t>
      </w:r>
    </w:p>
    <w:p w14:paraId="4AAE8975" w14:textId="77777777" w:rsidR="00020058" w:rsidRPr="00162CF7" w:rsidRDefault="00020058" w:rsidP="00020058">
      <w:pPr>
        <w:shd w:val="clear" w:color="auto" w:fill="FFFFFF"/>
        <w:ind w:left="3402"/>
        <w:jc w:val="both"/>
        <w:rPr>
          <w:bCs/>
        </w:rPr>
      </w:pPr>
    </w:p>
    <w:p w14:paraId="24DC21BA" w14:textId="77777777" w:rsidR="00020058" w:rsidRPr="00162CF7" w:rsidRDefault="00020058" w:rsidP="00020058">
      <w:pPr>
        <w:shd w:val="clear" w:color="auto" w:fill="FFFFFF"/>
        <w:ind w:left="3402"/>
        <w:jc w:val="both"/>
        <w:rPr>
          <w:bCs/>
        </w:rPr>
      </w:pPr>
    </w:p>
    <w:p w14:paraId="2C069657" w14:textId="7386031A" w:rsidR="00020058" w:rsidRPr="00162CF7" w:rsidRDefault="00020058" w:rsidP="00A93848">
      <w:pPr>
        <w:ind w:left="3402"/>
        <w:jc w:val="both"/>
      </w:pPr>
      <w:r w:rsidRPr="00162CF7">
        <w:t xml:space="preserve">Autoriza o </w:t>
      </w:r>
      <w:r w:rsidR="009761B0" w:rsidRPr="00162CF7">
        <w:t>P</w:t>
      </w:r>
      <w:r w:rsidRPr="00162CF7">
        <w:t xml:space="preserve">oder Executivo a firmar Termo de Fomento com o </w:t>
      </w:r>
      <w:r w:rsidR="006D28C8" w:rsidRPr="00162CF7">
        <w:t>Sorriso Esporte Clube</w:t>
      </w:r>
      <w:r w:rsidR="005F201E" w:rsidRPr="00162CF7">
        <w:t xml:space="preserve"> (</w:t>
      </w:r>
      <w:r w:rsidR="00AC6DD3" w:rsidRPr="00162CF7">
        <w:t>SEC</w:t>
      </w:r>
      <w:r w:rsidR="005F201E" w:rsidRPr="00162CF7">
        <w:t>)</w:t>
      </w:r>
      <w:r w:rsidRPr="00162CF7">
        <w:t xml:space="preserve"> e dá outras providências.</w:t>
      </w:r>
    </w:p>
    <w:p w14:paraId="13C2632C" w14:textId="77777777" w:rsidR="00020058" w:rsidRPr="00162CF7" w:rsidRDefault="00020058" w:rsidP="00020058">
      <w:pPr>
        <w:ind w:left="3402"/>
      </w:pPr>
    </w:p>
    <w:p w14:paraId="2363411D" w14:textId="77777777" w:rsidR="00020058" w:rsidRPr="00162CF7" w:rsidRDefault="00020058" w:rsidP="00020058">
      <w:pPr>
        <w:ind w:left="3402"/>
      </w:pPr>
    </w:p>
    <w:p w14:paraId="31C5BCDE" w14:textId="77777777" w:rsidR="00020058" w:rsidRPr="00162CF7" w:rsidRDefault="00020058" w:rsidP="00020058">
      <w:pPr>
        <w:ind w:firstLine="1418"/>
        <w:jc w:val="both"/>
        <w:rPr>
          <w:rFonts w:eastAsia="Calibri"/>
        </w:rPr>
      </w:pPr>
      <w:r w:rsidRPr="00162CF7">
        <w:t>Alei Fernandes, Prefeito Municipal de Sorriso, Estado de Mato Grosso, encaminha para deliberação na Câmara Municipal de Vereadores o seguinte projeto de lei:</w:t>
      </w:r>
    </w:p>
    <w:p w14:paraId="09EB677E" w14:textId="77777777" w:rsidR="00020058" w:rsidRPr="00162CF7" w:rsidRDefault="00020058" w:rsidP="00020058">
      <w:pPr>
        <w:pStyle w:val="Recuodecorpodetexto2"/>
        <w:spacing w:after="0" w:line="240" w:lineRule="auto"/>
      </w:pPr>
    </w:p>
    <w:p w14:paraId="26EE1442" w14:textId="77777777" w:rsidR="00020058" w:rsidRPr="00162CF7" w:rsidRDefault="00020058" w:rsidP="00020058">
      <w:pPr>
        <w:pStyle w:val="Recuodecorpodetexto2"/>
        <w:spacing w:after="0" w:line="240" w:lineRule="auto"/>
        <w:rPr>
          <w:b/>
        </w:rPr>
      </w:pPr>
    </w:p>
    <w:p w14:paraId="168BE665" w14:textId="0B2AC136" w:rsidR="00020058" w:rsidRPr="00162CF7" w:rsidRDefault="00020058" w:rsidP="009761B0">
      <w:pPr>
        <w:ind w:firstLine="1418"/>
        <w:jc w:val="both"/>
      </w:pPr>
      <w:r w:rsidRPr="00162CF7">
        <w:rPr>
          <w:b/>
        </w:rPr>
        <w:t>Art. 1º</w:t>
      </w:r>
      <w:r w:rsidRPr="00162CF7">
        <w:t xml:space="preserve"> Fica o Poder Executivo Municipal autorizado a firmar </w:t>
      </w:r>
      <w:r w:rsidR="00F31D89" w:rsidRPr="00162CF7">
        <w:t>Termo de Fomento</w:t>
      </w:r>
      <w:r w:rsidRPr="00162CF7">
        <w:t xml:space="preserve"> com </w:t>
      </w:r>
      <w:r w:rsidR="009761B0" w:rsidRPr="00162CF7">
        <w:t>o</w:t>
      </w:r>
      <w:r w:rsidRPr="00162CF7">
        <w:t xml:space="preserve"> </w:t>
      </w:r>
      <w:r w:rsidR="00AC6DD3" w:rsidRPr="00162CF7">
        <w:t>Sorriso Esporte Clube</w:t>
      </w:r>
      <w:r w:rsidR="009761B0" w:rsidRPr="00162CF7">
        <w:t xml:space="preserve"> (SEC)</w:t>
      </w:r>
      <w:r w:rsidRPr="00162CF7">
        <w:t xml:space="preserve">, inscrito no CNPJ sob n° </w:t>
      </w:r>
      <w:r w:rsidR="00AC6DD3" w:rsidRPr="00162CF7">
        <w:t>01.875.673/0001-58</w:t>
      </w:r>
      <w:r w:rsidRPr="00162CF7">
        <w:t xml:space="preserve">, </w:t>
      </w:r>
      <w:r w:rsidR="00980045" w:rsidRPr="00162CF7">
        <w:t xml:space="preserve">entidade sem fins lucrativos declarada de utilidade pública municipal </w:t>
      </w:r>
      <w:r w:rsidR="009761B0" w:rsidRPr="00162CF7">
        <w:t>nos termos da</w:t>
      </w:r>
      <w:r w:rsidR="00980045" w:rsidRPr="00162CF7">
        <w:t xml:space="preserve"> lei n° 3.701/2025</w:t>
      </w:r>
      <w:r w:rsidR="00463F9A" w:rsidRPr="00162CF7">
        <w:t>, conforme disposição da Lei n° 13.019/2014.</w:t>
      </w:r>
      <w:r w:rsidR="009761B0" w:rsidRPr="00162CF7">
        <w:t xml:space="preserve"> </w:t>
      </w:r>
    </w:p>
    <w:p w14:paraId="10126FEF" w14:textId="5BE8913A" w:rsidR="00020058" w:rsidRPr="00162CF7" w:rsidRDefault="00020058" w:rsidP="00020058">
      <w:pPr>
        <w:ind w:firstLine="1418"/>
        <w:jc w:val="both"/>
      </w:pPr>
    </w:p>
    <w:p w14:paraId="2E5CE2FD" w14:textId="3BE05254" w:rsidR="00020058" w:rsidRDefault="001C4EF8" w:rsidP="00020058">
      <w:pPr>
        <w:ind w:firstLine="1418"/>
        <w:jc w:val="both"/>
      </w:pPr>
      <w:r>
        <w:rPr>
          <w:b/>
        </w:rPr>
        <w:t>Parágrafo único.</w:t>
      </w:r>
      <w:r w:rsidR="00020058" w:rsidRPr="00162CF7">
        <w:t xml:space="preserve"> </w:t>
      </w:r>
      <w:r w:rsidR="00D839CF" w:rsidRPr="00162CF7">
        <w:t>O Termo de Fomento destina</w:t>
      </w:r>
      <w:r w:rsidR="009761B0" w:rsidRPr="00162CF7">
        <w:t>-se</w:t>
      </w:r>
      <w:r w:rsidR="00D839CF" w:rsidRPr="00162CF7">
        <w:t xml:space="preserve"> </w:t>
      </w:r>
      <w:r w:rsidR="009761B0" w:rsidRPr="00162CF7">
        <w:t xml:space="preserve">à </w:t>
      </w:r>
      <w:r w:rsidR="00D732E8">
        <w:t>participação dos atletas da categoria Sub-20 da base</w:t>
      </w:r>
      <w:r w:rsidR="006904CC">
        <w:t xml:space="preserve"> do SEC</w:t>
      </w:r>
      <w:r w:rsidR="00D732E8">
        <w:t xml:space="preserve"> no </w:t>
      </w:r>
      <w:r>
        <w:t xml:space="preserve">42º </w:t>
      </w:r>
      <w:r w:rsidR="006519A3">
        <w:t xml:space="preserve">Torneio Internacional </w:t>
      </w:r>
      <w:r w:rsidR="00D732E8">
        <w:t>COTIF</w:t>
      </w:r>
      <w:r>
        <w:t>,</w:t>
      </w:r>
      <w:r w:rsidR="006519A3" w:rsidRPr="006519A3">
        <w:t xml:space="preserve"> </w:t>
      </w:r>
      <w:r>
        <w:t xml:space="preserve">em Valência, </w:t>
      </w:r>
      <w:r w:rsidR="00D732E8">
        <w:t>na Espanha</w:t>
      </w:r>
      <w:r w:rsidR="006519A3">
        <w:t>, o qual reúne</w:t>
      </w:r>
      <w:r w:rsidR="006904CC">
        <w:t xml:space="preserve"> clubes de base de todo o mundo.</w:t>
      </w:r>
    </w:p>
    <w:p w14:paraId="3C7CE278" w14:textId="77777777" w:rsidR="00020058" w:rsidRPr="00162CF7" w:rsidRDefault="00020058" w:rsidP="00020058">
      <w:pPr>
        <w:ind w:firstLine="1418"/>
        <w:jc w:val="both"/>
      </w:pPr>
    </w:p>
    <w:p w14:paraId="26E34D20" w14:textId="792E4505" w:rsidR="00020058" w:rsidRPr="00162CF7" w:rsidRDefault="00020058" w:rsidP="00020058">
      <w:pPr>
        <w:ind w:firstLine="1418"/>
        <w:jc w:val="both"/>
      </w:pPr>
      <w:r w:rsidRPr="00162CF7">
        <w:rPr>
          <w:b/>
          <w:bCs/>
        </w:rPr>
        <w:t>Art. 2º</w:t>
      </w:r>
      <w:r w:rsidRPr="00162CF7">
        <w:rPr>
          <w:bCs/>
        </w:rPr>
        <w:t xml:space="preserve"> </w:t>
      </w:r>
      <w:r w:rsidR="00B302A9" w:rsidRPr="00162CF7">
        <w:rPr>
          <w:bCs/>
        </w:rPr>
        <w:t>F</w:t>
      </w:r>
      <w:r w:rsidR="00B302A9" w:rsidRPr="00162CF7">
        <w:t>ica o</w:t>
      </w:r>
      <w:r w:rsidRPr="00162CF7">
        <w:t xml:space="preserve"> </w:t>
      </w:r>
      <w:r w:rsidR="009761B0" w:rsidRPr="00162CF7">
        <w:t>M</w:t>
      </w:r>
      <w:r w:rsidRPr="00162CF7">
        <w:t xml:space="preserve">unicípio de Sorriso </w:t>
      </w:r>
      <w:r w:rsidR="00B302A9" w:rsidRPr="00162CF7">
        <w:t xml:space="preserve">autorizado </w:t>
      </w:r>
      <w:r w:rsidRPr="00162CF7">
        <w:t xml:space="preserve">a realizar repasse </w:t>
      </w:r>
      <w:r w:rsidR="00B302A9" w:rsidRPr="00162CF7">
        <w:t xml:space="preserve">financeiro </w:t>
      </w:r>
      <w:r w:rsidR="009761B0" w:rsidRPr="00162CF7">
        <w:t>ao</w:t>
      </w:r>
      <w:r w:rsidRPr="00162CF7">
        <w:t xml:space="preserve"> </w:t>
      </w:r>
      <w:r w:rsidR="00D839CF" w:rsidRPr="00162CF7">
        <w:t>Sorriso Esporte Clube (SEC)</w:t>
      </w:r>
      <w:r w:rsidRPr="00162CF7">
        <w:t xml:space="preserve"> no valor de R$ </w:t>
      </w:r>
      <w:r w:rsidR="00D732E8">
        <w:t>200.000,00</w:t>
      </w:r>
      <w:r w:rsidRPr="00162CF7">
        <w:rPr>
          <w:bCs/>
        </w:rPr>
        <w:t xml:space="preserve"> (</w:t>
      </w:r>
      <w:r w:rsidR="00D839CF" w:rsidRPr="00162CF7">
        <w:rPr>
          <w:bCs/>
        </w:rPr>
        <w:t>duzentos mil reais</w:t>
      </w:r>
      <w:r w:rsidRPr="00162CF7">
        <w:rPr>
          <w:bCs/>
        </w:rPr>
        <w:t>)</w:t>
      </w:r>
      <w:r w:rsidR="00B302A9" w:rsidRPr="00162CF7">
        <w:t>, destinado ao custeio das atividades previstas no Plano de Trabalho aprovado pela Administração Pública.</w:t>
      </w:r>
    </w:p>
    <w:p w14:paraId="791298B1" w14:textId="77777777" w:rsidR="00020058" w:rsidRPr="00162CF7" w:rsidRDefault="00020058" w:rsidP="00020058">
      <w:pPr>
        <w:ind w:firstLine="1418"/>
        <w:jc w:val="both"/>
      </w:pPr>
    </w:p>
    <w:p w14:paraId="5E7F9D6E" w14:textId="76219B3C" w:rsidR="006A1548" w:rsidRDefault="006A1548" w:rsidP="006A1548">
      <w:pPr>
        <w:ind w:firstLine="1417"/>
        <w:jc w:val="both"/>
      </w:pPr>
      <w:r w:rsidRPr="00162CF7">
        <w:rPr>
          <w:b/>
        </w:rPr>
        <w:t xml:space="preserve">Art. </w:t>
      </w:r>
      <w:r w:rsidR="006519A3">
        <w:rPr>
          <w:b/>
        </w:rPr>
        <w:t>3</w:t>
      </w:r>
      <w:r w:rsidRPr="00162CF7">
        <w:rPr>
          <w:b/>
        </w:rPr>
        <w:t xml:space="preserve">º </w:t>
      </w:r>
      <w:r w:rsidR="00B975A6" w:rsidRPr="00162CF7">
        <w:t xml:space="preserve">Para atender ao disposto no </w:t>
      </w:r>
      <w:proofErr w:type="spellStart"/>
      <w:r w:rsidR="00B975A6" w:rsidRPr="00162CF7">
        <w:t>Art</w:t>
      </w:r>
      <w:proofErr w:type="spellEnd"/>
      <w:r w:rsidR="00B975A6" w:rsidRPr="00162CF7">
        <w:t xml:space="preserve"> 1º, f</w:t>
      </w:r>
      <w:r w:rsidR="001C4EF8">
        <w:t>ica autorizado a abertura de cré</w:t>
      </w:r>
      <w:r w:rsidR="00B975A6" w:rsidRPr="00162CF7">
        <w:t>dito adicional especial</w:t>
      </w:r>
      <w:r w:rsidRPr="00162CF7">
        <w:t>, nos termos do art. 41, I</w:t>
      </w:r>
      <w:r w:rsidR="00B975A6" w:rsidRPr="00162CF7">
        <w:t>I</w:t>
      </w:r>
      <w:r w:rsidRPr="00162CF7">
        <w:t xml:space="preserve"> da Lei 4.320/64, no valor de até de </w:t>
      </w:r>
      <w:r w:rsidRPr="00162CF7">
        <w:rPr>
          <w:bCs/>
        </w:rPr>
        <w:t xml:space="preserve">R$ </w:t>
      </w:r>
      <w:r w:rsidR="00D732E8">
        <w:rPr>
          <w:bCs/>
        </w:rPr>
        <w:t>200.000,00</w:t>
      </w:r>
      <w:r w:rsidR="00B975A6" w:rsidRPr="00162CF7">
        <w:t xml:space="preserve"> </w:t>
      </w:r>
      <w:r w:rsidR="00B975A6" w:rsidRPr="00162CF7">
        <w:rPr>
          <w:bCs/>
        </w:rPr>
        <w:t xml:space="preserve">(duzentos </w:t>
      </w:r>
      <w:r w:rsidR="00D732E8">
        <w:rPr>
          <w:bCs/>
        </w:rPr>
        <w:t>mil</w:t>
      </w:r>
      <w:r w:rsidR="00B975A6" w:rsidRPr="00162CF7">
        <w:rPr>
          <w:bCs/>
        </w:rPr>
        <w:t xml:space="preserve"> reais)</w:t>
      </w:r>
      <w:r w:rsidRPr="00162CF7">
        <w:t xml:space="preserve"> a seguinte dotação orçament</w:t>
      </w:r>
      <w:r w:rsidR="00641B82" w:rsidRPr="00162CF7">
        <w:t>á</w:t>
      </w:r>
      <w:r w:rsidRPr="00162CF7">
        <w:t>ria:</w:t>
      </w:r>
    </w:p>
    <w:p w14:paraId="7F6EE208" w14:textId="77777777" w:rsidR="006904CC" w:rsidRPr="00162CF7" w:rsidRDefault="006904CC" w:rsidP="006A1548">
      <w:pPr>
        <w:ind w:firstLine="1417"/>
        <w:jc w:val="both"/>
      </w:pPr>
    </w:p>
    <w:p w14:paraId="24C3354D" w14:textId="77777777" w:rsidR="00124AE8" w:rsidRPr="00FA21CB" w:rsidRDefault="00124AE8" w:rsidP="00124AE8">
      <w:pPr>
        <w:jc w:val="both"/>
        <w:rPr>
          <w:b/>
        </w:rPr>
      </w:pPr>
      <w:r w:rsidRPr="00FA21CB">
        <w:rPr>
          <w:b/>
        </w:rPr>
        <w:t>13 – SECRETARIA MUNICIPAL DE ESPORTE, LAZER E JUVENTUDE – SEMEL</w:t>
      </w:r>
    </w:p>
    <w:p w14:paraId="6FE09E4A" w14:textId="77777777" w:rsidR="00124AE8" w:rsidRPr="00FA21CB" w:rsidRDefault="00124AE8" w:rsidP="00124AE8">
      <w:pPr>
        <w:jc w:val="both"/>
      </w:pPr>
      <w:r w:rsidRPr="00FA21CB">
        <w:t>13.002 – FUNDO MUNICIPAL DO ESPORTE</w:t>
      </w:r>
    </w:p>
    <w:p w14:paraId="17257C7D" w14:textId="77777777" w:rsidR="00124AE8" w:rsidRPr="00FA21CB" w:rsidRDefault="00124AE8" w:rsidP="00124AE8">
      <w:pPr>
        <w:jc w:val="both"/>
      </w:pPr>
      <w:r w:rsidRPr="00FA21CB">
        <w:t>13.002.27 – Desporto e lazer</w:t>
      </w:r>
    </w:p>
    <w:p w14:paraId="142587C7" w14:textId="77777777" w:rsidR="00124AE8" w:rsidRPr="00FA21CB" w:rsidRDefault="00124AE8" w:rsidP="00124AE8">
      <w:pPr>
        <w:jc w:val="both"/>
      </w:pPr>
      <w:r w:rsidRPr="00FA21CB">
        <w:t>13.002.27.812 – Desporto Comunitário</w:t>
      </w:r>
    </w:p>
    <w:p w14:paraId="7ED691E4" w14:textId="77777777" w:rsidR="00124AE8" w:rsidRPr="00FA21CB" w:rsidRDefault="00124AE8" w:rsidP="00124AE8">
      <w:pPr>
        <w:jc w:val="both"/>
      </w:pPr>
      <w:r w:rsidRPr="00FA21CB">
        <w:t>13.002.27.812.0045 – Gestão e Planejamento do Fundo Municipal de Esportes</w:t>
      </w:r>
    </w:p>
    <w:p w14:paraId="08A7C54D" w14:textId="77777777" w:rsidR="00124AE8" w:rsidRPr="00FA21CB" w:rsidRDefault="00124AE8" w:rsidP="00124AE8">
      <w:pPr>
        <w:jc w:val="both"/>
      </w:pPr>
      <w:r w:rsidRPr="00FA21CB">
        <w:t>13.002.27.812.0045.1.6</w:t>
      </w:r>
      <w:r>
        <w:t>76</w:t>
      </w:r>
      <w:r w:rsidRPr="00FA21CB">
        <w:t xml:space="preserve"> – Repasse ao Sorriso Esporte Clube</w:t>
      </w:r>
      <w:r>
        <w:t xml:space="preserve"> – Evento Valência-ESP</w:t>
      </w:r>
    </w:p>
    <w:p w14:paraId="2748DCFC" w14:textId="77777777" w:rsidR="00124AE8" w:rsidRPr="00FA21CB" w:rsidRDefault="00124AE8" w:rsidP="00124AE8">
      <w:pPr>
        <w:jc w:val="both"/>
      </w:pPr>
      <w:r w:rsidRPr="00FA21CB">
        <w:t>337041.00 – Contribuiçoes..................................................................................R$</w:t>
      </w:r>
      <w:r w:rsidRPr="00FA21CB">
        <w:rPr>
          <w:bCs/>
        </w:rPr>
        <w:t xml:space="preserve"> 200.000,00</w:t>
      </w:r>
    </w:p>
    <w:p w14:paraId="74C7B3C8" w14:textId="77777777" w:rsidR="00020058" w:rsidRPr="00162CF7" w:rsidRDefault="00020058" w:rsidP="00020058">
      <w:pPr>
        <w:ind w:firstLine="720"/>
        <w:jc w:val="both"/>
        <w:rPr>
          <w:color w:val="000000"/>
        </w:rPr>
      </w:pPr>
    </w:p>
    <w:p w14:paraId="0B9971FC" w14:textId="33276C0D" w:rsidR="00020058" w:rsidRPr="00162CF7" w:rsidRDefault="006904CC" w:rsidP="00020058">
      <w:pPr>
        <w:ind w:firstLine="1417"/>
        <w:jc w:val="both"/>
        <w:rPr>
          <w:color w:val="000000"/>
        </w:rPr>
      </w:pPr>
      <w:r>
        <w:rPr>
          <w:b/>
          <w:color w:val="000000"/>
        </w:rPr>
        <w:t>Parágrafo único.</w:t>
      </w:r>
      <w:r w:rsidR="00020058" w:rsidRPr="00162CF7">
        <w:rPr>
          <w:color w:val="000000"/>
        </w:rPr>
        <w:t xml:space="preserve"> A execução orçamentária e financeira observará </w:t>
      </w:r>
      <w:r w:rsidR="007165F1" w:rsidRPr="00162CF7">
        <w:rPr>
          <w:color w:val="000000"/>
        </w:rPr>
        <w:t>a</w:t>
      </w:r>
      <w:r w:rsidR="00020058" w:rsidRPr="00162CF7">
        <w:rPr>
          <w:color w:val="000000"/>
        </w:rPr>
        <w:t xml:space="preserve"> legislação vigente, em especial a Lei Federal nº 4.320/1964, a Lei Complementar nº 101/2000 (Lei de Responsabilidade Fiscal) e a Lei Federal nº 13.019/2014, que rege as parcerias entre a Administração Pública e as Organizações da Sociedade Civil.</w:t>
      </w:r>
    </w:p>
    <w:p w14:paraId="18B69842" w14:textId="77777777" w:rsidR="00020058" w:rsidRPr="00162CF7" w:rsidRDefault="00020058" w:rsidP="00020058">
      <w:pPr>
        <w:ind w:firstLine="1417"/>
        <w:jc w:val="both"/>
        <w:rPr>
          <w:color w:val="000000"/>
        </w:rPr>
      </w:pPr>
    </w:p>
    <w:p w14:paraId="19D8F2C4" w14:textId="11F33A78" w:rsidR="00B975A6" w:rsidRDefault="00B975A6" w:rsidP="00B975A6">
      <w:pPr>
        <w:ind w:firstLine="1417"/>
        <w:jc w:val="both"/>
      </w:pPr>
      <w:r w:rsidRPr="00162CF7">
        <w:rPr>
          <w:b/>
        </w:rPr>
        <w:lastRenderedPageBreak/>
        <w:t xml:space="preserve">Art. </w:t>
      </w:r>
      <w:r w:rsidR="006519A3">
        <w:rPr>
          <w:b/>
        </w:rPr>
        <w:t>4</w:t>
      </w:r>
      <w:r w:rsidRPr="00162CF7">
        <w:rPr>
          <w:b/>
        </w:rPr>
        <w:t xml:space="preserve">º </w:t>
      </w:r>
      <w:r w:rsidRPr="00162CF7">
        <w:t>Fica autorizado a redução de saldo da dotação orçament</w:t>
      </w:r>
      <w:r w:rsidR="00162CF7">
        <w:t>á</w:t>
      </w:r>
      <w:r w:rsidRPr="00162CF7">
        <w:t>ria abaixo citada, no montante de até</w:t>
      </w:r>
      <w:r w:rsidRPr="00162CF7">
        <w:rPr>
          <w:bCs/>
        </w:rPr>
        <w:t xml:space="preserve"> R$ </w:t>
      </w:r>
      <w:r w:rsidR="00D732E8">
        <w:rPr>
          <w:bCs/>
        </w:rPr>
        <w:t>200.000,00</w:t>
      </w:r>
      <w:r w:rsidRPr="00162CF7">
        <w:t xml:space="preserve"> </w:t>
      </w:r>
      <w:r w:rsidRPr="00162CF7">
        <w:rPr>
          <w:bCs/>
        </w:rPr>
        <w:t xml:space="preserve">(duzentos </w:t>
      </w:r>
      <w:r w:rsidR="00D732E8">
        <w:rPr>
          <w:bCs/>
        </w:rPr>
        <w:t>mil</w:t>
      </w:r>
      <w:r w:rsidRPr="00162CF7">
        <w:rPr>
          <w:bCs/>
        </w:rPr>
        <w:t xml:space="preserve"> reais), nos termos do </w:t>
      </w:r>
      <w:r w:rsidRPr="00162CF7">
        <w:t xml:space="preserve">art. 43, </w:t>
      </w:r>
      <w:r w:rsidR="009E0480" w:rsidRPr="00162CF7">
        <w:t xml:space="preserve">§ 1º, </w:t>
      </w:r>
      <w:r w:rsidRPr="00162CF7">
        <w:t>II da Lei 4.320/64, a seguinte dotação orçamentária:</w:t>
      </w:r>
    </w:p>
    <w:p w14:paraId="7BDA817B" w14:textId="77777777" w:rsidR="00162CF7" w:rsidRPr="00162CF7" w:rsidRDefault="00162CF7" w:rsidP="00B975A6">
      <w:pPr>
        <w:ind w:firstLine="1417"/>
        <w:jc w:val="both"/>
      </w:pPr>
    </w:p>
    <w:p w14:paraId="3A66C787" w14:textId="77777777" w:rsidR="00124AE8" w:rsidRDefault="00124AE8" w:rsidP="00124AE8">
      <w:pPr>
        <w:ind w:firstLine="1417"/>
        <w:jc w:val="both"/>
        <w:rPr>
          <w:color w:val="000000"/>
        </w:rPr>
      </w:pPr>
      <w:r w:rsidRPr="00982BF3">
        <w:rPr>
          <w:color w:val="000000"/>
        </w:rPr>
        <w:t>01</w:t>
      </w:r>
      <w:r>
        <w:rPr>
          <w:color w:val="000000"/>
        </w:rPr>
        <w:t xml:space="preserve"> – Camara Municipal</w:t>
      </w:r>
    </w:p>
    <w:p w14:paraId="14015F10" w14:textId="77777777" w:rsidR="00124AE8" w:rsidRDefault="00124AE8" w:rsidP="00124AE8">
      <w:pPr>
        <w:pStyle w:val="PargrafodaLista"/>
        <w:numPr>
          <w:ilvl w:val="1"/>
          <w:numId w:val="9"/>
        </w:numPr>
        <w:jc w:val="both"/>
        <w:rPr>
          <w:color w:val="000000"/>
        </w:rPr>
      </w:pPr>
      <w:r w:rsidRPr="00FA21CB">
        <w:rPr>
          <w:color w:val="000000"/>
        </w:rPr>
        <w:t>– Camara Municipal</w:t>
      </w:r>
    </w:p>
    <w:p w14:paraId="13A89433" w14:textId="77777777" w:rsidR="00124AE8" w:rsidRPr="00FA21CB" w:rsidRDefault="00124AE8" w:rsidP="00124AE8">
      <w:pPr>
        <w:ind w:left="1417"/>
        <w:jc w:val="both"/>
        <w:rPr>
          <w:color w:val="000000"/>
        </w:rPr>
      </w:pPr>
      <w:r>
        <w:rPr>
          <w:color w:val="000000"/>
        </w:rPr>
        <w:t>041.001.01 - Legislativa</w:t>
      </w:r>
    </w:p>
    <w:p w14:paraId="454A2286" w14:textId="77777777" w:rsidR="00124AE8" w:rsidRPr="00FA21CB" w:rsidRDefault="00124AE8" w:rsidP="00124AE8">
      <w:pPr>
        <w:pStyle w:val="PargrafodaLista"/>
        <w:numPr>
          <w:ilvl w:val="3"/>
          <w:numId w:val="10"/>
        </w:numPr>
        <w:jc w:val="both"/>
        <w:rPr>
          <w:color w:val="000000"/>
        </w:rPr>
      </w:pPr>
      <w:r>
        <w:t>– Administração Geral</w:t>
      </w:r>
    </w:p>
    <w:p w14:paraId="481B38C9" w14:textId="77777777" w:rsidR="00124AE8" w:rsidRDefault="00124AE8" w:rsidP="00124AE8">
      <w:pPr>
        <w:jc w:val="both"/>
        <w:rPr>
          <w:color w:val="000000"/>
        </w:rPr>
      </w:pPr>
      <w:r>
        <w:t xml:space="preserve">                        01.001.01.122.</w:t>
      </w:r>
      <w:r w:rsidRPr="00FA21CB">
        <w:rPr>
          <w:color w:val="000000"/>
        </w:rPr>
        <w:t>0001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Gestao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Açoes</w:t>
      </w:r>
      <w:proofErr w:type="spellEnd"/>
      <w:r>
        <w:rPr>
          <w:color w:val="000000"/>
        </w:rPr>
        <w:t xml:space="preserve"> dos Legislativos</w:t>
      </w:r>
    </w:p>
    <w:p w14:paraId="575E4325" w14:textId="77777777" w:rsidR="00124AE8" w:rsidRPr="00FA21CB" w:rsidRDefault="00124AE8" w:rsidP="00124AE8">
      <w:pPr>
        <w:jc w:val="both"/>
        <w:rPr>
          <w:color w:val="000000"/>
        </w:rPr>
      </w:pPr>
      <w:r>
        <w:rPr>
          <w:color w:val="000000"/>
        </w:rPr>
        <w:t xml:space="preserve">                        01.001.01.122.0001</w:t>
      </w:r>
      <w:r w:rsidRPr="00FA21CB">
        <w:rPr>
          <w:color w:val="000000"/>
        </w:rPr>
        <w:t>.2001 – Manut. Das administrativa e encargos da câmara</w:t>
      </w:r>
    </w:p>
    <w:p w14:paraId="5642D142" w14:textId="77777777" w:rsidR="00124AE8" w:rsidRDefault="00124AE8" w:rsidP="00124AE8">
      <w:pPr>
        <w:ind w:firstLine="1417"/>
        <w:jc w:val="both"/>
        <w:rPr>
          <w:color w:val="000000"/>
        </w:rPr>
      </w:pPr>
      <w:r w:rsidRPr="00982BF3">
        <w:rPr>
          <w:color w:val="000000"/>
        </w:rPr>
        <w:t>33903</w:t>
      </w:r>
      <w:r>
        <w:rPr>
          <w:color w:val="000000"/>
        </w:rPr>
        <w:t>6.00</w:t>
      </w:r>
      <w:r w:rsidRPr="00982BF3">
        <w:rPr>
          <w:color w:val="000000"/>
        </w:rPr>
        <w:t>– Outros Serv. Pessoa</w:t>
      </w:r>
      <w:r>
        <w:rPr>
          <w:color w:val="000000"/>
        </w:rPr>
        <w:t xml:space="preserve"> Física</w:t>
      </w:r>
      <w:r w:rsidRPr="00982BF3">
        <w:rPr>
          <w:color w:val="000000"/>
        </w:rPr>
        <w:t>...........................R$ 200.000,00</w:t>
      </w:r>
    </w:p>
    <w:p w14:paraId="53EE4670" w14:textId="77777777" w:rsidR="008425C7" w:rsidRPr="00162CF7" w:rsidRDefault="008425C7" w:rsidP="00020058">
      <w:pPr>
        <w:ind w:firstLine="1417"/>
        <w:jc w:val="both"/>
        <w:rPr>
          <w:color w:val="000000"/>
        </w:rPr>
      </w:pPr>
    </w:p>
    <w:p w14:paraId="4F090E8E" w14:textId="137C8CCD" w:rsidR="001B6DF1" w:rsidRPr="00162CF7" w:rsidRDefault="001B6DF1" w:rsidP="001B6DF1">
      <w:pPr>
        <w:ind w:firstLine="1416"/>
        <w:jc w:val="both"/>
      </w:pPr>
      <w:r w:rsidRPr="00162CF7">
        <w:rPr>
          <w:b/>
        </w:rPr>
        <w:t xml:space="preserve">Art. </w:t>
      </w:r>
      <w:r w:rsidR="006519A3">
        <w:rPr>
          <w:b/>
        </w:rPr>
        <w:t>5</w:t>
      </w:r>
      <w:r w:rsidRPr="00162CF7">
        <w:rPr>
          <w:b/>
        </w:rPr>
        <w:t xml:space="preserve">º </w:t>
      </w:r>
      <w:r w:rsidRPr="00162CF7">
        <w:t xml:space="preserve">Para atender as Ação/meta do projeto: </w:t>
      </w:r>
      <w:r w:rsidR="00124AE8" w:rsidRPr="00FA21CB">
        <w:rPr>
          <w:b/>
        </w:rPr>
        <w:t>1.676 - Repasse ao Sorriso Esporte Clube – Evento Valencia-ESP</w:t>
      </w:r>
      <w:r w:rsidR="00124AE8" w:rsidRPr="00FA21CB">
        <w:rPr>
          <w:b/>
          <w:bCs/>
        </w:rPr>
        <w:t xml:space="preserve">, </w:t>
      </w:r>
      <w:r w:rsidRPr="00162CF7">
        <w:rPr>
          <w:bCs/>
        </w:rPr>
        <w:t>f</w:t>
      </w:r>
      <w:r w:rsidRPr="00162CF7">
        <w:t>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791F057F" w14:textId="77777777" w:rsidR="00630218" w:rsidRPr="00162CF7" w:rsidRDefault="00630218" w:rsidP="00630218">
      <w:pPr>
        <w:ind w:firstLine="1418"/>
        <w:jc w:val="both"/>
        <w:rPr>
          <w:b/>
        </w:rPr>
      </w:pPr>
    </w:p>
    <w:p w14:paraId="62FBFD74" w14:textId="4C1C89AC" w:rsidR="00630218" w:rsidRPr="00162CF7" w:rsidRDefault="00630218" w:rsidP="00630218">
      <w:pPr>
        <w:ind w:firstLine="1418"/>
        <w:jc w:val="both"/>
      </w:pPr>
      <w:r w:rsidRPr="00162CF7">
        <w:rPr>
          <w:b/>
        </w:rPr>
        <w:t xml:space="preserve">Art. </w:t>
      </w:r>
      <w:r w:rsidR="006519A3">
        <w:rPr>
          <w:b/>
        </w:rPr>
        <w:t>6</w:t>
      </w:r>
      <w:r w:rsidRPr="00162CF7">
        <w:rPr>
          <w:b/>
        </w:rPr>
        <w:t xml:space="preserve">º </w:t>
      </w:r>
      <w:r w:rsidRPr="00162CF7">
        <w:t>O</w:t>
      </w:r>
      <w:r w:rsidRPr="00162CF7">
        <w:rPr>
          <w:b/>
        </w:rPr>
        <w:t xml:space="preserve"> </w:t>
      </w:r>
      <w:r w:rsidRPr="00162CF7">
        <w:t>Sorriso Esporte Clube (SEC) deverá prestar contas à Administração Municipal dos recursos recebidos em conformidade com o estabelecido no Plano de trabalho firmado com o município.</w:t>
      </w:r>
    </w:p>
    <w:p w14:paraId="16CCAC59" w14:textId="77777777" w:rsidR="007165F1" w:rsidRPr="00162CF7" w:rsidRDefault="007165F1" w:rsidP="00020058">
      <w:pPr>
        <w:ind w:firstLine="1417"/>
        <w:jc w:val="both"/>
        <w:rPr>
          <w:b/>
        </w:rPr>
      </w:pPr>
    </w:p>
    <w:p w14:paraId="7C511676" w14:textId="3CA20784" w:rsidR="00020058" w:rsidRPr="00162CF7" w:rsidRDefault="00020058" w:rsidP="00020058">
      <w:pPr>
        <w:ind w:firstLine="1417"/>
        <w:jc w:val="both"/>
        <w:rPr>
          <w:b/>
          <w:i/>
        </w:rPr>
      </w:pPr>
      <w:r w:rsidRPr="00162CF7">
        <w:rPr>
          <w:b/>
        </w:rPr>
        <w:t xml:space="preserve">Art. </w:t>
      </w:r>
      <w:r w:rsidR="006519A3">
        <w:rPr>
          <w:b/>
        </w:rPr>
        <w:t>7</w:t>
      </w:r>
      <w:r w:rsidRPr="00162CF7">
        <w:rPr>
          <w:b/>
        </w:rPr>
        <w:t>º</w:t>
      </w:r>
      <w:r w:rsidRPr="00162CF7">
        <w:rPr>
          <w:i/>
        </w:rPr>
        <w:t xml:space="preserve"> </w:t>
      </w:r>
      <w:r w:rsidRPr="00162CF7">
        <w:t>Esta Lei entra em vigor na data de sua publicação.</w:t>
      </w:r>
    </w:p>
    <w:p w14:paraId="4DD7A739" w14:textId="269EC60E" w:rsidR="00020058" w:rsidRPr="00162CF7" w:rsidRDefault="00020058" w:rsidP="00020058">
      <w:pPr>
        <w:pStyle w:val="Recuodecorpodetexto2"/>
        <w:spacing w:after="0" w:line="240" w:lineRule="auto"/>
        <w:ind w:firstLine="1418"/>
        <w:rPr>
          <w:b/>
          <w:i/>
        </w:rPr>
      </w:pPr>
    </w:p>
    <w:p w14:paraId="3420BFCF" w14:textId="77777777" w:rsidR="00BC6712" w:rsidRPr="00162CF7" w:rsidRDefault="00BC6712" w:rsidP="00020058">
      <w:pPr>
        <w:pStyle w:val="Recuodecorpodetexto2"/>
        <w:spacing w:after="0" w:line="240" w:lineRule="auto"/>
        <w:ind w:firstLine="1418"/>
        <w:rPr>
          <w:b/>
          <w:i/>
        </w:rPr>
      </w:pPr>
    </w:p>
    <w:p w14:paraId="0FEE5669" w14:textId="77777777" w:rsidR="00020058" w:rsidRPr="00162CF7" w:rsidRDefault="00020058" w:rsidP="00162CF7">
      <w:pPr>
        <w:pStyle w:val="Recuodecorpodetexto"/>
        <w:spacing w:after="0"/>
        <w:ind w:left="0" w:firstLine="1418"/>
      </w:pPr>
      <w:r w:rsidRPr="00162CF7">
        <w:rPr>
          <w:iCs/>
        </w:rPr>
        <w:t xml:space="preserve">Sorriso, Estado de Mato Grosso, em </w:t>
      </w:r>
    </w:p>
    <w:p w14:paraId="4575A707" w14:textId="77777777" w:rsidR="00020058" w:rsidRPr="00162CF7" w:rsidRDefault="00020058" w:rsidP="00020058">
      <w:pPr>
        <w:pStyle w:val="Recuodecorpodetexto"/>
        <w:spacing w:after="0"/>
        <w:ind w:firstLine="1418"/>
        <w:rPr>
          <w:b/>
        </w:rPr>
      </w:pPr>
    </w:p>
    <w:p w14:paraId="7CD4DB55" w14:textId="2341CF3E" w:rsidR="00020058" w:rsidRDefault="00020058" w:rsidP="00641B82">
      <w:pPr>
        <w:jc w:val="center"/>
        <w:rPr>
          <w:i/>
        </w:rPr>
      </w:pPr>
    </w:p>
    <w:p w14:paraId="2EB848AE" w14:textId="77777777" w:rsidR="00162CF7" w:rsidRPr="00162CF7" w:rsidRDefault="00162CF7" w:rsidP="00641B82">
      <w:pPr>
        <w:jc w:val="center"/>
        <w:rPr>
          <w:i/>
        </w:rPr>
      </w:pPr>
    </w:p>
    <w:p w14:paraId="0CEF45DE" w14:textId="767D2314" w:rsidR="00020058" w:rsidRPr="00162CF7" w:rsidRDefault="00020058" w:rsidP="00641B82">
      <w:pPr>
        <w:jc w:val="center"/>
        <w:rPr>
          <w:i/>
        </w:rPr>
      </w:pPr>
      <w:r w:rsidRPr="00162CF7">
        <w:rPr>
          <w:i/>
        </w:rPr>
        <w:t>Assina</w:t>
      </w:r>
      <w:r w:rsidR="00641B82" w:rsidRPr="00162CF7">
        <w:rPr>
          <w:i/>
        </w:rPr>
        <w:t>do</w:t>
      </w:r>
      <w:r w:rsidRPr="00162CF7">
        <w:rPr>
          <w:i/>
        </w:rPr>
        <w:t xml:space="preserve"> digital</w:t>
      </w:r>
      <w:r w:rsidR="00641B82" w:rsidRPr="00162CF7">
        <w:rPr>
          <w:i/>
        </w:rPr>
        <w:t>mente</w:t>
      </w:r>
    </w:p>
    <w:p w14:paraId="5257FE09" w14:textId="77777777" w:rsidR="00020058" w:rsidRPr="00162CF7" w:rsidRDefault="00020058" w:rsidP="00020058">
      <w:pPr>
        <w:jc w:val="center"/>
        <w:rPr>
          <w:b/>
        </w:rPr>
      </w:pPr>
      <w:r w:rsidRPr="00162CF7">
        <w:rPr>
          <w:b/>
        </w:rPr>
        <w:t>ALEI FERNANDES</w:t>
      </w:r>
    </w:p>
    <w:p w14:paraId="14B97571" w14:textId="77777777" w:rsidR="00020058" w:rsidRPr="00162CF7" w:rsidRDefault="00020058" w:rsidP="00020058">
      <w:pPr>
        <w:jc w:val="center"/>
      </w:pPr>
      <w:r w:rsidRPr="00162CF7">
        <w:t>Prefeito Municipal</w:t>
      </w:r>
    </w:p>
    <w:p w14:paraId="56FA82F4" w14:textId="77777777" w:rsidR="00D732E8" w:rsidRDefault="00D732E8" w:rsidP="00020058">
      <w:pPr>
        <w:tabs>
          <w:tab w:val="left" w:pos="5820"/>
        </w:tabs>
        <w:jc w:val="both"/>
        <w:rPr>
          <w:b/>
        </w:rPr>
      </w:pPr>
    </w:p>
    <w:p w14:paraId="0DEBA3AD" w14:textId="77777777" w:rsidR="00D732E8" w:rsidRDefault="00D732E8" w:rsidP="00020058">
      <w:pPr>
        <w:tabs>
          <w:tab w:val="left" w:pos="5820"/>
        </w:tabs>
        <w:jc w:val="both"/>
        <w:rPr>
          <w:b/>
        </w:rPr>
      </w:pPr>
    </w:p>
    <w:p w14:paraId="35BE6C3B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03726B27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34EBA705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114C332B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2BB62FFD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676A4B04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14361B7E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1AE3FF41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77D08D32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3BBC1004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199167EF" w14:textId="77777777" w:rsidR="005701B4" w:rsidRDefault="005701B4" w:rsidP="00020058">
      <w:pPr>
        <w:tabs>
          <w:tab w:val="left" w:pos="5820"/>
        </w:tabs>
        <w:jc w:val="both"/>
        <w:rPr>
          <w:b/>
        </w:rPr>
      </w:pPr>
    </w:p>
    <w:p w14:paraId="303029F5" w14:textId="77777777" w:rsidR="005701B4" w:rsidRPr="00162CF7" w:rsidRDefault="005701B4" w:rsidP="005701B4">
      <w:pPr>
        <w:tabs>
          <w:tab w:val="left" w:pos="5820"/>
        </w:tabs>
        <w:jc w:val="both"/>
        <w:rPr>
          <w:b/>
        </w:rPr>
      </w:pPr>
      <w:r w:rsidRPr="00162CF7">
        <w:rPr>
          <w:b/>
        </w:rPr>
        <w:lastRenderedPageBreak/>
        <w:t xml:space="preserve">MENSAGEM PLO Nº </w:t>
      </w:r>
      <w:r>
        <w:rPr>
          <w:b/>
        </w:rPr>
        <w:t>072</w:t>
      </w:r>
      <w:r w:rsidRPr="00162CF7">
        <w:rPr>
          <w:b/>
        </w:rPr>
        <w:t>/2026</w:t>
      </w:r>
    </w:p>
    <w:p w14:paraId="42C678FD" w14:textId="77777777" w:rsidR="005701B4" w:rsidRPr="00162CF7" w:rsidRDefault="005701B4" w:rsidP="005701B4">
      <w:pPr>
        <w:tabs>
          <w:tab w:val="left" w:pos="5820"/>
        </w:tabs>
        <w:jc w:val="both"/>
        <w:rPr>
          <w:b/>
        </w:rPr>
      </w:pPr>
    </w:p>
    <w:p w14:paraId="531C6BB5" w14:textId="77777777" w:rsidR="005701B4" w:rsidRPr="00162CF7" w:rsidRDefault="005701B4" w:rsidP="005701B4">
      <w:pPr>
        <w:ind w:right="-1" w:firstLine="1134"/>
        <w:jc w:val="both"/>
        <w:rPr>
          <w:bCs/>
        </w:rPr>
      </w:pPr>
    </w:p>
    <w:p w14:paraId="045CEAE1" w14:textId="77777777" w:rsidR="005701B4" w:rsidRPr="00162CF7" w:rsidRDefault="005701B4" w:rsidP="005701B4">
      <w:pPr>
        <w:ind w:right="-1" w:firstLine="1418"/>
        <w:jc w:val="both"/>
        <w:rPr>
          <w:bCs/>
        </w:rPr>
      </w:pPr>
    </w:p>
    <w:p w14:paraId="7BAB7155" w14:textId="77777777" w:rsidR="005701B4" w:rsidRDefault="005701B4" w:rsidP="005701B4">
      <w:pPr>
        <w:ind w:right="-1" w:firstLine="1418"/>
        <w:jc w:val="both"/>
        <w:rPr>
          <w:bCs/>
        </w:rPr>
      </w:pPr>
      <w:r w:rsidRPr="00162CF7">
        <w:rPr>
          <w:bCs/>
        </w:rPr>
        <w:t>Senhor Presidente, Senhoras Vereadoras e Senhores Vereadores,</w:t>
      </w:r>
    </w:p>
    <w:p w14:paraId="7B27C189" w14:textId="77777777" w:rsidR="005701B4" w:rsidRPr="00162CF7" w:rsidRDefault="005701B4" w:rsidP="005701B4">
      <w:pPr>
        <w:ind w:right="-1" w:firstLine="1418"/>
        <w:jc w:val="both"/>
        <w:rPr>
          <w:bCs/>
        </w:rPr>
      </w:pPr>
    </w:p>
    <w:p w14:paraId="3F38A81F" w14:textId="77777777" w:rsidR="005701B4" w:rsidRPr="00162CF7" w:rsidRDefault="005701B4" w:rsidP="005701B4">
      <w:pPr>
        <w:ind w:right="-1" w:firstLine="1418"/>
        <w:jc w:val="both"/>
        <w:rPr>
          <w:bCs/>
        </w:rPr>
      </w:pPr>
    </w:p>
    <w:p w14:paraId="7B9670C5" w14:textId="77777777" w:rsidR="005701B4" w:rsidRPr="00162CF7" w:rsidRDefault="005701B4" w:rsidP="005701B4">
      <w:pPr>
        <w:ind w:right="-1" w:firstLine="1418"/>
        <w:jc w:val="both"/>
        <w:rPr>
          <w:bCs/>
        </w:rPr>
      </w:pPr>
      <w:r w:rsidRPr="00162CF7">
        <w:rPr>
          <w:bCs/>
        </w:rPr>
        <w:t>Submeto à apreciação e deliberação dessa Egrégia Casa Legislativa o incluso Projeto de Lei, que tem por objetivo autorizar o Poder Executivo Municipal a firmar parceria, por meio de Termo de Fomento, com</w:t>
      </w:r>
      <w:r>
        <w:rPr>
          <w:bCs/>
        </w:rPr>
        <w:t xml:space="preserve"> o Sorriso Esporte Clube (SEC).</w:t>
      </w:r>
    </w:p>
    <w:p w14:paraId="557128A8" w14:textId="77777777" w:rsidR="005701B4" w:rsidRPr="00162CF7" w:rsidRDefault="005701B4" w:rsidP="005701B4">
      <w:pPr>
        <w:ind w:right="-1" w:firstLine="1418"/>
        <w:jc w:val="both"/>
        <w:rPr>
          <w:bCs/>
        </w:rPr>
      </w:pPr>
    </w:p>
    <w:p w14:paraId="71318EDE" w14:textId="77777777" w:rsidR="005701B4" w:rsidRPr="00162CF7" w:rsidRDefault="005701B4" w:rsidP="005701B4">
      <w:pPr>
        <w:ind w:right="-1" w:firstLine="1418"/>
        <w:jc w:val="both"/>
        <w:rPr>
          <w:bCs/>
        </w:rPr>
      </w:pPr>
      <w:r w:rsidRPr="00162CF7">
        <w:rPr>
          <w:bCs/>
        </w:rPr>
        <w:t xml:space="preserve">A proposição visa garantir o repasse de recursos no valor de R$ </w:t>
      </w:r>
      <w:r>
        <w:rPr>
          <w:bCs/>
        </w:rPr>
        <w:t>200.000,00</w:t>
      </w:r>
      <w:r w:rsidRPr="00162CF7">
        <w:rPr>
          <w:bCs/>
        </w:rPr>
        <w:t xml:space="preserve"> (duzentos </w:t>
      </w:r>
      <w:r>
        <w:rPr>
          <w:bCs/>
        </w:rPr>
        <w:t>mil</w:t>
      </w:r>
      <w:r w:rsidRPr="00162CF7">
        <w:rPr>
          <w:bCs/>
        </w:rPr>
        <w:t xml:space="preserve"> reais), que serão fundamentais para custear </w:t>
      </w:r>
      <w:r>
        <w:rPr>
          <w:bCs/>
        </w:rPr>
        <w:t xml:space="preserve">a participação </w:t>
      </w:r>
      <w:r>
        <w:t>dos atletas da categoria Sub-20 da base, no 42º Torneio Internacional de Futebol, organizado pela C.O.T.I.F.</w:t>
      </w:r>
      <w:r w:rsidRPr="006519A3">
        <w:t xml:space="preserve"> </w:t>
      </w:r>
      <w:r>
        <w:t>(Comitê Organizador do Torneio Internacional de Futebol), em Valência, na Espanha, o qual reúne clubes de base de todo o mundo e o SEC Sorriso Esporte Clube foi convidado a participar.</w:t>
      </w:r>
    </w:p>
    <w:p w14:paraId="1542D2B0" w14:textId="77777777" w:rsidR="005701B4" w:rsidRPr="00162CF7" w:rsidRDefault="005701B4" w:rsidP="005701B4">
      <w:pPr>
        <w:ind w:right="-1" w:firstLine="1418"/>
        <w:jc w:val="both"/>
        <w:rPr>
          <w:bCs/>
        </w:rPr>
      </w:pPr>
    </w:p>
    <w:p w14:paraId="3F995D1D" w14:textId="77777777" w:rsidR="005701B4" w:rsidRPr="00162CF7" w:rsidRDefault="005701B4" w:rsidP="005701B4">
      <w:pPr>
        <w:ind w:right="-1" w:firstLine="1418"/>
        <w:jc w:val="both"/>
        <w:rPr>
          <w:bCs/>
        </w:rPr>
      </w:pPr>
      <w:r w:rsidRPr="00162CF7">
        <w:rPr>
          <w:bCs/>
        </w:rPr>
        <w:t>O esporte é uma poderosa ferramenta de transformação social, promoção da saúde e desenvolvimento da cidadania. Ao apoiar o Sorriso Esporte Clube, entidade de utilidade pública reconhecida por sua relevante atuação em nossa cidade, o Município cumpre seu dever constitucional de fomentar as práticas desportivas formais e não formais, conforme o art. 217 da Constituição Federal.</w:t>
      </w:r>
    </w:p>
    <w:p w14:paraId="7995FDB2" w14:textId="77777777" w:rsidR="005701B4" w:rsidRPr="00162CF7" w:rsidRDefault="005701B4" w:rsidP="005701B4">
      <w:pPr>
        <w:ind w:right="-1" w:firstLine="1418"/>
        <w:jc w:val="both"/>
        <w:rPr>
          <w:bCs/>
        </w:rPr>
      </w:pPr>
    </w:p>
    <w:p w14:paraId="0A327F8B" w14:textId="77777777" w:rsidR="005701B4" w:rsidRPr="00162CF7" w:rsidRDefault="005701B4" w:rsidP="005701B4">
      <w:pPr>
        <w:ind w:right="-1" w:firstLine="1418"/>
        <w:jc w:val="both"/>
        <w:rPr>
          <w:bCs/>
        </w:rPr>
      </w:pPr>
      <w:r w:rsidRPr="00162CF7">
        <w:rPr>
          <w:bCs/>
        </w:rPr>
        <w:t>A parceria será formalizada em estrita observância à Lei Federal nº 13.019/2014, o Marco Regulatório das Organizações da Sociedade Civil, que assegura a transparência e o controle na aplicação dos recursos públicos.</w:t>
      </w:r>
    </w:p>
    <w:p w14:paraId="4E539DEF" w14:textId="77777777" w:rsidR="005701B4" w:rsidRPr="00162CF7" w:rsidRDefault="005701B4" w:rsidP="005701B4">
      <w:pPr>
        <w:ind w:right="-1" w:firstLine="1418"/>
        <w:jc w:val="both"/>
        <w:rPr>
          <w:bCs/>
        </w:rPr>
      </w:pPr>
    </w:p>
    <w:p w14:paraId="78DEBAA1" w14:textId="77777777" w:rsidR="005701B4" w:rsidRPr="00162CF7" w:rsidRDefault="005701B4" w:rsidP="005701B4">
      <w:pPr>
        <w:ind w:right="-1" w:firstLine="1418"/>
        <w:jc w:val="both"/>
        <w:rPr>
          <w:bCs/>
        </w:rPr>
      </w:pPr>
      <w:r w:rsidRPr="00162CF7">
        <w:rPr>
          <w:bCs/>
        </w:rPr>
        <w:t xml:space="preserve">Diante do exposto e ciente do elevado alcance social da matéria, solicito o apoio dos nobres pares para a análise e aprovação do presente Projeto de Lei </w:t>
      </w:r>
      <w:r w:rsidRPr="00162CF7">
        <w:rPr>
          <w:b/>
          <w:bCs/>
        </w:rPr>
        <w:t>EM REGIME DE URGÊNCIA</w:t>
      </w:r>
      <w:r w:rsidRPr="00162CF7">
        <w:rPr>
          <w:bCs/>
        </w:rPr>
        <w:t>.</w:t>
      </w:r>
    </w:p>
    <w:p w14:paraId="13AAA668" w14:textId="77777777" w:rsidR="005701B4" w:rsidRPr="00162CF7" w:rsidRDefault="005701B4" w:rsidP="005701B4">
      <w:pPr>
        <w:jc w:val="center"/>
        <w:rPr>
          <w:i/>
        </w:rPr>
      </w:pPr>
    </w:p>
    <w:p w14:paraId="14BE9743" w14:textId="77777777" w:rsidR="005701B4" w:rsidRPr="00162CF7" w:rsidRDefault="005701B4" w:rsidP="005701B4">
      <w:pPr>
        <w:jc w:val="center"/>
        <w:rPr>
          <w:i/>
        </w:rPr>
      </w:pPr>
    </w:p>
    <w:p w14:paraId="6EBD90A5" w14:textId="77777777" w:rsidR="005701B4" w:rsidRPr="00162CF7" w:rsidRDefault="005701B4" w:rsidP="005701B4">
      <w:pPr>
        <w:jc w:val="center"/>
        <w:rPr>
          <w:i/>
        </w:rPr>
      </w:pPr>
    </w:p>
    <w:p w14:paraId="796309B1" w14:textId="77777777" w:rsidR="005701B4" w:rsidRPr="00162CF7" w:rsidRDefault="005701B4" w:rsidP="005701B4">
      <w:pPr>
        <w:jc w:val="center"/>
        <w:rPr>
          <w:i/>
        </w:rPr>
      </w:pPr>
      <w:r w:rsidRPr="00162CF7">
        <w:rPr>
          <w:i/>
        </w:rPr>
        <w:t>Assinado digitalmente</w:t>
      </w:r>
    </w:p>
    <w:p w14:paraId="6777BFF6" w14:textId="77777777" w:rsidR="005701B4" w:rsidRPr="00162CF7" w:rsidRDefault="005701B4" w:rsidP="005701B4">
      <w:pPr>
        <w:jc w:val="center"/>
        <w:rPr>
          <w:b/>
        </w:rPr>
      </w:pPr>
      <w:r w:rsidRPr="00162CF7">
        <w:rPr>
          <w:b/>
        </w:rPr>
        <w:t>ALEI FERNANDES</w:t>
      </w:r>
    </w:p>
    <w:p w14:paraId="780C3986" w14:textId="77777777" w:rsidR="005701B4" w:rsidRPr="00162CF7" w:rsidRDefault="005701B4" w:rsidP="005701B4">
      <w:pPr>
        <w:jc w:val="center"/>
      </w:pPr>
      <w:r w:rsidRPr="00162CF7">
        <w:t>Prefeito Municipal</w:t>
      </w:r>
    </w:p>
    <w:p w14:paraId="0807BEDF" w14:textId="77777777" w:rsidR="005701B4" w:rsidRPr="00162CF7" w:rsidRDefault="005701B4" w:rsidP="005701B4">
      <w:pPr>
        <w:jc w:val="center"/>
      </w:pPr>
    </w:p>
    <w:p w14:paraId="2C3227C9" w14:textId="77777777" w:rsidR="005701B4" w:rsidRPr="00162CF7" w:rsidRDefault="005701B4" w:rsidP="005701B4">
      <w:pPr>
        <w:jc w:val="center"/>
      </w:pPr>
    </w:p>
    <w:p w14:paraId="1B2D1B65" w14:textId="77777777" w:rsidR="005701B4" w:rsidRPr="00162CF7" w:rsidRDefault="005701B4" w:rsidP="005701B4">
      <w:pPr>
        <w:jc w:val="center"/>
      </w:pPr>
    </w:p>
    <w:p w14:paraId="2C80AF36" w14:textId="77777777" w:rsidR="005701B4" w:rsidRPr="00162CF7" w:rsidRDefault="005701B4" w:rsidP="005701B4">
      <w:pPr>
        <w:jc w:val="center"/>
      </w:pPr>
    </w:p>
    <w:p w14:paraId="5FCE62F6" w14:textId="77777777" w:rsidR="005701B4" w:rsidRPr="00162CF7" w:rsidRDefault="005701B4" w:rsidP="005701B4">
      <w:pPr>
        <w:jc w:val="center"/>
      </w:pPr>
    </w:p>
    <w:p w14:paraId="0BB767FD" w14:textId="77777777" w:rsidR="005701B4" w:rsidRPr="00162CF7" w:rsidRDefault="005701B4" w:rsidP="005701B4">
      <w:pPr>
        <w:jc w:val="center"/>
      </w:pPr>
    </w:p>
    <w:p w14:paraId="161D089D" w14:textId="77777777" w:rsidR="005701B4" w:rsidRPr="00162CF7" w:rsidRDefault="005701B4" w:rsidP="005701B4">
      <w:pPr>
        <w:jc w:val="both"/>
        <w:rPr>
          <w:bCs/>
        </w:rPr>
      </w:pPr>
      <w:r w:rsidRPr="00162CF7">
        <w:rPr>
          <w:bCs/>
        </w:rPr>
        <w:t>A Sua Excelência, o Senhor</w:t>
      </w:r>
    </w:p>
    <w:p w14:paraId="72E02F3F" w14:textId="77777777" w:rsidR="005701B4" w:rsidRPr="00162CF7" w:rsidRDefault="005701B4" w:rsidP="005701B4">
      <w:pPr>
        <w:jc w:val="both"/>
        <w:rPr>
          <w:b/>
          <w:bCs/>
        </w:rPr>
      </w:pPr>
      <w:r w:rsidRPr="00162CF7">
        <w:rPr>
          <w:b/>
          <w:bCs/>
        </w:rPr>
        <w:t>RODRIGO DESORDI FERNANDES</w:t>
      </w:r>
    </w:p>
    <w:p w14:paraId="75E6BEBC" w14:textId="1D817747" w:rsidR="005701B4" w:rsidRDefault="005701B4" w:rsidP="005701B4">
      <w:pPr>
        <w:tabs>
          <w:tab w:val="left" w:pos="5820"/>
        </w:tabs>
        <w:jc w:val="both"/>
        <w:rPr>
          <w:b/>
        </w:rPr>
      </w:pPr>
      <w:r w:rsidRPr="00162CF7">
        <w:rPr>
          <w:bCs/>
        </w:rPr>
        <w:t>Presidente da Câmara Municipal de Sorriso</w:t>
      </w:r>
    </w:p>
    <w:sectPr w:rsidR="005701B4" w:rsidSect="006519A3">
      <w:headerReference w:type="even" r:id="rId7"/>
      <w:headerReference w:type="default" r:id="rId8"/>
      <w:headerReference w:type="first" r:id="rId9"/>
      <w:pgSz w:w="11906" w:h="16838"/>
      <w:pgMar w:top="2836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2957D" w14:textId="77777777" w:rsidR="003371F8" w:rsidRDefault="003371F8" w:rsidP="00A14B14">
      <w:r>
        <w:separator/>
      </w:r>
    </w:p>
  </w:endnote>
  <w:endnote w:type="continuationSeparator" w:id="0">
    <w:p w14:paraId="1434E970" w14:textId="77777777" w:rsidR="003371F8" w:rsidRDefault="003371F8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68AFC" w14:textId="77777777" w:rsidR="003371F8" w:rsidRDefault="003371F8" w:rsidP="00A14B14">
      <w:r>
        <w:separator/>
      </w:r>
    </w:p>
  </w:footnote>
  <w:footnote w:type="continuationSeparator" w:id="0">
    <w:p w14:paraId="5B857219" w14:textId="77777777" w:rsidR="003371F8" w:rsidRDefault="003371F8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8B53B57"/>
    <w:multiLevelType w:val="multilevel"/>
    <w:tmpl w:val="56C6852E"/>
    <w:lvl w:ilvl="0">
      <w:start w:val="1"/>
      <w:numFmt w:val="decimalZero"/>
      <w:lvlText w:val="%1"/>
      <w:lvlJc w:val="left"/>
      <w:pPr>
        <w:ind w:left="1380" w:hanging="1380"/>
      </w:pPr>
      <w:rPr>
        <w:rFonts w:hint="default"/>
        <w:color w:val="auto"/>
      </w:rPr>
    </w:lvl>
    <w:lvl w:ilvl="1">
      <w:start w:val="1"/>
      <w:numFmt w:val="decimalZero"/>
      <w:lvlText w:val="%1.%2"/>
      <w:lvlJc w:val="left"/>
      <w:pPr>
        <w:ind w:left="1860" w:hanging="1380"/>
      </w:pPr>
      <w:rPr>
        <w:rFonts w:hint="default"/>
        <w:color w:val="auto"/>
      </w:rPr>
    </w:lvl>
    <w:lvl w:ilvl="2">
      <w:start w:val="1"/>
      <w:numFmt w:val="decimalZero"/>
      <w:lvlText w:val="%1.%2.%3"/>
      <w:lvlJc w:val="left"/>
      <w:pPr>
        <w:ind w:left="2340" w:hanging="1380"/>
      </w:pPr>
      <w:rPr>
        <w:rFonts w:hint="default"/>
        <w:color w:val="auto"/>
      </w:rPr>
    </w:lvl>
    <w:lvl w:ilvl="3">
      <w:start w:val="122"/>
      <w:numFmt w:val="decimal"/>
      <w:lvlText w:val="%1.%2.%3.%4"/>
      <w:lvlJc w:val="left"/>
      <w:pPr>
        <w:ind w:left="2820" w:hanging="1380"/>
      </w:pPr>
      <w:rPr>
        <w:rFonts w:hint="default"/>
        <w:color w:val="auto"/>
      </w:rPr>
    </w:lvl>
    <w:lvl w:ilvl="4">
      <w:start w:val="1"/>
      <w:numFmt w:val="decimalZero"/>
      <w:lvlText w:val="%1.%2.%3.%4.%5"/>
      <w:lvlJc w:val="left"/>
      <w:pPr>
        <w:ind w:left="3300" w:hanging="13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780" w:hanging="13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color w:val="auto"/>
      </w:rPr>
    </w:lvl>
  </w:abstractNum>
  <w:abstractNum w:abstractNumId="3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145A95"/>
    <w:multiLevelType w:val="multilevel"/>
    <w:tmpl w:val="ACC0DCD6"/>
    <w:lvl w:ilvl="0">
      <w:start w:val="1"/>
      <w:numFmt w:val="decimalZero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137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1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6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36" w:hanging="1800"/>
      </w:pPr>
      <w:rPr>
        <w:rFonts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872E2"/>
    <w:multiLevelType w:val="hybridMultilevel"/>
    <w:tmpl w:val="90C0A79E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706100785">
    <w:abstractNumId w:val="5"/>
  </w:num>
  <w:num w:numId="2" w16cid:durableId="484127295">
    <w:abstractNumId w:val="1"/>
  </w:num>
  <w:num w:numId="3" w16cid:durableId="696076416">
    <w:abstractNumId w:val="4"/>
  </w:num>
  <w:num w:numId="4" w16cid:durableId="1315255693">
    <w:abstractNumId w:val="7"/>
  </w:num>
  <w:num w:numId="5" w16cid:durableId="121776618">
    <w:abstractNumId w:val="0"/>
  </w:num>
  <w:num w:numId="6" w16cid:durableId="109202186">
    <w:abstractNumId w:val="3"/>
  </w:num>
  <w:num w:numId="7" w16cid:durableId="1137527671">
    <w:abstractNumId w:val="8"/>
  </w:num>
  <w:num w:numId="8" w16cid:durableId="1076781730">
    <w:abstractNumId w:val="8"/>
  </w:num>
  <w:num w:numId="9" w16cid:durableId="157960802">
    <w:abstractNumId w:val="6"/>
  </w:num>
  <w:num w:numId="10" w16cid:durableId="180901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20058"/>
    <w:rsid w:val="000306AD"/>
    <w:rsid w:val="00093F93"/>
    <w:rsid w:val="000A14E9"/>
    <w:rsid w:val="000D38E1"/>
    <w:rsid w:val="000F56B6"/>
    <w:rsid w:val="001023FB"/>
    <w:rsid w:val="00124AE8"/>
    <w:rsid w:val="00133FA4"/>
    <w:rsid w:val="00156EAC"/>
    <w:rsid w:val="00160E48"/>
    <w:rsid w:val="00162CF7"/>
    <w:rsid w:val="001A12BC"/>
    <w:rsid w:val="001B58D4"/>
    <w:rsid w:val="001B6DF1"/>
    <w:rsid w:val="001C4EF8"/>
    <w:rsid w:val="001D1A2D"/>
    <w:rsid w:val="001F062C"/>
    <w:rsid w:val="0021323B"/>
    <w:rsid w:val="002722DD"/>
    <w:rsid w:val="00295DB4"/>
    <w:rsid w:val="002B50D3"/>
    <w:rsid w:val="002D3E0E"/>
    <w:rsid w:val="002D4A94"/>
    <w:rsid w:val="002E35C7"/>
    <w:rsid w:val="00331693"/>
    <w:rsid w:val="00331AA5"/>
    <w:rsid w:val="0033693F"/>
    <w:rsid w:val="003371F8"/>
    <w:rsid w:val="0036616C"/>
    <w:rsid w:val="00371680"/>
    <w:rsid w:val="003A0601"/>
    <w:rsid w:val="003D140C"/>
    <w:rsid w:val="004247C1"/>
    <w:rsid w:val="00463F9A"/>
    <w:rsid w:val="0047122B"/>
    <w:rsid w:val="00472C98"/>
    <w:rsid w:val="00487484"/>
    <w:rsid w:val="00487AC7"/>
    <w:rsid w:val="00491601"/>
    <w:rsid w:val="00493712"/>
    <w:rsid w:val="004A5BA6"/>
    <w:rsid w:val="00526203"/>
    <w:rsid w:val="00533563"/>
    <w:rsid w:val="005476C3"/>
    <w:rsid w:val="005701B4"/>
    <w:rsid w:val="00573B2A"/>
    <w:rsid w:val="00575A5F"/>
    <w:rsid w:val="005B4F60"/>
    <w:rsid w:val="005B60D3"/>
    <w:rsid w:val="005B742D"/>
    <w:rsid w:val="005E6FDF"/>
    <w:rsid w:val="005F201E"/>
    <w:rsid w:val="005F5DEE"/>
    <w:rsid w:val="00630218"/>
    <w:rsid w:val="00632D77"/>
    <w:rsid w:val="00641B82"/>
    <w:rsid w:val="00644497"/>
    <w:rsid w:val="00647882"/>
    <w:rsid w:val="006519A3"/>
    <w:rsid w:val="006904CC"/>
    <w:rsid w:val="006A1548"/>
    <w:rsid w:val="006B335E"/>
    <w:rsid w:val="006D03E6"/>
    <w:rsid w:val="006D28C8"/>
    <w:rsid w:val="006F1A5A"/>
    <w:rsid w:val="006F797E"/>
    <w:rsid w:val="00715058"/>
    <w:rsid w:val="007165F1"/>
    <w:rsid w:val="00742D79"/>
    <w:rsid w:val="0075346D"/>
    <w:rsid w:val="00794C3D"/>
    <w:rsid w:val="008317AD"/>
    <w:rsid w:val="008425C7"/>
    <w:rsid w:val="00842F1F"/>
    <w:rsid w:val="008653D3"/>
    <w:rsid w:val="00872943"/>
    <w:rsid w:val="008A4C0E"/>
    <w:rsid w:val="008E0D7F"/>
    <w:rsid w:val="008F1042"/>
    <w:rsid w:val="008F1862"/>
    <w:rsid w:val="0096748D"/>
    <w:rsid w:val="009761B0"/>
    <w:rsid w:val="00980045"/>
    <w:rsid w:val="009A207B"/>
    <w:rsid w:val="009B43B7"/>
    <w:rsid w:val="009E0480"/>
    <w:rsid w:val="009F5F2C"/>
    <w:rsid w:val="00A14B14"/>
    <w:rsid w:val="00A254B2"/>
    <w:rsid w:val="00A457C6"/>
    <w:rsid w:val="00A77B8A"/>
    <w:rsid w:val="00A8237B"/>
    <w:rsid w:val="00A8457F"/>
    <w:rsid w:val="00A93848"/>
    <w:rsid w:val="00A94F56"/>
    <w:rsid w:val="00AC1321"/>
    <w:rsid w:val="00AC6DD3"/>
    <w:rsid w:val="00AC72EF"/>
    <w:rsid w:val="00AD0006"/>
    <w:rsid w:val="00AE5163"/>
    <w:rsid w:val="00AF089E"/>
    <w:rsid w:val="00AF47E0"/>
    <w:rsid w:val="00AF5E8F"/>
    <w:rsid w:val="00B012DA"/>
    <w:rsid w:val="00B114AC"/>
    <w:rsid w:val="00B13205"/>
    <w:rsid w:val="00B20882"/>
    <w:rsid w:val="00B20F1D"/>
    <w:rsid w:val="00B302A9"/>
    <w:rsid w:val="00B55659"/>
    <w:rsid w:val="00B7689C"/>
    <w:rsid w:val="00B776CB"/>
    <w:rsid w:val="00B975A6"/>
    <w:rsid w:val="00BA0814"/>
    <w:rsid w:val="00BB203B"/>
    <w:rsid w:val="00BC6712"/>
    <w:rsid w:val="00BD1EE0"/>
    <w:rsid w:val="00BF08CC"/>
    <w:rsid w:val="00BF70B9"/>
    <w:rsid w:val="00C26D3D"/>
    <w:rsid w:val="00C30BF6"/>
    <w:rsid w:val="00C31CFA"/>
    <w:rsid w:val="00C60716"/>
    <w:rsid w:val="00C801B0"/>
    <w:rsid w:val="00C811C7"/>
    <w:rsid w:val="00C85E16"/>
    <w:rsid w:val="00CB1950"/>
    <w:rsid w:val="00CE04E6"/>
    <w:rsid w:val="00D12678"/>
    <w:rsid w:val="00D732E8"/>
    <w:rsid w:val="00D839CF"/>
    <w:rsid w:val="00D90BE4"/>
    <w:rsid w:val="00DA45CE"/>
    <w:rsid w:val="00DA5BFE"/>
    <w:rsid w:val="00DB4E7A"/>
    <w:rsid w:val="00DD7475"/>
    <w:rsid w:val="00DF168D"/>
    <w:rsid w:val="00E204AC"/>
    <w:rsid w:val="00E22E39"/>
    <w:rsid w:val="00E454A8"/>
    <w:rsid w:val="00E96A5C"/>
    <w:rsid w:val="00EB5CD5"/>
    <w:rsid w:val="00EB7A7B"/>
    <w:rsid w:val="00EC6F40"/>
    <w:rsid w:val="00EF4E98"/>
    <w:rsid w:val="00F21533"/>
    <w:rsid w:val="00F31D89"/>
    <w:rsid w:val="00F75B3D"/>
    <w:rsid w:val="00FB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2005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2005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2005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2005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00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804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6</cp:revision>
  <cp:lastPrinted>2025-12-09T15:46:00Z</cp:lastPrinted>
  <dcterms:created xsi:type="dcterms:W3CDTF">2026-07-03T14:22:00Z</dcterms:created>
  <dcterms:modified xsi:type="dcterms:W3CDTF">2026-07-06T16:27:00Z</dcterms:modified>
</cp:coreProperties>
</file>