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4B08" w14:textId="06FB544C" w:rsidR="00EB7A7B" w:rsidRPr="00FD3A6E" w:rsidRDefault="00EB7A7B" w:rsidP="00FD3A6E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FD3A6E">
        <w:rPr>
          <w:b/>
          <w:bCs/>
          <w:color w:val="000000" w:themeColor="text1"/>
        </w:rPr>
        <w:t xml:space="preserve">PROJETO DE LEI Nº </w:t>
      </w:r>
      <w:r w:rsidR="00475B14">
        <w:rPr>
          <w:b/>
          <w:bCs/>
          <w:color w:val="000000" w:themeColor="text1"/>
        </w:rPr>
        <w:t>126/2026</w:t>
      </w:r>
    </w:p>
    <w:p w14:paraId="1F246586" w14:textId="77777777" w:rsidR="00EB7A7B" w:rsidRPr="00FD3A6E" w:rsidRDefault="00EB7A7B" w:rsidP="00FD3A6E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525783A5" w14:textId="77777777" w:rsidR="00EB7A7B" w:rsidRPr="00FD3A6E" w:rsidRDefault="00EB7A7B" w:rsidP="00FD3A6E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0262331A" w14:textId="24E568CF" w:rsidR="00EB7A7B" w:rsidRPr="00475B14" w:rsidRDefault="00EB7A7B" w:rsidP="00FD3A6E">
      <w:pPr>
        <w:shd w:val="clear" w:color="auto" w:fill="FFFFFF"/>
        <w:ind w:firstLine="3402"/>
        <w:jc w:val="both"/>
        <w:rPr>
          <w:color w:val="000000" w:themeColor="text1"/>
        </w:rPr>
      </w:pPr>
      <w:r w:rsidRPr="00475B14">
        <w:rPr>
          <w:color w:val="000000" w:themeColor="text1"/>
        </w:rPr>
        <w:t>D</w:t>
      </w:r>
      <w:r w:rsidR="00475B14">
        <w:rPr>
          <w:color w:val="000000" w:themeColor="text1"/>
        </w:rPr>
        <w:t>ata</w:t>
      </w:r>
      <w:r w:rsidRPr="00475B14">
        <w:rPr>
          <w:color w:val="000000" w:themeColor="text1"/>
        </w:rPr>
        <w:t>:</w:t>
      </w:r>
      <w:r w:rsidR="00475B14">
        <w:rPr>
          <w:color w:val="000000" w:themeColor="text1"/>
        </w:rPr>
        <w:t xml:space="preserve"> 6 de julho de 2026</w:t>
      </w:r>
    </w:p>
    <w:p w14:paraId="4484AC88" w14:textId="64462AF7" w:rsidR="006A7E8E" w:rsidRPr="00FD3A6E" w:rsidRDefault="006A7E8E" w:rsidP="00FD3A6E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72EB3632" w14:textId="77777777" w:rsidR="006A7E8E" w:rsidRPr="00FD3A6E" w:rsidRDefault="006A7E8E" w:rsidP="00FD3A6E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5DAE5EE9" w14:textId="77777777" w:rsidR="008271E6" w:rsidRPr="00473878" w:rsidRDefault="008271E6" w:rsidP="008271E6">
      <w:pPr>
        <w:ind w:left="3402"/>
        <w:jc w:val="both"/>
      </w:pPr>
      <w:r w:rsidRPr="00473878">
        <w:t>Institui o Programa Municipal "Alimenta Sorriso", destinado ao fornecimento gratuito de refeições prontas para almoço às pessoas e famílias em situação de extrema vulnerabilidade social, e dá outras providências.</w:t>
      </w:r>
    </w:p>
    <w:p w14:paraId="625BC078" w14:textId="2B8B32AB" w:rsidR="000E0594" w:rsidRPr="00FD3A6E" w:rsidRDefault="000E0594" w:rsidP="00FD3A6E">
      <w:pPr>
        <w:ind w:left="3402"/>
        <w:jc w:val="both"/>
      </w:pPr>
    </w:p>
    <w:p w14:paraId="24732F02" w14:textId="74F39C66" w:rsidR="00EB7A7B" w:rsidRPr="00FD3A6E" w:rsidRDefault="00EB7A7B" w:rsidP="00FD3A6E">
      <w:pPr>
        <w:ind w:left="3402"/>
        <w:jc w:val="both"/>
      </w:pPr>
    </w:p>
    <w:p w14:paraId="1CD34370" w14:textId="77777777" w:rsidR="00EB7A7B" w:rsidRPr="00FD3A6E" w:rsidRDefault="00EB7A7B" w:rsidP="00FD3A6E">
      <w:pPr>
        <w:ind w:firstLine="1418"/>
        <w:jc w:val="both"/>
      </w:pPr>
      <w:r w:rsidRPr="00FD3A6E">
        <w:t>Alei Fernandes, Prefeito Municipal de Sorriso, Estado de Mato Grosso, encaminha para deliberação da Câmara Municipal de Sorriso o seguinte Projeto de Lei:</w:t>
      </w:r>
    </w:p>
    <w:p w14:paraId="6FCEEF8F" w14:textId="75BCB421" w:rsidR="00EB7A7B" w:rsidRDefault="00EB7A7B" w:rsidP="00FD3A6E">
      <w:pPr>
        <w:jc w:val="both"/>
      </w:pPr>
    </w:p>
    <w:p w14:paraId="635742DB" w14:textId="77777777" w:rsidR="008271E6" w:rsidRPr="00FD3A6E" w:rsidRDefault="008271E6" w:rsidP="00FD3A6E">
      <w:pPr>
        <w:jc w:val="both"/>
      </w:pPr>
    </w:p>
    <w:p w14:paraId="29F7F718" w14:textId="10AB7006" w:rsidR="008271E6" w:rsidRPr="00473878" w:rsidRDefault="008271E6" w:rsidP="008271E6">
      <w:pPr>
        <w:ind w:firstLine="1418"/>
        <w:jc w:val="both"/>
      </w:pPr>
      <w:bookmarkStart w:id="0" w:name="a1"/>
      <w:bookmarkEnd w:id="0"/>
      <w:r w:rsidRPr="00473878">
        <w:rPr>
          <w:b/>
          <w:bCs/>
        </w:rPr>
        <w:t>Art. 1º</w:t>
      </w:r>
      <w:r w:rsidRPr="00473878">
        <w:t xml:space="preserve"> Fica instituído, no âmbito do Município de Sorriso/MT, o Programa Municipal “</w:t>
      </w:r>
      <w:r w:rsidR="009C2C0E" w:rsidRPr="00473878">
        <w:t>Alimenta Sorriso</w:t>
      </w:r>
      <w:r w:rsidRPr="00473878">
        <w:t>”, com a finalidade de garantir segurança alimentar e nutricional às famílias em situação de extrema vulnerabilidade social, mediante a distribuição gratuita de refeições prontas destinadas ao almoço.</w:t>
      </w:r>
    </w:p>
    <w:p w14:paraId="28CF1EA6" w14:textId="77777777" w:rsidR="008271E6" w:rsidRPr="00473878" w:rsidRDefault="008271E6" w:rsidP="008271E6">
      <w:pPr>
        <w:ind w:firstLine="1418"/>
        <w:jc w:val="both"/>
      </w:pPr>
    </w:p>
    <w:p w14:paraId="2CD7925C" w14:textId="6F1FE6B8" w:rsidR="008271E6" w:rsidRDefault="008271E6" w:rsidP="008271E6">
      <w:pPr>
        <w:ind w:firstLine="1418"/>
        <w:jc w:val="both"/>
      </w:pPr>
      <w:r w:rsidRPr="00473878">
        <w:rPr>
          <w:b/>
          <w:bCs/>
        </w:rPr>
        <w:t>Art. 2º</w:t>
      </w:r>
      <w:r w:rsidRPr="00473878">
        <w:t xml:space="preserve"> São objetivos do Programa:</w:t>
      </w:r>
    </w:p>
    <w:p w14:paraId="35E30EB1" w14:textId="77777777" w:rsidR="008271E6" w:rsidRPr="00473878" w:rsidRDefault="008271E6" w:rsidP="008271E6">
      <w:pPr>
        <w:ind w:firstLine="1418"/>
        <w:jc w:val="both"/>
      </w:pPr>
    </w:p>
    <w:p w14:paraId="651694E8" w14:textId="77777777" w:rsidR="008271E6" w:rsidRPr="00473878" w:rsidRDefault="008271E6" w:rsidP="008271E6">
      <w:pPr>
        <w:ind w:firstLine="1418"/>
        <w:jc w:val="both"/>
      </w:pPr>
      <w:r w:rsidRPr="00473878">
        <w:t>I – combater a fome e a insegurança alimentar no Município;</w:t>
      </w:r>
    </w:p>
    <w:p w14:paraId="2E5B7F0B" w14:textId="77777777" w:rsidR="008271E6" w:rsidRPr="00473878" w:rsidRDefault="008271E6" w:rsidP="008271E6">
      <w:pPr>
        <w:ind w:firstLine="1418"/>
        <w:jc w:val="both"/>
      </w:pPr>
      <w:r w:rsidRPr="00473878">
        <w:t>II – assegurar o acesso à alimentação adequada às famílias em situação de extrema vulnerabilidade social;</w:t>
      </w:r>
    </w:p>
    <w:p w14:paraId="07259F04" w14:textId="77777777" w:rsidR="008271E6" w:rsidRPr="00473878" w:rsidRDefault="008271E6" w:rsidP="008271E6">
      <w:pPr>
        <w:ind w:firstLine="1418"/>
        <w:jc w:val="both"/>
      </w:pPr>
      <w:r w:rsidRPr="00473878">
        <w:t>III – promover a dignidade da pessoa humana por meio da garantia do direito fundamental à alimentação;</w:t>
      </w:r>
    </w:p>
    <w:p w14:paraId="49522402" w14:textId="77777777" w:rsidR="008271E6" w:rsidRPr="00473878" w:rsidRDefault="008271E6" w:rsidP="008271E6">
      <w:pPr>
        <w:ind w:firstLine="1418"/>
        <w:jc w:val="both"/>
      </w:pPr>
      <w:r w:rsidRPr="00473878">
        <w:t>IV – contribuir para a redução dos impactos sociais decorrentes do desemprego, da pobreza e de situações emergenciais;</w:t>
      </w:r>
    </w:p>
    <w:p w14:paraId="6F3C4C79" w14:textId="77777777" w:rsidR="008271E6" w:rsidRPr="00473878" w:rsidRDefault="008271E6" w:rsidP="008271E6">
      <w:pPr>
        <w:ind w:firstLine="1418"/>
        <w:jc w:val="both"/>
      </w:pPr>
      <w:r w:rsidRPr="00473878">
        <w:t>V – fortalecer as políticas públicas municipais de segurança alimentar e proteção à família.</w:t>
      </w:r>
    </w:p>
    <w:p w14:paraId="774E9F70" w14:textId="77777777" w:rsidR="008271E6" w:rsidRPr="00473878" w:rsidRDefault="008271E6" w:rsidP="008271E6">
      <w:pPr>
        <w:ind w:firstLine="1418"/>
        <w:jc w:val="both"/>
      </w:pPr>
    </w:p>
    <w:p w14:paraId="1E4771AB" w14:textId="77777777" w:rsidR="008271E6" w:rsidRPr="00473878" w:rsidRDefault="008271E6" w:rsidP="008271E6">
      <w:pPr>
        <w:ind w:firstLine="1418"/>
        <w:jc w:val="both"/>
      </w:pPr>
      <w:r w:rsidRPr="00473878">
        <w:rPr>
          <w:b/>
          <w:bCs/>
        </w:rPr>
        <w:t xml:space="preserve">Art. 3º </w:t>
      </w:r>
      <w:r w:rsidRPr="00473878">
        <w:t>As refeições fornecidas pelo Programa consistirão exclusivamente em almoço e deverão observar rigorosamente as normas sanitárias, nutricionais e de segurança alimentar estabelecidas pela legislação vigente.</w:t>
      </w:r>
    </w:p>
    <w:p w14:paraId="35E068D7" w14:textId="77777777" w:rsidR="008271E6" w:rsidRPr="00473878" w:rsidRDefault="008271E6" w:rsidP="008271E6">
      <w:pPr>
        <w:ind w:firstLine="1418"/>
        <w:jc w:val="both"/>
        <w:rPr>
          <w:b/>
          <w:bCs/>
        </w:rPr>
      </w:pPr>
    </w:p>
    <w:p w14:paraId="7D22D106" w14:textId="62B75ADD" w:rsidR="008271E6" w:rsidRDefault="008271E6" w:rsidP="008271E6">
      <w:pPr>
        <w:ind w:firstLine="1418"/>
        <w:jc w:val="both"/>
      </w:pPr>
      <w:r w:rsidRPr="00473878">
        <w:rPr>
          <w:b/>
          <w:bCs/>
        </w:rPr>
        <w:t xml:space="preserve">Art. 4º </w:t>
      </w:r>
      <w:r w:rsidRPr="00473878">
        <w:t>A coordenação, execução, acompanhamento e fiscalização do Programa Municipal Alimenta Sorriso serão de responsabilidade da Secretaria Municipal da Mulher e da Família, em articulação com demais órgãos da Administração Pública Municipal.</w:t>
      </w:r>
    </w:p>
    <w:p w14:paraId="2F25C3D3" w14:textId="77777777" w:rsidR="008271E6" w:rsidRPr="00473878" w:rsidRDefault="008271E6" w:rsidP="008271E6">
      <w:pPr>
        <w:ind w:firstLine="1418"/>
        <w:jc w:val="both"/>
        <w:rPr>
          <w:b/>
          <w:bCs/>
        </w:rPr>
      </w:pPr>
    </w:p>
    <w:p w14:paraId="3BB9D9FA" w14:textId="56D652F0" w:rsidR="008271E6" w:rsidRDefault="008271E6" w:rsidP="008271E6">
      <w:pPr>
        <w:ind w:firstLine="1418"/>
        <w:jc w:val="both"/>
      </w:pPr>
      <w:r w:rsidRPr="00473878">
        <w:rPr>
          <w:b/>
          <w:bCs/>
        </w:rPr>
        <w:t>§ 1º</w:t>
      </w:r>
      <w:r w:rsidRPr="00473878">
        <w:t xml:space="preserve"> Compete à Secretaria Municipal da Mulher e da Família:</w:t>
      </w:r>
    </w:p>
    <w:p w14:paraId="7738A07E" w14:textId="77777777" w:rsidR="008271E6" w:rsidRPr="00473878" w:rsidRDefault="008271E6" w:rsidP="008271E6">
      <w:pPr>
        <w:ind w:firstLine="1418"/>
        <w:jc w:val="both"/>
      </w:pPr>
    </w:p>
    <w:p w14:paraId="63EC1CF7" w14:textId="77777777" w:rsidR="008271E6" w:rsidRPr="00473878" w:rsidRDefault="008271E6" w:rsidP="008271E6">
      <w:pPr>
        <w:ind w:firstLine="1418"/>
        <w:jc w:val="both"/>
      </w:pPr>
      <w:r w:rsidRPr="00473878">
        <w:t>I – coordenar a execução do Programa;</w:t>
      </w:r>
    </w:p>
    <w:p w14:paraId="74202511" w14:textId="77777777" w:rsidR="008271E6" w:rsidRPr="00473878" w:rsidRDefault="008271E6" w:rsidP="008271E6">
      <w:pPr>
        <w:ind w:firstLine="1418"/>
        <w:jc w:val="both"/>
      </w:pPr>
      <w:r w:rsidRPr="00473878">
        <w:t>II – realizar o cadastramento, acompanhamento e atualização dos beneficiários;</w:t>
      </w:r>
    </w:p>
    <w:p w14:paraId="103AE840" w14:textId="77777777" w:rsidR="008271E6" w:rsidRPr="00473878" w:rsidRDefault="008271E6" w:rsidP="008271E6">
      <w:pPr>
        <w:ind w:firstLine="1418"/>
        <w:jc w:val="both"/>
      </w:pPr>
      <w:r w:rsidRPr="00473878">
        <w:lastRenderedPageBreak/>
        <w:t>III – promover estudos sociais e visitas técnicas, quando necessárias;</w:t>
      </w:r>
    </w:p>
    <w:p w14:paraId="3EECA875" w14:textId="77777777" w:rsidR="008271E6" w:rsidRPr="00473878" w:rsidRDefault="008271E6" w:rsidP="008271E6">
      <w:pPr>
        <w:ind w:firstLine="1418"/>
        <w:jc w:val="both"/>
      </w:pPr>
      <w:r w:rsidRPr="00473878">
        <w:t>IV – acompanhar a efetividade da política pública e elaborar relatórios de atendimento;</w:t>
      </w:r>
    </w:p>
    <w:p w14:paraId="180755BE" w14:textId="77777777" w:rsidR="008271E6" w:rsidRPr="00473878" w:rsidRDefault="008271E6" w:rsidP="008271E6">
      <w:pPr>
        <w:ind w:firstLine="1418"/>
        <w:jc w:val="both"/>
      </w:pPr>
      <w:r w:rsidRPr="00473878">
        <w:t>V – articular ações integradas com outras secretarias e instituições parceiras;</w:t>
      </w:r>
    </w:p>
    <w:p w14:paraId="6C710734" w14:textId="68017229" w:rsidR="008271E6" w:rsidRDefault="008271E6" w:rsidP="008271E6">
      <w:pPr>
        <w:ind w:firstLine="1418"/>
        <w:jc w:val="both"/>
      </w:pPr>
      <w:r w:rsidRPr="00473878">
        <w:t>VI – desenvolver ações voltadas ao fortalecimento da família e à promoção da segurança alimentar.</w:t>
      </w:r>
    </w:p>
    <w:p w14:paraId="1A8587E8" w14:textId="77777777" w:rsidR="008271E6" w:rsidRPr="00473878" w:rsidRDefault="008271E6" w:rsidP="008271E6">
      <w:pPr>
        <w:ind w:firstLine="1418"/>
        <w:jc w:val="both"/>
      </w:pPr>
    </w:p>
    <w:p w14:paraId="472E4409" w14:textId="690E3239" w:rsidR="008271E6" w:rsidRDefault="008271E6" w:rsidP="008271E6">
      <w:pPr>
        <w:ind w:firstLine="1418"/>
        <w:jc w:val="both"/>
      </w:pPr>
      <w:r w:rsidRPr="00473878">
        <w:rPr>
          <w:b/>
          <w:bCs/>
        </w:rPr>
        <w:t>§ 2º</w:t>
      </w:r>
      <w:r w:rsidRPr="00473878">
        <w:t xml:space="preserve"> A Secretaria Municipal de Assistência Social prestará apoio técnico e operacional à execução do Programa, podendo compartilhar informações, equipes e instrumentos de atendimento social.</w:t>
      </w:r>
    </w:p>
    <w:p w14:paraId="60A9AA91" w14:textId="77777777" w:rsidR="008271E6" w:rsidRPr="00473878" w:rsidRDefault="008271E6" w:rsidP="008271E6">
      <w:pPr>
        <w:ind w:firstLine="1418"/>
        <w:jc w:val="both"/>
      </w:pPr>
    </w:p>
    <w:p w14:paraId="54F4E7B5" w14:textId="0FBB902C" w:rsidR="008271E6" w:rsidRDefault="008271E6" w:rsidP="008271E6">
      <w:pPr>
        <w:ind w:firstLine="1418"/>
        <w:jc w:val="both"/>
      </w:pPr>
      <w:r w:rsidRPr="00473878">
        <w:rPr>
          <w:b/>
          <w:bCs/>
        </w:rPr>
        <w:t>Art. 5</w:t>
      </w:r>
      <w:r>
        <w:rPr>
          <w:b/>
          <w:bCs/>
        </w:rPr>
        <w:t>º</w:t>
      </w:r>
      <w:r w:rsidRPr="00473878">
        <w:t xml:space="preserve"> O(a) beneficiário(a) do programa deverá utilizar a refeição exclusivamente para consumo próprio e de seu núcleo familiar, sendo vedada a comercialização ou qualquer utilização diversa da finalidade do Programa.</w:t>
      </w:r>
    </w:p>
    <w:p w14:paraId="2996A700" w14:textId="77777777" w:rsidR="008271E6" w:rsidRPr="00473878" w:rsidRDefault="008271E6" w:rsidP="008271E6">
      <w:pPr>
        <w:ind w:firstLine="1418"/>
        <w:jc w:val="both"/>
      </w:pPr>
    </w:p>
    <w:p w14:paraId="5269EDCF" w14:textId="77777777" w:rsidR="008271E6" w:rsidRPr="00473878" w:rsidRDefault="008271E6" w:rsidP="008271E6">
      <w:pPr>
        <w:ind w:firstLine="1418"/>
        <w:jc w:val="both"/>
      </w:pPr>
      <w:r w:rsidRPr="00473878">
        <w:rPr>
          <w:b/>
          <w:bCs/>
        </w:rPr>
        <w:t>Parágrafo único</w:t>
      </w:r>
      <w:r w:rsidRPr="00473878">
        <w:t>. O descumprimento desta disposição poderá acarretar a suspensão ou o cancelamento do benefício, assegurado o contraditório e a ampla defesa.</w:t>
      </w:r>
    </w:p>
    <w:p w14:paraId="44D4FCFC" w14:textId="77777777" w:rsidR="008271E6" w:rsidRPr="00473878" w:rsidRDefault="008271E6" w:rsidP="008271E6">
      <w:pPr>
        <w:ind w:firstLine="1418"/>
        <w:jc w:val="both"/>
      </w:pPr>
    </w:p>
    <w:p w14:paraId="39FA20C5" w14:textId="77777777" w:rsidR="008271E6" w:rsidRPr="00473878" w:rsidRDefault="008271E6" w:rsidP="008271E6">
      <w:pPr>
        <w:ind w:firstLine="1418"/>
        <w:jc w:val="both"/>
      </w:pPr>
      <w:r w:rsidRPr="00473878">
        <w:rPr>
          <w:b/>
          <w:bCs/>
        </w:rPr>
        <w:t>Art. 6º</w:t>
      </w:r>
      <w:r w:rsidRPr="00473878">
        <w:t xml:space="preserve"> O Município poderá produzir diretamente as refeições ou contratá-las de empresas especializadas credenciadas, bem como celebrar convênios, termos de colaboração, termos de fomento e demais instrumentos legais para execução do Programa.</w:t>
      </w:r>
    </w:p>
    <w:p w14:paraId="4BC7FB82" w14:textId="77777777" w:rsidR="008271E6" w:rsidRPr="00473878" w:rsidRDefault="008271E6" w:rsidP="008271E6">
      <w:pPr>
        <w:ind w:firstLine="1418"/>
        <w:jc w:val="both"/>
      </w:pPr>
    </w:p>
    <w:p w14:paraId="5208912D" w14:textId="3752BF13" w:rsidR="008271E6" w:rsidRPr="00473878" w:rsidRDefault="008271E6" w:rsidP="008271E6">
      <w:pPr>
        <w:ind w:firstLine="1418"/>
        <w:jc w:val="both"/>
      </w:pPr>
      <w:r w:rsidRPr="00473878">
        <w:rPr>
          <w:b/>
          <w:bCs/>
        </w:rPr>
        <w:t xml:space="preserve">Art. 7º </w:t>
      </w:r>
      <w:r w:rsidRPr="00473878">
        <w:t>Os critérios para cadastramento, permanência, quantidade de refeições, horários, locais de distribuição e demais procedimentos necessários ao funcionamento do Programa serão regulamentados por decreto do Poder Executivo</w:t>
      </w:r>
      <w:r w:rsidR="00CC0029">
        <w:t>,</w:t>
      </w:r>
      <w:r w:rsidR="00CC0029" w:rsidRPr="00CC0029">
        <w:t xml:space="preserve"> </w:t>
      </w:r>
      <w:r w:rsidR="00CC0029" w:rsidRPr="00473878">
        <w:t>no prazo de até 90 (noventa) dias, contado</w:t>
      </w:r>
      <w:r w:rsidR="00CC0029">
        <w:t>s</w:t>
      </w:r>
      <w:r w:rsidR="00CC0029" w:rsidRPr="00473878">
        <w:t xml:space="preserve"> da data de sua publicação.</w:t>
      </w:r>
    </w:p>
    <w:p w14:paraId="2DB65B38" w14:textId="77777777" w:rsidR="008271E6" w:rsidRPr="00473878" w:rsidRDefault="008271E6" w:rsidP="008271E6">
      <w:pPr>
        <w:ind w:firstLine="1418"/>
        <w:jc w:val="both"/>
        <w:rPr>
          <w:b/>
          <w:bCs/>
        </w:rPr>
      </w:pPr>
    </w:p>
    <w:p w14:paraId="7A663F09" w14:textId="05C07EAB" w:rsidR="00364F33" w:rsidRPr="006E73FA" w:rsidRDefault="00364F33" w:rsidP="00364F33">
      <w:pPr>
        <w:ind w:firstLine="1418"/>
        <w:jc w:val="both"/>
      </w:pPr>
      <w:r w:rsidRPr="006E73FA">
        <w:rPr>
          <w:b/>
          <w:bCs/>
        </w:rPr>
        <w:t xml:space="preserve">Art. </w:t>
      </w:r>
      <w:r>
        <w:rPr>
          <w:b/>
          <w:bCs/>
        </w:rPr>
        <w:t>8</w:t>
      </w:r>
      <w:r w:rsidRPr="006E73FA">
        <w:rPr>
          <w:b/>
          <w:bCs/>
        </w:rPr>
        <w:t xml:space="preserve">º </w:t>
      </w:r>
      <w:r w:rsidRPr="006E73FA">
        <w:t>As despesas decorrentes da aplicação da presente Lei neste exercício correrão à conta das seguintes dotações orçamentárias:</w:t>
      </w:r>
    </w:p>
    <w:p w14:paraId="3F8D3188" w14:textId="77777777" w:rsidR="00364F33" w:rsidRPr="006E73FA" w:rsidRDefault="00364F33" w:rsidP="00364F33">
      <w:pPr>
        <w:ind w:firstLine="540"/>
        <w:jc w:val="both"/>
      </w:pPr>
    </w:p>
    <w:p w14:paraId="26B21296" w14:textId="1230478B" w:rsidR="00364F33" w:rsidRPr="006E73FA" w:rsidRDefault="00364F33" w:rsidP="00364F33">
      <w:pPr>
        <w:jc w:val="both"/>
      </w:pPr>
      <w:r>
        <w:t>25</w:t>
      </w:r>
      <w:r w:rsidRPr="006E73FA">
        <w:t xml:space="preserve"> – SECRETARIA MUNICIPAL </w:t>
      </w:r>
      <w:r>
        <w:t>DA MULHER E DA FAMÍLIA - SEMFA</w:t>
      </w:r>
      <w:r w:rsidRPr="006E73FA">
        <w:t xml:space="preserve">  </w:t>
      </w:r>
    </w:p>
    <w:p w14:paraId="187FD8B7" w14:textId="05998108" w:rsidR="00364F33" w:rsidRPr="006E73FA" w:rsidRDefault="00364F33" w:rsidP="00364F33">
      <w:pPr>
        <w:jc w:val="both"/>
      </w:pPr>
      <w:r>
        <w:t>25</w:t>
      </w:r>
      <w:r w:rsidRPr="006E73FA">
        <w:t>.001 –</w:t>
      </w:r>
      <w:r>
        <w:t xml:space="preserve"> </w:t>
      </w:r>
      <w:r w:rsidRPr="006E73FA">
        <w:t>GABINETE DO SECRETÁRIO</w:t>
      </w:r>
    </w:p>
    <w:p w14:paraId="7BA99E3F" w14:textId="490C02F2" w:rsidR="00364F33" w:rsidRPr="00364F33" w:rsidRDefault="00364F33" w:rsidP="00364F33">
      <w:pPr>
        <w:jc w:val="both"/>
      </w:pPr>
      <w:r w:rsidRPr="00364F33">
        <w:t>25.001.08 – Assistência Social</w:t>
      </w:r>
    </w:p>
    <w:p w14:paraId="3528D8D0" w14:textId="53C8E77A" w:rsidR="00364F33" w:rsidRPr="00364F33" w:rsidRDefault="00364F33" w:rsidP="00364F33">
      <w:pPr>
        <w:jc w:val="both"/>
      </w:pPr>
      <w:r w:rsidRPr="00364F33">
        <w:t>25.001.08.245 – Serviços Socioassistenciais</w:t>
      </w:r>
    </w:p>
    <w:p w14:paraId="0F33AC2A" w14:textId="6D60D137" w:rsidR="00364F33" w:rsidRPr="00364F33" w:rsidRDefault="00364F33" w:rsidP="00364F33">
      <w:pPr>
        <w:jc w:val="both"/>
      </w:pPr>
      <w:r w:rsidRPr="00364F33">
        <w:t>25.001.08.245.0041 – Restaurante Popular</w:t>
      </w:r>
    </w:p>
    <w:p w14:paraId="4C606FA5" w14:textId="4E86264C" w:rsidR="00364F33" w:rsidRPr="006E73FA" w:rsidRDefault="00364F33" w:rsidP="00364F33">
      <w:pPr>
        <w:jc w:val="both"/>
      </w:pPr>
      <w:r w:rsidRPr="00364F33">
        <w:t>25.001.08.245.0041.2227</w:t>
      </w:r>
      <w:r>
        <w:t xml:space="preserve"> </w:t>
      </w:r>
      <w:r w:rsidRPr="006E73FA">
        <w:t xml:space="preserve">– </w:t>
      </w:r>
      <w:r>
        <w:t xml:space="preserve">Implantação e manutenção do programa restaurante popular </w:t>
      </w:r>
      <w:r w:rsidRPr="006E73FA">
        <w:t xml:space="preserve"> 1.500.000000</w:t>
      </w:r>
      <w:r>
        <w:t>0</w:t>
      </w:r>
      <w:r w:rsidR="00C44808" w:rsidRPr="00C44808">
        <w:t>..........................................................................................................</w:t>
      </w:r>
      <w:r w:rsidRPr="00C44808">
        <w:t xml:space="preserve">.R$ </w:t>
      </w:r>
      <w:r w:rsidR="00C44808" w:rsidRPr="00C44808">
        <w:t>585.817,50</w:t>
      </w:r>
    </w:p>
    <w:p w14:paraId="7EB2EB6A" w14:textId="77777777" w:rsidR="008271E6" w:rsidRPr="00473878" w:rsidRDefault="008271E6" w:rsidP="008271E6">
      <w:pPr>
        <w:ind w:firstLine="1418"/>
        <w:jc w:val="both"/>
        <w:rPr>
          <w:b/>
          <w:bCs/>
        </w:rPr>
      </w:pPr>
    </w:p>
    <w:p w14:paraId="65FFD8AD" w14:textId="187E10AF" w:rsidR="008271E6" w:rsidRPr="00473878" w:rsidRDefault="008271E6" w:rsidP="008271E6">
      <w:pPr>
        <w:ind w:firstLine="1418"/>
        <w:jc w:val="both"/>
        <w:rPr>
          <w:b/>
          <w:bCs/>
        </w:rPr>
      </w:pPr>
      <w:r w:rsidRPr="00473878">
        <w:rPr>
          <w:b/>
          <w:bCs/>
        </w:rPr>
        <w:t xml:space="preserve">Art. </w:t>
      </w:r>
      <w:r w:rsidR="00CC0029">
        <w:rPr>
          <w:b/>
          <w:bCs/>
        </w:rPr>
        <w:t>9º</w:t>
      </w:r>
      <w:r w:rsidRPr="00473878">
        <w:rPr>
          <w:b/>
          <w:bCs/>
        </w:rPr>
        <w:t xml:space="preserve"> </w:t>
      </w:r>
      <w:r w:rsidRPr="00473878">
        <w:t>Esta Lei entra em vigor na data de sua publicação.</w:t>
      </w:r>
    </w:p>
    <w:p w14:paraId="100B8A11" w14:textId="13917BA0" w:rsidR="00EB7A7B" w:rsidRDefault="00EB7A7B" w:rsidP="00FD3A6E"/>
    <w:p w14:paraId="4F406DAF" w14:textId="77777777" w:rsidR="008271E6" w:rsidRPr="00FD3A6E" w:rsidRDefault="008271E6" w:rsidP="00FD3A6E"/>
    <w:p w14:paraId="25BC6939" w14:textId="77777777" w:rsidR="00EB7A7B" w:rsidRPr="00FD3A6E" w:rsidRDefault="00EB7A7B" w:rsidP="00FD3A6E">
      <w:pPr>
        <w:rPr>
          <w:rFonts w:eastAsiaTheme="minorHAnsi"/>
        </w:rPr>
      </w:pPr>
    </w:p>
    <w:p w14:paraId="2B364AF4" w14:textId="77777777" w:rsidR="00EB7A7B" w:rsidRPr="00FD3A6E" w:rsidRDefault="00EB7A7B" w:rsidP="00FD3A6E">
      <w:pPr>
        <w:jc w:val="center"/>
        <w:rPr>
          <w:i/>
        </w:rPr>
      </w:pPr>
      <w:r w:rsidRPr="00FD3A6E">
        <w:rPr>
          <w:i/>
        </w:rPr>
        <w:t>Assinado Digitalmente</w:t>
      </w:r>
    </w:p>
    <w:p w14:paraId="5CE64057" w14:textId="77777777" w:rsidR="00EB7A7B" w:rsidRPr="00FD3A6E" w:rsidRDefault="00EB7A7B" w:rsidP="00FD3A6E">
      <w:pPr>
        <w:jc w:val="center"/>
        <w:rPr>
          <w:b/>
        </w:rPr>
      </w:pPr>
      <w:r w:rsidRPr="00FD3A6E">
        <w:rPr>
          <w:b/>
        </w:rPr>
        <w:t>ALEI FERNANDES</w:t>
      </w:r>
    </w:p>
    <w:p w14:paraId="0AF29A73" w14:textId="1EE38109" w:rsidR="00A14B14" w:rsidRDefault="00EB7A7B" w:rsidP="00C44808">
      <w:pPr>
        <w:jc w:val="center"/>
      </w:pPr>
      <w:r w:rsidRPr="00FD3A6E">
        <w:t>Prefeito Municipal</w:t>
      </w:r>
      <w:bookmarkStart w:id="1" w:name="a14"/>
      <w:bookmarkEnd w:id="1"/>
    </w:p>
    <w:p w14:paraId="264B924C" w14:textId="77777777" w:rsidR="00475B14" w:rsidRPr="00FD3A6E" w:rsidRDefault="00475B14" w:rsidP="00475B14">
      <w:pPr>
        <w:rPr>
          <w:b/>
        </w:rPr>
      </w:pPr>
      <w:r w:rsidRPr="00FD3A6E">
        <w:rPr>
          <w:b/>
        </w:rPr>
        <w:lastRenderedPageBreak/>
        <w:t xml:space="preserve">MENSAGEM PLO Nº </w:t>
      </w:r>
      <w:r>
        <w:rPr>
          <w:b/>
        </w:rPr>
        <w:t>070</w:t>
      </w:r>
      <w:r w:rsidRPr="00FD3A6E">
        <w:rPr>
          <w:b/>
        </w:rPr>
        <w:t>/2026.</w:t>
      </w:r>
    </w:p>
    <w:p w14:paraId="3C382D86" w14:textId="77777777" w:rsidR="00475B14" w:rsidRDefault="00475B14" w:rsidP="00475B14">
      <w:pPr>
        <w:rPr>
          <w:b/>
        </w:rPr>
      </w:pPr>
    </w:p>
    <w:p w14:paraId="52374532" w14:textId="77777777" w:rsidR="00475B14" w:rsidRDefault="00475B14" w:rsidP="00475B14">
      <w:pPr>
        <w:rPr>
          <w:b/>
        </w:rPr>
      </w:pPr>
    </w:p>
    <w:p w14:paraId="2D666F00" w14:textId="77777777" w:rsidR="00475B14" w:rsidRPr="00FD3A6E" w:rsidRDefault="00475B14" w:rsidP="00475B14">
      <w:pPr>
        <w:rPr>
          <w:b/>
        </w:rPr>
      </w:pPr>
    </w:p>
    <w:p w14:paraId="4DBD12B0" w14:textId="77777777" w:rsidR="00475B14" w:rsidRPr="00473878" w:rsidRDefault="00475B14" w:rsidP="00475B14">
      <w:pPr>
        <w:spacing w:after="120"/>
        <w:ind w:firstLine="1418"/>
        <w:jc w:val="both"/>
        <w:rPr>
          <w:color w:val="000000" w:themeColor="text1"/>
        </w:rPr>
      </w:pPr>
      <w:r w:rsidRPr="00473878">
        <w:rPr>
          <w:color w:val="000000" w:themeColor="text1"/>
        </w:rPr>
        <w:t>Excelentíssimo Senhor Presidente, Nobres Vereadores e Vereadoras.</w:t>
      </w:r>
    </w:p>
    <w:p w14:paraId="6982D2E9" w14:textId="77777777" w:rsidR="00475B14" w:rsidRPr="00473878" w:rsidRDefault="00475B14" w:rsidP="00475B14">
      <w:pPr>
        <w:spacing w:after="120"/>
        <w:jc w:val="both"/>
        <w:rPr>
          <w:color w:val="000000" w:themeColor="text1"/>
        </w:rPr>
      </w:pPr>
    </w:p>
    <w:p w14:paraId="5AE220D7" w14:textId="77777777" w:rsidR="00475B14" w:rsidRPr="00473878" w:rsidRDefault="00475B14" w:rsidP="00475B14">
      <w:pPr>
        <w:spacing w:after="120"/>
        <w:ind w:firstLine="1418"/>
        <w:jc w:val="both"/>
        <w:rPr>
          <w:b/>
          <w:bCs/>
        </w:rPr>
      </w:pPr>
      <w:r w:rsidRPr="00473878">
        <w:rPr>
          <w:color w:val="000000" w:themeColor="text1"/>
        </w:rPr>
        <w:t xml:space="preserve">Encaminhamos para apreciação de Vossas Excelências o Projeto de Lei que tem como súmula: </w:t>
      </w:r>
      <w:r w:rsidRPr="00473878">
        <w:rPr>
          <w:bCs/>
          <w:color w:val="000000" w:themeColor="text1"/>
        </w:rPr>
        <w:t>Institui o Programa Municipal "Alimenta Sorriso", destinado ao fornecimento gratuito de refeições prontas para almoço às pessoas e famílias em situação de extrema vulnerabilidade social, e dá outras providências.</w:t>
      </w:r>
    </w:p>
    <w:p w14:paraId="3012BD09" w14:textId="77777777" w:rsidR="00475B14" w:rsidRPr="00473878" w:rsidRDefault="00475B14" w:rsidP="00475B14">
      <w:pPr>
        <w:spacing w:after="120"/>
        <w:ind w:firstLine="1418"/>
        <w:jc w:val="both"/>
      </w:pPr>
      <w:r w:rsidRPr="00473878">
        <w:t>A presente iniciativa encontra fundamento na Constituição da República Federativa do Brasil de 1988, que estabelece, em seu art. 1º, inciso III, a dignidade da pessoa humana como um dos fundamentos do Estado Democrático de Direito. Da mesma forma, o art. 3º, incisos I e III, consagra como objetivos fundamentais da República a construção de uma sociedade livre, justa e solidária, bem como a erradicação da pobreza, da marginalização e a redução das desigualdades sociais e regionais.</w:t>
      </w:r>
    </w:p>
    <w:p w14:paraId="59EACF72" w14:textId="77777777" w:rsidR="00475B14" w:rsidRPr="00473878" w:rsidRDefault="00475B14" w:rsidP="00475B14">
      <w:pPr>
        <w:spacing w:after="120"/>
        <w:ind w:firstLine="1418"/>
        <w:jc w:val="both"/>
      </w:pPr>
      <w:r w:rsidRPr="00473878">
        <w:t>O direito à alimentação foi elevado à categoria de direito social pela Emenda Constitucional nº 64, de 2010, passando a integrar expressamente o rol do art. 6º da Constituição Federal, ao lado dos direitos à educação, saúde, trabalho, moradia, transporte, lazer, segurança, previdência social, proteção à maternidade e à infância e assistência aos desamparados.</w:t>
      </w:r>
    </w:p>
    <w:p w14:paraId="202525B4" w14:textId="77777777" w:rsidR="00475B14" w:rsidRPr="00473878" w:rsidRDefault="00475B14" w:rsidP="00475B14">
      <w:pPr>
        <w:spacing w:after="120"/>
        <w:ind w:firstLine="1418"/>
        <w:jc w:val="both"/>
      </w:pPr>
      <w:r w:rsidRPr="00473878">
        <w:t>Além do respaldo constitucional, a iniciativa harmoniza-se com as diretrizes da Lei Federal nº 11.346, de 15 de setembro de 2006 (Lei Orgânica de Segurança Alimentar e Nutricional – LOSAN), que institui o Sistema Nacional de Segurança Alimentar e Nutricional – SISAN e reconhece o acesso regular e permanente à alimentação adequada como direito fundamental do ser humano.</w:t>
      </w:r>
    </w:p>
    <w:p w14:paraId="4C242356" w14:textId="77777777" w:rsidR="00475B14" w:rsidRPr="00473878" w:rsidRDefault="00475B14" w:rsidP="00475B14">
      <w:pPr>
        <w:spacing w:after="120"/>
        <w:ind w:firstLine="1418"/>
        <w:jc w:val="both"/>
      </w:pPr>
      <w:r w:rsidRPr="00473878">
        <w:t>Apesar do desenvolvimento econômico do Município, ainda existem pessoas e famílias que enfrentam dificuldades para garantir diariamente uma refeição digna.</w:t>
      </w:r>
    </w:p>
    <w:p w14:paraId="216C75E2" w14:textId="77777777" w:rsidR="00475B14" w:rsidRPr="00473878" w:rsidRDefault="00475B14" w:rsidP="00475B14">
      <w:pPr>
        <w:spacing w:after="120"/>
        <w:ind w:firstLine="1418"/>
        <w:jc w:val="both"/>
      </w:pPr>
      <w:r w:rsidRPr="00473878">
        <w:t>O Programa Alimenta Sorriso busca atender essa parcela da população por meio da oferta de almoço preparado de acordo com as normas sanitárias e nutricionais, funcionando como instrumento de enfrentamento à insegurança alimentar.</w:t>
      </w:r>
    </w:p>
    <w:p w14:paraId="58F31832" w14:textId="77777777" w:rsidR="00475B14" w:rsidRPr="00473878" w:rsidRDefault="00475B14" w:rsidP="00475B14">
      <w:pPr>
        <w:spacing w:after="120"/>
        <w:ind w:firstLine="1418"/>
        <w:jc w:val="both"/>
      </w:pPr>
      <w:r w:rsidRPr="00473878">
        <w:t>A proposta estabelece critérios técnicos para seleção dos beneficiários, priorizando famílias efetivamente vulneráveis, além de conferir ao Poder Executivo a regulamentação dos procedimentos operacionais, garantindo flexibilidade para adequação à realidade administrativa e à disponibilidade orçamentária.</w:t>
      </w:r>
    </w:p>
    <w:p w14:paraId="00F41FBE" w14:textId="77777777" w:rsidR="00475B14" w:rsidRPr="00473878" w:rsidRDefault="00475B14" w:rsidP="00475B14">
      <w:pPr>
        <w:spacing w:after="120"/>
        <w:ind w:firstLine="1418"/>
        <w:jc w:val="both"/>
      </w:pPr>
      <w:r w:rsidRPr="00473878">
        <w:t xml:space="preserve">Além disso, fortalece o papel institucional da Secretaria Municipal da Mulher e da Família, que será responsável pela coordenação, execução e acompanhamento do Programa, em consonância com sua atuação na promoção da proteção social, fortalecimento dos vínculos familiares e garantia de direitos das famílias e demais grupos em situação de vulnerabilidade. </w:t>
      </w:r>
    </w:p>
    <w:p w14:paraId="30726CE1" w14:textId="77777777" w:rsidR="00475B14" w:rsidRPr="00473878" w:rsidRDefault="00475B14" w:rsidP="00475B14">
      <w:pPr>
        <w:spacing w:after="120"/>
        <w:ind w:firstLine="1418"/>
        <w:jc w:val="both"/>
      </w:pPr>
      <w:r w:rsidRPr="00473878">
        <w:t>A iniciativa reforça o compromisso da Administração Municipal com a proteção social, a promoção da dignidade humana e a efetivação do direito à alimentação, constituindo importante política pública de combate à fome e à exclusão social.</w:t>
      </w:r>
    </w:p>
    <w:p w14:paraId="30C7B7B3" w14:textId="77777777" w:rsidR="00475B14" w:rsidRPr="00473878" w:rsidRDefault="00475B14" w:rsidP="00475B14">
      <w:pPr>
        <w:spacing w:after="120"/>
        <w:ind w:firstLine="1418"/>
        <w:jc w:val="both"/>
      </w:pPr>
      <w:r w:rsidRPr="00473878">
        <w:lastRenderedPageBreak/>
        <w:t>Diante da relevância social da matéria, contamos com o apoio dos nobres Vereadores para aprov</w:t>
      </w:r>
      <w:r>
        <w:t xml:space="preserve">ação do presente Projeto de Lei </w:t>
      </w:r>
      <w:r w:rsidRPr="00793E11">
        <w:rPr>
          <w:b/>
        </w:rPr>
        <w:t>EM REGIME DE URGÊNCIA</w:t>
      </w:r>
      <w:r>
        <w:t>.</w:t>
      </w:r>
    </w:p>
    <w:p w14:paraId="78DF29B3" w14:textId="77777777" w:rsidR="00475B14" w:rsidRPr="00FD3A6E" w:rsidRDefault="00475B14" w:rsidP="00475B14">
      <w:pPr>
        <w:jc w:val="center"/>
        <w:rPr>
          <w:i/>
        </w:rPr>
      </w:pPr>
    </w:p>
    <w:p w14:paraId="244FAE27" w14:textId="77777777" w:rsidR="00475B14" w:rsidRPr="00FD3A6E" w:rsidRDefault="00475B14" w:rsidP="00475B14">
      <w:pPr>
        <w:jc w:val="center"/>
        <w:rPr>
          <w:i/>
        </w:rPr>
      </w:pPr>
    </w:p>
    <w:p w14:paraId="1FD8E29D" w14:textId="77777777" w:rsidR="00475B14" w:rsidRPr="00FD3A6E" w:rsidRDefault="00475B14" w:rsidP="00475B14">
      <w:pPr>
        <w:jc w:val="center"/>
        <w:rPr>
          <w:i/>
        </w:rPr>
      </w:pPr>
    </w:p>
    <w:p w14:paraId="5E7A6FB5" w14:textId="77777777" w:rsidR="00475B14" w:rsidRPr="00FD3A6E" w:rsidRDefault="00475B14" w:rsidP="00475B14">
      <w:pPr>
        <w:jc w:val="center"/>
        <w:rPr>
          <w:i/>
        </w:rPr>
      </w:pPr>
      <w:r w:rsidRPr="00FD3A6E">
        <w:rPr>
          <w:i/>
        </w:rPr>
        <w:t>Assinado Digitalmente</w:t>
      </w:r>
    </w:p>
    <w:p w14:paraId="1A1C6852" w14:textId="77777777" w:rsidR="00475B14" w:rsidRPr="00FD3A6E" w:rsidRDefault="00475B14" w:rsidP="00475B14">
      <w:pPr>
        <w:jc w:val="center"/>
        <w:rPr>
          <w:b/>
        </w:rPr>
      </w:pPr>
      <w:r w:rsidRPr="00FD3A6E">
        <w:rPr>
          <w:b/>
        </w:rPr>
        <w:t>ALEI FERNANDES</w:t>
      </w:r>
    </w:p>
    <w:p w14:paraId="4EDAC50A" w14:textId="77777777" w:rsidR="00475B14" w:rsidRPr="00FD3A6E" w:rsidRDefault="00475B14" w:rsidP="00475B14">
      <w:pPr>
        <w:jc w:val="center"/>
      </w:pPr>
      <w:r w:rsidRPr="00FD3A6E">
        <w:t xml:space="preserve"> Prefeito Municipal</w:t>
      </w:r>
    </w:p>
    <w:p w14:paraId="39C5F3C3" w14:textId="77777777" w:rsidR="00475B14" w:rsidRPr="00FD3A6E" w:rsidRDefault="00475B14" w:rsidP="00475B14"/>
    <w:p w14:paraId="7A256597" w14:textId="77777777" w:rsidR="00475B14" w:rsidRPr="00FD3A6E" w:rsidRDefault="00475B14" w:rsidP="00475B14"/>
    <w:p w14:paraId="07B74553" w14:textId="77777777" w:rsidR="00475B14" w:rsidRPr="00FD3A6E" w:rsidRDefault="00475B14" w:rsidP="00475B14"/>
    <w:p w14:paraId="1CEB312F" w14:textId="77777777" w:rsidR="00475B14" w:rsidRPr="00FD3A6E" w:rsidRDefault="00475B14" w:rsidP="00475B14"/>
    <w:p w14:paraId="05CA9C1D" w14:textId="77777777" w:rsidR="00475B14" w:rsidRPr="00FD3A6E" w:rsidRDefault="00475B14" w:rsidP="00475B14"/>
    <w:p w14:paraId="48D3B550" w14:textId="77777777" w:rsidR="00475B14" w:rsidRPr="00FD3A6E" w:rsidRDefault="00475B14" w:rsidP="00475B14"/>
    <w:p w14:paraId="7CDFA16A" w14:textId="77777777" w:rsidR="00475B14" w:rsidRDefault="00475B14" w:rsidP="00475B14"/>
    <w:p w14:paraId="2A405A2B" w14:textId="77777777" w:rsidR="00475B14" w:rsidRDefault="00475B14" w:rsidP="00475B14"/>
    <w:p w14:paraId="01CFE470" w14:textId="77777777" w:rsidR="00475B14" w:rsidRDefault="00475B14" w:rsidP="00475B14"/>
    <w:p w14:paraId="1F7B54BC" w14:textId="77777777" w:rsidR="00475B14" w:rsidRDefault="00475B14" w:rsidP="00475B14"/>
    <w:p w14:paraId="596E850B" w14:textId="77777777" w:rsidR="00475B14" w:rsidRDefault="00475B14" w:rsidP="00475B14"/>
    <w:p w14:paraId="7FF2D22E" w14:textId="77777777" w:rsidR="00475B14" w:rsidRDefault="00475B14" w:rsidP="00475B14"/>
    <w:p w14:paraId="21763117" w14:textId="77777777" w:rsidR="00475B14" w:rsidRDefault="00475B14" w:rsidP="00475B14"/>
    <w:p w14:paraId="4E45F4EE" w14:textId="77777777" w:rsidR="00475B14" w:rsidRDefault="00475B14" w:rsidP="00475B14"/>
    <w:p w14:paraId="6CD2236D" w14:textId="77777777" w:rsidR="00475B14" w:rsidRDefault="00475B14" w:rsidP="00475B14"/>
    <w:p w14:paraId="54A60C0D" w14:textId="77777777" w:rsidR="00475B14" w:rsidRDefault="00475B14" w:rsidP="00475B14"/>
    <w:p w14:paraId="01292784" w14:textId="77777777" w:rsidR="00475B14" w:rsidRDefault="00475B14" w:rsidP="00475B14"/>
    <w:p w14:paraId="22DDAFCC" w14:textId="77777777" w:rsidR="00475B14" w:rsidRDefault="00475B14" w:rsidP="00475B14"/>
    <w:p w14:paraId="2DADEB78" w14:textId="77777777" w:rsidR="00475B14" w:rsidRDefault="00475B14" w:rsidP="00475B14"/>
    <w:p w14:paraId="042F2F14" w14:textId="77777777" w:rsidR="00475B14" w:rsidRDefault="00475B14" w:rsidP="00475B14"/>
    <w:p w14:paraId="212DD13F" w14:textId="77777777" w:rsidR="00475B14" w:rsidRDefault="00475B14" w:rsidP="00475B14"/>
    <w:p w14:paraId="75C117D7" w14:textId="77777777" w:rsidR="00475B14" w:rsidRDefault="00475B14" w:rsidP="00475B14"/>
    <w:p w14:paraId="0BBC9346" w14:textId="77777777" w:rsidR="00475B14" w:rsidRDefault="00475B14" w:rsidP="00475B14"/>
    <w:p w14:paraId="5C6A9F8C" w14:textId="77777777" w:rsidR="00475B14" w:rsidRPr="00FD3A6E" w:rsidRDefault="00475B14" w:rsidP="00475B14"/>
    <w:p w14:paraId="0177A3C4" w14:textId="77777777" w:rsidR="00475B14" w:rsidRPr="00FD3A6E" w:rsidRDefault="00475B14" w:rsidP="00475B14"/>
    <w:p w14:paraId="65D24AE0" w14:textId="77777777" w:rsidR="00475B14" w:rsidRPr="00FD3A6E" w:rsidRDefault="00475B14" w:rsidP="00475B14"/>
    <w:p w14:paraId="4F8F67D0" w14:textId="77777777" w:rsidR="00475B14" w:rsidRDefault="00475B14" w:rsidP="00475B14"/>
    <w:p w14:paraId="4B8E8635" w14:textId="77777777" w:rsidR="00475B14" w:rsidRDefault="00475B14" w:rsidP="00475B14"/>
    <w:p w14:paraId="35BF6B75" w14:textId="77777777" w:rsidR="00475B14" w:rsidRDefault="00475B14" w:rsidP="00475B14"/>
    <w:p w14:paraId="0B8A36EE" w14:textId="77777777" w:rsidR="00475B14" w:rsidRPr="00FD3A6E" w:rsidRDefault="00475B14" w:rsidP="00475B14"/>
    <w:p w14:paraId="506A109E" w14:textId="77777777" w:rsidR="00475B14" w:rsidRPr="00FD3A6E" w:rsidRDefault="00475B14" w:rsidP="00475B14"/>
    <w:p w14:paraId="100C542B" w14:textId="77777777" w:rsidR="00475B14" w:rsidRPr="00FD3A6E" w:rsidRDefault="00475B14" w:rsidP="00475B14"/>
    <w:p w14:paraId="4405B622" w14:textId="77777777" w:rsidR="00475B14" w:rsidRPr="00FD3A6E" w:rsidRDefault="00475B14" w:rsidP="00475B14">
      <w:r w:rsidRPr="00FD3A6E">
        <w:t>A Sua Excelência, o Senhor</w:t>
      </w:r>
    </w:p>
    <w:p w14:paraId="2A291F41" w14:textId="77777777" w:rsidR="00475B14" w:rsidRPr="00FD3A6E" w:rsidRDefault="00475B14" w:rsidP="00475B14">
      <w:pPr>
        <w:rPr>
          <w:b/>
        </w:rPr>
      </w:pPr>
      <w:r w:rsidRPr="00FD3A6E">
        <w:rPr>
          <w:b/>
        </w:rPr>
        <w:t>RODRIGO DESORDI FERNANDES</w:t>
      </w:r>
    </w:p>
    <w:p w14:paraId="68447BBB" w14:textId="06A0BF7B" w:rsidR="00475B14" w:rsidRPr="00FD3A6E" w:rsidRDefault="00475B14" w:rsidP="00475B14">
      <w:r w:rsidRPr="00FD3A6E">
        <w:rPr>
          <w:bCs/>
        </w:rPr>
        <w:t>Presidente da Câmara Municipal de Sorriso</w:t>
      </w:r>
    </w:p>
    <w:sectPr w:rsidR="00475B14" w:rsidRPr="00FD3A6E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2F093" w14:textId="77777777" w:rsidR="00723757" w:rsidRDefault="00723757" w:rsidP="00A14B14">
      <w:r>
        <w:separator/>
      </w:r>
    </w:p>
  </w:endnote>
  <w:endnote w:type="continuationSeparator" w:id="0">
    <w:p w14:paraId="360491D8" w14:textId="77777777" w:rsidR="00723757" w:rsidRDefault="00723757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A5144" w14:textId="77777777" w:rsidR="00723757" w:rsidRDefault="00723757" w:rsidP="00A14B14">
      <w:r>
        <w:separator/>
      </w:r>
    </w:p>
  </w:footnote>
  <w:footnote w:type="continuationSeparator" w:id="0">
    <w:p w14:paraId="1D8430F3" w14:textId="77777777" w:rsidR="00723757" w:rsidRDefault="00723757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283311"/>
    <w:multiLevelType w:val="hybridMultilevel"/>
    <w:tmpl w:val="A9E2C0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82E32"/>
    <w:multiLevelType w:val="hybridMultilevel"/>
    <w:tmpl w:val="C8E6C9B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22864"/>
    <w:multiLevelType w:val="hybridMultilevel"/>
    <w:tmpl w:val="8E8637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4C35E9"/>
    <w:multiLevelType w:val="hybridMultilevel"/>
    <w:tmpl w:val="D752F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B3096"/>
    <w:multiLevelType w:val="hybridMultilevel"/>
    <w:tmpl w:val="74428774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49370209"/>
    <w:multiLevelType w:val="hybridMultilevel"/>
    <w:tmpl w:val="998AE24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64BB2"/>
    <w:multiLevelType w:val="hybridMultilevel"/>
    <w:tmpl w:val="7DCC92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B5773"/>
    <w:multiLevelType w:val="hybridMultilevel"/>
    <w:tmpl w:val="5C686E5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13" w15:restartNumberingAfterBreak="0">
    <w:nsid w:val="691472CF"/>
    <w:multiLevelType w:val="hybridMultilevel"/>
    <w:tmpl w:val="7C3213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131094737">
    <w:abstractNumId w:val="2"/>
  </w:num>
  <w:num w:numId="2" w16cid:durableId="1527021506">
    <w:abstractNumId w:val="0"/>
  </w:num>
  <w:num w:numId="3" w16cid:durableId="1097292139">
    <w:abstractNumId w:val="1"/>
  </w:num>
  <w:num w:numId="4" w16cid:durableId="737749556">
    <w:abstractNumId w:val="7"/>
  </w:num>
  <w:num w:numId="5" w16cid:durableId="1633438942">
    <w:abstractNumId w:val="14"/>
  </w:num>
  <w:num w:numId="6" w16cid:durableId="13153304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9818315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07619914">
    <w:abstractNumId w:val="8"/>
  </w:num>
  <w:num w:numId="9" w16cid:durableId="475144699">
    <w:abstractNumId w:val="11"/>
  </w:num>
  <w:num w:numId="10" w16cid:durableId="1868177242">
    <w:abstractNumId w:val="4"/>
  </w:num>
  <w:num w:numId="11" w16cid:durableId="2041010177">
    <w:abstractNumId w:val="9"/>
  </w:num>
  <w:num w:numId="12" w16cid:durableId="2111048832">
    <w:abstractNumId w:val="3"/>
  </w:num>
  <w:num w:numId="13" w16cid:durableId="2066373060">
    <w:abstractNumId w:val="13"/>
  </w:num>
  <w:num w:numId="14" w16cid:durableId="1814175122">
    <w:abstractNumId w:val="6"/>
  </w:num>
  <w:num w:numId="15" w16cid:durableId="1748961199">
    <w:abstractNumId w:val="5"/>
  </w:num>
  <w:num w:numId="16" w16cid:durableId="20360782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74511"/>
    <w:rsid w:val="00090D80"/>
    <w:rsid w:val="000E0594"/>
    <w:rsid w:val="00102165"/>
    <w:rsid w:val="001023FB"/>
    <w:rsid w:val="00160041"/>
    <w:rsid w:val="00160E48"/>
    <w:rsid w:val="00163108"/>
    <w:rsid w:val="001B58D4"/>
    <w:rsid w:val="001D1A2D"/>
    <w:rsid w:val="001E2D66"/>
    <w:rsid w:val="001F062C"/>
    <w:rsid w:val="002222DE"/>
    <w:rsid w:val="002233BC"/>
    <w:rsid w:val="00234191"/>
    <w:rsid w:val="002B50D3"/>
    <w:rsid w:val="002E35C7"/>
    <w:rsid w:val="00301F47"/>
    <w:rsid w:val="00331693"/>
    <w:rsid w:val="00331AA5"/>
    <w:rsid w:val="00364F33"/>
    <w:rsid w:val="0036616C"/>
    <w:rsid w:val="003A6D54"/>
    <w:rsid w:val="00446F7D"/>
    <w:rsid w:val="00472183"/>
    <w:rsid w:val="00475B14"/>
    <w:rsid w:val="00487484"/>
    <w:rsid w:val="00491601"/>
    <w:rsid w:val="00493712"/>
    <w:rsid w:val="004E59D7"/>
    <w:rsid w:val="00526203"/>
    <w:rsid w:val="00533563"/>
    <w:rsid w:val="005476C3"/>
    <w:rsid w:val="00547822"/>
    <w:rsid w:val="005934E8"/>
    <w:rsid w:val="005C3B27"/>
    <w:rsid w:val="006123B7"/>
    <w:rsid w:val="00627F0C"/>
    <w:rsid w:val="006338D6"/>
    <w:rsid w:val="00644497"/>
    <w:rsid w:val="00647882"/>
    <w:rsid w:val="006634AA"/>
    <w:rsid w:val="006A7E8E"/>
    <w:rsid w:val="006F1A5A"/>
    <w:rsid w:val="006F5032"/>
    <w:rsid w:val="00722C6C"/>
    <w:rsid w:val="00723757"/>
    <w:rsid w:val="00742D79"/>
    <w:rsid w:val="0075346D"/>
    <w:rsid w:val="0076285F"/>
    <w:rsid w:val="007922A1"/>
    <w:rsid w:val="00793E11"/>
    <w:rsid w:val="007E7433"/>
    <w:rsid w:val="007F490D"/>
    <w:rsid w:val="008271E6"/>
    <w:rsid w:val="008315E2"/>
    <w:rsid w:val="008317AD"/>
    <w:rsid w:val="008653D3"/>
    <w:rsid w:val="008743D7"/>
    <w:rsid w:val="008A4C0E"/>
    <w:rsid w:val="009C2C0E"/>
    <w:rsid w:val="00A14B14"/>
    <w:rsid w:val="00A43558"/>
    <w:rsid w:val="00A457C6"/>
    <w:rsid w:val="00A506D5"/>
    <w:rsid w:val="00A67654"/>
    <w:rsid w:val="00A77B8A"/>
    <w:rsid w:val="00A94F56"/>
    <w:rsid w:val="00AC10F5"/>
    <w:rsid w:val="00AC72EF"/>
    <w:rsid w:val="00AE325E"/>
    <w:rsid w:val="00B012DA"/>
    <w:rsid w:val="00B10B79"/>
    <w:rsid w:val="00B114AC"/>
    <w:rsid w:val="00B17CBF"/>
    <w:rsid w:val="00B20882"/>
    <w:rsid w:val="00B51C30"/>
    <w:rsid w:val="00B84298"/>
    <w:rsid w:val="00B842B6"/>
    <w:rsid w:val="00BA0814"/>
    <w:rsid w:val="00BD1EE0"/>
    <w:rsid w:val="00BD2946"/>
    <w:rsid w:val="00BD77AF"/>
    <w:rsid w:val="00BF70B9"/>
    <w:rsid w:val="00C44808"/>
    <w:rsid w:val="00C74751"/>
    <w:rsid w:val="00C85E16"/>
    <w:rsid w:val="00CB58FB"/>
    <w:rsid w:val="00CC0029"/>
    <w:rsid w:val="00CE04E6"/>
    <w:rsid w:val="00D7073A"/>
    <w:rsid w:val="00D9276A"/>
    <w:rsid w:val="00D96208"/>
    <w:rsid w:val="00DA5BFE"/>
    <w:rsid w:val="00DA7370"/>
    <w:rsid w:val="00DF168D"/>
    <w:rsid w:val="00E204AC"/>
    <w:rsid w:val="00E23993"/>
    <w:rsid w:val="00E4271D"/>
    <w:rsid w:val="00E90F7E"/>
    <w:rsid w:val="00EB5CD5"/>
    <w:rsid w:val="00EB7A7B"/>
    <w:rsid w:val="00EF4E98"/>
    <w:rsid w:val="00F17041"/>
    <w:rsid w:val="00F40837"/>
    <w:rsid w:val="00FC247B"/>
    <w:rsid w:val="00FD06CF"/>
    <w:rsid w:val="00FD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zlae0wtextbase">
    <w:name w:val="zlae0w_textbase"/>
    <w:basedOn w:val="Normal"/>
    <w:rsid w:val="00D9276A"/>
    <w:pPr>
      <w:spacing w:before="100" w:beforeAutospacing="1" w:after="100" w:afterAutospacing="1"/>
    </w:pPr>
  </w:style>
  <w:style w:type="character" w:customStyle="1" w:styleId="zlae0wtextbase1">
    <w:name w:val="zlae0w_textbase1"/>
    <w:basedOn w:val="Fontepargpadro"/>
    <w:rsid w:val="00D927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1134</Words>
  <Characters>6124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8</cp:revision>
  <cp:lastPrinted>2026-07-06T14:47:00Z</cp:lastPrinted>
  <dcterms:created xsi:type="dcterms:W3CDTF">2026-07-03T11:30:00Z</dcterms:created>
  <dcterms:modified xsi:type="dcterms:W3CDTF">2026-07-06T16:34:00Z</dcterms:modified>
</cp:coreProperties>
</file>