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E5EA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5AA">
        <w:rPr>
          <w:rFonts w:ascii="Times New Roman" w:hAnsi="Times New Roman" w:cs="Times New Roman"/>
          <w:b/>
          <w:sz w:val="24"/>
          <w:szCs w:val="24"/>
        </w:rPr>
        <w:t>11ª LEGISLATURA MUNICIPAL – LEGISLATURA 2025-2028</w:t>
      </w:r>
    </w:p>
    <w:p w14:paraId="21CF1C13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C45AA">
        <w:rPr>
          <w:rFonts w:ascii="Times New Roman" w:hAnsi="Times New Roman" w:cs="Times New Roman"/>
          <w:b/>
          <w:sz w:val="24"/>
          <w:szCs w:val="24"/>
        </w:rPr>
        <w:t xml:space="preserve">PAUTA DA 22ª SESSÃO ORDINÁRIA – 2026 </w:t>
      </w:r>
      <w:r w:rsidRPr="009C45AA">
        <w:rPr>
          <w:rFonts w:ascii="Times New Roman" w:hAnsi="Times New Roman" w:cs="Times New Roman"/>
          <w:b/>
          <w:i/>
          <w:sz w:val="24"/>
          <w:szCs w:val="24"/>
        </w:rPr>
        <w:t>- Itinerante</w:t>
      </w:r>
    </w:p>
    <w:p w14:paraId="2174C51E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17BADCED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007A2A" w:rsidRPr="009C45AA" w14:paraId="14AE10A5" w14:textId="77777777" w:rsidTr="00977010">
        <w:trPr>
          <w:trHeight w:val="365"/>
          <w:jc w:val="center"/>
        </w:trPr>
        <w:tc>
          <w:tcPr>
            <w:tcW w:w="2743" w:type="dxa"/>
          </w:tcPr>
          <w:p w14:paraId="76BA3F72" w14:textId="77777777" w:rsidR="00007A2A" w:rsidRPr="009C45AA" w:rsidRDefault="00007A2A" w:rsidP="009C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C45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Horário de Início:</w:t>
            </w:r>
          </w:p>
        </w:tc>
        <w:tc>
          <w:tcPr>
            <w:tcW w:w="2502" w:type="dxa"/>
            <w:hideMark/>
          </w:tcPr>
          <w:p w14:paraId="6220DFF7" w14:textId="77777777" w:rsidR="00007A2A" w:rsidRPr="009C45AA" w:rsidRDefault="00007A2A" w:rsidP="009C45A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C45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Data da Sessão:</w:t>
            </w:r>
          </w:p>
        </w:tc>
        <w:tc>
          <w:tcPr>
            <w:tcW w:w="3926" w:type="dxa"/>
            <w:hideMark/>
          </w:tcPr>
          <w:p w14:paraId="223CE1C5" w14:textId="77777777" w:rsidR="00007A2A" w:rsidRPr="009C45AA" w:rsidRDefault="00007A2A" w:rsidP="009C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C45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Local:</w:t>
            </w:r>
          </w:p>
        </w:tc>
      </w:tr>
      <w:tr w:rsidR="00007A2A" w:rsidRPr="009C45AA" w14:paraId="004342AD" w14:textId="77777777" w:rsidTr="00977010">
        <w:trPr>
          <w:trHeight w:val="284"/>
          <w:jc w:val="center"/>
        </w:trPr>
        <w:tc>
          <w:tcPr>
            <w:tcW w:w="2743" w:type="dxa"/>
          </w:tcPr>
          <w:p w14:paraId="74C147C1" w14:textId="77777777" w:rsidR="00007A2A" w:rsidRPr="009C45AA" w:rsidRDefault="00007A2A" w:rsidP="009C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C45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19 horas</w:t>
            </w:r>
          </w:p>
        </w:tc>
        <w:tc>
          <w:tcPr>
            <w:tcW w:w="2502" w:type="dxa"/>
            <w:hideMark/>
          </w:tcPr>
          <w:p w14:paraId="35EAB1B2" w14:textId="77777777" w:rsidR="00007A2A" w:rsidRPr="009C45AA" w:rsidRDefault="00007A2A" w:rsidP="009C45A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C45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06/07/2026</w:t>
            </w:r>
          </w:p>
        </w:tc>
        <w:tc>
          <w:tcPr>
            <w:tcW w:w="3926" w:type="dxa"/>
            <w:hideMark/>
          </w:tcPr>
          <w:p w14:paraId="07AFD9CD" w14:textId="77777777" w:rsidR="00007A2A" w:rsidRPr="009C45AA" w:rsidRDefault="00007A2A" w:rsidP="009C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C45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Comunidade Zona Leste</w:t>
            </w:r>
          </w:p>
        </w:tc>
      </w:tr>
      <w:tr w:rsidR="00007A2A" w:rsidRPr="009C45AA" w14:paraId="0D7AF7D4" w14:textId="77777777" w:rsidTr="00977010">
        <w:trPr>
          <w:trHeight w:val="458"/>
          <w:jc w:val="center"/>
        </w:trPr>
        <w:tc>
          <w:tcPr>
            <w:tcW w:w="2743" w:type="dxa"/>
          </w:tcPr>
          <w:p w14:paraId="2F6198FA" w14:textId="77777777" w:rsidR="00007A2A" w:rsidRPr="009C45AA" w:rsidRDefault="00007A2A" w:rsidP="009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2502" w:type="dxa"/>
          </w:tcPr>
          <w:p w14:paraId="4E367627" w14:textId="77777777" w:rsidR="00007A2A" w:rsidRPr="009C45AA" w:rsidRDefault="00007A2A" w:rsidP="009C45A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5F9B66" w14:textId="77777777" w:rsidR="00007A2A" w:rsidRPr="009C45AA" w:rsidRDefault="00007A2A" w:rsidP="009C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26" w:type="dxa"/>
          </w:tcPr>
          <w:p w14:paraId="60D95ABD" w14:textId="77777777" w:rsidR="00007A2A" w:rsidRPr="009C45AA" w:rsidRDefault="00007A2A" w:rsidP="009C45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1823A76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5AA">
        <w:rPr>
          <w:rFonts w:ascii="Times New Roman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realizada, de forma itinerante, na Comunidade da Zona Leste</w:t>
      </w:r>
      <w:r w:rsidRPr="009C45AA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098E6B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978A2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007A2A" w:rsidRPr="009C45AA" w14:paraId="658647E1" w14:textId="77777777" w:rsidTr="00977010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CFEB" w14:textId="77777777" w:rsidR="00007A2A" w:rsidRPr="009C45AA" w:rsidRDefault="00007A2A" w:rsidP="009C45AA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9C45AA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 PARTE: PEQUENO EXPEDIENTE</w:t>
            </w:r>
          </w:p>
        </w:tc>
      </w:tr>
    </w:tbl>
    <w:p w14:paraId="6B8076F3" w14:textId="77777777" w:rsidR="00007A2A" w:rsidRPr="009C45AA" w:rsidRDefault="00007A2A" w:rsidP="009C45AA">
      <w:pPr>
        <w:pStyle w:val="PargrafodaLista"/>
        <w:tabs>
          <w:tab w:val="left" w:pos="3555"/>
        </w:tabs>
        <w:ind w:left="0"/>
        <w:jc w:val="both"/>
      </w:pPr>
    </w:p>
    <w:p w14:paraId="3A603DEA" w14:textId="77777777" w:rsidR="00007A2A" w:rsidRPr="009C45AA" w:rsidRDefault="00007A2A" w:rsidP="009C45AA">
      <w:pPr>
        <w:pStyle w:val="PargrafodaLista"/>
        <w:tabs>
          <w:tab w:val="left" w:pos="3555"/>
        </w:tabs>
        <w:ind w:left="0"/>
        <w:jc w:val="both"/>
      </w:pPr>
    </w:p>
    <w:p w14:paraId="19341ABE" w14:textId="77777777" w:rsidR="00007A2A" w:rsidRPr="009C45AA" w:rsidRDefault="00007A2A" w:rsidP="009C45AA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C45AA">
        <w:rPr>
          <w:rFonts w:ascii="Times New Roman" w:hAnsi="Times New Roman" w:cs="Times New Roman"/>
          <w:b/>
          <w:i/>
          <w:sz w:val="24"/>
          <w:szCs w:val="24"/>
        </w:rPr>
        <w:t>ABERTURA DA SESSÃO PELO PRESIDENTE</w:t>
      </w:r>
    </w:p>
    <w:p w14:paraId="7EF2B19A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46532" w14:textId="77777777" w:rsidR="00007A2A" w:rsidRPr="009C45AA" w:rsidRDefault="00007A2A" w:rsidP="009C45A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45AA">
        <w:rPr>
          <w:rFonts w:ascii="Times New Roman" w:hAnsi="Times New Roman" w:cs="Times New Roman"/>
          <w:sz w:val="24"/>
          <w:szCs w:val="24"/>
        </w:rPr>
        <w:t>Hino Nacional Brasileiro.</w:t>
      </w:r>
    </w:p>
    <w:p w14:paraId="3AFAF992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517AD" w14:textId="77777777" w:rsidR="00007A2A" w:rsidRPr="009C45AA" w:rsidRDefault="00007A2A" w:rsidP="009C45A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45AA">
        <w:rPr>
          <w:rFonts w:ascii="Times New Roman" w:hAnsi="Times New Roman" w:cs="Times New Roman"/>
          <w:sz w:val="24"/>
          <w:szCs w:val="24"/>
        </w:rPr>
        <w:t xml:space="preserve">Espaço Bíblico: Rodrigo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Matterazzi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>.</w:t>
      </w:r>
    </w:p>
    <w:p w14:paraId="7AAA262E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7A6D9" w14:textId="77777777" w:rsidR="00007A2A" w:rsidRPr="009C45AA" w:rsidRDefault="00007A2A" w:rsidP="009C45A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45AA">
        <w:rPr>
          <w:rFonts w:ascii="Times New Roman" w:hAnsi="Times New Roman" w:cs="Times New Roman"/>
          <w:sz w:val="24"/>
          <w:szCs w:val="24"/>
        </w:rPr>
        <w:t>Leitura, discussão e votação da Ata n</w:t>
      </w:r>
      <w:r w:rsidRPr="009C45A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9C45AA">
        <w:rPr>
          <w:rFonts w:ascii="Times New Roman" w:hAnsi="Times New Roman" w:cs="Times New Roman"/>
          <w:sz w:val="24"/>
          <w:szCs w:val="24"/>
        </w:rPr>
        <w:t xml:space="preserve"> 26/2026, referente à 21ª Sessão Ordinária de 2026, realizada em 30 de junho de 2026.</w:t>
      </w:r>
    </w:p>
    <w:p w14:paraId="6FC9F004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7D4E898" w14:textId="77777777" w:rsidR="00EF2DE6" w:rsidRPr="009C45AA" w:rsidRDefault="00EF2DE6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EBF5DF" w14:textId="77777777" w:rsidR="00EF2DE6" w:rsidRPr="009C45AA" w:rsidRDefault="00EF2DE6" w:rsidP="009C45AA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C45A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14:paraId="70444001" w14:textId="77777777" w:rsidR="00EF2DE6" w:rsidRPr="009C45AA" w:rsidRDefault="00EF2DE6" w:rsidP="009C45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14:paraId="141B2965" w14:textId="1C3478A1" w:rsidR="00EF2DE6" w:rsidRPr="009C45AA" w:rsidRDefault="00EF2DE6" w:rsidP="009C45AA">
      <w:pPr>
        <w:pStyle w:val="PargrafodaLista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9C45AA">
        <w:rPr>
          <w:rFonts w:eastAsiaTheme="minorHAnsi"/>
          <w:lang w:eastAsia="en-US"/>
        </w:rPr>
        <w:t>Ofício</w:t>
      </w:r>
      <w:r w:rsidR="00C854A4" w:rsidRPr="009C45AA">
        <w:rPr>
          <w:rFonts w:eastAsiaTheme="minorHAnsi"/>
          <w:lang w:eastAsia="en-US"/>
        </w:rPr>
        <w:t>s</w:t>
      </w:r>
      <w:r w:rsidRPr="009C45AA">
        <w:rPr>
          <w:rFonts w:eastAsiaTheme="minorHAnsi"/>
          <w:lang w:eastAsia="en-US"/>
        </w:rPr>
        <w:t xml:space="preserve"> </w:t>
      </w:r>
      <w:proofErr w:type="spellStart"/>
      <w:r w:rsidR="00C854A4" w:rsidRPr="009C45AA">
        <w:rPr>
          <w:rFonts w:eastAsiaTheme="minorHAnsi"/>
          <w:lang w:eastAsia="en-US"/>
        </w:rPr>
        <w:t>Gapre</w:t>
      </w:r>
      <w:proofErr w:type="spellEnd"/>
      <w:r w:rsidR="00C854A4" w:rsidRPr="009C45AA">
        <w:rPr>
          <w:rFonts w:eastAsiaTheme="minorHAnsi"/>
          <w:lang w:eastAsia="en-US"/>
        </w:rPr>
        <w:t xml:space="preserve"> </w:t>
      </w:r>
      <w:r w:rsidRPr="009C45AA">
        <w:rPr>
          <w:rFonts w:eastAsiaTheme="minorHAnsi"/>
          <w:lang w:eastAsia="en-US"/>
        </w:rPr>
        <w:t>n</w:t>
      </w:r>
      <w:r w:rsidRPr="009C45AA">
        <w:rPr>
          <w:rFonts w:eastAsiaTheme="minorHAnsi"/>
          <w:vertAlign w:val="superscript"/>
          <w:lang w:eastAsia="en-US"/>
        </w:rPr>
        <w:t>o</w:t>
      </w:r>
      <w:r w:rsidR="00C854A4" w:rsidRPr="009C45AA">
        <w:rPr>
          <w:rFonts w:eastAsiaTheme="minorHAnsi"/>
          <w:vertAlign w:val="superscript"/>
          <w:lang w:eastAsia="en-US"/>
        </w:rPr>
        <w:t>s</w:t>
      </w:r>
      <w:r w:rsidRPr="009C45AA">
        <w:rPr>
          <w:rFonts w:eastAsiaTheme="minorHAnsi"/>
          <w:lang w:eastAsia="en-US"/>
        </w:rPr>
        <w:t xml:space="preserve"> </w:t>
      </w:r>
      <w:r w:rsidR="00C854A4" w:rsidRPr="009C45AA">
        <w:rPr>
          <w:rFonts w:eastAsiaTheme="minorHAnsi"/>
          <w:lang w:eastAsia="en-US"/>
        </w:rPr>
        <w:t>307/2026</w:t>
      </w:r>
      <w:r w:rsidR="0030504E" w:rsidRPr="009C45AA">
        <w:rPr>
          <w:rFonts w:eastAsiaTheme="minorHAnsi"/>
          <w:lang w:eastAsia="en-US"/>
        </w:rPr>
        <w:t xml:space="preserve"> e</w:t>
      </w:r>
      <w:r w:rsidR="00C854A4" w:rsidRPr="009C45AA">
        <w:rPr>
          <w:rFonts w:eastAsiaTheme="minorHAnsi"/>
          <w:lang w:eastAsia="en-US"/>
        </w:rPr>
        <w:t xml:space="preserve"> 311</w:t>
      </w:r>
      <w:r w:rsidRPr="009C45AA">
        <w:rPr>
          <w:rFonts w:eastAsiaTheme="minorHAnsi"/>
          <w:lang w:eastAsia="en-US"/>
        </w:rPr>
        <w:t>/2026</w:t>
      </w:r>
      <w:r w:rsidR="00C854A4" w:rsidRPr="009C45AA">
        <w:rPr>
          <w:rFonts w:eastAsiaTheme="minorHAnsi"/>
          <w:lang w:eastAsia="en-US"/>
        </w:rPr>
        <w:t xml:space="preserve"> </w:t>
      </w:r>
      <w:r w:rsidRPr="009C45AA">
        <w:rPr>
          <w:rFonts w:eastAsiaTheme="minorHAnsi"/>
          <w:lang w:eastAsia="en-US"/>
        </w:rPr>
        <w:t>- O</w:t>
      </w:r>
      <w:r w:rsidR="00C854A4" w:rsidRPr="009C45AA">
        <w:rPr>
          <w:rFonts w:eastAsiaTheme="minorHAnsi"/>
          <w:lang w:eastAsia="en-US"/>
        </w:rPr>
        <w:t xml:space="preserve"> Prefeito Municipal de Sorriso, Alei Fernandes, </w:t>
      </w:r>
      <w:r w:rsidR="007E2815" w:rsidRPr="009C45AA">
        <w:rPr>
          <w:rFonts w:eastAsiaTheme="minorHAnsi"/>
          <w:lang w:eastAsia="en-US"/>
        </w:rPr>
        <w:t>responde o Requerimento nº 84/2026 e as Indicações n</w:t>
      </w:r>
      <w:r w:rsidR="007E2815" w:rsidRPr="009C45AA">
        <w:rPr>
          <w:rFonts w:eastAsiaTheme="minorHAnsi"/>
          <w:vertAlign w:val="superscript"/>
          <w:lang w:eastAsia="en-US"/>
        </w:rPr>
        <w:t>os</w:t>
      </w:r>
      <w:r w:rsidR="007E2815" w:rsidRPr="009C45AA">
        <w:rPr>
          <w:rFonts w:eastAsiaTheme="minorHAnsi"/>
          <w:lang w:eastAsia="en-US"/>
        </w:rPr>
        <w:t xml:space="preserve"> 368/2026 a 387/2026, 389/2026, 393/2026, 398/2026, 399/2026, 401/2026, 402/2026 e 405/2026.</w:t>
      </w:r>
    </w:p>
    <w:p w14:paraId="4A7C5495" w14:textId="365DA5C8" w:rsidR="007E2815" w:rsidRPr="009C45AA" w:rsidRDefault="007E2815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7280B9E" w14:textId="196DB5BB" w:rsidR="007E2815" w:rsidRPr="009C45AA" w:rsidRDefault="007E2815" w:rsidP="009C45AA">
      <w:pPr>
        <w:pStyle w:val="PargrafodaLista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9C45AA">
        <w:rPr>
          <w:rFonts w:eastAsiaTheme="minorHAnsi"/>
          <w:lang w:eastAsia="en-US"/>
        </w:rPr>
        <w:t xml:space="preserve">Ofício </w:t>
      </w:r>
      <w:proofErr w:type="spellStart"/>
      <w:r w:rsidRPr="009C45AA">
        <w:rPr>
          <w:rFonts w:eastAsiaTheme="minorHAnsi"/>
          <w:lang w:eastAsia="en-US"/>
        </w:rPr>
        <w:t>Gapre</w:t>
      </w:r>
      <w:proofErr w:type="spellEnd"/>
      <w:r w:rsidRPr="009C45AA">
        <w:rPr>
          <w:rFonts w:eastAsiaTheme="minorHAnsi"/>
          <w:lang w:eastAsia="en-US"/>
        </w:rPr>
        <w:t xml:space="preserve"> n</w:t>
      </w:r>
      <w:r w:rsidRPr="009C45AA">
        <w:rPr>
          <w:rFonts w:eastAsiaTheme="minorHAnsi"/>
          <w:vertAlign w:val="superscript"/>
          <w:lang w:eastAsia="en-US"/>
        </w:rPr>
        <w:t>o</w:t>
      </w:r>
      <w:r w:rsidRPr="009C45AA">
        <w:rPr>
          <w:rFonts w:eastAsiaTheme="minorHAnsi"/>
          <w:lang w:eastAsia="en-US"/>
        </w:rPr>
        <w:t xml:space="preserve"> 3</w:t>
      </w:r>
      <w:r w:rsidR="0030504E" w:rsidRPr="009C45AA">
        <w:rPr>
          <w:rFonts w:eastAsiaTheme="minorHAnsi"/>
          <w:lang w:eastAsia="en-US"/>
        </w:rPr>
        <w:t>10</w:t>
      </w:r>
      <w:r w:rsidRPr="009C45AA">
        <w:rPr>
          <w:rFonts w:eastAsiaTheme="minorHAnsi"/>
          <w:lang w:eastAsia="en-US"/>
        </w:rPr>
        <w:t>/2026</w:t>
      </w:r>
      <w:r w:rsidR="0030504E" w:rsidRPr="009C45AA">
        <w:rPr>
          <w:rFonts w:eastAsiaTheme="minorHAnsi"/>
          <w:lang w:eastAsia="en-US"/>
        </w:rPr>
        <w:t xml:space="preserve"> - </w:t>
      </w:r>
      <w:r w:rsidRPr="009C45AA">
        <w:rPr>
          <w:rFonts w:eastAsiaTheme="minorHAnsi"/>
          <w:lang w:eastAsia="en-US"/>
        </w:rPr>
        <w:t>O Prefeito Municipal de Sorriso, Alei Fernandes</w:t>
      </w:r>
      <w:r w:rsidR="00DF26C9" w:rsidRPr="009C45AA">
        <w:rPr>
          <w:rFonts w:eastAsiaTheme="minorHAnsi"/>
          <w:lang w:eastAsia="en-US"/>
        </w:rPr>
        <w:t>, solicita a suspensão temporária da votação do Projeto de Lei Complementar nº 14/2026, até a tramitação completa da Proposta de Emenda à Lei Orgânica nº 02/2026.</w:t>
      </w:r>
    </w:p>
    <w:p w14:paraId="022D8213" w14:textId="77777777" w:rsidR="00EF2DE6" w:rsidRPr="009C45AA" w:rsidRDefault="00EF2DE6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3585CAFB" w14:textId="7BCE0DD1" w:rsidR="0030504E" w:rsidRPr="009C45AA" w:rsidRDefault="00DF26C9" w:rsidP="009C45AA">
      <w:pPr>
        <w:pStyle w:val="PargrafodaLista"/>
        <w:tabs>
          <w:tab w:val="left" w:pos="3531"/>
        </w:tabs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Cs/>
          <w:color w:val="000000" w:themeColor="text1"/>
        </w:rPr>
        <w:tab/>
      </w:r>
    </w:p>
    <w:p w14:paraId="3109CD2E" w14:textId="77777777" w:rsidR="00007A2A" w:rsidRPr="009C45AA" w:rsidRDefault="00007A2A" w:rsidP="009C45AA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C45A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INDICAÇÕES</w:t>
      </w:r>
    </w:p>
    <w:p w14:paraId="60111DC6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BB01A63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7" w:history="1">
        <w:r w:rsidRPr="009C45AA">
          <w:rPr>
            <w:rStyle w:val="Hyperlink"/>
            <w:rFonts w:eastAsia="Arial Unicode MS"/>
            <w:b/>
          </w:rPr>
          <w:t>INDICAÇÃO Nº 480/2026</w:t>
        </w:r>
      </w:hyperlink>
      <w:r w:rsidRPr="009C45AA">
        <w:rPr>
          <w:b/>
        </w:rPr>
        <w:t xml:space="preserve"> </w:t>
      </w:r>
      <w:r w:rsidRPr="009C45AA">
        <w:t>– Indicamos a</w:t>
      </w:r>
      <w:r w:rsidRPr="009C45AA">
        <w:rPr>
          <w:b/>
        </w:rPr>
        <w:t xml:space="preserve"> </w:t>
      </w:r>
      <w:r w:rsidRPr="009C45AA">
        <w:t xml:space="preserve">construção de banheiro para os professores, na Escola Municipal Professora Maria Teresa </w:t>
      </w:r>
      <w:proofErr w:type="spellStart"/>
      <w:r w:rsidRPr="009C45AA">
        <w:t>Paloschi</w:t>
      </w:r>
      <w:proofErr w:type="spellEnd"/>
      <w:r w:rsidRPr="009C45AA">
        <w:t xml:space="preserve">, na Comunidade Rural de </w:t>
      </w:r>
      <w:proofErr w:type="spellStart"/>
      <w:r w:rsidRPr="009C45AA">
        <w:t>Morocó</w:t>
      </w:r>
      <w:proofErr w:type="spellEnd"/>
      <w:r w:rsidRPr="009C45AA">
        <w:t>, no município de Sorriso-MT.</w:t>
      </w:r>
    </w:p>
    <w:p w14:paraId="7DF0F930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Gringo do Barreiro, Darci Gonçalves e vereadores abaixo assinados.</w:t>
      </w:r>
    </w:p>
    <w:p w14:paraId="2094B39B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03BAFCE1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378406BA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8" w:history="1">
        <w:r w:rsidRPr="009C45AA">
          <w:rPr>
            <w:rStyle w:val="Hyperlink"/>
            <w:rFonts w:eastAsia="Arial Unicode MS"/>
            <w:b/>
          </w:rPr>
          <w:t>INDICAÇÃO Nº 481/2026</w:t>
        </w:r>
      </w:hyperlink>
      <w:r w:rsidRPr="009C45AA">
        <w:rPr>
          <w:b/>
        </w:rPr>
        <w:t xml:space="preserve"> </w:t>
      </w:r>
      <w:r w:rsidRPr="009C45AA">
        <w:t>– Indicamos a</w:t>
      </w:r>
      <w:r w:rsidRPr="009C45AA">
        <w:rPr>
          <w:b/>
        </w:rPr>
        <w:t xml:space="preserve"> </w:t>
      </w:r>
      <w:r w:rsidRPr="009C45AA">
        <w:t>instalação de redutor de velocidade (quebra-molas) na Avenida Perimetral Noroeste, nas proximidades da rotatória da Fran Casarin, no Município de Sorriso-MT.</w:t>
      </w:r>
    </w:p>
    <w:p w14:paraId="5F02CFE1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 xml:space="preserve">Rodrigo </w:t>
      </w:r>
      <w:proofErr w:type="spellStart"/>
      <w:r w:rsidRPr="009C45AA">
        <w:rPr>
          <w:color w:val="000000" w:themeColor="text1"/>
        </w:rPr>
        <w:t>Matterazzi</w:t>
      </w:r>
      <w:proofErr w:type="spellEnd"/>
      <w:r w:rsidRPr="009C45AA">
        <w:rPr>
          <w:color w:val="000000" w:themeColor="text1"/>
        </w:rPr>
        <w:t xml:space="preserve"> e vereadores abaixo assinados.</w:t>
      </w:r>
    </w:p>
    <w:p w14:paraId="09EDE16E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05EDE1A7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1F668FC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9" w:history="1">
        <w:r w:rsidRPr="009C45AA">
          <w:rPr>
            <w:rStyle w:val="Hyperlink"/>
            <w:rFonts w:eastAsia="Arial Unicode MS"/>
            <w:b/>
          </w:rPr>
          <w:t>INDICAÇÃO Nº 482/2026</w:t>
        </w:r>
      </w:hyperlink>
      <w:r w:rsidRPr="009C45AA">
        <w:rPr>
          <w:b/>
        </w:rPr>
        <w:t xml:space="preserve"> </w:t>
      </w:r>
      <w:r w:rsidRPr="009C45AA">
        <w:t>– Indicamos a</w:t>
      </w:r>
      <w:r w:rsidRPr="009C45AA">
        <w:rPr>
          <w:b/>
        </w:rPr>
        <w:t xml:space="preserve"> </w:t>
      </w:r>
      <w:r w:rsidRPr="009C45AA">
        <w:t>implantação de uma Horta comunitária no bairro Rota do Sol, a fim de que atenda às necessidades da população, no Município de Sorriso/MT.</w:t>
      </w:r>
    </w:p>
    <w:p w14:paraId="3526508F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lastRenderedPageBreak/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Wanderley Paulo e vereadores abaixo assinados.</w:t>
      </w:r>
    </w:p>
    <w:p w14:paraId="19ED3C98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3D3A4100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EDC7629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0" w:history="1">
        <w:r w:rsidRPr="009C45AA">
          <w:rPr>
            <w:rStyle w:val="Hyperlink"/>
            <w:rFonts w:eastAsia="Arial Unicode MS"/>
            <w:b/>
          </w:rPr>
          <w:t>INDICAÇÃO Nº 483/2026</w:t>
        </w:r>
      </w:hyperlink>
      <w:r w:rsidRPr="009C45AA">
        <w:rPr>
          <w:b/>
        </w:rPr>
        <w:t xml:space="preserve"> </w:t>
      </w:r>
      <w:r w:rsidRPr="009C45AA">
        <w:t>– Indicamos a</w:t>
      </w:r>
      <w:r w:rsidRPr="009C45AA">
        <w:rPr>
          <w:b/>
        </w:rPr>
        <w:t xml:space="preserve"> </w:t>
      </w:r>
      <w:r w:rsidRPr="009C45AA">
        <w:rPr>
          <w:bCs/>
        </w:rPr>
        <w:t>construção de uma Incubadora de Empresas no Bairro Leonel Bedin, no Município de Sorriso-MT.</w:t>
      </w:r>
    </w:p>
    <w:p w14:paraId="6AAE08F0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Wanderley Paulo e vereadores abaixo assinados.</w:t>
      </w:r>
    </w:p>
    <w:p w14:paraId="3199DDBE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76DC93D8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720ACCC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1" w:history="1">
        <w:r w:rsidRPr="009C45AA">
          <w:rPr>
            <w:rStyle w:val="Hyperlink"/>
            <w:rFonts w:eastAsia="Arial Unicode MS"/>
            <w:b/>
          </w:rPr>
          <w:t>INDICAÇÃO Nº 484/2026</w:t>
        </w:r>
      </w:hyperlink>
      <w:r w:rsidRPr="009C45AA">
        <w:rPr>
          <w:b/>
        </w:rPr>
        <w:t xml:space="preserve"> </w:t>
      </w:r>
      <w:r w:rsidRPr="009C45AA">
        <w:t>– Indicamos a necessidade de construir pista de arrancada de veículos, no Município de Sorriso - MT.</w:t>
      </w:r>
    </w:p>
    <w:p w14:paraId="0B91D42C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Wanderley Paulo e vereadores abaixo assinados.</w:t>
      </w:r>
    </w:p>
    <w:p w14:paraId="2A4DB06C" w14:textId="0B0D05FF" w:rsidR="00212916" w:rsidRPr="009C45AA" w:rsidRDefault="00212916" w:rsidP="009C45AA">
      <w:pPr>
        <w:pStyle w:val="PargrafodaLista"/>
        <w:autoSpaceDE w:val="0"/>
        <w:autoSpaceDN w:val="0"/>
        <w:adjustRightInd w:val="0"/>
        <w:ind w:left="0"/>
        <w:jc w:val="both"/>
        <w:rPr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24ECCA92" w14:textId="77777777" w:rsidR="00212916" w:rsidRPr="009C45AA" w:rsidRDefault="00212916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4854917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2" w:history="1">
        <w:r w:rsidRPr="009C45AA">
          <w:rPr>
            <w:rStyle w:val="Hyperlink"/>
            <w:rFonts w:eastAsia="Arial Unicode MS"/>
            <w:b/>
          </w:rPr>
          <w:t>INDICAÇÃO Nº 485/2026</w:t>
        </w:r>
      </w:hyperlink>
      <w:r w:rsidRPr="009C45AA">
        <w:rPr>
          <w:b/>
        </w:rPr>
        <w:t xml:space="preserve"> </w:t>
      </w:r>
      <w:r w:rsidRPr="009C45AA">
        <w:t xml:space="preserve">– Indicamos a </w:t>
      </w:r>
      <w:r w:rsidRPr="009C45AA">
        <w:rPr>
          <w:rFonts w:eastAsia="Calibri"/>
          <w:lang w:eastAsia="en-US"/>
        </w:rPr>
        <w:t xml:space="preserve">construção de um complexo poliesportivo com miniestádio, quadra coberta, quadra de vôlei de areia, quadra de </w:t>
      </w:r>
      <w:proofErr w:type="spellStart"/>
      <w:r w:rsidRPr="009C45AA">
        <w:rPr>
          <w:rFonts w:eastAsia="Calibri"/>
          <w:i/>
          <w:lang w:eastAsia="en-US"/>
        </w:rPr>
        <w:t>beach</w:t>
      </w:r>
      <w:proofErr w:type="spellEnd"/>
      <w:r w:rsidRPr="009C45AA">
        <w:rPr>
          <w:rFonts w:eastAsia="Calibri"/>
          <w:i/>
          <w:lang w:eastAsia="en-US"/>
        </w:rPr>
        <w:t xml:space="preserve"> </w:t>
      </w:r>
      <w:proofErr w:type="spellStart"/>
      <w:r w:rsidRPr="009C45AA">
        <w:rPr>
          <w:rFonts w:eastAsia="Calibri"/>
          <w:i/>
          <w:lang w:eastAsia="en-US"/>
        </w:rPr>
        <w:t>tennis</w:t>
      </w:r>
      <w:proofErr w:type="spellEnd"/>
      <w:r w:rsidRPr="009C45AA">
        <w:rPr>
          <w:rFonts w:eastAsia="Calibri"/>
          <w:lang w:eastAsia="en-US"/>
        </w:rPr>
        <w:t xml:space="preserve"> e academia ao ar livre, no bairro Vila Bela, no Município de Sorriso – MT.</w:t>
      </w:r>
    </w:p>
    <w:p w14:paraId="3851DE88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Wanderley Paulo e vereadores abaixo assinados.</w:t>
      </w:r>
    </w:p>
    <w:p w14:paraId="37D2E5E4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30CA378B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8C18F8F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3" w:history="1">
        <w:r w:rsidRPr="009C45AA">
          <w:rPr>
            <w:rStyle w:val="Hyperlink"/>
            <w:rFonts w:eastAsia="Arial Unicode MS"/>
            <w:b/>
          </w:rPr>
          <w:t>INDICAÇÃO Nº 486/2026</w:t>
        </w:r>
      </w:hyperlink>
      <w:r w:rsidRPr="009C45AA">
        <w:rPr>
          <w:b/>
        </w:rPr>
        <w:t xml:space="preserve"> </w:t>
      </w:r>
      <w:r w:rsidRPr="009C45AA">
        <w:t xml:space="preserve">– Indicamos a </w:t>
      </w:r>
      <w:r w:rsidRPr="009C45AA">
        <w:rPr>
          <w:bCs/>
          <w:color w:val="000000"/>
        </w:rPr>
        <w:t>contratação de uma equipe multidisciplinar, para atender no Ambulatório Médico Especializado - AME, crianças com Transtorno do Espectro Autista - TEA, Transtorno de Déficit de Atenção e Hiperatividade-TDAH e Transtorno Obsessivo Compulsivo - TOC, no Município de Sorriso/MT.</w:t>
      </w:r>
    </w:p>
    <w:p w14:paraId="14AD4668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Wanderley Paulo e vereadores abaixo assinados.</w:t>
      </w:r>
    </w:p>
    <w:p w14:paraId="5672B502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0996F488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F2FC0F9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4" w:history="1">
        <w:r w:rsidRPr="009C45AA">
          <w:rPr>
            <w:rStyle w:val="Hyperlink"/>
            <w:rFonts w:eastAsia="Arial Unicode MS"/>
            <w:b/>
          </w:rPr>
          <w:t>INDICAÇÃO Nº 487/2026</w:t>
        </w:r>
      </w:hyperlink>
      <w:r w:rsidRPr="009C45AA">
        <w:rPr>
          <w:b/>
        </w:rPr>
        <w:t xml:space="preserve"> </w:t>
      </w:r>
      <w:r w:rsidRPr="009C45AA">
        <w:t xml:space="preserve">– Indicamos </w:t>
      </w:r>
      <w:r w:rsidRPr="009C45AA">
        <w:rPr>
          <w:bCs/>
          <w:color w:val="000000"/>
        </w:rPr>
        <w:t>a necessidade de instituição de um programa de educação empreendedora para jovens, no município de Sorriso/MT.</w:t>
      </w:r>
    </w:p>
    <w:p w14:paraId="660AF9CE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Wanderley Paulo e vereadores abaixo assinados.</w:t>
      </w:r>
    </w:p>
    <w:p w14:paraId="4E1E3CA9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7909FDA7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F54DCD7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5" w:history="1">
        <w:r w:rsidRPr="009C45AA">
          <w:rPr>
            <w:rStyle w:val="Hyperlink"/>
            <w:rFonts w:eastAsia="Arial Unicode MS"/>
            <w:b/>
          </w:rPr>
          <w:t>INDICAÇÃO Nº 488/2026</w:t>
        </w:r>
      </w:hyperlink>
      <w:r w:rsidRPr="009C45AA">
        <w:rPr>
          <w:b/>
        </w:rPr>
        <w:t xml:space="preserve"> </w:t>
      </w:r>
      <w:r w:rsidRPr="009C45AA">
        <w:t xml:space="preserve">– Indicamos </w:t>
      </w:r>
      <w:r w:rsidRPr="009C45AA">
        <w:rPr>
          <w:bCs/>
          <w:color w:val="000000"/>
        </w:rPr>
        <w:t xml:space="preserve">a </w:t>
      </w:r>
      <w:r w:rsidRPr="009C45AA">
        <w:t>construção de uma fábrica de ração para atender a Agricultura Familiar, no Município de Sorriso/MT.</w:t>
      </w:r>
    </w:p>
    <w:p w14:paraId="45A8F09B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Wanderley Paulo e vereadores abaixo assinados.</w:t>
      </w:r>
    </w:p>
    <w:p w14:paraId="7D23559A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4F97F958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4457D50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6" w:history="1">
        <w:r w:rsidRPr="009C45AA">
          <w:rPr>
            <w:rStyle w:val="Hyperlink"/>
            <w:rFonts w:eastAsia="Arial Unicode MS"/>
            <w:b/>
          </w:rPr>
          <w:t>INDICAÇÃO Nº 489/2026</w:t>
        </w:r>
      </w:hyperlink>
      <w:r w:rsidRPr="009C45AA">
        <w:rPr>
          <w:b/>
        </w:rPr>
        <w:t xml:space="preserve"> </w:t>
      </w:r>
      <w:r w:rsidRPr="009C45AA">
        <w:t xml:space="preserve">– Indicamos </w:t>
      </w:r>
      <w:r w:rsidRPr="009C45AA">
        <w:rPr>
          <w:bCs/>
          <w:color w:val="000000"/>
        </w:rPr>
        <w:t xml:space="preserve">a </w:t>
      </w:r>
      <w:r w:rsidRPr="009C45AA">
        <w:t>inserção das atividades de fisioterapeuta nas unidades básicas de saúde, na Zona Leste, no Município de Sorriso/MT.</w:t>
      </w:r>
    </w:p>
    <w:p w14:paraId="48E51F75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Wanderley Paulo e vereadores abaixo assinados.</w:t>
      </w:r>
    </w:p>
    <w:p w14:paraId="18F4AA97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7D412996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7E54B50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7" w:history="1">
        <w:r w:rsidRPr="009C45AA">
          <w:rPr>
            <w:rStyle w:val="Hyperlink"/>
            <w:rFonts w:eastAsia="Arial Unicode MS"/>
            <w:b/>
          </w:rPr>
          <w:t>INDICAÇÃO Nº 490/2026</w:t>
        </w:r>
      </w:hyperlink>
      <w:r w:rsidRPr="009C45AA">
        <w:rPr>
          <w:b/>
        </w:rPr>
        <w:t xml:space="preserve"> </w:t>
      </w:r>
      <w:r w:rsidRPr="009C45AA">
        <w:t xml:space="preserve">– Indicamos </w:t>
      </w:r>
      <w:r w:rsidRPr="009C45AA">
        <w:rPr>
          <w:bCs/>
          <w:color w:val="000000"/>
        </w:rPr>
        <w:t xml:space="preserve">a </w:t>
      </w:r>
      <w:r w:rsidRPr="009C45AA">
        <w:t xml:space="preserve">implantação de uma lombada eletrônica, ou quebra-molas, na Av. Perimetral Noroeste, entre a Av. dos Imigrantes e a Av. Mario </w:t>
      </w:r>
      <w:proofErr w:type="spellStart"/>
      <w:r w:rsidRPr="009C45AA">
        <w:t>Raiter</w:t>
      </w:r>
      <w:proofErr w:type="spellEnd"/>
      <w:r w:rsidRPr="009C45AA">
        <w:t>, no Bairro Green Park, no município de Sorriso-MT.</w:t>
      </w:r>
    </w:p>
    <w:p w14:paraId="42872496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Gringo do Barreiro e vereadores abaixo assinados.</w:t>
      </w:r>
    </w:p>
    <w:p w14:paraId="5593773E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15525CD1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3BF88DB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8" w:history="1">
        <w:r w:rsidRPr="009C45AA">
          <w:rPr>
            <w:rStyle w:val="Hyperlink"/>
            <w:rFonts w:eastAsia="Arial Unicode MS"/>
            <w:b/>
          </w:rPr>
          <w:t>INDICAÇÃO Nº 491/2026</w:t>
        </w:r>
      </w:hyperlink>
      <w:r w:rsidRPr="009C45AA">
        <w:rPr>
          <w:b/>
        </w:rPr>
        <w:t xml:space="preserve"> </w:t>
      </w:r>
      <w:r w:rsidRPr="009C45AA">
        <w:t xml:space="preserve">– Indico a </w:t>
      </w:r>
      <w:r w:rsidRPr="009C45AA">
        <w:rPr>
          <w:bCs/>
        </w:rPr>
        <w:t>implantação da Política Municipal de Valorização dos Trabalhadores do Sistema Único de Saúde – SUS, mediante o fortalecimento dos vínculos efetivos, realização de concursos públicos, instituição de políticas de educação permanente e adoção de incentivos destinados à fixação de profissionais nas unidades de saúde urbanas e rurais do Município de Sorriso/MT.</w:t>
      </w:r>
    </w:p>
    <w:p w14:paraId="35F2059D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proofErr w:type="spellStart"/>
      <w:r w:rsidRPr="009C45AA">
        <w:rPr>
          <w:color w:val="000000" w:themeColor="text1"/>
        </w:rPr>
        <w:t>Profª</w:t>
      </w:r>
      <w:proofErr w:type="spellEnd"/>
      <w:r w:rsidRPr="009C45AA">
        <w:rPr>
          <w:color w:val="000000" w:themeColor="text1"/>
        </w:rPr>
        <w:t xml:space="preserve"> Silvana Perin.</w:t>
      </w:r>
    </w:p>
    <w:p w14:paraId="20CE1986" w14:textId="3FCFB474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947A748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9" w:history="1">
        <w:r w:rsidRPr="009C45AA">
          <w:rPr>
            <w:rStyle w:val="Hyperlink"/>
            <w:rFonts w:eastAsia="Arial Unicode MS"/>
            <w:b/>
          </w:rPr>
          <w:t>INDICAÇÃO Nº 492/2026</w:t>
        </w:r>
      </w:hyperlink>
      <w:r w:rsidRPr="009C45AA">
        <w:rPr>
          <w:b/>
        </w:rPr>
        <w:t xml:space="preserve"> </w:t>
      </w:r>
      <w:r w:rsidRPr="009C45AA">
        <w:t xml:space="preserve">– Indico a </w:t>
      </w:r>
      <w:r w:rsidRPr="009C45AA">
        <w:rPr>
          <w:bCs/>
        </w:rPr>
        <w:t>adoção de medidas visando à ampliação da oferta, melhoria da qualidade e revisão dos critérios de distribuição das bolsas coletoras destinadas aos pacientes ostomizados no Município de Sorriso/MT, bem como o fortalecimento do acompanhamento multiprofissional desses pacientes no âmbito da rede pública municipal de saúde.</w:t>
      </w:r>
    </w:p>
    <w:p w14:paraId="7CE96313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proofErr w:type="spellStart"/>
      <w:r w:rsidRPr="009C45AA">
        <w:rPr>
          <w:color w:val="000000" w:themeColor="text1"/>
        </w:rPr>
        <w:t>Profª</w:t>
      </w:r>
      <w:proofErr w:type="spellEnd"/>
      <w:r w:rsidRPr="009C45AA">
        <w:rPr>
          <w:color w:val="000000" w:themeColor="text1"/>
        </w:rPr>
        <w:t xml:space="preserve"> Silvana Perin.</w:t>
      </w:r>
    </w:p>
    <w:p w14:paraId="208ABBA7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054DB0F1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089B4AB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0" w:history="1">
        <w:r w:rsidRPr="009C45AA">
          <w:rPr>
            <w:rStyle w:val="Hyperlink"/>
            <w:rFonts w:eastAsia="Arial Unicode MS"/>
            <w:b/>
          </w:rPr>
          <w:t>INDICAÇÃO Nº 493/2026</w:t>
        </w:r>
      </w:hyperlink>
      <w:r w:rsidRPr="009C45AA">
        <w:rPr>
          <w:b/>
        </w:rPr>
        <w:t xml:space="preserve"> </w:t>
      </w:r>
      <w:r w:rsidRPr="009C45AA">
        <w:t xml:space="preserve">– Indico a </w:t>
      </w:r>
      <w:r w:rsidRPr="009C45AA">
        <w:rPr>
          <w:bCs/>
        </w:rPr>
        <w:t>adoção de medidas urgentes para garantir maior celeridade na realização, processamento e liberação dos resultados dos exames de biópsias realizados pelo Sistema Único de Saúde – SUS no Município de Sorriso/MT, especialmente nos casos de pacientes com suspeita ou diagnóstico de câncer, visando assegurar diagnóstico precoce, início oportuno do tratamento e maior efetividade da assistência oncológica.</w:t>
      </w:r>
    </w:p>
    <w:p w14:paraId="0DE4B08F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proofErr w:type="spellStart"/>
      <w:r w:rsidRPr="009C45AA">
        <w:rPr>
          <w:color w:val="000000" w:themeColor="text1"/>
        </w:rPr>
        <w:t>Profª</w:t>
      </w:r>
      <w:proofErr w:type="spellEnd"/>
      <w:r w:rsidRPr="009C45AA">
        <w:rPr>
          <w:color w:val="000000" w:themeColor="text1"/>
        </w:rPr>
        <w:t xml:space="preserve"> Silvana Perin.</w:t>
      </w:r>
    </w:p>
    <w:p w14:paraId="1956066A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1440C749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429E688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1" w:history="1">
        <w:r w:rsidRPr="009C45AA">
          <w:rPr>
            <w:rStyle w:val="Hyperlink"/>
            <w:rFonts w:eastAsia="Arial Unicode MS"/>
            <w:b/>
          </w:rPr>
          <w:t>INDICAÇÃO Nº 494/2026</w:t>
        </w:r>
      </w:hyperlink>
      <w:r w:rsidRPr="009C45AA">
        <w:rPr>
          <w:b/>
        </w:rPr>
        <w:t xml:space="preserve"> </w:t>
      </w:r>
      <w:r w:rsidRPr="009C45AA">
        <w:t xml:space="preserve">– Indico </w:t>
      </w:r>
      <w:r w:rsidRPr="009C45AA">
        <w:rPr>
          <w:bCs/>
        </w:rPr>
        <w:t>a necessidade de implantar o Programa Municipal de Triagem Genética e Aconselhamento Genético, destinado à identificação precoce de doenças hereditárias, síndromes genéticas, doenças raras e outras condições de origem genética no Município de Sorriso/MT, por meio da ampliação da oferta de exames, consultas especializadas, acompanhamento multiprofissional e encaminhamento adequado dos pacientes e seus familiares.</w:t>
      </w:r>
    </w:p>
    <w:p w14:paraId="267DACED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proofErr w:type="spellStart"/>
      <w:r w:rsidRPr="009C45AA">
        <w:rPr>
          <w:color w:val="000000" w:themeColor="text1"/>
        </w:rPr>
        <w:t>Profª</w:t>
      </w:r>
      <w:proofErr w:type="spellEnd"/>
      <w:r w:rsidRPr="009C45AA">
        <w:rPr>
          <w:color w:val="000000" w:themeColor="text1"/>
        </w:rPr>
        <w:t xml:space="preserve"> Silvana Perin.</w:t>
      </w:r>
    </w:p>
    <w:p w14:paraId="3E5FB872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7933B7AA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019F52F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2" w:history="1">
        <w:r w:rsidRPr="009C45AA">
          <w:rPr>
            <w:rStyle w:val="Hyperlink"/>
            <w:rFonts w:eastAsia="Arial Unicode MS"/>
            <w:b/>
          </w:rPr>
          <w:t>INDICAÇÃO Nº 495/2026</w:t>
        </w:r>
      </w:hyperlink>
      <w:r w:rsidRPr="009C45AA">
        <w:rPr>
          <w:b/>
        </w:rPr>
        <w:t xml:space="preserve"> </w:t>
      </w:r>
      <w:r w:rsidRPr="009C45AA">
        <w:t xml:space="preserve">– Indicamos </w:t>
      </w:r>
      <w:r w:rsidRPr="009C45AA">
        <w:rPr>
          <w:bCs/>
        </w:rPr>
        <w:t xml:space="preserve">a criação do projeto municipal de </w:t>
      </w:r>
      <w:proofErr w:type="spellStart"/>
      <w:r w:rsidRPr="009C45AA">
        <w:rPr>
          <w:bCs/>
        </w:rPr>
        <w:t>Muay</w:t>
      </w:r>
      <w:proofErr w:type="spellEnd"/>
      <w:r w:rsidRPr="009C45AA">
        <w:rPr>
          <w:bCs/>
        </w:rPr>
        <w:t xml:space="preserve"> Thai para mulheres vítimas de violência, com oferta gratuita de aulas da modalidade, acompanhamento multidisciplinar e ações voltadas ao fortalecimento da autoestima, da saúde física, emocional e da autonomia das participantes, no Município de Sorriso/MT.</w:t>
      </w:r>
    </w:p>
    <w:p w14:paraId="0EDFF2CE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proofErr w:type="spellStart"/>
      <w:r w:rsidRPr="009C45AA">
        <w:rPr>
          <w:color w:val="000000" w:themeColor="text1"/>
        </w:rPr>
        <w:t>Profª</w:t>
      </w:r>
      <w:proofErr w:type="spellEnd"/>
      <w:r w:rsidRPr="009C45AA">
        <w:rPr>
          <w:color w:val="000000" w:themeColor="text1"/>
        </w:rPr>
        <w:t xml:space="preserve"> Silvana Perin e Jane </w:t>
      </w:r>
      <w:proofErr w:type="spellStart"/>
      <w:r w:rsidRPr="009C45AA">
        <w:rPr>
          <w:color w:val="000000" w:themeColor="text1"/>
        </w:rPr>
        <w:t>Delalibera</w:t>
      </w:r>
      <w:proofErr w:type="spellEnd"/>
      <w:r w:rsidRPr="009C45AA">
        <w:rPr>
          <w:color w:val="000000" w:themeColor="text1"/>
        </w:rPr>
        <w:t>.</w:t>
      </w:r>
    </w:p>
    <w:p w14:paraId="40727D70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0342F8CC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3B4F6C0C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3" w:history="1">
        <w:r w:rsidRPr="009C45AA">
          <w:rPr>
            <w:rStyle w:val="Hyperlink"/>
            <w:rFonts w:eastAsia="Arial Unicode MS"/>
            <w:b/>
          </w:rPr>
          <w:t>INDICAÇÃO Nº 496/2026</w:t>
        </w:r>
      </w:hyperlink>
      <w:r w:rsidRPr="009C45AA">
        <w:rPr>
          <w:b/>
        </w:rPr>
        <w:t xml:space="preserve"> </w:t>
      </w:r>
      <w:r w:rsidRPr="009C45AA">
        <w:t xml:space="preserve">– Indico a </w:t>
      </w:r>
      <w:r w:rsidRPr="009C45AA">
        <w:rPr>
          <w:bCs/>
        </w:rPr>
        <w:t>contratação e disponibilização de profissional de enfermagem, especializado em estomaterapia, ou profissional de enfermagem devidamente capacitado para atendimento especializado, destinado ao acompanhamento contínuo dos pacientes ostomizados (colostomia, ileostomia e urostomia) no Município de Sorriso/MT.</w:t>
      </w:r>
    </w:p>
    <w:p w14:paraId="70F0DC34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proofErr w:type="spellStart"/>
      <w:r w:rsidRPr="009C45AA">
        <w:rPr>
          <w:color w:val="000000" w:themeColor="text1"/>
        </w:rPr>
        <w:t>Profª</w:t>
      </w:r>
      <w:proofErr w:type="spellEnd"/>
      <w:r w:rsidRPr="009C45AA">
        <w:rPr>
          <w:color w:val="000000" w:themeColor="text1"/>
        </w:rPr>
        <w:t xml:space="preserve"> Silvana Perin.</w:t>
      </w:r>
    </w:p>
    <w:p w14:paraId="633CB18C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2A742F0A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63D4AAE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4" w:history="1">
        <w:r w:rsidRPr="009C45AA">
          <w:rPr>
            <w:rStyle w:val="Hyperlink"/>
            <w:rFonts w:eastAsia="Arial Unicode MS"/>
            <w:b/>
          </w:rPr>
          <w:t>INDICAÇÃO Nº 497/2026</w:t>
        </w:r>
      </w:hyperlink>
      <w:r w:rsidRPr="009C45AA">
        <w:rPr>
          <w:b/>
        </w:rPr>
        <w:t xml:space="preserve"> </w:t>
      </w:r>
      <w:r w:rsidRPr="009C45AA">
        <w:t>– Indicamos a construção de um CEMEIS (Centro Municipal de Educação Infantil) no bairro Jardim Paraíso, no município de Sorriso-MT.</w:t>
      </w:r>
    </w:p>
    <w:p w14:paraId="3866C9F5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Brendo Braga e vereadores abaixo assinados.</w:t>
      </w:r>
    </w:p>
    <w:p w14:paraId="5A5E8030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76689683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25632111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5" w:history="1">
        <w:r w:rsidRPr="009C45AA">
          <w:rPr>
            <w:rStyle w:val="Hyperlink"/>
            <w:rFonts w:eastAsia="Arial Unicode MS"/>
            <w:b/>
          </w:rPr>
          <w:t>INDICAÇÃO Nº 498/2026</w:t>
        </w:r>
      </w:hyperlink>
      <w:r w:rsidRPr="009C45AA">
        <w:rPr>
          <w:b/>
        </w:rPr>
        <w:t xml:space="preserve"> </w:t>
      </w:r>
      <w:r w:rsidRPr="009C45AA">
        <w:t>– Indicamos a construção de uma Unidade Básica de Saúde – UBS, no Bairro Jardim Paraíso, no município de Sorriso-MT.</w:t>
      </w:r>
    </w:p>
    <w:p w14:paraId="66F85E38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Brendo Braga e vereadores abaixo assinados.</w:t>
      </w:r>
    </w:p>
    <w:p w14:paraId="61436A66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7255C602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F9A3DB3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6" w:history="1">
        <w:r w:rsidRPr="009C45AA">
          <w:rPr>
            <w:rStyle w:val="Hyperlink"/>
            <w:rFonts w:eastAsia="Arial Unicode MS"/>
            <w:b/>
          </w:rPr>
          <w:t>INDICAÇÃO Nº 499/2026</w:t>
        </w:r>
      </w:hyperlink>
      <w:r w:rsidRPr="009C45AA">
        <w:rPr>
          <w:b/>
        </w:rPr>
        <w:t xml:space="preserve"> </w:t>
      </w:r>
      <w:r w:rsidRPr="009C45AA">
        <w:t xml:space="preserve">– Indico a </w:t>
      </w:r>
      <w:r w:rsidRPr="009C45AA">
        <w:rPr>
          <w:bCs/>
          <w:color w:val="000000"/>
        </w:rPr>
        <w:t xml:space="preserve">instalação de sinalizadores de entrada e saída de veículos no estacionamento do Estádio Municipal Egídio José </w:t>
      </w:r>
      <w:proofErr w:type="spellStart"/>
      <w:r w:rsidRPr="009C45AA">
        <w:rPr>
          <w:bCs/>
          <w:color w:val="000000"/>
        </w:rPr>
        <w:t>Preima</w:t>
      </w:r>
      <w:proofErr w:type="spellEnd"/>
      <w:r w:rsidRPr="009C45AA">
        <w:rPr>
          <w:bCs/>
          <w:color w:val="000000"/>
        </w:rPr>
        <w:t>, no Município de Sorriso/MT.</w:t>
      </w:r>
    </w:p>
    <w:p w14:paraId="3B3DE959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Adir Cunico.</w:t>
      </w:r>
    </w:p>
    <w:p w14:paraId="666BE9C0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4F34DA8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7" w:history="1">
        <w:r w:rsidRPr="009C45AA">
          <w:rPr>
            <w:rStyle w:val="Hyperlink"/>
            <w:rFonts w:eastAsia="Arial Unicode MS"/>
            <w:b/>
          </w:rPr>
          <w:t>INDICAÇÃO Nº 500/2026</w:t>
        </w:r>
      </w:hyperlink>
      <w:r w:rsidRPr="009C45AA">
        <w:rPr>
          <w:b/>
        </w:rPr>
        <w:t xml:space="preserve"> </w:t>
      </w:r>
      <w:r w:rsidRPr="009C45AA">
        <w:t xml:space="preserve">– Indico a </w:t>
      </w:r>
      <w:r w:rsidRPr="009C45AA">
        <w:rPr>
          <w:bCs/>
          <w:color w:val="000000"/>
        </w:rPr>
        <w:t>exibição de vídeos de conscientização sobre acidentes de trânsito nos telões de mídia do município, visando à conscientização da população, no Município de Sorriso/MT.</w:t>
      </w:r>
    </w:p>
    <w:p w14:paraId="14F6F6E2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Adir Cunico.</w:t>
      </w:r>
    </w:p>
    <w:p w14:paraId="6169EF33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380A7316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3EDDAA1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8" w:history="1">
        <w:r w:rsidRPr="009C45AA">
          <w:rPr>
            <w:rStyle w:val="Hyperlink"/>
            <w:rFonts w:eastAsia="Arial Unicode MS"/>
            <w:b/>
          </w:rPr>
          <w:t>INDICAÇÃO Nº 501/2026</w:t>
        </w:r>
      </w:hyperlink>
      <w:r w:rsidRPr="009C45AA">
        <w:rPr>
          <w:b/>
        </w:rPr>
        <w:t xml:space="preserve"> </w:t>
      </w:r>
      <w:r w:rsidRPr="009C45AA">
        <w:t xml:space="preserve">– Indicamos a </w:t>
      </w:r>
      <w:r w:rsidRPr="009C45AA">
        <w:rPr>
          <w:bCs/>
        </w:rPr>
        <w:t>contratação de mais médicos para atuação na unidade básica de saúde central do município de Sorriso/MT, visando ampliar a oferta de consultas médicas, reduzir o tempo de espera e garantir atendimento mais célere, humanizado e eficiente à população.</w:t>
      </w:r>
    </w:p>
    <w:p w14:paraId="56E8F87A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proofErr w:type="spellStart"/>
      <w:r w:rsidRPr="009C45AA">
        <w:rPr>
          <w:color w:val="000000" w:themeColor="text1"/>
        </w:rPr>
        <w:t>Profª</w:t>
      </w:r>
      <w:proofErr w:type="spellEnd"/>
      <w:r w:rsidRPr="009C45AA">
        <w:rPr>
          <w:color w:val="000000" w:themeColor="text1"/>
        </w:rPr>
        <w:t xml:space="preserve"> Silvana Perin, Gringo do Barreiro e Jane </w:t>
      </w:r>
      <w:proofErr w:type="spellStart"/>
      <w:r w:rsidRPr="009C45AA">
        <w:rPr>
          <w:color w:val="000000" w:themeColor="text1"/>
        </w:rPr>
        <w:t>Delalibera</w:t>
      </w:r>
      <w:proofErr w:type="spellEnd"/>
      <w:r w:rsidRPr="009C45AA">
        <w:rPr>
          <w:color w:val="000000" w:themeColor="text1"/>
        </w:rPr>
        <w:t>.</w:t>
      </w:r>
      <w:r w:rsidRPr="009C45AA">
        <w:rPr>
          <w:color w:val="000000" w:themeColor="text1"/>
        </w:rPr>
        <w:tab/>
        <w:t>.</w:t>
      </w:r>
    </w:p>
    <w:p w14:paraId="42913DAE" w14:textId="1E4A8C80" w:rsidR="00007A2A" w:rsidRPr="009C45AA" w:rsidRDefault="00D029EB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rFonts w:eastAsia="Calibri"/>
          <w:bCs/>
        </w:rPr>
        <w:t>----------------------------------------------</w:t>
      </w:r>
    </w:p>
    <w:p w14:paraId="58F8227D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24FECED" w14:textId="77777777" w:rsidR="00007A2A" w:rsidRPr="009C45AA" w:rsidRDefault="00007A2A" w:rsidP="009C45AA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9" w:history="1">
        <w:r w:rsidRPr="009C45AA">
          <w:rPr>
            <w:rStyle w:val="Hyperlink"/>
            <w:rFonts w:eastAsia="Arial Unicode MS"/>
            <w:b/>
          </w:rPr>
          <w:t>INDICAÇÃO Nº 502/2026</w:t>
        </w:r>
      </w:hyperlink>
      <w:r w:rsidRPr="009C45AA">
        <w:rPr>
          <w:b/>
        </w:rPr>
        <w:t xml:space="preserve"> </w:t>
      </w:r>
      <w:r w:rsidRPr="009C45AA">
        <w:t xml:space="preserve">– Indico a </w:t>
      </w:r>
      <w:r w:rsidRPr="009C45AA">
        <w:rPr>
          <w:bCs/>
          <w:color w:val="000000"/>
        </w:rPr>
        <w:t>implantação de uma equipe psicossocial destinada ao acompanhamento contínuo dos alunos participantes dos projetos esportivos, no Município de Sorriso/MT.</w:t>
      </w:r>
    </w:p>
    <w:p w14:paraId="0F411FEF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9C45AA">
        <w:rPr>
          <w:b/>
        </w:rPr>
        <w:t>A</w:t>
      </w:r>
      <w:r w:rsidRPr="009C45AA">
        <w:rPr>
          <w:b/>
          <w:color w:val="000000" w:themeColor="text1"/>
        </w:rPr>
        <w:t xml:space="preserve">utoria: </w:t>
      </w:r>
      <w:r w:rsidRPr="009C45AA">
        <w:rPr>
          <w:color w:val="000000" w:themeColor="text1"/>
        </w:rPr>
        <w:t>Adir Cunico.</w:t>
      </w:r>
      <w:r w:rsidRPr="009C45AA">
        <w:rPr>
          <w:color w:val="000000" w:themeColor="text1"/>
        </w:rPr>
        <w:tab/>
        <w:t>.</w:t>
      </w:r>
    </w:p>
    <w:p w14:paraId="5072D383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0293190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007A2A" w:rsidRPr="009C45AA" w14:paraId="0E2D5929" w14:textId="77777777" w:rsidTr="00977010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F4D83" w14:textId="77777777" w:rsidR="00007A2A" w:rsidRPr="009C45AA" w:rsidRDefault="00007A2A" w:rsidP="009C45AA">
            <w:pPr>
              <w:pStyle w:val="Corpodetexto3"/>
              <w:jc w:val="center"/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</w:pPr>
            <w:r w:rsidRPr="009C45AA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 PARTE: GRANDE EXPEDIENTE</w:t>
            </w:r>
          </w:p>
        </w:tc>
      </w:tr>
    </w:tbl>
    <w:p w14:paraId="7CC220B4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6D9D0A" w14:textId="77777777" w:rsidR="00007A2A" w:rsidRPr="009C45AA" w:rsidRDefault="00007A2A" w:rsidP="009C45AA">
      <w:pPr>
        <w:pStyle w:val="PargrafodaLista"/>
        <w:ind w:left="0"/>
        <w:jc w:val="both"/>
        <w:rPr>
          <w:bCs/>
        </w:rPr>
      </w:pPr>
      <w:r w:rsidRPr="009C45AA">
        <w:rPr>
          <w:bCs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007A2A" w:rsidRPr="009C45AA" w14:paraId="25594410" w14:textId="77777777" w:rsidTr="00977010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6805" w14:textId="77777777" w:rsidR="00007A2A" w:rsidRPr="009C45AA" w:rsidRDefault="00007A2A" w:rsidP="009C45AA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9C45AA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III PARTE: ORDEM DO DIA</w:t>
            </w:r>
          </w:p>
        </w:tc>
      </w:tr>
    </w:tbl>
    <w:p w14:paraId="6F02B58C" w14:textId="77777777" w:rsidR="00EF2C04" w:rsidRPr="009C45AA" w:rsidRDefault="00EF2C04" w:rsidP="009C45AA">
      <w:pPr>
        <w:pStyle w:val="PargrafodaLista"/>
        <w:ind w:left="0"/>
        <w:jc w:val="center"/>
        <w:rPr>
          <w:b/>
          <w:bCs/>
          <w:i/>
          <w:u w:val="single"/>
        </w:rPr>
      </w:pPr>
    </w:p>
    <w:p w14:paraId="55FBB1A5" w14:textId="77777777" w:rsidR="00EF2C04" w:rsidRPr="009C45AA" w:rsidRDefault="00EF2C04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 xml:space="preserve">VOTAÇÃO DO </w:t>
      </w:r>
      <w:hyperlink r:id="rId30" w:history="1">
        <w:r w:rsidRPr="009C45AA">
          <w:rPr>
            <w:rStyle w:val="Hyperlink"/>
            <w:b/>
            <w:bCs/>
          </w:rPr>
          <w:t>VETO INTEGRAL</w:t>
        </w:r>
        <w:r w:rsidRPr="009C45AA">
          <w:rPr>
            <w:rStyle w:val="Hyperlink"/>
            <w:b/>
          </w:rPr>
          <w:t xml:space="preserve"> AO AUTÓGRAFO DE LEI Nº 54/2026</w:t>
        </w:r>
      </w:hyperlink>
      <w:r w:rsidRPr="009C45AA">
        <w:t xml:space="preserve"> (PL 82/2026) - Dispõe sobre a autorização para desmembramento de terrenos situados em loteamentos consolidados há mais de 15 (quinze) anos no perímetro urbano do Município de Sorriso/MT</w:t>
      </w:r>
      <w:r w:rsidRPr="009C45AA">
        <w:rPr>
          <w:rFonts w:eastAsia="Arial"/>
          <w:color w:val="000000"/>
        </w:rPr>
        <w:t>.</w:t>
      </w:r>
    </w:p>
    <w:p w14:paraId="33DAF576" w14:textId="77777777" w:rsidR="00EF2C04" w:rsidRPr="009C45AA" w:rsidRDefault="00EF2C04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720786A2" w14:textId="77777777" w:rsidR="00EF2C04" w:rsidRPr="009C45AA" w:rsidRDefault="00EF2C04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rejeição: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6C94CEC9" w14:textId="25C4DBBB" w:rsidR="00007A2A" w:rsidRPr="009C45AA" w:rsidRDefault="00EF2C04" w:rsidP="009C45AA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9C45AA">
        <w:rPr>
          <w:rFonts w:eastAsia="Calibri"/>
          <w:bCs/>
          <w:i/>
          <w:u w:val="single"/>
        </w:rPr>
        <w:t>Com parecer da Comissão:</w:t>
      </w:r>
      <w:r w:rsidRPr="009C45AA">
        <w:rPr>
          <w:rFonts w:eastAsia="Calibri"/>
          <w:bCs/>
        </w:rPr>
        <w:t xml:space="preserve"> 1) Justiça e Redação</w:t>
      </w:r>
      <w:r w:rsidRPr="009C45AA">
        <w:rPr>
          <w:bCs/>
        </w:rPr>
        <w:t>.</w:t>
      </w:r>
    </w:p>
    <w:p w14:paraId="6876EBC8" w14:textId="28877A3B" w:rsidR="00EF2C04" w:rsidRPr="009C45AA" w:rsidRDefault="00EF2C04" w:rsidP="009C45AA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9C45AA">
        <w:rPr>
          <w:rFonts w:eastAsia="Calibri"/>
          <w:bCs/>
        </w:rPr>
        <w:t>----------------------------------------------</w:t>
      </w:r>
    </w:p>
    <w:p w14:paraId="1703272D" w14:textId="77777777" w:rsidR="00EF2C04" w:rsidRPr="009C45AA" w:rsidRDefault="00EF2C04" w:rsidP="009C45AA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14:paraId="222EC68C" w14:textId="52EAA1D6" w:rsidR="00C563CD" w:rsidRPr="009C45AA" w:rsidRDefault="00C563CD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31" w:history="1">
        <w:r w:rsidRPr="009C45AA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REQUERIMENTO Nº 111/2026</w:t>
        </w:r>
      </w:hyperlink>
      <w:r w:rsidRPr="009C45AA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9C45AA">
        <w:rPr>
          <w:rFonts w:ascii="Times New Roman" w:hAnsi="Times New Roman" w:cs="Times New Roman"/>
          <w:sz w:val="24"/>
          <w:szCs w:val="24"/>
        </w:rPr>
        <w:t>Requer a dispensa das exigências regimentais para deliberação em única votação, o Projeto de Lei nº 119/2026; em 2º e última votação, os Projetos de Lei n</w:t>
      </w:r>
      <w:r w:rsidRPr="009C45AA">
        <w:rPr>
          <w:rFonts w:ascii="Times New Roman" w:hAnsi="Times New Roman" w:cs="Times New Roman"/>
          <w:sz w:val="24"/>
          <w:szCs w:val="24"/>
          <w:vertAlign w:val="superscript"/>
        </w:rPr>
        <w:t xml:space="preserve">os </w:t>
      </w:r>
      <w:r w:rsidRPr="009C45AA">
        <w:rPr>
          <w:rFonts w:ascii="Times New Roman" w:hAnsi="Times New Roman" w:cs="Times New Roman"/>
          <w:sz w:val="24"/>
          <w:szCs w:val="24"/>
        </w:rPr>
        <w:t>109/2026 e 112/2026.</w:t>
      </w:r>
    </w:p>
    <w:p w14:paraId="7783AF10" w14:textId="77777777" w:rsidR="00C563CD" w:rsidRPr="009C45AA" w:rsidRDefault="00C563CD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14:paraId="2AC2350C" w14:textId="11E00096" w:rsidR="00007A2A" w:rsidRPr="009C45AA" w:rsidRDefault="00C563CD" w:rsidP="009C45AA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9C45AA">
        <w:rPr>
          <w:b/>
          <w:bCs/>
        </w:rPr>
        <w:t xml:space="preserve">Quórum para aprovação: </w:t>
      </w:r>
      <w:r w:rsidRPr="009C45AA">
        <w:rPr>
          <w:bCs/>
        </w:rPr>
        <w:t>Maioria Simples.</w:t>
      </w:r>
    </w:p>
    <w:p w14:paraId="7779E64C" w14:textId="03582CD8" w:rsidR="00007A2A" w:rsidRPr="009C45AA" w:rsidRDefault="00C563CD" w:rsidP="009C45AA">
      <w:pPr>
        <w:pStyle w:val="PargrafodaLista"/>
        <w:ind w:left="0"/>
        <w:rPr>
          <w:b/>
          <w:bCs/>
          <w:i/>
          <w:u w:val="single"/>
        </w:rPr>
      </w:pPr>
      <w:r w:rsidRPr="009C45AA">
        <w:rPr>
          <w:rFonts w:eastAsia="Calibri"/>
          <w:bCs/>
        </w:rPr>
        <w:t>----------------------------------------------</w:t>
      </w:r>
    </w:p>
    <w:p w14:paraId="1BA65562" w14:textId="77777777" w:rsidR="00EF2C04" w:rsidRPr="009C45AA" w:rsidRDefault="00EF2C04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57265370" w14:textId="5802690A" w:rsidR="00EF2C04" w:rsidRPr="009C45AA" w:rsidRDefault="00EF2C04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ÚNICA VOTAÇÃO DO</w:t>
      </w:r>
      <w:r w:rsidRPr="009C45AA">
        <w:rPr>
          <w:b/>
        </w:rPr>
        <w:t xml:space="preserve"> </w:t>
      </w:r>
      <w:hyperlink r:id="rId32" w:history="1">
        <w:r w:rsidRPr="009C45AA">
          <w:rPr>
            <w:rStyle w:val="Hyperlink"/>
            <w:rFonts w:eastAsia="Arial Unicode MS"/>
            <w:b/>
          </w:rPr>
          <w:t>PROJETO DE LEI Nº 119/2026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rPr>
          <w:bCs/>
        </w:rPr>
        <w:t>Autoriza o Poder Executivo do Município de Sorriso – MT, a receber em doação imóvel que especifica, e dá outras providências.</w:t>
      </w:r>
    </w:p>
    <w:p w14:paraId="745BCA6C" w14:textId="77777777" w:rsidR="00EF2C04" w:rsidRPr="009C45AA" w:rsidRDefault="00EF2C04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0071902B" w14:textId="77777777" w:rsidR="00EF2C04" w:rsidRPr="009C45AA" w:rsidRDefault="00EF2C04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1FB469B6" w14:textId="77777777" w:rsidR="00EF2C04" w:rsidRPr="009C45AA" w:rsidRDefault="00EF2C04" w:rsidP="009C45AA">
      <w:pPr>
        <w:pStyle w:val="PargrafodaLista"/>
        <w:ind w:left="0"/>
        <w:jc w:val="both"/>
        <w:rPr>
          <w:b/>
          <w:bCs/>
          <w:i/>
          <w:u w:val="single"/>
        </w:rPr>
      </w:pPr>
      <w:r w:rsidRPr="009C45AA">
        <w:rPr>
          <w:rFonts w:eastAsia="Calibri"/>
          <w:bCs/>
          <w:i/>
          <w:u w:val="single"/>
        </w:rPr>
        <w:t>Com parecer das Comissões:</w:t>
      </w:r>
      <w:r w:rsidRPr="009C45AA">
        <w:rPr>
          <w:rFonts w:eastAsia="Calibri"/>
          <w:bCs/>
        </w:rPr>
        <w:t xml:space="preserve"> 1) Justiça e Redação; 2) Finanças, Orçamentos e Fiscalização; 3) Ecologia e Meio Ambiente.</w:t>
      </w:r>
    </w:p>
    <w:p w14:paraId="136E7ADD" w14:textId="67482569" w:rsidR="00C563CD" w:rsidRPr="009C45AA" w:rsidRDefault="00EF2C04" w:rsidP="009C45AA">
      <w:pPr>
        <w:pStyle w:val="PargrafodaLista"/>
        <w:ind w:left="0"/>
        <w:rPr>
          <w:b/>
          <w:bCs/>
          <w:i/>
          <w:u w:val="single"/>
        </w:rPr>
      </w:pPr>
      <w:r w:rsidRPr="009C45AA">
        <w:rPr>
          <w:rFonts w:eastAsia="Calibri"/>
          <w:bCs/>
        </w:rPr>
        <w:t>----------------------------------------------</w:t>
      </w:r>
    </w:p>
    <w:p w14:paraId="50079897" w14:textId="77777777" w:rsidR="00EF2C04" w:rsidRPr="009C45AA" w:rsidRDefault="00EF2C04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4E75BD69" w14:textId="77777777" w:rsidR="00EF2C04" w:rsidRPr="009C45AA" w:rsidRDefault="00EF2C04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9C45AA">
        <w:rPr>
          <w:b/>
          <w:bCs/>
          <w:i/>
          <w:color w:val="FF0000"/>
          <w:highlight w:val="yellow"/>
          <w:u w:val="single"/>
        </w:rPr>
        <w:t>Regime de Urgência solicitado pelo autor (06/08/26)</w:t>
      </w:r>
    </w:p>
    <w:p w14:paraId="15F035D8" w14:textId="63D57893" w:rsidR="00EF2C04" w:rsidRPr="009C45AA" w:rsidRDefault="00EF2C04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2ª E ÚLTIMA VOTAÇÃO DO</w:t>
      </w:r>
      <w:r w:rsidRPr="009C45AA">
        <w:rPr>
          <w:b/>
        </w:rPr>
        <w:t xml:space="preserve"> </w:t>
      </w:r>
      <w:hyperlink r:id="rId33" w:history="1">
        <w:r w:rsidRPr="009C45AA">
          <w:rPr>
            <w:rStyle w:val="Hyperlink"/>
            <w:rFonts w:eastAsia="Arial Unicode MS"/>
            <w:b/>
          </w:rPr>
          <w:t>PROJETO DE LEI Nº 109/2026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rPr>
          <w:rFonts w:eastAsia="Arial Unicode MS"/>
        </w:rPr>
        <w:t>Autoriza o Poder Executivo municipal a repassar recursos financeiros, mediante Termo de Parceria, à Associação dos Amigos da Criança do Adolescente e da Pessoa Idosa de Sorriso-MT, e dá outras providências.</w:t>
      </w:r>
    </w:p>
    <w:p w14:paraId="3B4E6AFF" w14:textId="77777777" w:rsidR="00EF2C04" w:rsidRPr="009C45AA" w:rsidRDefault="00EF2C04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4A6B9612" w14:textId="77777777" w:rsidR="00EF2C04" w:rsidRPr="009C45AA" w:rsidRDefault="00EF2C04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1C691DC9" w14:textId="77777777" w:rsidR="00EF2C04" w:rsidRPr="009C45AA" w:rsidRDefault="00EF2C04" w:rsidP="009C45AA">
      <w:pPr>
        <w:pStyle w:val="PargrafodaLista"/>
        <w:ind w:left="0"/>
        <w:jc w:val="both"/>
        <w:rPr>
          <w:b/>
          <w:bCs/>
          <w:i/>
          <w:u w:val="single"/>
        </w:rPr>
      </w:pPr>
      <w:r w:rsidRPr="009C45AA">
        <w:rPr>
          <w:rFonts w:eastAsia="Calibri"/>
          <w:bCs/>
          <w:i/>
          <w:u w:val="single"/>
        </w:rPr>
        <w:t>Com parecer das Comissões:</w:t>
      </w:r>
      <w:r w:rsidRPr="009C45AA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014CDC54" w14:textId="25BFD90B" w:rsidR="00EF2C04" w:rsidRPr="009C45AA" w:rsidRDefault="00EF2C04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lastRenderedPageBreak/>
        <w:t>2ª E ÚLTIMA VOTAÇÃO DO</w:t>
      </w:r>
      <w:r w:rsidRPr="009C45AA">
        <w:rPr>
          <w:b/>
        </w:rPr>
        <w:t xml:space="preserve"> </w:t>
      </w:r>
      <w:hyperlink r:id="rId34" w:history="1">
        <w:r w:rsidRPr="009C45AA">
          <w:rPr>
            <w:rStyle w:val="Hyperlink"/>
            <w:rFonts w:eastAsia="Arial Unicode MS"/>
            <w:b/>
          </w:rPr>
          <w:t>PROJETO DE LEI Nº 112/2026</w:t>
        </w:r>
      </w:hyperlink>
      <w:r w:rsidRPr="009C45AA">
        <w:rPr>
          <w:rFonts w:eastAsia="Arial Unicode MS"/>
          <w:b/>
        </w:rPr>
        <w:t xml:space="preserve"> – Substitutivo ao </w:t>
      </w:r>
      <w:hyperlink r:id="rId35" w:history="1">
        <w:r w:rsidRPr="009C45AA">
          <w:rPr>
            <w:rStyle w:val="Hyperlink"/>
            <w:rFonts w:eastAsia="Arial Unicode MS"/>
            <w:b/>
          </w:rPr>
          <w:t>Projeto de Lei nº 90/2026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rPr>
          <w:rFonts w:eastAsia="Arial Unicode MS"/>
        </w:rPr>
        <w:t>Dispõe sobre a compensação de área destinada a Equipamento Comunitário no empreendimento Condomínio Residencial Canto da Terra, nos termos da Lei Complementar nº 349/2021, e dá outras providências.</w:t>
      </w:r>
    </w:p>
    <w:p w14:paraId="7CAD21FB" w14:textId="77777777" w:rsidR="00EF2C04" w:rsidRPr="009C45AA" w:rsidRDefault="00EF2C04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18FDA57B" w14:textId="77777777" w:rsidR="00EF2C04" w:rsidRPr="009C45AA" w:rsidRDefault="00EF2C04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601CE992" w14:textId="55C2121C" w:rsidR="00EF2C04" w:rsidRPr="009C45AA" w:rsidRDefault="00EF2C04" w:rsidP="009C45AA">
      <w:pPr>
        <w:pStyle w:val="PargrafodaLista"/>
        <w:ind w:left="0"/>
        <w:jc w:val="both"/>
        <w:rPr>
          <w:b/>
          <w:bCs/>
          <w:i/>
          <w:u w:val="single"/>
        </w:rPr>
      </w:pPr>
      <w:r w:rsidRPr="009C45AA">
        <w:rPr>
          <w:rFonts w:eastAsia="Calibri"/>
          <w:bCs/>
          <w:i/>
          <w:u w:val="single"/>
        </w:rPr>
        <w:t>Com parecer das Comissões:</w:t>
      </w:r>
      <w:r w:rsidRPr="009C45AA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3ED9DB6B" w14:textId="77777777" w:rsidR="00C563CD" w:rsidRPr="009C45AA" w:rsidRDefault="00C563CD" w:rsidP="009C45AA">
      <w:pPr>
        <w:pStyle w:val="PargrafodaLista"/>
        <w:ind w:left="0"/>
        <w:jc w:val="center"/>
        <w:rPr>
          <w:b/>
          <w:bCs/>
          <w:i/>
          <w:u w:val="single"/>
        </w:rPr>
      </w:pPr>
    </w:p>
    <w:p w14:paraId="1A84E2C1" w14:textId="77777777" w:rsidR="00007A2A" w:rsidRPr="009C45AA" w:rsidRDefault="00007A2A" w:rsidP="009C45AA">
      <w:pPr>
        <w:pStyle w:val="PargrafodaLista"/>
        <w:ind w:left="0"/>
        <w:jc w:val="center"/>
        <w:rPr>
          <w:b/>
          <w:bCs/>
          <w:i/>
          <w:u w:val="single"/>
        </w:rPr>
      </w:pPr>
    </w:p>
    <w:p w14:paraId="76FBC460" w14:textId="77777777" w:rsidR="00007A2A" w:rsidRPr="009C45AA" w:rsidRDefault="00007A2A" w:rsidP="009C45AA">
      <w:pPr>
        <w:pStyle w:val="PargrafodaLista"/>
        <w:ind w:left="0"/>
        <w:jc w:val="center"/>
        <w:rPr>
          <w:b/>
          <w:bCs/>
          <w:i/>
          <w:u w:val="single"/>
        </w:rPr>
      </w:pPr>
      <w:r w:rsidRPr="009C45AA">
        <w:rPr>
          <w:b/>
          <w:bCs/>
          <w:i/>
          <w:u w:val="single"/>
        </w:rPr>
        <w:t>PROPOSITURAS EM 3º TURNO DE DISCUSSÃO E VOTAÇÃO</w:t>
      </w:r>
    </w:p>
    <w:p w14:paraId="1FDBA796" w14:textId="77777777" w:rsidR="00007A2A" w:rsidRPr="009C45AA" w:rsidRDefault="00007A2A" w:rsidP="009C45AA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14:paraId="48B8F9B6" w14:textId="77777777" w:rsidR="00007A2A" w:rsidRPr="009C45AA" w:rsidRDefault="00007A2A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3ª VOTAÇÃO DO</w:t>
      </w:r>
      <w:r w:rsidRPr="009C45AA">
        <w:rPr>
          <w:b/>
        </w:rPr>
        <w:t xml:space="preserve"> </w:t>
      </w:r>
      <w:hyperlink r:id="rId36" w:history="1">
        <w:r w:rsidRPr="009C45AA">
          <w:rPr>
            <w:rStyle w:val="Hyperlink"/>
            <w:rFonts w:eastAsia="Arial Unicode MS"/>
            <w:b/>
          </w:rPr>
          <w:t>PROJETO DE LEI Nº 94/2026</w:t>
        </w:r>
      </w:hyperlink>
      <w:r w:rsidRPr="009C45AA">
        <w:rPr>
          <w:b/>
        </w:rPr>
        <w:t xml:space="preserve"> - </w:t>
      </w:r>
      <w:r w:rsidRPr="009C45AA">
        <w:rPr>
          <w:bCs/>
        </w:rPr>
        <w:t>Institui e inclui no Calendário Oficial de Eventos do Município de Sorriso/MT a "Expo Negócios da ACES", e dá outras providências.</w:t>
      </w:r>
    </w:p>
    <w:p w14:paraId="7B509B3F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5E60C1D0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40F82134" w14:textId="77777777" w:rsidR="00007A2A" w:rsidRPr="009C45AA" w:rsidRDefault="00007A2A" w:rsidP="009C45AA">
      <w:pPr>
        <w:pStyle w:val="PargrafodaLista"/>
        <w:ind w:left="0"/>
        <w:jc w:val="both"/>
        <w:rPr>
          <w:bCs/>
        </w:rPr>
      </w:pPr>
      <w:r w:rsidRPr="009C45AA">
        <w:rPr>
          <w:rFonts w:eastAsia="Calibri"/>
          <w:bCs/>
          <w:i/>
          <w:u w:val="single"/>
        </w:rPr>
        <w:t>Com parecer da Comissão:</w:t>
      </w:r>
      <w:r w:rsidRPr="009C45AA">
        <w:rPr>
          <w:rFonts w:eastAsia="Calibri"/>
          <w:bCs/>
        </w:rPr>
        <w:t xml:space="preserve"> 1) Justiça e Redação.</w:t>
      </w:r>
    </w:p>
    <w:p w14:paraId="0A1E9D2A" w14:textId="77777777" w:rsidR="00007A2A" w:rsidRPr="009C45AA" w:rsidRDefault="00007A2A" w:rsidP="009C45AA">
      <w:pPr>
        <w:pStyle w:val="PargrafodaLista"/>
        <w:ind w:left="0"/>
        <w:rPr>
          <w:b/>
          <w:bCs/>
          <w:i/>
          <w:u w:val="single"/>
        </w:rPr>
      </w:pPr>
      <w:r w:rsidRPr="009C45AA">
        <w:rPr>
          <w:rFonts w:eastAsia="Calibri"/>
          <w:bCs/>
        </w:rPr>
        <w:t>----------------------------------------------</w:t>
      </w:r>
    </w:p>
    <w:p w14:paraId="537FFC7E" w14:textId="77777777" w:rsidR="00007A2A" w:rsidRPr="009C45AA" w:rsidRDefault="00007A2A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70065C5D" w14:textId="77777777" w:rsidR="00007A2A" w:rsidRPr="009C45AA" w:rsidRDefault="00007A2A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3ª VOTAÇÃO DO</w:t>
      </w:r>
      <w:r w:rsidRPr="009C45AA">
        <w:rPr>
          <w:b/>
        </w:rPr>
        <w:t xml:space="preserve"> </w:t>
      </w:r>
      <w:hyperlink r:id="rId37" w:history="1">
        <w:r w:rsidRPr="009C45AA">
          <w:rPr>
            <w:rStyle w:val="Hyperlink"/>
            <w:rFonts w:eastAsia="Arial Unicode MS"/>
            <w:b/>
          </w:rPr>
          <w:t>PROJETO DE LEI Nº 105/2026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t>Declara de Utilidade Pública o “Sindicato dos Servidores Públicos Municipais de Sorriso” e dá outras providências.</w:t>
      </w:r>
    </w:p>
    <w:p w14:paraId="3F125FE2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Diogo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Brendo Braga, Wanderley Paulo, Adir Cunico,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Jane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Gringo do Barreiro e Rodrigo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3EF543EF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623BF1B4" w14:textId="77777777" w:rsidR="00007A2A" w:rsidRPr="009C45AA" w:rsidRDefault="00007A2A" w:rsidP="009C45AA">
      <w:pPr>
        <w:pStyle w:val="PargrafodaLista"/>
        <w:ind w:left="0"/>
        <w:jc w:val="both"/>
        <w:rPr>
          <w:bCs/>
        </w:rPr>
      </w:pPr>
      <w:r w:rsidRPr="009C45AA">
        <w:rPr>
          <w:rFonts w:eastAsia="Calibri"/>
          <w:bCs/>
          <w:i/>
          <w:u w:val="single"/>
        </w:rPr>
        <w:t>Com parecer da Comissão:</w:t>
      </w:r>
      <w:r w:rsidRPr="009C45AA">
        <w:rPr>
          <w:rFonts w:eastAsia="Calibri"/>
          <w:bCs/>
        </w:rPr>
        <w:t xml:space="preserve"> 1) Justiça e Redação</w:t>
      </w:r>
      <w:r w:rsidRPr="009C45AA">
        <w:rPr>
          <w:bCs/>
        </w:rPr>
        <w:t>.</w:t>
      </w:r>
    </w:p>
    <w:p w14:paraId="30B463FA" w14:textId="77777777" w:rsidR="00007A2A" w:rsidRPr="009C45AA" w:rsidRDefault="00007A2A" w:rsidP="009C45AA">
      <w:pPr>
        <w:pStyle w:val="PargrafodaLista"/>
        <w:ind w:left="0"/>
        <w:jc w:val="both"/>
        <w:rPr>
          <w:bCs/>
        </w:rPr>
      </w:pPr>
    </w:p>
    <w:p w14:paraId="136C42A4" w14:textId="77777777" w:rsidR="00007A2A" w:rsidRPr="009C45AA" w:rsidRDefault="00007A2A" w:rsidP="009C45AA">
      <w:pPr>
        <w:pStyle w:val="PargrafodaLista"/>
        <w:ind w:left="0"/>
        <w:jc w:val="both"/>
        <w:rPr>
          <w:bCs/>
        </w:rPr>
      </w:pPr>
    </w:p>
    <w:p w14:paraId="3B4558BB" w14:textId="77777777" w:rsidR="00007A2A" w:rsidRPr="009C45AA" w:rsidRDefault="00007A2A" w:rsidP="009C45AA">
      <w:pPr>
        <w:pStyle w:val="PargrafodaLista"/>
        <w:ind w:left="0"/>
        <w:jc w:val="center"/>
        <w:rPr>
          <w:bCs/>
        </w:rPr>
      </w:pPr>
      <w:r w:rsidRPr="009C45AA">
        <w:rPr>
          <w:b/>
          <w:bCs/>
          <w:i/>
          <w:u w:val="single"/>
        </w:rPr>
        <w:t>PROPOSITURAS EM 2º TURNO DE DISCUSSÃO E VOTAÇÃO</w:t>
      </w:r>
    </w:p>
    <w:p w14:paraId="6E69DEE3" w14:textId="77777777" w:rsidR="00007A2A" w:rsidRPr="009C45AA" w:rsidRDefault="00007A2A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6E98AC50" w14:textId="77777777" w:rsidR="00007A2A" w:rsidRPr="009C45AA" w:rsidRDefault="00007A2A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2ª VOTAÇÃO DO</w:t>
      </w:r>
      <w:r w:rsidRPr="009C45AA">
        <w:rPr>
          <w:b/>
        </w:rPr>
        <w:t xml:space="preserve"> </w:t>
      </w:r>
      <w:hyperlink r:id="rId38" w:history="1">
        <w:r w:rsidRPr="009C45AA">
          <w:rPr>
            <w:rStyle w:val="Hyperlink"/>
            <w:rFonts w:eastAsia="Arial Unicode MS"/>
            <w:b/>
          </w:rPr>
          <w:t>PROJETO DE LEI Nº 107/2026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t>Autoriza o Poder Executivo Municipal a instituir programa de fornecimento de sensores de monitoramento contínuo de glicose para pacientes com Diabetes e dá outras providências.</w:t>
      </w:r>
    </w:p>
    <w:p w14:paraId="72177105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Toco Baggio,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Paulo, Rodrigo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Adir Cunico, Brendo Braga e vereadores abaixo assinados.</w:t>
      </w:r>
    </w:p>
    <w:p w14:paraId="0857C5AE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2A47573D" w14:textId="77777777" w:rsidR="00007A2A" w:rsidRPr="009C45AA" w:rsidRDefault="00007A2A" w:rsidP="009C45AA">
      <w:pPr>
        <w:pStyle w:val="PargrafodaLista"/>
        <w:ind w:left="0"/>
        <w:rPr>
          <w:bCs/>
        </w:rPr>
      </w:pPr>
      <w:r w:rsidRPr="009C45AA">
        <w:rPr>
          <w:rFonts w:eastAsia="Calibri"/>
          <w:bCs/>
          <w:i/>
          <w:u w:val="single"/>
        </w:rPr>
        <w:t>Com parecer da Comissão:</w:t>
      </w:r>
      <w:r w:rsidRPr="009C45AA">
        <w:rPr>
          <w:rFonts w:eastAsia="Calibri"/>
          <w:bCs/>
        </w:rPr>
        <w:t xml:space="preserve"> 1) Justiça e Redação</w:t>
      </w:r>
      <w:r w:rsidRPr="009C45AA">
        <w:rPr>
          <w:bCs/>
        </w:rPr>
        <w:t>.</w:t>
      </w:r>
    </w:p>
    <w:p w14:paraId="15E39963" w14:textId="1CEE76B5" w:rsidR="0078518F" w:rsidRPr="009C45AA" w:rsidRDefault="0078518F" w:rsidP="009C45AA">
      <w:pPr>
        <w:pStyle w:val="PargrafodaLista"/>
        <w:ind w:left="0"/>
        <w:rPr>
          <w:bCs/>
        </w:rPr>
      </w:pPr>
      <w:r w:rsidRPr="009C45AA">
        <w:rPr>
          <w:rFonts w:eastAsia="Calibri"/>
          <w:bCs/>
        </w:rPr>
        <w:t>----------------------------------------------</w:t>
      </w:r>
    </w:p>
    <w:p w14:paraId="6919C6DA" w14:textId="77777777" w:rsidR="0078518F" w:rsidRPr="009C45AA" w:rsidRDefault="0078518F" w:rsidP="009C45AA">
      <w:pPr>
        <w:pStyle w:val="PargrafodaLista"/>
        <w:ind w:left="0"/>
        <w:rPr>
          <w:b/>
          <w:bCs/>
          <w:i/>
          <w:u w:val="single"/>
        </w:rPr>
      </w:pPr>
    </w:p>
    <w:p w14:paraId="0DEA8D64" w14:textId="77777777" w:rsidR="00007A2A" w:rsidRPr="009C45AA" w:rsidRDefault="00007A2A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2ª VOTAÇÃO DO</w:t>
      </w:r>
      <w:r w:rsidRPr="009C45AA">
        <w:rPr>
          <w:b/>
        </w:rPr>
        <w:t xml:space="preserve"> </w:t>
      </w:r>
      <w:hyperlink r:id="rId39" w:history="1">
        <w:r w:rsidRPr="009C45AA">
          <w:rPr>
            <w:rStyle w:val="Hyperlink"/>
            <w:rFonts w:eastAsia="Arial Unicode MS"/>
            <w:b/>
          </w:rPr>
          <w:t>PROJETO DE LEI Nº 108/2026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rPr>
          <w:rFonts w:eastAsia="Arial Unicode MS"/>
        </w:rPr>
        <w:t>Dispõe sobre a garantia de prioridade absoluta, atendimento intersetorial e proteção integral às pessoas acolhidas nas unidades de acolhimento institucional, acolhimento familiar e casa de passagem no âmbito do Município de Sorriso, e dá outras providências</w:t>
      </w:r>
      <w:r w:rsidRPr="009C45AA">
        <w:t>.</w:t>
      </w:r>
    </w:p>
    <w:p w14:paraId="7A3EDAB7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585990D2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7F15A951" w14:textId="77777777" w:rsidR="00007A2A" w:rsidRPr="009C45AA" w:rsidRDefault="00007A2A" w:rsidP="009C45AA">
      <w:pPr>
        <w:pStyle w:val="PargrafodaLista"/>
        <w:ind w:left="0"/>
        <w:jc w:val="both"/>
        <w:rPr>
          <w:b/>
          <w:bCs/>
          <w:i/>
          <w:u w:val="single"/>
        </w:rPr>
      </w:pPr>
      <w:r w:rsidRPr="009C45AA">
        <w:rPr>
          <w:rFonts w:eastAsia="Calibri"/>
          <w:bCs/>
          <w:i/>
          <w:u w:val="single"/>
        </w:rPr>
        <w:t>Com parecer das Comissões:</w:t>
      </w:r>
      <w:r w:rsidRPr="009C45AA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00BDDE6F" w14:textId="1EC926E6" w:rsidR="00007A2A" w:rsidRPr="009C45AA" w:rsidRDefault="00BF5201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9C45AA">
        <w:rPr>
          <w:rFonts w:eastAsia="Calibri"/>
          <w:bCs/>
        </w:rPr>
        <w:t>----------------------------------------------</w:t>
      </w:r>
    </w:p>
    <w:p w14:paraId="33186B67" w14:textId="77777777" w:rsidR="00BF5201" w:rsidRPr="009C45AA" w:rsidRDefault="00BF5201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0F0AF67C" w14:textId="77777777" w:rsidR="00007A2A" w:rsidRPr="009C45AA" w:rsidRDefault="00007A2A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2ª VOTAÇÃO DO</w:t>
      </w:r>
      <w:r w:rsidRPr="009C45AA">
        <w:rPr>
          <w:b/>
        </w:rPr>
        <w:t xml:space="preserve"> </w:t>
      </w:r>
      <w:hyperlink r:id="rId40" w:history="1">
        <w:r w:rsidRPr="009C45AA">
          <w:rPr>
            <w:rStyle w:val="Hyperlink"/>
            <w:rFonts w:eastAsia="Arial Unicode MS"/>
            <w:b/>
          </w:rPr>
          <w:t>PROJETO DE LEI Nº 111/2026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rPr>
          <w:rFonts w:eastAsia="Arial Unicode MS"/>
        </w:rPr>
        <w:t>Autoriza o Poder Executivo Municipal a desafetar e afetar imóveis públicos que especifica, para fins de implantação do prolongamento da Avenida Brasil, e dá outras providências.</w:t>
      </w:r>
    </w:p>
    <w:p w14:paraId="329EA254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0AC64719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73A24C5A" w14:textId="77777777" w:rsidR="00007A2A" w:rsidRPr="009C45AA" w:rsidRDefault="00007A2A" w:rsidP="009C45AA">
      <w:pPr>
        <w:pStyle w:val="PargrafodaLista"/>
        <w:ind w:left="0"/>
        <w:jc w:val="both"/>
        <w:rPr>
          <w:b/>
          <w:bCs/>
          <w:i/>
          <w:u w:val="single"/>
        </w:rPr>
      </w:pPr>
      <w:r w:rsidRPr="009C45AA">
        <w:rPr>
          <w:rFonts w:eastAsia="Calibri"/>
          <w:bCs/>
          <w:i/>
          <w:u w:val="single"/>
        </w:rPr>
        <w:lastRenderedPageBreak/>
        <w:t>Com parecer das Comissões:</w:t>
      </w:r>
      <w:r w:rsidRPr="009C45AA">
        <w:rPr>
          <w:rFonts w:eastAsia="Calibri"/>
          <w:bCs/>
        </w:rPr>
        <w:t xml:space="preserve"> 1) Justiça e Redação; 2) Finanças, Orçamentos e Fiscalização; 3) Obras, Viação e Serviços Urbanos.</w:t>
      </w:r>
    </w:p>
    <w:p w14:paraId="628964E7" w14:textId="77777777" w:rsidR="00007A2A" w:rsidRPr="009C45AA" w:rsidRDefault="00007A2A" w:rsidP="009C45AA">
      <w:pPr>
        <w:pStyle w:val="PargrafodaLista"/>
        <w:ind w:left="0"/>
        <w:jc w:val="both"/>
        <w:rPr>
          <w:bCs/>
        </w:rPr>
      </w:pPr>
    </w:p>
    <w:p w14:paraId="4BF0CC82" w14:textId="77777777" w:rsidR="00007A2A" w:rsidRPr="009C45AA" w:rsidRDefault="00007A2A" w:rsidP="009C45AA">
      <w:pPr>
        <w:pStyle w:val="PargrafodaLista"/>
        <w:ind w:left="0"/>
        <w:rPr>
          <w:b/>
          <w:bCs/>
          <w:i/>
          <w:u w:val="single"/>
        </w:rPr>
      </w:pPr>
    </w:p>
    <w:p w14:paraId="6FE261DA" w14:textId="77777777" w:rsidR="00007A2A" w:rsidRPr="009C45AA" w:rsidRDefault="00007A2A" w:rsidP="009C45AA">
      <w:pPr>
        <w:pStyle w:val="PargrafodaLista"/>
        <w:ind w:left="0"/>
        <w:jc w:val="center"/>
        <w:rPr>
          <w:b/>
          <w:bCs/>
          <w:i/>
          <w:color w:val="FF0000"/>
          <w:u w:val="single"/>
        </w:rPr>
      </w:pPr>
      <w:r w:rsidRPr="009C45AA">
        <w:rPr>
          <w:b/>
          <w:bCs/>
          <w:i/>
          <w:u w:val="single"/>
        </w:rPr>
        <w:t>PROPOSITURAS EM 1º TURNO DE DISCUSSÃO E VOTAÇÃO</w:t>
      </w:r>
    </w:p>
    <w:p w14:paraId="5AD0E519" w14:textId="77777777" w:rsidR="00007A2A" w:rsidRPr="009C45AA" w:rsidRDefault="00007A2A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1AF1E87F" w14:textId="77777777" w:rsidR="00007A2A" w:rsidRPr="009C45AA" w:rsidRDefault="00007A2A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1ª VOTAÇÃO DO</w:t>
      </w:r>
      <w:r w:rsidRPr="009C45AA">
        <w:rPr>
          <w:b/>
        </w:rPr>
        <w:t xml:space="preserve"> </w:t>
      </w:r>
      <w:hyperlink r:id="rId41" w:history="1">
        <w:r w:rsidRPr="009C45AA">
          <w:rPr>
            <w:rStyle w:val="Hyperlink"/>
            <w:rFonts w:eastAsia="Arial Unicode MS"/>
            <w:b/>
          </w:rPr>
          <w:t>PROJETO DE LEI Nº 106/2026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rPr>
          <w:bCs/>
        </w:rPr>
        <w:t>Institui e inclui o "Dia do Campista Católico" no calendário oficial de eventos do Município de Sorriso-MT e dá outras providências.</w:t>
      </w:r>
    </w:p>
    <w:p w14:paraId="4D70FFA4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Brendo Braga e vereadores abaixo assinados.</w:t>
      </w:r>
    </w:p>
    <w:p w14:paraId="030C1691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01CA5FF1" w14:textId="77777777" w:rsidR="00007A2A" w:rsidRPr="009C45AA" w:rsidRDefault="00007A2A" w:rsidP="009C45AA">
      <w:pPr>
        <w:pStyle w:val="PargrafodaLista"/>
        <w:ind w:left="0"/>
        <w:rPr>
          <w:b/>
          <w:bCs/>
          <w:i/>
          <w:u w:val="single"/>
        </w:rPr>
      </w:pPr>
      <w:r w:rsidRPr="009C45AA">
        <w:rPr>
          <w:rFonts w:eastAsia="Calibri"/>
          <w:bCs/>
          <w:i/>
          <w:u w:val="single"/>
        </w:rPr>
        <w:t>Com parecer da Comissão:</w:t>
      </w:r>
      <w:r w:rsidRPr="009C45AA">
        <w:rPr>
          <w:rFonts w:eastAsia="Calibri"/>
          <w:bCs/>
        </w:rPr>
        <w:t xml:space="preserve"> 1) Justiça e Redação</w:t>
      </w:r>
      <w:r w:rsidRPr="009C45AA">
        <w:rPr>
          <w:bCs/>
        </w:rPr>
        <w:t>.</w:t>
      </w:r>
    </w:p>
    <w:p w14:paraId="4BCF5AEC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CDFED50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65A0099A" w14:textId="77777777" w:rsidR="00007A2A" w:rsidRPr="009C45AA" w:rsidRDefault="00007A2A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1ª VOTAÇÃO DO</w:t>
      </w:r>
      <w:r w:rsidRPr="009C45AA">
        <w:rPr>
          <w:b/>
        </w:rPr>
        <w:t xml:space="preserve"> </w:t>
      </w:r>
      <w:hyperlink r:id="rId42" w:history="1">
        <w:r w:rsidRPr="009C45AA">
          <w:rPr>
            <w:rStyle w:val="Hyperlink"/>
            <w:rFonts w:eastAsia="Arial Unicode MS"/>
            <w:b/>
          </w:rPr>
          <w:t>PROJETO DE LEI Nº 118/2026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rPr>
          <w:bCs/>
        </w:rPr>
        <w:t>Autoriza o Poder Executivo municipal a abrir crédito adicional especial destinado a adequações de Emendas Impositivas do exercício de 2026, e dá outras providências.</w:t>
      </w:r>
    </w:p>
    <w:p w14:paraId="479D3661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753C147B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1CEAAC72" w14:textId="77777777" w:rsidR="00007A2A" w:rsidRPr="009C45AA" w:rsidRDefault="00007A2A" w:rsidP="009C45AA">
      <w:pPr>
        <w:pStyle w:val="PargrafodaLista"/>
        <w:ind w:left="0"/>
        <w:jc w:val="both"/>
        <w:rPr>
          <w:b/>
          <w:bCs/>
          <w:i/>
          <w:u w:val="single"/>
        </w:rPr>
      </w:pPr>
      <w:r w:rsidRPr="009C45AA">
        <w:rPr>
          <w:rFonts w:eastAsia="Calibri"/>
          <w:bCs/>
          <w:i/>
          <w:u w:val="single"/>
        </w:rPr>
        <w:t>Com parecer das Comissões:</w:t>
      </w:r>
      <w:r w:rsidRPr="009C45AA">
        <w:rPr>
          <w:rFonts w:eastAsia="Calibri"/>
          <w:bCs/>
        </w:rPr>
        <w:t xml:space="preserve"> 1) Justiça e Redação; 2) Finanças, Orçamentos e Fiscalização.</w:t>
      </w:r>
    </w:p>
    <w:p w14:paraId="71E64B55" w14:textId="77777777" w:rsidR="00007A2A" w:rsidRPr="009C45AA" w:rsidRDefault="00007A2A" w:rsidP="009C45AA">
      <w:pPr>
        <w:pStyle w:val="PargrafodaLista"/>
        <w:ind w:left="0"/>
        <w:rPr>
          <w:b/>
          <w:bCs/>
          <w:i/>
          <w:u w:val="single"/>
        </w:rPr>
      </w:pPr>
      <w:r w:rsidRPr="009C45AA">
        <w:rPr>
          <w:rFonts w:eastAsia="Calibri"/>
          <w:bCs/>
        </w:rPr>
        <w:t>----------------------------------------------</w:t>
      </w:r>
    </w:p>
    <w:p w14:paraId="6F97E5E7" w14:textId="77777777" w:rsidR="00524969" w:rsidRPr="009C45AA" w:rsidRDefault="00524969" w:rsidP="009C45AA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315BC023" w14:textId="77777777" w:rsidR="00524969" w:rsidRPr="009C45AA" w:rsidRDefault="00524969" w:rsidP="009C45AA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9C45AA">
        <w:rPr>
          <w:b/>
          <w:bCs/>
        </w:rPr>
        <w:t>1ª VOTAÇÃO DO</w:t>
      </w:r>
      <w:r w:rsidRPr="009C45AA">
        <w:rPr>
          <w:b/>
        </w:rPr>
        <w:t xml:space="preserve"> </w:t>
      </w:r>
      <w:hyperlink r:id="rId43" w:history="1">
        <w:r w:rsidRPr="009C45AA">
          <w:rPr>
            <w:rStyle w:val="Hyperlink"/>
            <w:rFonts w:eastAsia="Arial Unicode MS"/>
            <w:b/>
          </w:rPr>
          <w:t>PROJETO DE LEI Nº 120/2026</w:t>
        </w:r>
      </w:hyperlink>
      <w:r w:rsidRPr="009C45AA">
        <w:rPr>
          <w:rFonts w:eastAsia="Arial Unicode MS"/>
          <w:b/>
        </w:rPr>
        <w:t xml:space="preserve"> - </w:t>
      </w:r>
      <w:r w:rsidRPr="009C45AA">
        <w:rPr>
          <w:bCs/>
        </w:rPr>
        <w:t>Institui a "Semana do Agro Educador" no âmbito do Município de Sorriso-MT e dá outras providências.</w:t>
      </w:r>
    </w:p>
    <w:p w14:paraId="27E6C3E0" w14:textId="77777777" w:rsidR="00524969" w:rsidRPr="009C45AA" w:rsidRDefault="00524969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5AF534F3" w14:textId="77777777" w:rsidR="00524969" w:rsidRPr="009C45AA" w:rsidRDefault="00524969" w:rsidP="009C45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7CB5F0BC" w14:textId="0BFD408C" w:rsidR="00007A2A" w:rsidRPr="009C45AA" w:rsidRDefault="00524969" w:rsidP="009C45AA">
      <w:pPr>
        <w:pStyle w:val="PargrafodaLista"/>
        <w:ind w:left="0"/>
        <w:jc w:val="both"/>
        <w:rPr>
          <w:b/>
          <w:bCs/>
          <w:i/>
          <w:u w:val="single"/>
        </w:rPr>
      </w:pPr>
      <w:r w:rsidRPr="009C45AA">
        <w:rPr>
          <w:rFonts w:eastAsia="Calibri"/>
          <w:bCs/>
          <w:i/>
          <w:u w:val="single"/>
        </w:rPr>
        <w:t>Com parecer da Comissão:</w:t>
      </w:r>
      <w:r w:rsidRPr="009C45AA">
        <w:rPr>
          <w:rFonts w:eastAsia="Calibri"/>
          <w:bCs/>
        </w:rPr>
        <w:t xml:space="preserve"> 1) Justiça e Redação.</w:t>
      </w:r>
    </w:p>
    <w:p w14:paraId="64023C86" w14:textId="77777777" w:rsidR="00007A2A" w:rsidRPr="009C45AA" w:rsidRDefault="00007A2A" w:rsidP="009C45AA">
      <w:pPr>
        <w:pStyle w:val="PargrafodaLista"/>
        <w:ind w:left="0"/>
        <w:rPr>
          <w:b/>
          <w:bCs/>
          <w:i/>
          <w:u w:val="single"/>
        </w:rPr>
      </w:pPr>
    </w:p>
    <w:p w14:paraId="6F58CCAF" w14:textId="77777777" w:rsidR="004146BD" w:rsidRPr="009C45AA" w:rsidRDefault="004146BD" w:rsidP="009C45AA">
      <w:pPr>
        <w:pStyle w:val="PargrafodaLista"/>
        <w:ind w:left="0"/>
        <w:rPr>
          <w:b/>
          <w:bCs/>
          <w:i/>
          <w:u w:val="single"/>
        </w:rPr>
      </w:pPr>
    </w:p>
    <w:p w14:paraId="44D8BA38" w14:textId="77777777" w:rsidR="00007A2A" w:rsidRPr="009C45AA" w:rsidRDefault="00007A2A" w:rsidP="009C45AA">
      <w:pPr>
        <w:pStyle w:val="PargrafodaLista"/>
        <w:ind w:left="0"/>
        <w:jc w:val="center"/>
        <w:rPr>
          <w:bCs/>
        </w:rPr>
      </w:pPr>
      <w:r w:rsidRPr="009C45AA">
        <w:rPr>
          <w:b/>
          <w:bCs/>
          <w:i/>
          <w:u w:val="single"/>
        </w:rPr>
        <w:t>PROPOSITURAS EM TURNO ÚNICO DE VOTAÇÃO</w:t>
      </w:r>
    </w:p>
    <w:p w14:paraId="081B70D6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1FC48135" w14:textId="77777777" w:rsidR="009C45AA" w:rsidRPr="009C45AA" w:rsidRDefault="009C45A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PROJETO DE DECRETO LEGISLATIVO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</w:rPr>
        <w:t>Nº 111/2026 -</w:t>
      </w: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ao Senhor Odair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Mattielo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9DA253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Adir Cunico e vereadores abaixo assinados.</w:t>
      </w:r>
    </w:p>
    <w:p w14:paraId="4A691C59" w14:textId="77777777" w:rsidR="009C45AA" w:rsidRPr="009C45AA" w:rsidRDefault="009C45A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3D716623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2682475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304B6AE1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5850136D" w14:textId="77777777" w:rsidR="009C45AA" w:rsidRPr="009C45AA" w:rsidRDefault="009C45A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PROJETO DE DECRETO LEGISLATIVO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</w:rPr>
        <w:t>Nº 112/2026 -</w:t>
      </w: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ao Senhor Benedito Braz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Cocenza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0626B3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Adir Cunico e vereadores abaixo assinados.</w:t>
      </w:r>
    </w:p>
    <w:p w14:paraId="6E075C4B" w14:textId="77777777" w:rsidR="009C45AA" w:rsidRPr="009C45AA" w:rsidRDefault="009C45A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2B6C9D16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00D327F1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3FAFFEF3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5DD4852C" w14:textId="77777777" w:rsidR="009C45AA" w:rsidRPr="009C45AA" w:rsidRDefault="009C45A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PROJETO DE DECRETO LEGISLATIVO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</w:rPr>
        <w:t>Nº 113/2026 -</w:t>
      </w: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ao Senhor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Nilto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Santo Lodi. </w:t>
      </w:r>
    </w:p>
    <w:p w14:paraId="3D05C692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Adir Cunico e vereadores abaixo assinados.</w:t>
      </w:r>
    </w:p>
    <w:p w14:paraId="219FA3DC" w14:textId="77777777" w:rsidR="009C45AA" w:rsidRPr="009C45AA" w:rsidRDefault="009C45A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045DFA14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44F8BDD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1AB55269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392757AB" w14:textId="77777777" w:rsidR="009C45AA" w:rsidRPr="009C45AA" w:rsidRDefault="009C45A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PROJETO DE DECRETO LEGISLATIVO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</w:rPr>
        <w:t>Nº 114/2026 -</w:t>
      </w: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ao Senhor Clovis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Picolo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Filho. </w:t>
      </w:r>
    </w:p>
    <w:p w14:paraId="355B0693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Adir Cunico e vereadores abaixo assinados.</w:t>
      </w:r>
    </w:p>
    <w:p w14:paraId="00180BE0" w14:textId="77777777" w:rsidR="009C45AA" w:rsidRPr="009C45AA" w:rsidRDefault="009C45A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358C3504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EDAAD79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063DEC54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109FFF2D" w14:textId="77777777" w:rsidR="009C45AA" w:rsidRPr="009C45AA" w:rsidRDefault="009C45A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PROJETO DE DECRETO LEGISLATIVO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</w:rPr>
        <w:t>Nº 115/2026 -</w:t>
      </w: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ao Senhor </w:t>
      </w:r>
      <w:r w:rsidRPr="009C45AA">
        <w:rPr>
          <w:rFonts w:ascii="Times New Roman" w:eastAsia="sans-serif" w:hAnsi="Times New Roman" w:cs="Times New Roman"/>
          <w:color w:val="202122"/>
          <w:sz w:val="24"/>
          <w:szCs w:val="24"/>
          <w:shd w:val="clear" w:color="auto" w:fill="FFFFFF"/>
        </w:rPr>
        <w:t>Fausto Felizardo Santana</w:t>
      </w:r>
      <w:r w:rsidRPr="009C45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0D1EB6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Wanderley Paulo e vereadores abaixo assinados.</w:t>
      </w:r>
    </w:p>
    <w:p w14:paraId="43602341" w14:textId="77777777" w:rsidR="009C45AA" w:rsidRPr="009C45AA" w:rsidRDefault="009C45A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5A35471C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8F5D67C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1A3240AB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14E7AFFF" w14:textId="77777777" w:rsidR="009C45AA" w:rsidRPr="009C45AA" w:rsidRDefault="009C45A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PROJETO DE DECRETO LEGISLATIVO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</w:rPr>
        <w:t>Nº 116/2026 -</w:t>
      </w: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a Senhora </w:t>
      </w:r>
      <w:r w:rsidRPr="009C45AA">
        <w:rPr>
          <w:rFonts w:ascii="Times New Roman" w:eastAsia="sans-serif" w:hAnsi="Times New Roman" w:cs="Times New Roman"/>
          <w:color w:val="202122"/>
          <w:sz w:val="24"/>
          <w:szCs w:val="24"/>
          <w:shd w:val="clear" w:color="auto" w:fill="FFFFFF"/>
        </w:rPr>
        <w:t>Maria Helena da Silva</w:t>
      </w:r>
      <w:r w:rsidRPr="009C45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57953E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Wanderley Paulo e vereadores abaixo assinados.</w:t>
      </w:r>
    </w:p>
    <w:p w14:paraId="16052991" w14:textId="77777777" w:rsidR="009C45AA" w:rsidRPr="009C45AA" w:rsidRDefault="009C45A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5F18626F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5853675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22870331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30923CBA" w14:textId="77777777" w:rsidR="009C45AA" w:rsidRPr="009C45AA" w:rsidRDefault="009C45A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PROJETO DE DECRETO LEGISLATIVO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</w:rPr>
        <w:t>Nº 117/2026 -</w:t>
      </w: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ao Senhor João Paulo Vieira. </w:t>
      </w:r>
    </w:p>
    <w:p w14:paraId="753081CF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60F0E506" w14:textId="77777777" w:rsidR="009C45AA" w:rsidRPr="009C45AA" w:rsidRDefault="009C45A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148EF6B7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B9B94A9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2AA2EA7E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470AA81C" w14:textId="77777777" w:rsidR="009C45AA" w:rsidRPr="009C45AA" w:rsidRDefault="009C45A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PROJETO DE DECRETO LEGISLATIVO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</w:rPr>
        <w:t>Nº 118/2026 -</w:t>
      </w: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9C45AA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9C45AA">
        <w:rPr>
          <w:rFonts w:ascii="Times New Roman" w:hAnsi="Times New Roman" w:cs="Times New Roman"/>
          <w:sz w:val="24"/>
          <w:szCs w:val="24"/>
        </w:rPr>
        <w:t xml:space="preserve"> ao Senhor Aparecido da Penha de Oliveira. </w:t>
      </w:r>
    </w:p>
    <w:p w14:paraId="7EE006D2" w14:textId="77777777" w:rsidR="009C45AA" w:rsidRPr="009C45AA" w:rsidRDefault="009C45A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73729F85" w14:textId="77777777" w:rsidR="009C45AA" w:rsidRPr="009C45AA" w:rsidRDefault="009C45A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0F5EADA0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3E3793CA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799FF232" w14:textId="77777777" w:rsidR="009C45AA" w:rsidRPr="009C45AA" w:rsidRDefault="009C45A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14:paraId="62E50F0D" w14:textId="77777777" w:rsidR="00007A2A" w:rsidRPr="009C45AA" w:rsidRDefault="00007A2A" w:rsidP="009C45AA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4" w:history="1">
        <w:r w:rsidRPr="009C45AA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9C45AA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196/2026</w:t>
        </w:r>
      </w:hyperlink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5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9C45AA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 Juventus F.C., pela conquista do título de Campeão da 2ª Copa de Futebol Society que ocorreu no município Lucas do Rio Verde/MT.</w:t>
      </w:r>
    </w:p>
    <w:p w14:paraId="087F50A6" w14:textId="77777777" w:rsidR="00007A2A" w:rsidRPr="009C45AA" w:rsidRDefault="00007A2A" w:rsidP="009C45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5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5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 e vereadores abaixo assinados.</w:t>
      </w:r>
    </w:p>
    <w:p w14:paraId="1745AB80" w14:textId="77777777" w:rsidR="00007A2A" w:rsidRPr="009C45AA" w:rsidRDefault="00007A2A" w:rsidP="009C45AA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66D11401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5AA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DF967A4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14:paraId="6409F364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14:paraId="6CCB240F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  <w:t>DEMAIS PROPOSIÇÕES</w:t>
      </w:r>
    </w:p>
    <w:p w14:paraId="48334065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713A40B9" w14:textId="77777777" w:rsidR="00007A2A" w:rsidRPr="009C45AA" w:rsidRDefault="00007A2A" w:rsidP="009C45AA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9C45AA">
        <w:rPr>
          <w:b/>
        </w:rPr>
        <w:t xml:space="preserve">VOTAÇÃO DO </w:t>
      </w:r>
      <w:hyperlink r:id="rId45" w:history="1">
        <w:r w:rsidRPr="009C45AA">
          <w:rPr>
            <w:rStyle w:val="Hyperlink"/>
            <w:rFonts w:eastAsia="Arial Unicode MS"/>
            <w:b/>
          </w:rPr>
          <w:t>REQUERIMENTO Nº 105/2026</w:t>
        </w:r>
      </w:hyperlink>
      <w:r w:rsidRPr="009C45AA">
        <w:t xml:space="preserve"> – Requer </w:t>
      </w:r>
      <w:r w:rsidRPr="009C45AA">
        <w:rPr>
          <w:color w:val="000000"/>
        </w:rPr>
        <w:t xml:space="preserve">ao Exmo. Senhor George </w:t>
      </w:r>
      <w:proofErr w:type="spellStart"/>
      <w:r w:rsidRPr="009C45AA">
        <w:rPr>
          <w:color w:val="000000"/>
        </w:rPr>
        <w:t>Indarsan</w:t>
      </w:r>
      <w:proofErr w:type="spellEnd"/>
      <w:r w:rsidRPr="009C45AA">
        <w:rPr>
          <w:color w:val="000000"/>
        </w:rPr>
        <w:t xml:space="preserve"> </w:t>
      </w:r>
      <w:proofErr w:type="spellStart"/>
      <w:r w:rsidRPr="009C45AA">
        <w:rPr>
          <w:color w:val="000000"/>
        </w:rPr>
        <w:t>Lall</w:t>
      </w:r>
      <w:proofErr w:type="spellEnd"/>
      <w:r w:rsidRPr="009C45AA">
        <w:rPr>
          <w:color w:val="000000"/>
        </w:rPr>
        <w:t>, Secretário Municipal de Planejamento, com cópia ao Exmo. Senhor Alei Fernandes, Prefeito Municipal, informações acerca do plano de expansão urbana, dos projetos estruturantes e do cronograma da revisão do Plano Diretor.</w:t>
      </w:r>
      <w:r w:rsidRPr="009C45AA">
        <w:t xml:space="preserve"> </w:t>
      </w:r>
    </w:p>
    <w:p w14:paraId="62D1F7D6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</w:pPr>
      <w:r w:rsidRPr="009C45AA">
        <w:rPr>
          <w:b/>
        </w:rPr>
        <w:t xml:space="preserve">Autoria: </w:t>
      </w:r>
      <w:r w:rsidRPr="009C45AA">
        <w:t xml:space="preserve">Rodrigo </w:t>
      </w:r>
      <w:proofErr w:type="spellStart"/>
      <w:r w:rsidRPr="009C45AA">
        <w:t>Matterazzi</w:t>
      </w:r>
      <w:proofErr w:type="spellEnd"/>
      <w:r w:rsidRPr="009C45AA">
        <w:t>.</w:t>
      </w:r>
    </w:p>
    <w:p w14:paraId="2C1DA5AF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0869F55B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63F6622C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7E212213" w14:textId="77777777" w:rsidR="00007A2A" w:rsidRPr="009C45AA" w:rsidRDefault="00007A2A" w:rsidP="009C45AA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9C45AA">
        <w:rPr>
          <w:b/>
        </w:rPr>
        <w:t xml:space="preserve">VOTAÇÃO DO </w:t>
      </w:r>
      <w:hyperlink r:id="rId46" w:history="1">
        <w:r w:rsidRPr="009C45AA">
          <w:rPr>
            <w:rStyle w:val="Hyperlink"/>
            <w:rFonts w:eastAsia="Arial Unicode MS"/>
            <w:b/>
          </w:rPr>
          <w:t>REQUERIMENTO Nº 108/2026</w:t>
        </w:r>
      </w:hyperlink>
      <w:r w:rsidRPr="009C45AA">
        <w:t xml:space="preserve"> – Requer </w:t>
      </w:r>
      <w:r w:rsidRPr="009C45AA">
        <w:rPr>
          <w:bCs/>
          <w:color w:val="000000"/>
        </w:rPr>
        <w:t xml:space="preserve">à Concessionária Águas de Sorriso, informações e esclarecimentos acerca da situação do abastecimento de água no Bairro Pinheiros III, </w:t>
      </w:r>
      <w:r w:rsidRPr="009C45AA">
        <w:rPr>
          <w:bCs/>
          <w:color w:val="000000"/>
        </w:rPr>
        <w:lastRenderedPageBreak/>
        <w:t>especialmente na Quadra 21, diante das recorrentes interrupções e da baixa pressão no fornecimento de água relatadas pelos moradores.</w:t>
      </w:r>
    </w:p>
    <w:p w14:paraId="582528EA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</w:pPr>
      <w:r w:rsidRPr="009C45AA">
        <w:rPr>
          <w:b/>
        </w:rPr>
        <w:t xml:space="preserve">Autoria: </w:t>
      </w:r>
      <w:proofErr w:type="spellStart"/>
      <w:r w:rsidRPr="009C45AA">
        <w:t>Profª</w:t>
      </w:r>
      <w:proofErr w:type="spellEnd"/>
      <w:r w:rsidRPr="009C45AA">
        <w:t xml:space="preserve"> Silvana Perin.</w:t>
      </w:r>
    </w:p>
    <w:p w14:paraId="249F7625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14843AD1" w14:textId="02DBF777" w:rsidR="00007A2A" w:rsidRPr="009C45AA" w:rsidRDefault="0078518F" w:rsidP="009C45AA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  <w:r w:rsidRPr="009C45AA">
        <w:rPr>
          <w:rFonts w:eastAsia="Calibri"/>
          <w:bCs/>
        </w:rPr>
        <w:t>----------------------------------------------</w:t>
      </w:r>
    </w:p>
    <w:p w14:paraId="1703ABA1" w14:textId="77777777" w:rsidR="0078518F" w:rsidRPr="009C45AA" w:rsidRDefault="0078518F" w:rsidP="009C45AA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2FD12171" w14:textId="77777777" w:rsidR="00007A2A" w:rsidRPr="009C45AA" w:rsidRDefault="00007A2A" w:rsidP="009C45AA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9C45AA">
        <w:rPr>
          <w:b/>
        </w:rPr>
        <w:t xml:space="preserve">VOTAÇÃO DO </w:t>
      </w:r>
      <w:hyperlink r:id="rId47" w:history="1">
        <w:r w:rsidRPr="009C45AA">
          <w:rPr>
            <w:rStyle w:val="Hyperlink"/>
            <w:rFonts w:eastAsia="Arial Unicode MS"/>
            <w:b/>
          </w:rPr>
          <w:t>REQUERIMENTO Nº 109/2026</w:t>
        </w:r>
      </w:hyperlink>
      <w:r w:rsidRPr="009C45AA">
        <w:t xml:space="preserve"> – Requer </w:t>
      </w:r>
      <w:r w:rsidRPr="009C45AA">
        <w:rPr>
          <w:bCs/>
          <w:color w:val="000000"/>
        </w:rPr>
        <w:t>à Concessionária Águas de Sorriso e à Agência Reguladora dos Serviços Públicos Delegados de Sorriso – AGER Sorriso, com cópia ao Exmo. Senhor Alei Fernandes, Prefeito Municipal, informações e esclarecimentos acerca das medidas adotadas para solucionar os problemas relacionados ao sistema de esgotamento sanitário no Bairro Residencial Topázio.</w:t>
      </w:r>
    </w:p>
    <w:p w14:paraId="04FCCAC4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</w:pPr>
      <w:r w:rsidRPr="009C45AA">
        <w:rPr>
          <w:b/>
        </w:rPr>
        <w:t xml:space="preserve">Autoria: </w:t>
      </w:r>
      <w:proofErr w:type="spellStart"/>
      <w:r w:rsidRPr="009C45AA">
        <w:t>Profª</w:t>
      </w:r>
      <w:proofErr w:type="spellEnd"/>
      <w:r w:rsidRPr="009C45AA">
        <w:t xml:space="preserve"> Silvana Perin.</w:t>
      </w:r>
    </w:p>
    <w:p w14:paraId="70FB6517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776223C8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45AA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0B039663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23AD08A4" w14:textId="77777777" w:rsidR="00007A2A" w:rsidRPr="009C45AA" w:rsidRDefault="00007A2A" w:rsidP="009C45AA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9C45AA">
        <w:rPr>
          <w:b/>
        </w:rPr>
        <w:t xml:space="preserve">VOTAÇÃO DO </w:t>
      </w:r>
      <w:hyperlink r:id="rId48" w:history="1">
        <w:r w:rsidRPr="009C45AA">
          <w:rPr>
            <w:rStyle w:val="Hyperlink"/>
            <w:rFonts w:eastAsia="Arial Unicode MS"/>
            <w:b/>
          </w:rPr>
          <w:t>REQUERIMENTO Nº 110/2026</w:t>
        </w:r>
      </w:hyperlink>
      <w:r w:rsidRPr="009C45AA">
        <w:t xml:space="preserve"> – Requer </w:t>
      </w:r>
      <w:r w:rsidRPr="009C45AA">
        <w:rPr>
          <w:bCs/>
          <w:color w:val="000000"/>
        </w:rPr>
        <w:t>à Secretaria Municipal de Saúde, com cópia ao Senhor Alei Fernandes, Prefeito Municipal,</w:t>
      </w:r>
      <w:r w:rsidRPr="009C45AA">
        <w:rPr>
          <w:b/>
          <w:bCs/>
          <w:color w:val="000000"/>
        </w:rPr>
        <w:t xml:space="preserve"> </w:t>
      </w:r>
      <w:r w:rsidRPr="009C45AA">
        <w:rPr>
          <w:bCs/>
          <w:color w:val="000000"/>
        </w:rPr>
        <w:t>informações acerca da realização de exames de radiografia (raio-X) no Município de Sorriso, no período de janeiro de 2026 até a presente data.</w:t>
      </w:r>
    </w:p>
    <w:p w14:paraId="403149A7" w14:textId="77777777" w:rsidR="00007A2A" w:rsidRPr="009C45AA" w:rsidRDefault="00007A2A" w:rsidP="009C45AA">
      <w:pPr>
        <w:pStyle w:val="PargrafodaLista"/>
        <w:autoSpaceDE w:val="0"/>
        <w:autoSpaceDN w:val="0"/>
        <w:adjustRightInd w:val="0"/>
        <w:ind w:left="0"/>
        <w:jc w:val="both"/>
      </w:pPr>
      <w:r w:rsidRPr="009C45AA">
        <w:rPr>
          <w:b/>
        </w:rPr>
        <w:t xml:space="preserve">Autoria: </w:t>
      </w:r>
      <w:proofErr w:type="spellStart"/>
      <w:r w:rsidRPr="009C45AA">
        <w:t>Profª</w:t>
      </w:r>
      <w:proofErr w:type="spellEnd"/>
      <w:r w:rsidRPr="009C45AA">
        <w:t xml:space="preserve"> Silvana Perin.</w:t>
      </w:r>
    </w:p>
    <w:p w14:paraId="3DE36FD9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45AA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9C45AA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5946AC0D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434EDC" w14:textId="77777777" w:rsidR="00007A2A" w:rsidRPr="009C45AA" w:rsidRDefault="00007A2A" w:rsidP="009C45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007A2A" w:rsidRPr="009C45AA" w14:paraId="58C594C0" w14:textId="77777777" w:rsidTr="00977010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031F" w14:textId="77777777" w:rsidR="00007A2A" w:rsidRPr="009C45AA" w:rsidRDefault="00007A2A" w:rsidP="009C45AA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9C45AA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IV PARTE: EXPLICAÇÕES PESSOAIS</w:t>
            </w:r>
          </w:p>
        </w:tc>
      </w:tr>
    </w:tbl>
    <w:p w14:paraId="2EE87772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3B2742" w14:textId="77777777" w:rsidR="00007A2A" w:rsidRPr="009C45AA" w:rsidRDefault="00007A2A" w:rsidP="009C45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5AA">
        <w:rPr>
          <w:rFonts w:ascii="Times New Roman" w:hAnsi="Times New Roman" w:cs="Times New Roman"/>
          <w:b/>
          <w:sz w:val="24"/>
          <w:szCs w:val="24"/>
        </w:rPr>
        <w:t>Uso da palavra livre pelos vereadores:</w:t>
      </w:r>
    </w:p>
    <w:p w14:paraId="235DD676" w14:textId="77777777" w:rsidR="00007A2A" w:rsidRPr="009C45AA" w:rsidRDefault="00007A2A" w:rsidP="009C45AA">
      <w:pPr>
        <w:pStyle w:val="PargrafodaLista"/>
        <w:ind w:left="0"/>
        <w:jc w:val="both"/>
        <w:rPr>
          <w:bCs/>
        </w:rPr>
      </w:pPr>
    </w:p>
    <w:p w14:paraId="61F92B48" w14:textId="77777777" w:rsidR="00007A2A" w:rsidRPr="009C45AA" w:rsidRDefault="00007A2A" w:rsidP="009C45AA">
      <w:pPr>
        <w:pStyle w:val="PargrafodaLista"/>
        <w:ind w:left="0"/>
      </w:pPr>
      <w:hyperlink r:id="rId49" w:history="1">
        <w:r w:rsidRPr="009C45AA">
          <w:rPr>
            <w:rStyle w:val="Hyperlink"/>
            <w:rFonts w:eastAsia="Arial Unicode MS"/>
          </w:rPr>
          <w:t>DIOGO KRIGUER</w:t>
        </w:r>
      </w:hyperlink>
      <w:r w:rsidRPr="009C45AA">
        <w:rPr>
          <w:bCs/>
        </w:rPr>
        <w:t xml:space="preserve"> – PSDB</w:t>
      </w:r>
    </w:p>
    <w:p w14:paraId="2EFE4EC3" w14:textId="77777777" w:rsidR="00007A2A" w:rsidRPr="009C45AA" w:rsidRDefault="00007A2A" w:rsidP="009C45AA">
      <w:pPr>
        <w:pStyle w:val="PargrafodaLista"/>
        <w:ind w:left="0"/>
      </w:pPr>
      <w:hyperlink r:id="rId50" w:history="1">
        <w:r w:rsidRPr="009C45AA">
          <w:rPr>
            <w:rStyle w:val="Hyperlink"/>
            <w:rFonts w:eastAsia="Arial Unicode MS"/>
          </w:rPr>
          <w:t>WANDERLEY PAULO</w:t>
        </w:r>
      </w:hyperlink>
      <w:r w:rsidRPr="009C45AA">
        <w:t xml:space="preserve"> – Progressistas</w:t>
      </w:r>
    </w:p>
    <w:p w14:paraId="6D204E01" w14:textId="77777777" w:rsidR="00007A2A" w:rsidRPr="009C45AA" w:rsidRDefault="00007A2A" w:rsidP="009C45AA">
      <w:pPr>
        <w:pStyle w:val="PargrafodaLista"/>
        <w:ind w:left="0"/>
      </w:pPr>
      <w:hyperlink r:id="rId51" w:history="1">
        <w:r w:rsidRPr="009C45AA">
          <w:rPr>
            <w:rStyle w:val="Hyperlink"/>
            <w:rFonts w:eastAsia="Arial Unicode MS"/>
          </w:rPr>
          <w:t>EMERSON FARIAS</w:t>
        </w:r>
      </w:hyperlink>
      <w:r w:rsidRPr="009C45AA">
        <w:t xml:space="preserve"> – PL</w:t>
      </w:r>
    </w:p>
    <w:p w14:paraId="0B5D5AED" w14:textId="77777777" w:rsidR="00007A2A" w:rsidRPr="009C45AA" w:rsidRDefault="00007A2A" w:rsidP="009C45AA">
      <w:pPr>
        <w:pStyle w:val="PargrafodaLista"/>
        <w:ind w:left="0"/>
      </w:pPr>
      <w:hyperlink r:id="rId52" w:history="1">
        <w:r w:rsidRPr="009C45AA">
          <w:rPr>
            <w:rStyle w:val="Hyperlink"/>
            <w:rFonts w:eastAsia="Arial Unicode MS"/>
          </w:rPr>
          <w:t>ADIR CUNICO</w:t>
        </w:r>
      </w:hyperlink>
      <w:r w:rsidRPr="009C45AA">
        <w:t xml:space="preserve"> – Novo</w:t>
      </w:r>
    </w:p>
    <w:p w14:paraId="1775F291" w14:textId="77777777" w:rsidR="00007A2A" w:rsidRPr="009C45AA" w:rsidRDefault="00007A2A" w:rsidP="009C45AA">
      <w:pPr>
        <w:pStyle w:val="PargrafodaLista"/>
        <w:ind w:left="0"/>
      </w:pPr>
      <w:hyperlink r:id="rId53" w:history="1">
        <w:r w:rsidRPr="009C45AA">
          <w:rPr>
            <w:rStyle w:val="Hyperlink"/>
            <w:rFonts w:eastAsia="Arial Unicode MS"/>
          </w:rPr>
          <w:t>JANE DELALIBERA</w:t>
        </w:r>
      </w:hyperlink>
      <w:r w:rsidRPr="009C45AA">
        <w:t xml:space="preserve"> - PL</w:t>
      </w:r>
    </w:p>
    <w:p w14:paraId="22E76E8F" w14:textId="77777777" w:rsidR="00007A2A" w:rsidRPr="009C45AA" w:rsidRDefault="00007A2A" w:rsidP="009C45AA">
      <w:pPr>
        <w:pStyle w:val="PargrafodaLista"/>
        <w:ind w:left="0"/>
      </w:pPr>
      <w:hyperlink r:id="rId54" w:history="1">
        <w:r w:rsidRPr="009C45AA">
          <w:rPr>
            <w:rStyle w:val="Hyperlink"/>
            <w:rFonts w:eastAsia="Arial Unicode MS"/>
          </w:rPr>
          <w:t>GRINGO DO BARREIRO</w:t>
        </w:r>
      </w:hyperlink>
      <w:r w:rsidRPr="009C45AA">
        <w:t xml:space="preserve"> - PL</w:t>
      </w:r>
    </w:p>
    <w:p w14:paraId="23891B2C" w14:textId="77777777" w:rsidR="00007A2A" w:rsidRPr="009C45AA" w:rsidRDefault="00007A2A" w:rsidP="009C45AA">
      <w:pPr>
        <w:pStyle w:val="PargrafodaLista"/>
        <w:ind w:left="0"/>
      </w:pPr>
      <w:hyperlink r:id="rId55" w:history="1">
        <w:r w:rsidRPr="009C45AA">
          <w:rPr>
            <w:rStyle w:val="Hyperlink"/>
            <w:rFonts w:eastAsia="Arial Unicode MS"/>
          </w:rPr>
          <w:t>BRENDO BRAGA</w:t>
        </w:r>
      </w:hyperlink>
      <w:r w:rsidRPr="009C45AA">
        <w:t xml:space="preserve"> – Republicanos</w:t>
      </w:r>
    </w:p>
    <w:p w14:paraId="5DE43BCD" w14:textId="77777777" w:rsidR="00007A2A" w:rsidRPr="009C45AA" w:rsidRDefault="00007A2A" w:rsidP="009C45AA">
      <w:pPr>
        <w:pStyle w:val="PargrafodaLista"/>
        <w:ind w:left="0"/>
      </w:pPr>
      <w:hyperlink r:id="rId56" w:history="1">
        <w:proofErr w:type="spellStart"/>
        <w:r w:rsidRPr="009C45AA">
          <w:rPr>
            <w:rStyle w:val="Hyperlink"/>
            <w:rFonts w:eastAsia="Arial Unicode MS"/>
          </w:rPr>
          <w:t>PROFª</w:t>
        </w:r>
        <w:proofErr w:type="spellEnd"/>
        <w:r w:rsidRPr="009C45AA">
          <w:rPr>
            <w:rStyle w:val="Hyperlink"/>
            <w:rFonts w:eastAsia="Arial Unicode MS"/>
          </w:rPr>
          <w:t xml:space="preserve"> SILVANA PERIN</w:t>
        </w:r>
      </w:hyperlink>
      <w:r w:rsidRPr="009C45AA">
        <w:t xml:space="preserve"> – MDB</w:t>
      </w:r>
    </w:p>
    <w:p w14:paraId="17D718FE" w14:textId="77777777" w:rsidR="00007A2A" w:rsidRPr="009C45AA" w:rsidRDefault="00007A2A" w:rsidP="009C45AA">
      <w:pPr>
        <w:pStyle w:val="PargrafodaLista"/>
        <w:ind w:left="0"/>
      </w:pPr>
      <w:hyperlink r:id="rId57" w:history="1">
        <w:r w:rsidRPr="009C45AA">
          <w:rPr>
            <w:rStyle w:val="Hyperlink"/>
            <w:rFonts w:eastAsia="Arial Unicode MS"/>
          </w:rPr>
          <w:t>DARCI GONÇALVES</w:t>
        </w:r>
      </w:hyperlink>
      <w:r w:rsidRPr="009C45AA">
        <w:t xml:space="preserve"> – MDB</w:t>
      </w:r>
    </w:p>
    <w:p w14:paraId="31E682DE" w14:textId="77777777" w:rsidR="00007A2A" w:rsidRPr="009C45AA" w:rsidRDefault="00007A2A" w:rsidP="009C45AA">
      <w:pPr>
        <w:pStyle w:val="PargrafodaLista"/>
        <w:ind w:left="0"/>
      </w:pPr>
      <w:hyperlink r:id="rId58" w:history="1">
        <w:r w:rsidRPr="009C45AA">
          <w:rPr>
            <w:rStyle w:val="Hyperlink"/>
            <w:rFonts w:eastAsia="Arial Unicode MS"/>
          </w:rPr>
          <w:t>RODRIGO MATTERAZZI</w:t>
        </w:r>
      </w:hyperlink>
      <w:r w:rsidRPr="009C45AA">
        <w:t xml:space="preserve"> – Republicanos</w:t>
      </w:r>
    </w:p>
    <w:p w14:paraId="73375A22" w14:textId="77777777" w:rsidR="00007A2A" w:rsidRPr="009C45AA" w:rsidRDefault="00007A2A" w:rsidP="009C45AA">
      <w:pPr>
        <w:pStyle w:val="PargrafodaLista"/>
        <w:ind w:left="0"/>
      </w:pPr>
      <w:hyperlink r:id="rId59" w:history="1">
        <w:r w:rsidRPr="009C45AA">
          <w:rPr>
            <w:rStyle w:val="Hyperlink"/>
            <w:rFonts w:eastAsia="Arial Unicode MS"/>
          </w:rPr>
          <w:t>TOCO BAGGIO</w:t>
        </w:r>
      </w:hyperlink>
      <w:r w:rsidRPr="009C45AA">
        <w:t xml:space="preserve"> - PSDB</w:t>
      </w:r>
    </w:p>
    <w:p w14:paraId="2D89C23D" w14:textId="77777777" w:rsidR="00007A2A" w:rsidRPr="009C45AA" w:rsidRDefault="00007A2A" w:rsidP="009C45AA">
      <w:pPr>
        <w:pStyle w:val="PargrafodaLista"/>
        <w:ind w:left="0"/>
      </w:pPr>
    </w:p>
    <w:p w14:paraId="18ED699E" w14:textId="77777777" w:rsidR="00007A2A" w:rsidRPr="009C45AA" w:rsidRDefault="00007A2A" w:rsidP="009C45AA">
      <w:pPr>
        <w:pStyle w:val="PargrafodaLista"/>
        <w:ind w:left="0"/>
        <w:jc w:val="center"/>
        <w:rPr>
          <w:bCs/>
        </w:rPr>
      </w:pPr>
    </w:p>
    <w:p w14:paraId="66F98280" w14:textId="77777777" w:rsidR="00007A2A" w:rsidRPr="009C45AA" w:rsidRDefault="00007A2A" w:rsidP="009C45AA">
      <w:pPr>
        <w:pStyle w:val="PargrafodaLista"/>
        <w:ind w:left="0"/>
        <w:jc w:val="center"/>
        <w:rPr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007A2A" w:rsidRPr="009C45AA" w14:paraId="47546CAB" w14:textId="77777777" w:rsidTr="00977010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59DF" w14:textId="77777777" w:rsidR="00007A2A" w:rsidRPr="009C45AA" w:rsidRDefault="00007A2A" w:rsidP="009C45AA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9C45AA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V PARTE: ENCERRAMENTO</w:t>
            </w:r>
          </w:p>
        </w:tc>
      </w:tr>
    </w:tbl>
    <w:p w14:paraId="0CD9BFDB" w14:textId="77777777" w:rsidR="00007A2A" w:rsidRPr="009C45AA" w:rsidRDefault="00007A2A" w:rsidP="009C45AA">
      <w:pPr>
        <w:pStyle w:val="Corpodetexto"/>
        <w:spacing w:after="0"/>
        <w:jc w:val="center"/>
      </w:pPr>
    </w:p>
    <w:p w14:paraId="18A1DEF9" w14:textId="77777777" w:rsidR="00007A2A" w:rsidRPr="009C45AA" w:rsidRDefault="00007A2A" w:rsidP="009C45AA">
      <w:pPr>
        <w:pStyle w:val="Corpodetexto"/>
        <w:spacing w:after="0"/>
        <w:jc w:val="center"/>
        <w:rPr>
          <w:rStyle w:val="Hyperlink"/>
          <w:rFonts w:eastAsia="Arial Unicode MS"/>
          <w:b/>
        </w:rPr>
      </w:pPr>
      <w:hyperlink r:id="rId60" w:history="1">
        <w:r w:rsidRPr="009C45AA">
          <w:rPr>
            <w:rStyle w:val="Hyperlink"/>
            <w:rFonts w:eastAsia="Arial Unicode MS"/>
          </w:rPr>
          <w:t>MESA DIRETORA</w:t>
        </w:r>
      </w:hyperlink>
    </w:p>
    <w:p w14:paraId="14F3A298" w14:textId="77777777" w:rsidR="00007A2A" w:rsidRPr="009C45AA" w:rsidRDefault="00007A2A" w:rsidP="009C45AA">
      <w:pPr>
        <w:pStyle w:val="Corpodetexto"/>
        <w:spacing w:after="0"/>
        <w:jc w:val="center"/>
        <w:rPr>
          <w:rStyle w:val="Hyperlink"/>
          <w:rFonts w:eastAsia="Arial Unicode M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007A2A" w:rsidRPr="009C45AA" w14:paraId="642B7599" w14:textId="77777777" w:rsidTr="00977010">
        <w:tc>
          <w:tcPr>
            <w:tcW w:w="3114" w:type="dxa"/>
          </w:tcPr>
          <w:p w14:paraId="61B1542B" w14:textId="77777777" w:rsidR="00007A2A" w:rsidRPr="009C45AA" w:rsidRDefault="00007A2A" w:rsidP="009C45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45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6AF6E33D" w14:textId="77777777" w:rsidR="00007A2A" w:rsidRPr="009C45AA" w:rsidRDefault="00007A2A" w:rsidP="009C45AA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9C45AA">
              <w:rPr>
                <w:rFonts w:eastAsia="Calibri"/>
                <w:b/>
              </w:rPr>
              <w:t>Presidente</w:t>
            </w:r>
          </w:p>
        </w:tc>
        <w:tc>
          <w:tcPr>
            <w:tcW w:w="2551" w:type="dxa"/>
          </w:tcPr>
          <w:p w14:paraId="1C789166" w14:textId="77777777" w:rsidR="00007A2A" w:rsidRPr="009C45AA" w:rsidRDefault="00007A2A" w:rsidP="009C45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45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586EC1CE" w14:textId="77777777" w:rsidR="00007A2A" w:rsidRPr="009C45AA" w:rsidRDefault="00007A2A" w:rsidP="009C45AA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9C45AA">
              <w:rPr>
                <w:rFonts w:eastAsia="Calibri"/>
                <w:b/>
              </w:rPr>
              <w:t>Vice-presidente</w:t>
            </w:r>
          </w:p>
        </w:tc>
        <w:tc>
          <w:tcPr>
            <w:tcW w:w="2268" w:type="dxa"/>
          </w:tcPr>
          <w:p w14:paraId="2C0DEE2E" w14:textId="77777777" w:rsidR="00007A2A" w:rsidRPr="009C45AA" w:rsidRDefault="00007A2A" w:rsidP="009C45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45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2D77153B" w14:textId="77777777" w:rsidR="00007A2A" w:rsidRPr="009C45AA" w:rsidRDefault="00007A2A" w:rsidP="009C45AA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9C45AA">
              <w:rPr>
                <w:rFonts w:eastAsia="Calibri"/>
                <w:b/>
              </w:rPr>
              <w:t>1º Secretário</w:t>
            </w:r>
          </w:p>
        </w:tc>
        <w:tc>
          <w:tcPr>
            <w:tcW w:w="2122" w:type="dxa"/>
          </w:tcPr>
          <w:p w14:paraId="4C764CF4" w14:textId="77777777" w:rsidR="00007A2A" w:rsidRPr="009C45AA" w:rsidRDefault="00007A2A" w:rsidP="009C45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45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71730248" w14:textId="77777777" w:rsidR="00007A2A" w:rsidRPr="009C45AA" w:rsidRDefault="00007A2A" w:rsidP="009C45AA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9C45AA">
              <w:rPr>
                <w:rFonts w:eastAsia="Calibri"/>
                <w:b/>
              </w:rPr>
              <w:t>2º Secretário</w:t>
            </w:r>
          </w:p>
        </w:tc>
      </w:tr>
    </w:tbl>
    <w:p w14:paraId="724B48B8" w14:textId="77777777" w:rsidR="00007A2A" w:rsidRPr="009C45AA" w:rsidRDefault="00007A2A" w:rsidP="009C45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31A863" w14:textId="77777777" w:rsidR="00007A2A" w:rsidRPr="009C45AA" w:rsidRDefault="00007A2A" w:rsidP="009C45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5CD63" w14:textId="77777777" w:rsidR="00007A2A" w:rsidRPr="009C45AA" w:rsidRDefault="00007A2A" w:rsidP="009C45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1ECD7" w14:textId="77777777" w:rsidR="005B3A18" w:rsidRPr="009C45AA" w:rsidRDefault="005B3A18" w:rsidP="009C45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B3A18" w:rsidRPr="009C45AA" w:rsidSect="005B3A18">
      <w:footerReference w:type="default" r:id="rId61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D8682" w14:textId="77777777" w:rsidR="00F3117F" w:rsidRDefault="00F3117F">
      <w:pPr>
        <w:spacing w:after="0" w:line="240" w:lineRule="auto"/>
      </w:pPr>
      <w:r>
        <w:separator/>
      </w:r>
    </w:p>
  </w:endnote>
  <w:endnote w:type="continuationSeparator" w:id="0">
    <w:p w14:paraId="3C4175E2" w14:textId="77777777" w:rsidR="00F3117F" w:rsidRDefault="00F3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1AABC7" w14:textId="77777777" w:rsidR="005B3A18" w:rsidRDefault="005B3A18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7E1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7E1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3CAD9C" w14:textId="77777777" w:rsidR="005B3A18" w:rsidRDefault="005B3A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2D330" w14:textId="77777777" w:rsidR="00F3117F" w:rsidRDefault="00F3117F">
      <w:pPr>
        <w:spacing w:after="0" w:line="240" w:lineRule="auto"/>
      </w:pPr>
      <w:r>
        <w:separator/>
      </w:r>
    </w:p>
  </w:footnote>
  <w:footnote w:type="continuationSeparator" w:id="0">
    <w:p w14:paraId="600D9076" w14:textId="77777777" w:rsidR="00F3117F" w:rsidRDefault="00F31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55A93"/>
    <w:multiLevelType w:val="hybridMultilevel"/>
    <w:tmpl w:val="FD4014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94B58"/>
    <w:multiLevelType w:val="hybridMultilevel"/>
    <w:tmpl w:val="5016D90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31ED5"/>
    <w:multiLevelType w:val="hybridMultilevel"/>
    <w:tmpl w:val="F712FA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330174">
    <w:abstractNumId w:val="1"/>
  </w:num>
  <w:num w:numId="2" w16cid:durableId="1192648298">
    <w:abstractNumId w:val="0"/>
  </w:num>
  <w:num w:numId="3" w16cid:durableId="1162623021">
    <w:abstractNumId w:val="3"/>
  </w:num>
  <w:num w:numId="4" w16cid:durableId="2116364091">
    <w:abstractNumId w:val="2"/>
  </w:num>
  <w:num w:numId="5" w16cid:durableId="1071922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174"/>
    <w:rsid w:val="00007A2A"/>
    <w:rsid w:val="000D3EA3"/>
    <w:rsid w:val="00197E11"/>
    <w:rsid w:val="002112FD"/>
    <w:rsid w:val="00212916"/>
    <w:rsid w:val="00257EC9"/>
    <w:rsid w:val="0029490A"/>
    <w:rsid w:val="002F0C13"/>
    <w:rsid w:val="0030504E"/>
    <w:rsid w:val="00312030"/>
    <w:rsid w:val="003A0079"/>
    <w:rsid w:val="00403144"/>
    <w:rsid w:val="00405750"/>
    <w:rsid w:val="004146BD"/>
    <w:rsid w:val="00472C63"/>
    <w:rsid w:val="004A2885"/>
    <w:rsid w:val="004D4CEB"/>
    <w:rsid w:val="00524969"/>
    <w:rsid w:val="005928A6"/>
    <w:rsid w:val="005B3A18"/>
    <w:rsid w:val="005D2174"/>
    <w:rsid w:val="00732EF2"/>
    <w:rsid w:val="0078518F"/>
    <w:rsid w:val="007B7CAB"/>
    <w:rsid w:val="007D2593"/>
    <w:rsid w:val="007E2815"/>
    <w:rsid w:val="00871671"/>
    <w:rsid w:val="00880469"/>
    <w:rsid w:val="00887483"/>
    <w:rsid w:val="00920F27"/>
    <w:rsid w:val="0092632D"/>
    <w:rsid w:val="009632D4"/>
    <w:rsid w:val="00984F70"/>
    <w:rsid w:val="009B65AA"/>
    <w:rsid w:val="009C45AA"/>
    <w:rsid w:val="00A25274"/>
    <w:rsid w:val="00A75A17"/>
    <w:rsid w:val="00A76C79"/>
    <w:rsid w:val="00BA048E"/>
    <w:rsid w:val="00BA5222"/>
    <w:rsid w:val="00BF5201"/>
    <w:rsid w:val="00C563CD"/>
    <w:rsid w:val="00C854A4"/>
    <w:rsid w:val="00D029EB"/>
    <w:rsid w:val="00D277EF"/>
    <w:rsid w:val="00D5476C"/>
    <w:rsid w:val="00D774EC"/>
    <w:rsid w:val="00D87877"/>
    <w:rsid w:val="00DC7431"/>
    <w:rsid w:val="00DF26C9"/>
    <w:rsid w:val="00DF2E56"/>
    <w:rsid w:val="00E50AC3"/>
    <w:rsid w:val="00EC0404"/>
    <w:rsid w:val="00ED4381"/>
    <w:rsid w:val="00EF2C04"/>
    <w:rsid w:val="00EF2DE6"/>
    <w:rsid w:val="00F3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3BF2"/>
  <w15:chartTrackingRefBased/>
  <w15:docId w15:val="{7E0EB1C7-321F-449E-B4DD-A8B338FB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593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D2174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5D217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5D217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5D217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5D2174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D21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5D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5D21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2174"/>
  </w:style>
  <w:style w:type="character" w:styleId="Forte">
    <w:name w:val="Strong"/>
    <w:basedOn w:val="Fontepargpadro"/>
    <w:qFormat/>
    <w:rsid w:val="005D2174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5D2174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D4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2761" TargetMode="External"/><Relationship Id="rId18" Type="http://schemas.openxmlformats.org/officeDocument/2006/relationships/hyperlink" Target="https://sorriso.siscam.com.br/arquivo?Id=202776" TargetMode="External"/><Relationship Id="rId26" Type="http://schemas.openxmlformats.org/officeDocument/2006/relationships/hyperlink" Target="https://sorriso.siscam.com.br/arquivo?Id=202872" TargetMode="External"/><Relationship Id="rId39" Type="http://schemas.openxmlformats.org/officeDocument/2006/relationships/hyperlink" Target="https://sorriso.siscam.com.br/arquivo?Id=202367" TargetMode="External"/><Relationship Id="rId21" Type="http://schemas.openxmlformats.org/officeDocument/2006/relationships/hyperlink" Target="https://sorriso.siscam.com.br/arquivo?Id=202779" TargetMode="External"/><Relationship Id="rId34" Type="http://schemas.openxmlformats.org/officeDocument/2006/relationships/hyperlink" Target="https://sorriso.siscam.com.br/arquivo?Id=202398" TargetMode="External"/><Relationship Id="rId42" Type="http://schemas.openxmlformats.org/officeDocument/2006/relationships/hyperlink" Target="https://sorriso.siscam.com.br/arquivo?Id=202787" TargetMode="External"/><Relationship Id="rId47" Type="http://schemas.openxmlformats.org/officeDocument/2006/relationships/hyperlink" Target="https://sorriso.siscam.com.br/arquivo?Id=202783" TargetMode="External"/><Relationship Id="rId50" Type="http://schemas.openxmlformats.org/officeDocument/2006/relationships/hyperlink" Target="https://sorriso.mt.leg.br/parlamentar/201/wanderley-paulo" TargetMode="External"/><Relationship Id="rId55" Type="http://schemas.openxmlformats.org/officeDocument/2006/relationships/hyperlink" Target="https://sorriso.mt.leg.br/parlamentar/211/brendo-braga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sorriso.siscam.com.br/arquivo?Id=202752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2774" TargetMode="External"/><Relationship Id="rId29" Type="http://schemas.openxmlformats.org/officeDocument/2006/relationships/hyperlink" Target="https://sorriso.siscam.com.br/arquivo?Id=202898" TargetMode="External"/><Relationship Id="rId11" Type="http://schemas.openxmlformats.org/officeDocument/2006/relationships/hyperlink" Target="https://sorriso.siscam.com.br/arquivo?Id=202759" TargetMode="External"/><Relationship Id="rId24" Type="http://schemas.openxmlformats.org/officeDocument/2006/relationships/hyperlink" Target="https://sorriso.siscam.com.br/arquivo?Id=202818" TargetMode="External"/><Relationship Id="rId32" Type="http://schemas.openxmlformats.org/officeDocument/2006/relationships/hyperlink" Target="https://sorriso.siscam.com.br/arquivo?Id=202788" TargetMode="External"/><Relationship Id="rId37" Type="http://schemas.openxmlformats.org/officeDocument/2006/relationships/hyperlink" Target="https://sorriso.siscam.com.br/arquivo?Id=202030" TargetMode="External"/><Relationship Id="rId40" Type="http://schemas.openxmlformats.org/officeDocument/2006/relationships/hyperlink" Target="https://sorriso.siscam.com.br/arquivo?Id=202387" TargetMode="External"/><Relationship Id="rId45" Type="http://schemas.openxmlformats.org/officeDocument/2006/relationships/hyperlink" Target="https://sorriso.siscam.com.br/arquivo?Id=202444" TargetMode="External"/><Relationship Id="rId53" Type="http://schemas.openxmlformats.org/officeDocument/2006/relationships/hyperlink" Target="https://sorriso.mt.leg.br/parlamentar/212/jane-delalibera" TargetMode="External"/><Relationship Id="rId58" Type="http://schemas.openxmlformats.org/officeDocument/2006/relationships/hyperlink" Target="https://sorriso.mt.leg.br/parlamentar/208/rodrigo-matterazzi" TargetMode="External"/><Relationship Id="rId5" Type="http://schemas.openxmlformats.org/officeDocument/2006/relationships/footnotes" Target="footnotes.xml"/><Relationship Id="rId61" Type="http://schemas.openxmlformats.org/officeDocument/2006/relationships/footer" Target="footer1.xml"/><Relationship Id="rId19" Type="http://schemas.openxmlformats.org/officeDocument/2006/relationships/hyperlink" Target="https://sorriso.siscam.com.br/arquivo?Id=202777" TargetMode="External"/><Relationship Id="rId14" Type="http://schemas.openxmlformats.org/officeDocument/2006/relationships/hyperlink" Target="https://sorriso.siscam.com.br/arquivo?Id=202764" TargetMode="External"/><Relationship Id="rId22" Type="http://schemas.openxmlformats.org/officeDocument/2006/relationships/hyperlink" Target="https://sorriso.siscam.com.br/arquivo?Id=202780" TargetMode="External"/><Relationship Id="rId27" Type="http://schemas.openxmlformats.org/officeDocument/2006/relationships/hyperlink" Target="https://sorriso.siscam.com.br/arquivo?Id=202873" TargetMode="External"/><Relationship Id="rId30" Type="http://schemas.openxmlformats.org/officeDocument/2006/relationships/hyperlink" Target="https://sorriso.siscam.com.br/Documentos/Documento/126930" TargetMode="External"/><Relationship Id="rId35" Type="http://schemas.openxmlformats.org/officeDocument/2006/relationships/hyperlink" Target="https://sorriso.siscam.com.br/arquivo?Id=200969" TargetMode="External"/><Relationship Id="rId43" Type="http://schemas.openxmlformats.org/officeDocument/2006/relationships/hyperlink" Target="https://sorriso.siscam.com.br/arquivo?Id=202790" TargetMode="External"/><Relationship Id="rId48" Type="http://schemas.openxmlformats.org/officeDocument/2006/relationships/hyperlink" Target="https://sorriso.siscam.com.br/arquivo?Id=202784" TargetMode="External"/><Relationship Id="rId56" Type="http://schemas.openxmlformats.org/officeDocument/2006/relationships/hyperlink" Target="https://sorriso.mt.leg.br/parlamentar/205/profa-silvana-perin" TargetMode="External"/><Relationship Id="rId8" Type="http://schemas.openxmlformats.org/officeDocument/2006/relationships/hyperlink" Target="https://sorriso.siscam.com.br/arquivo?Id=202754" TargetMode="External"/><Relationship Id="rId51" Type="http://schemas.openxmlformats.org/officeDocument/2006/relationships/hyperlink" Target="https://sorriso.mt.leg.br/parlamentar/206/emerson-faria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2760" TargetMode="External"/><Relationship Id="rId17" Type="http://schemas.openxmlformats.org/officeDocument/2006/relationships/hyperlink" Target="https://sorriso.siscam.com.br/arquivo?Id=202775" TargetMode="External"/><Relationship Id="rId25" Type="http://schemas.openxmlformats.org/officeDocument/2006/relationships/hyperlink" Target="https://sorriso.siscam.com.br/arquivo?Id=202820" TargetMode="External"/><Relationship Id="rId33" Type="http://schemas.openxmlformats.org/officeDocument/2006/relationships/hyperlink" Target="https://sorriso.siscam.com.br/arquivo?Id=202369" TargetMode="External"/><Relationship Id="rId38" Type="http://schemas.openxmlformats.org/officeDocument/2006/relationships/hyperlink" Target="https://sorriso.siscam.com.br/arquivo?Id=202172" TargetMode="External"/><Relationship Id="rId46" Type="http://schemas.openxmlformats.org/officeDocument/2006/relationships/hyperlink" Target="https://sorriso.siscam.com.br/arquivo?Id=202782" TargetMode="External"/><Relationship Id="rId59" Type="http://schemas.openxmlformats.org/officeDocument/2006/relationships/hyperlink" Target="https://sorriso.mt.leg.br/parlamentar/203/toco-baggio" TargetMode="External"/><Relationship Id="rId20" Type="http://schemas.openxmlformats.org/officeDocument/2006/relationships/hyperlink" Target="https://sorriso.siscam.com.br/arquivo?Id=202778" TargetMode="External"/><Relationship Id="rId41" Type="http://schemas.openxmlformats.org/officeDocument/2006/relationships/hyperlink" Target="https://sorriso.siscam.com.br/arquivo?Id=202171" TargetMode="External"/><Relationship Id="rId54" Type="http://schemas.openxmlformats.org/officeDocument/2006/relationships/hyperlink" Target="https://sorriso.mt.leg.br/parlamentar/210/gringo-do-barreiro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orriso.siscam.com.br/arquivo?Id=202773" TargetMode="External"/><Relationship Id="rId23" Type="http://schemas.openxmlformats.org/officeDocument/2006/relationships/hyperlink" Target="https://sorriso.siscam.com.br/arquivo?Id=202781" TargetMode="External"/><Relationship Id="rId28" Type="http://schemas.openxmlformats.org/officeDocument/2006/relationships/hyperlink" Target="https://sorriso.siscam.com.br/arquivo?Id=202886" TargetMode="External"/><Relationship Id="rId36" Type="http://schemas.openxmlformats.org/officeDocument/2006/relationships/hyperlink" Target="https://sorriso.siscam.com.br/arquivo?Id=201526" TargetMode="External"/><Relationship Id="rId49" Type="http://schemas.openxmlformats.org/officeDocument/2006/relationships/hyperlink" Target="https://sorriso.mt.leg.br/parlamentar/202/diogo-kriguer" TargetMode="External"/><Relationship Id="rId57" Type="http://schemas.openxmlformats.org/officeDocument/2006/relationships/hyperlink" Target="https://sorriso.mt.leg.br/parlamentar/209/darci-goncalves" TargetMode="External"/><Relationship Id="rId10" Type="http://schemas.openxmlformats.org/officeDocument/2006/relationships/hyperlink" Target="https://sorriso.siscam.com.br/arquivo?Id=202758" TargetMode="External"/><Relationship Id="rId31" Type="http://schemas.openxmlformats.org/officeDocument/2006/relationships/hyperlink" Target="https://sorriso.siscam.com.br/arquivo?Id=203015" TargetMode="External"/><Relationship Id="rId44" Type="http://schemas.openxmlformats.org/officeDocument/2006/relationships/hyperlink" Target="https://sorriso.siscam.com.br/arquivo?Id=202740" TargetMode="External"/><Relationship Id="rId52" Type="http://schemas.openxmlformats.org/officeDocument/2006/relationships/hyperlink" Target="https://sorriso.mt.leg.br/parlamentar/207/adir-cunico" TargetMode="External"/><Relationship Id="rId60" Type="http://schemas.openxmlformats.org/officeDocument/2006/relationships/hyperlink" Target="https://sorriso.mt.leg.br/mesadireto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2757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8</Pages>
  <Words>3645</Words>
  <Characters>19685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Camara Municipal</cp:lastModifiedBy>
  <cp:revision>20</cp:revision>
  <dcterms:created xsi:type="dcterms:W3CDTF">2026-07-01T11:20:00Z</dcterms:created>
  <dcterms:modified xsi:type="dcterms:W3CDTF">2026-07-07T11:02:00Z</dcterms:modified>
</cp:coreProperties>
</file>