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A2" w:rsidRDefault="00542EA2" w:rsidP="00542EA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027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542EA2" w:rsidRPr="00BC3F6F" w:rsidRDefault="00542EA2" w:rsidP="00542EA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EA2" w:rsidRDefault="00542EA2" w:rsidP="00542EA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542EA2" w:rsidRDefault="00542EA2" w:rsidP="00542EA2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42EA2" w:rsidRPr="00542EA2" w:rsidRDefault="00542EA2" w:rsidP="00542EA2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Pirapó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542EA2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ércio de Materiais para C</w:t>
      </w:r>
      <w:r w:rsidRPr="00542EA2">
        <w:rPr>
          <w:rFonts w:ascii="Times New Roman" w:hAnsi="Times New Roman" w:cs="Times New Roman"/>
          <w:sz w:val="24"/>
          <w:szCs w:val="24"/>
        </w:rPr>
        <w:t xml:space="preserve">onstrução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42EA2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542EA2">
        <w:rPr>
          <w:rFonts w:ascii="Times New Roman" w:hAnsi="Times New Roman" w:cs="Times New Roman"/>
          <w:sz w:val="24"/>
          <w:szCs w:val="24"/>
        </w:rPr>
        <w:t>”, com mais de 25 (vinte e cinco) anos de ativida</w:t>
      </w:r>
      <w:r>
        <w:rPr>
          <w:rFonts w:ascii="Times New Roman" w:hAnsi="Times New Roman" w:cs="Times New Roman"/>
          <w:sz w:val="24"/>
          <w:szCs w:val="24"/>
        </w:rPr>
        <w:t>des comerciais no município de S</w:t>
      </w:r>
      <w:r w:rsidRPr="00542EA2">
        <w:rPr>
          <w:rFonts w:ascii="Times New Roman" w:hAnsi="Times New Roman" w:cs="Times New Roman"/>
          <w:sz w:val="24"/>
          <w:szCs w:val="24"/>
        </w:rPr>
        <w:t>orriso, e dá outras pro</w:t>
      </w:r>
      <w:bookmarkStart w:id="0" w:name="_GoBack"/>
      <w:bookmarkEnd w:id="0"/>
      <w:r w:rsidRPr="00542EA2">
        <w:rPr>
          <w:rFonts w:ascii="Times New Roman" w:hAnsi="Times New Roman" w:cs="Times New Roman"/>
          <w:sz w:val="24"/>
          <w:szCs w:val="24"/>
        </w:rPr>
        <w:t>vidências.</w:t>
      </w:r>
    </w:p>
    <w:p w:rsidR="00542EA2" w:rsidRPr="00BC3F6F" w:rsidRDefault="00542EA2" w:rsidP="00542EA2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42EA2" w:rsidRPr="00BC3F6F" w:rsidRDefault="00542EA2" w:rsidP="00542EA2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542EA2" w:rsidRDefault="00542EA2" w:rsidP="0054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54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542EA2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542EA2">
        <w:rPr>
          <w:rFonts w:ascii="Times New Roman" w:hAnsi="Times New Roman" w:cs="Times New Roman"/>
          <w:b/>
          <w:sz w:val="24"/>
          <w:szCs w:val="24"/>
        </w:rPr>
        <w:t>“PIRAPÓ COMÉ</w:t>
      </w:r>
      <w:r>
        <w:rPr>
          <w:rFonts w:ascii="Times New Roman" w:hAnsi="Times New Roman" w:cs="Times New Roman"/>
          <w:b/>
          <w:sz w:val="24"/>
          <w:szCs w:val="24"/>
        </w:rPr>
        <w:t xml:space="preserve">RCIO DE MATERIAIS PARA CONSTRUÇÃO LTDA”,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542EA2" w:rsidRDefault="00542EA2" w:rsidP="0054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54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542EA2" w:rsidRDefault="00542EA2" w:rsidP="0054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344" w:rsidRDefault="002D1344" w:rsidP="0054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2D1344" w:rsidRDefault="002D1344" w:rsidP="0054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0E8A" w:rsidRDefault="00700E8A" w:rsidP="0054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EA2" w:rsidRDefault="00542EA2" w:rsidP="00542EA2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0B5EC5" w:rsidRDefault="000B5EC5" w:rsidP="00542EA2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0B5EC5" w:rsidRPr="00BC3F6F" w:rsidRDefault="000B5EC5" w:rsidP="00542EA2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542EA2" w:rsidRPr="00BC3F6F" w:rsidRDefault="00542EA2" w:rsidP="000B5E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5EC5" w:rsidRPr="000B5EC5" w:rsidRDefault="000B5EC5" w:rsidP="000B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C5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42EA2" w:rsidRDefault="000B5EC5" w:rsidP="000B5E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5EC5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542EA2" w:rsidSect="00542EA2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1344"/>
    <w:rsid w:val="000B5EC5"/>
    <w:rsid w:val="00221CDC"/>
    <w:rsid w:val="002D1344"/>
    <w:rsid w:val="00542EA2"/>
    <w:rsid w:val="006E3012"/>
    <w:rsid w:val="00700E8A"/>
    <w:rsid w:val="00732C23"/>
    <w:rsid w:val="00E7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4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1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cp:lastPrinted>2014-04-16T14:20:00Z</cp:lastPrinted>
  <dcterms:created xsi:type="dcterms:W3CDTF">2014-04-09T20:23:00Z</dcterms:created>
  <dcterms:modified xsi:type="dcterms:W3CDTF">2014-04-17T14:28:00Z</dcterms:modified>
</cp:coreProperties>
</file>