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6B4BA7AF" w:rsidR="009A4E66" w:rsidRPr="009A3A8A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9A3A8A"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3E6C6F">
        <w:rPr>
          <w:rFonts w:ascii="Times New Roman" w:hAnsi="Times New Roman" w:cs="Times New Roman"/>
          <w:i w:val="0"/>
          <w:sz w:val="24"/>
          <w:szCs w:val="24"/>
        </w:rPr>
        <w:t xml:space="preserve"> 205/2026</w:t>
      </w:r>
      <w:r w:rsidR="00C13923" w:rsidRPr="009A3A8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54155235" w14:textId="2669D9E9" w:rsidR="009A4E66" w:rsidRPr="009A3A8A" w:rsidRDefault="009A4E66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45D9748B" w14:textId="77777777" w:rsidR="00726434" w:rsidRPr="009A3A8A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9A3A8A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9A3A8A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F1C7B3F" w14:textId="77777777" w:rsidR="00726434" w:rsidRPr="009A3A8A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65E8AF22" w14:textId="77777777" w:rsidR="00726434" w:rsidRPr="009A3A8A" w:rsidRDefault="00726434" w:rsidP="00AC6B2F">
      <w:pPr>
        <w:ind w:left="3402"/>
        <w:jc w:val="both"/>
        <w:rPr>
          <w:iCs/>
          <w:sz w:val="24"/>
          <w:szCs w:val="24"/>
        </w:rPr>
      </w:pPr>
    </w:p>
    <w:p w14:paraId="6941D8E2" w14:textId="01FF8CD4" w:rsidR="005A656E" w:rsidRDefault="00000000" w:rsidP="00A563D8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4"/>
          <w:szCs w:val="24"/>
        </w:rPr>
      </w:pPr>
      <w:r w:rsidRPr="009A3A8A">
        <w:rPr>
          <w:b/>
          <w:bCs/>
          <w:sz w:val="24"/>
          <w:szCs w:val="24"/>
        </w:rPr>
        <w:t>P</w:t>
      </w:r>
      <w:r w:rsidR="00CF61FB" w:rsidRPr="009A3A8A">
        <w:rPr>
          <w:b/>
          <w:bCs/>
          <w:sz w:val="24"/>
          <w:szCs w:val="24"/>
        </w:rPr>
        <w:t>ROFª</w:t>
      </w:r>
      <w:r w:rsidRPr="009A3A8A">
        <w:rPr>
          <w:b/>
          <w:bCs/>
          <w:sz w:val="24"/>
          <w:szCs w:val="24"/>
        </w:rPr>
        <w:t xml:space="preserve"> SILVANA PERIN- MDB</w:t>
      </w:r>
      <w:r w:rsidR="00137255">
        <w:rPr>
          <w:b/>
          <w:bCs/>
          <w:sz w:val="24"/>
          <w:szCs w:val="24"/>
        </w:rPr>
        <w:t>, BRENDO BRAGA - REPUBLICANOS</w:t>
      </w:r>
      <w:r w:rsidRPr="009A3A8A">
        <w:rPr>
          <w:b/>
          <w:bCs/>
          <w:sz w:val="24"/>
          <w:szCs w:val="24"/>
        </w:rPr>
        <w:t xml:space="preserve"> </w:t>
      </w:r>
      <w:r w:rsidRPr="009A3A8A">
        <w:rPr>
          <w:bCs/>
          <w:sz w:val="24"/>
          <w:szCs w:val="24"/>
        </w:rPr>
        <w:t>e vereadores abaixo assinados</w:t>
      </w:r>
      <w:r w:rsidRPr="009A3A8A">
        <w:rPr>
          <w:b/>
          <w:bCs/>
          <w:sz w:val="24"/>
          <w:szCs w:val="24"/>
        </w:rPr>
        <w:t>,</w:t>
      </w:r>
      <w:r w:rsidRPr="009A3A8A">
        <w:rPr>
          <w:sz w:val="24"/>
          <w:szCs w:val="24"/>
        </w:rPr>
        <w:t xml:space="preserve"> com assento nesta Casa</w:t>
      </w:r>
      <w:r w:rsidR="009A4E66" w:rsidRPr="009A3A8A">
        <w:rPr>
          <w:sz w:val="24"/>
          <w:szCs w:val="24"/>
        </w:rPr>
        <w:t>, de acordo com os Art</w:t>
      </w:r>
      <w:r w:rsidR="00C26ECD" w:rsidRPr="009A3A8A">
        <w:rPr>
          <w:sz w:val="24"/>
          <w:szCs w:val="24"/>
        </w:rPr>
        <w:t>s.</w:t>
      </w:r>
      <w:r w:rsidR="009A4E66" w:rsidRPr="009A3A8A">
        <w:rPr>
          <w:sz w:val="24"/>
          <w:szCs w:val="24"/>
        </w:rPr>
        <w:t xml:space="preserve"> 136 e 137 do Regimento Interno, </w:t>
      </w:r>
      <w:r w:rsidR="00C26ECD" w:rsidRPr="009A3A8A">
        <w:rPr>
          <w:sz w:val="24"/>
          <w:szCs w:val="24"/>
        </w:rPr>
        <w:t>REQUEREM</w:t>
      </w:r>
      <w:r w:rsidR="009A4E66" w:rsidRPr="009A3A8A">
        <w:rPr>
          <w:sz w:val="24"/>
          <w:szCs w:val="24"/>
        </w:rPr>
        <w:t xml:space="preserve"> à Mesa, ouvido o Soberano Plenário, que seja </w:t>
      </w:r>
      <w:r w:rsidR="009A4E66" w:rsidRPr="009A0AA8">
        <w:rPr>
          <w:bCs/>
          <w:sz w:val="24"/>
          <w:szCs w:val="24"/>
        </w:rPr>
        <w:t>concedida</w:t>
      </w:r>
      <w:r w:rsidR="0052284F">
        <w:rPr>
          <w:bCs/>
          <w:sz w:val="24"/>
          <w:szCs w:val="24"/>
        </w:rPr>
        <w:t xml:space="preserve"> </w:t>
      </w:r>
      <w:r w:rsidR="0083202A">
        <w:rPr>
          <w:b/>
          <w:bCs/>
          <w:sz w:val="24"/>
          <w:szCs w:val="24"/>
        </w:rPr>
        <w:t>M</w:t>
      </w:r>
      <w:r w:rsidR="0083202A" w:rsidRPr="0083202A">
        <w:rPr>
          <w:b/>
          <w:bCs/>
          <w:sz w:val="24"/>
          <w:szCs w:val="24"/>
        </w:rPr>
        <w:t>oção de aplausos aos presidentes das associações de moradores dos bairros</w:t>
      </w:r>
      <w:r w:rsidR="0083202A">
        <w:rPr>
          <w:b/>
          <w:bCs/>
          <w:sz w:val="24"/>
          <w:szCs w:val="24"/>
        </w:rPr>
        <w:t xml:space="preserve"> e comunidades do município de S</w:t>
      </w:r>
      <w:r w:rsidR="0083202A" w:rsidRPr="0083202A">
        <w:rPr>
          <w:b/>
          <w:bCs/>
          <w:sz w:val="24"/>
          <w:szCs w:val="24"/>
        </w:rPr>
        <w:t>orriso/</w:t>
      </w:r>
      <w:r w:rsidR="0083202A">
        <w:rPr>
          <w:b/>
          <w:bCs/>
          <w:sz w:val="24"/>
          <w:szCs w:val="24"/>
        </w:rPr>
        <w:t>MT</w:t>
      </w:r>
      <w:r w:rsidR="0083202A" w:rsidRPr="0083202A">
        <w:rPr>
          <w:b/>
          <w:bCs/>
          <w:sz w:val="24"/>
          <w:szCs w:val="24"/>
        </w:rPr>
        <w:t>, eleitos para o biênio 2025/2026, em reconhecimento ao relevante trabalho voluntário prestado às suas comunidades e à importante contribuição para o desenvolvimento do município</w:t>
      </w:r>
      <w:r w:rsidR="0083202A" w:rsidRPr="0083202A">
        <w:rPr>
          <w:bCs/>
          <w:sz w:val="24"/>
          <w:szCs w:val="24"/>
        </w:rPr>
        <w:t>.</w:t>
      </w:r>
      <w:r w:rsidR="0083308E">
        <w:rPr>
          <w:b/>
          <w:bCs/>
          <w:sz w:val="24"/>
          <w:szCs w:val="24"/>
        </w:rPr>
        <w:t xml:space="preserve"> </w:t>
      </w:r>
    </w:p>
    <w:p w14:paraId="167C7F3F" w14:textId="77777777" w:rsidR="006F508A" w:rsidRPr="009A3A8A" w:rsidRDefault="006F508A" w:rsidP="009313B2">
      <w:pPr>
        <w:rPr>
          <w:b/>
          <w:sz w:val="24"/>
          <w:szCs w:val="24"/>
        </w:rPr>
      </w:pPr>
    </w:p>
    <w:p w14:paraId="1E2A3929" w14:textId="77777777" w:rsidR="00333184" w:rsidRPr="009A3A8A" w:rsidRDefault="00000000" w:rsidP="00C30F4B">
      <w:pPr>
        <w:jc w:val="center"/>
        <w:rPr>
          <w:b/>
          <w:sz w:val="24"/>
          <w:szCs w:val="24"/>
        </w:rPr>
      </w:pPr>
      <w:r w:rsidRPr="009A3A8A">
        <w:rPr>
          <w:b/>
          <w:sz w:val="24"/>
          <w:szCs w:val="24"/>
        </w:rPr>
        <w:t>JUSTIFICATIVAS</w:t>
      </w:r>
    </w:p>
    <w:p w14:paraId="54DF9251" w14:textId="412A41D1" w:rsidR="009326A1" w:rsidRDefault="009326A1" w:rsidP="00C30F4B">
      <w:pPr>
        <w:pStyle w:val="Recuodecorpodetexto3"/>
        <w:ind w:firstLine="1418"/>
        <w:rPr>
          <w:sz w:val="24"/>
          <w:szCs w:val="24"/>
        </w:rPr>
      </w:pPr>
    </w:p>
    <w:p w14:paraId="0D2BD608" w14:textId="77777777" w:rsidR="006F508A" w:rsidRPr="009A3A8A" w:rsidRDefault="006F508A" w:rsidP="00C30F4B">
      <w:pPr>
        <w:pStyle w:val="Recuodecorpodetexto3"/>
        <w:ind w:firstLine="1418"/>
        <w:rPr>
          <w:sz w:val="24"/>
          <w:szCs w:val="24"/>
        </w:rPr>
      </w:pPr>
    </w:p>
    <w:p w14:paraId="368ADCEF" w14:textId="77777777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as Associações de Moradores constituem importantes instrumentos de organização social, participação popular e fortalecimento da cidadania, desempenhando papel fundamental na construção de políticas públicas e no desenvolvimento das comunidades;</w:t>
      </w:r>
    </w:p>
    <w:p w14:paraId="084A8715" w14:textId="77777777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os Presidentes das Associações de Moradores são legitimamente escolhidos pelos moradores de seus bairros para representar os interesses coletivos, promovendo o diálogo entre a população e o Poder Público, buscando soluções para as demandas locais e contribuindo para o desenvolvimento social, urbano e comunitário;</w:t>
      </w:r>
    </w:p>
    <w:p w14:paraId="4D18C361" w14:textId="77777777" w:rsidR="0083202A" w:rsidRDefault="0083202A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2E2CE455" w14:textId="7D1FEECA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o exercício da presidência das associações é desenvolvido, em sua grande maioria, de forma voluntária, exigindo dedicação, responsabilidade, espírito público e compromisso permanente com os interesses da coletividade;</w:t>
      </w:r>
    </w:p>
    <w:p w14:paraId="50457825" w14:textId="77777777" w:rsidR="0083202A" w:rsidRDefault="0083202A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0B405119" w14:textId="4A0C2DCA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essas lideranças comunitárias desempenham importante papel na identificação das necessidades de seus bairros, encaminhando reivindicações relacionadas à infraestrutura, saúde, educação, segurança pública, assistência social, esporte, lazer, mobilidade urbana e demais serviços essenciais à população;</w:t>
      </w:r>
    </w:p>
    <w:p w14:paraId="07629CBE" w14:textId="77777777" w:rsidR="0083202A" w:rsidRDefault="0083202A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3D73D2BF" w14:textId="141F1483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o fortalecimento das associações de moradores representa importante mecanismo de participação democrática, aproximando o cidadão das decisões públicas e permitindo que as demandas da comunidade sejam apresentadas de forma organizada e responsável;</w:t>
      </w:r>
    </w:p>
    <w:p w14:paraId="1F68B8BD" w14:textId="77777777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o Município de Sorriso possui um histórico de valorização da participação comunitária, reconhecendo que o desenvolvimento da cidade também passa pelo comprometimento das lideranças locais que atuam diariamente em favor de seus bairros;</w:t>
      </w:r>
    </w:p>
    <w:p w14:paraId="11698CDE" w14:textId="77777777" w:rsidR="0083202A" w:rsidRDefault="0083202A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0F83EBDA" w14:textId="6D23CC82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lastRenderedPageBreak/>
        <w:t>Considerando que os Presidentes das Associações de Moradores eleitos para o biênio 2025/2026 assumiram a responsabilidade de representar suas comunidades, promovendo o diálogo permanente entre moradores e Poder Público, acompanhando obras, reivindicando melhorias e colaborando para a implementação de políticas públicas voltadas ao bem-estar coletivo;</w:t>
      </w:r>
    </w:p>
    <w:p w14:paraId="52FBBEB8" w14:textId="77777777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 que reconhecer publicamente essas lideranças significa valorizar o trabalho voluntário, incentivar a participação popular e fortalecer o sentimento de pertencimento e responsabilidade compartilhada pelo crescimento e desenvolvimento de Sorriso;</w:t>
      </w:r>
    </w:p>
    <w:p w14:paraId="5AD81566" w14:textId="77777777" w:rsidR="0083202A" w:rsidRDefault="0083202A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1ED07F59" w14:textId="194DDB05" w:rsidR="0083202A" w:rsidRP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Considerando, por fim, que a Câmara Municipal de Sorriso tem o dever de reconhecer pessoas que, por meio de suas ações, dedicação e espírito comunitário, contribuem significativamente para o fortalecimento da cidadania e para a melhoria da qualidade de vida da população;</w:t>
      </w:r>
    </w:p>
    <w:p w14:paraId="3FB23F64" w14:textId="7FA414E0" w:rsidR="0083202A" w:rsidRDefault="00000000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a necessidade da entrega de honrarias aos</w:t>
      </w:r>
      <w:r w:rsidRPr="0083202A">
        <w:rPr>
          <w:bCs/>
          <w:sz w:val="24"/>
          <w:szCs w:val="24"/>
        </w:rPr>
        <w:t xml:space="preserve"> Presidentes das Associações de Moradores, eleitos para o biênio 2025/2026, pelos relevantes serviços prestados às suas comunidades:</w:t>
      </w:r>
    </w:p>
    <w:p w14:paraId="54C1E529" w14:textId="77777777" w:rsidR="00BB7F6B" w:rsidRPr="0083202A" w:rsidRDefault="00BB7F6B" w:rsidP="00C1148B">
      <w:pPr>
        <w:pStyle w:val="Recuodecorpodetexto3"/>
        <w:spacing w:line="276" w:lineRule="auto"/>
        <w:ind w:firstLine="1418"/>
        <w:rPr>
          <w:bCs/>
          <w:sz w:val="24"/>
          <w:szCs w:val="24"/>
        </w:rPr>
      </w:pPr>
    </w:p>
    <w:p w14:paraId="3436B2CD" w14:textId="423F3702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Rosmery Sander Gotardo</w:t>
      </w:r>
      <w:r w:rsidRPr="0083202A">
        <w:rPr>
          <w:bCs/>
          <w:sz w:val="24"/>
          <w:szCs w:val="24"/>
        </w:rPr>
        <w:t xml:space="preserve"> – Presidente do Bairro Alphaville;</w:t>
      </w:r>
    </w:p>
    <w:p w14:paraId="31762349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Maurici José Alves – Presidente do Bairro Benjamin Raiser;</w:t>
      </w:r>
    </w:p>
    <w:p w14:paraId="1C3485EF" w14:textId="5B3EC4C2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BC4542">
        <w:rPr>
          <w:bCs/>
          <w:sz w:val="24"/>
          <w:szCs w:val="24"/>
        </w:rPr>
        <w:t>Francyele Martins Nunes</w:t>
      </w:r>
      <w:r w:rsidRPr="0083202A">
        <w:rPr>
          <w:bCs/>
          <w:sz w:val="24"/>
          <w:szCs w:val="24"/>
        </w:rPr>
        <w:t>– Presidente do Bairro Colinas;</w:t>
      </w:r>
    </w:p>
    <w:p w14:paraId="2602D035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Reginaldo Francisco Padilha – Presidente da Linha Celeste;</w:t>
      </w:r>
    </w:p>
    <w:p w14:paraId="54FA4570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Laura Cristina Mascarello Wasnieski – Presidente do Bairro Copenhagen;</w:t>
      </w:r>
    </w:p>
    <w:p w14:paraId="2046BEC5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Edson Batista Ribas Bonet – Presidente do Bairro Estrela do Sul;</w:t>
      </w:r>
    </w:p>
    <w:p w14:paraId="55114051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Leonardo Cristiano Hubner – Presidente do Bairro Flor do Cerrado;</w:t>
      </w:r>
    </w:p>
    <w:p w14:paraId="11DD3879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José Carlos de Oliveira – Presidente do Bairro Green Park;</w:t>
      </w:r>
    </w:p>
    <w:p w14:paraId="6ECC33A6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Francirleia de Oliveira – Presidente do Bairro Jardim Amazônia;</w:t>
      </w:r>
    </w:p>
    <w:p w14:paraId="2AE66243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Vilson Marcolan – Presidente do Bairro Jardim América;</w:t>
      </w:r>
    </w:p>
    <w:p w14:paraId="63548106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Márcio Macagnan Strey – Presidente dos Bairros Jardim Bela Vista e Jardim Primavera;</w:t>
      </w:r>
    </w:p>
    <w:p w14:paraId="3BE6B778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Luana Aparecida Carvalho Valter – Presidente do Bairro Jardim Carolina;</w:t>
      </w:r>
    </w:p>
    <w:p w14:paraId="1D194CD7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Cledir Beatriz Armani – Presidente do Bairro Jardim Aurora;</w:t>
      </w:r>
    </w:p>
    <w:p w14:paraId="6EA58A34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Osvaldo Alves Vieira – Presidente do Bairro Jardim dos Ipês;</w:t>
      </w:r>
    </w:p>
    <w:p w14:paraId="5FB3CC46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Adeleila Soares da Silva – Presidente do Bairro Mário Raiter;</w:t>
      </w:r>
    </w:p>
    <w:p w14:paraId="0FB07C1D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Edson Antonio Pereira – Presidente dos Bairros Monte Líbano I e II;</w:t>
      </w:r>
    </w:p>
    <w:p w14:paraId="0096207B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Jadiel Sousa Santos – Presidente dos Bairros Morada do Bosque I e II;</w:t>
      </w:r>
    </w:p>
    <w:p w14:paraId="1A68CE27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Elizeu Vieira Costa – Presidente do Bairro Morada do Bosque III;</w:t>
      </w:r>
    </w:p>
    <w:p w14:paraId="41B95BE0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Claudio Donizetti da Silva – Presidente do Bairro Morada do Sol;</w:t>
      </w:r>
    </w:p>
    <w:p w14:paraId="7F067E12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Idamara Cruz de Sousa – Presidente dos Bairros Nova Aliança I e II;</w:t>
      </w:r>
    </w:p>
    <w:p w14:paraId="371F6B08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Elizabethe Faustino de Andrade – Presidente do Bairro Novos Campos;</w:t>
      </w:r>
    </w:p>
    <w:p w14:paraId="4B59DA5D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Everaldo da Rosa Santos – Presidente do Bairro Pinheiros I;</w:t>
      </w:r>
    </w:p>
    <w:p w14:paraId="511AEE10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Rômalo Alves Bressa – Presidente do Bairro Rota do Sol;</w:t>
      </w:r>
    </w:p>
    <w:p w14:paraId="112BB235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Paula Cristina Barbosa Gonçalves – Presidente do Bairro Santa Clara;</w:t>
      </w:r>
    </w:p>
    <w:p w14:paraId="54605F4A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Cleiton C. Isidorio Rosário – Presidente dos Bairros Santa Maria I e II;</w:t>
      </w:r>
    </w:p>
    <w:p w14:paraId="10347107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Francinéia Pereira da Silva – Presidente do Bairro São Francisco;</w:t>
      </w:r>
    </w:p>
    <w:p w14:paraId="46E0D689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Gentil Volff – Presidente do Bairro São José;</w:t>
      </w:r>
    </w:p>
    <w:p w14:paraId="3A931A11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Vicente Sampaio Silva – Presidente do Bairro São Mateus;</w:t>
      </w:r>
    </w:p>
    <w:p w14:paraId="385BBEEA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Hellen dos Santos Garcia – Presidente do Bairro Taiamã I;</w:t>
      </w:r>
    </w:p>
    <w:p w14:paraId="32B7EE73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Everton da Silva Oliveira – Presidente do Bairro Terra Brasil;</w:t>
      </w:r>
    </w:p>
    <w:p w14:paraId="55438AA4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Rafael Silva Maniezo – Presidente do Bairro Topázio;</w:t>
      </w:r>
    </w:p>
    <w:p w14:paraId="1B2A9FC1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Vania Aparecida Santana Mortari Sousa Evangelista – Presidente do Bairro União;</w:t>
      </w:r>
    </w:p>
    <w:p w14:paraId="4D3F7159" w14:textId="77777777" w:rsidR="0083202A" w:rsidRPr="0083202A" w:rsidRDefault="00000000" w:rsidP="00C1148B">
      <w:pPr>
        <w:pStyle w:val="Recuodecorpodetexto3"/>
        <w:numPr>
          <w:ilvl w:val="0"/>
          <w:numId w:val="5"/>
        </w:numPr>
        <w:spacing w:line="276" w:lineRule="auto"/>
        <w:rPr>
          <w:bCs/>
          <w:sz w:val="24"/>
          <w:szCs w:val="24"/>
        </w:rPr>
      </w:pPr>
      <w:r w:rsidRPr="0083202A">
        <w:rPr>
          <w:bCs/>
          <w:sz w:val="24"/>
          <w:szCs w:val="24"/>
        </w:rPr>
        <w:t>Manoel dos Reis Moreira Filho – Presidente do Bairro Vila Rica.</w:t>
      </w:r>
    </w:p>
    <w:p w14:paraId="5AF4DE03" w14:textId="77777777" w:rsidR="0052284F" w:rsidRDefault="0052284F" w:rsidP="0083308E">
      <w:pPr>
        <w:pStyle w:val="Recuodecorpodetexto3"/>
        <w:ind w:firstLine="1418"/>
        <w:rPr>
          <w:sz w:val="24"/>
          <w:szCs w:val="24"/>
        </w:rPr>
      </w:pPr>
    </w:p>
    <w:p w14:paraId="0DE327F3" w14:textId="77777777" w:rsidR="00B23995" w:rsidRPr="009A3A8A" w:rsidRDefault="00B23995" w:rsidP="00843937">
      <w:pPr>
        <w:pStyle w:val="Recuodecorpodetexto3"/>
        <w:ind w:firstLine="1418"/>
        <w:rPr>
          <w:iCs w:val="0"/>
          <w:sz w:val="24"/>
          <w:szCs w:val="24"/>
        </w:rPr>
      </w:pPr>
    </w:p>
    <w:p w14:paraId="3B4B5F5C" w14:textId="7C6659E7" w:rsidR="009A3A8A" w:rsidRPr="009A3A8A" w:rsidRDefault="00000000" w:rsidP="009A3A8A">
      <w:pPr>
        <w:ind w:firstLine="1418"/>
        <w:jc w:val="both"/>
        <w:rPr>
          <w:sz w:val="24"/>
          <w:szCs w:val="24"/>
        </w:rPr>
      </w:pPr>
      <w:r w:rsidRPr="009A3A8A">
        <w:rPr>
          <w:sz w:val="24"/>
          <w:szCs w:val="24"/>
        </w:rPr>
        <w:t>Câmara Municipal de Sorri</w:t>
      </w:r>
      <w:r w:rsidR="00E518E5">
        <w:rPr>
          <w:sz w:val="24"/>
          <w:szCs w:val="24"/>
        </w:rPr>
        <w:t>so, Estado de Mato G</w:t>
      </w:r>
      <w:r w:rsidR="0083202A">
        <w:rPr>
          <w:sz w:val="24"/>
          <w:szCs w:val="24"/>
        </w:rPr>
        <w:t>rosso, em 0</w:t>
      </w:r>
      <w:r w:rsidR="003E6C6F">
        <w:rPr>
          <w:sz w:val="24"/>
          <w:szCs w:val="24"/>
        </w:rPr>
        <w:t>7</w:t>
      </w:r>
      <w:r w:rsidRPr="009A3A8A">
        <w:rPr>
          <w:sz w:val="24"/>
          <w:szCs w:val="24"/>
        </w:rPr>
        <w:t xml:space="preserve"> de </w:t>
      </w:r>
      <w:r w:rsidR="00EA29ED">
        <w:rPr>
          <w:sz w:val="24"/>
          <w:szCs w:val="24"/>
        </w:rPr>
        <w:t>jul</w:t>
      </w:r>
      <w:r w:rsidR="008102EF">
        <w:rPr>
          <w:sz w:val="24"/>
          <w:szCs w:val="24"/>
        </w:rPr>
        <w:t>ho</w:t>
      </w:r>
      <w:r w:rsidRPr="009A3A8A">
        <w:rPr>
          <w:sz w:val="24"/>
          <w:szCs w:val="24"/>
        </w:rPr>
        <w:t xml:space="preserve"> de 2026.</w:t>
      </w:r>
    </w:p>
    <w:p w14:paraId="559626C9" w14:textId="5C4A62B8" w:rsidR="009A3A8A" w:rsidRPr="009A3A8A" w:rsidRDefault="009A3A8A" w:rsidP="009A3A8A">
      <w:pPr>
        <w:ind w:firstLine="1418"/>
        <w:jc w:val="both"/>
        <w:rPr>
          <w:sz w:val="24"/>
          <w:szCs w:val="24"/>
        </w:rPr>
      </w:pPr>
    </w:p>
    <w:p w14:paraId="57DD2CAA" w14:textId="5B075EE2" w:rsidR="009A3A8A" w:rsidRDefault="009A3A8A" w:rsidP="009A3A8A">
      <w:pPr>
        <w:ind w:firstLine="1418"/>
        <w:jc w:val="both"/>
        <w:rPr>
          <w:sz w:val="24"/>
          <w:szCs w:val="24"/>
        </w:rPr>
      </w:pPr>
    </w:p>
    <w:p w14:paraId="287400AE" w14:textId="77777777" w:rsidR="00C1148B" w:rsidRDefault="00C1148B" w:rsidP="009A3A8A">
      <w:pPr>
        <w:ind w:firstLine="1418"/>
        <w:jc w:val="both"/>
        <w:rPr>
          <w:sz w:val="24"/>
          <w:szCs w:val="24"/>
        </w:rPr>
      </w:pPr>
    </w:p>
    <w:p w14:paraId="233342E7" w14:textId="77777777" w:rsidR="00C1148B" w:rsidRPr="009A3A8A" w:rsidRDefault="00C1148B" w:rsidP="009A3A8A">
      <w:pPr>
        <w:ind w:firstLine="1418"/>
        <w:jc w:val="both"/>
        <w:rPr>
          <w:sz w:val="24"/>
          <w:szCs w:val="24"/>
        </w:rPr>
      </w:pPr>
    </w:p>
    <w:p w14:paraId="44CFD7DF" w14:textId="77777777" w:rsidR="009A3A8A" w:rsidRPr="009A3A8A" w:rsidRDefault="009A3A8A" w:rsidP="009A3A8A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page" w:tblpX="285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035DB5" w14:paraId="70246E2E" w14:textId="77777777" w:rsidTr="003058A9">
        <w:trPr>
          <w:trHeight w:val="451"/>
        </w:trPr>
        <w:tc>
          <w:tcPr>
            <w:tcW w:w="2939" w:type="dxa"/>
          </w:tcPr>
          <w:p w14:paraId="7428B735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PROFª</w:t>
            </w:r>
            <w:proofErr w:type="spellEnd"/>
            <w:r>
              <w:rPr>
                <w:b/>
                <w:sz w:val="22"/>
              </w:rPr>
              <w:t xml:space="preserve"> SILVANA PERIN</w:t>
            </w:r>
          </w:p>
          <w:p w14:paraId="59095C46" w14:textId="77777777" w:rsidR="00B23995" w:rsidRPr="008D5A51" w:rsidRDefault="00000000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2"/>
              </w:rPr>
              <w:t>Vereadora MDB</w:t>
            </w:r>
          </w:p>
        </w:tc>
        <w:tc>
          <w:tcPr>
            <w:tcW w:w="2939" w:type="dxa"/>
          </w:tcPr>
          <w:p w14:paraId="4B1A9B4D" w14:textId="77777777" w:rsidR="00137255" w:rsidRPr="0064163A" w:rsidRDefault="00137255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BRENDO BRAGA</w:t>
            </w:r>
          </w:p>
          <w:p w14:paraId="5DEC494F" w14:textId="123B0B9B" w:rsidR="00B23995" w:rsidRPr="00A64CE0" w:rsidRDefault="00137255" w:rsidP="003058A9">
            <w:pPr>
              <w:tabs>
                <w:tab w:val="left" w:pos="1985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Vereador REPUBLICANOS</w:t>
            </w:r>
            <w:r>
              <w:rPr>
                <w:b/>
                <w:sz w:val="22"/>
              </w:rPr>
              <w:t xml:space="preserve"> </w:t>
            </w:r>
          </w:p>
          <w:p w14:paraId="4CC53324" w14:textId="77777777" w:rsidR="00B23995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4447C4F1" w14:textId="77777777" w:rsidR="00B23995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05B3BBA" w14:textId="77777777" w:rsidR="00B23995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170F10CF" w14:textId="77777777" w:rsidR="00B23995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8049E8E" w14:textId="77777777" w:rsidR="00B23995" w:rsidRPr="008D5A51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244380C2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DIOGO KRIGUER</w:t>
            </w:r>
          </w:p>
          <w:p w14:paraId="4CAF5DC7" w14:textId="77777777" w:rsidR="00B23995" w:rsidRPr="008D5A51" w:rsidRDefault="00000000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64CE0"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7EAD8A2F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EMERSON FARIAS</w:t>
            </w:r>
          </w:p>
          <w:p w14:paraId="629B26AE" w14:textId="77777777" w:rsidR="00B23995" w:rsidRPr="008D5A51" w:rsidRDefault="00000000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A64CE0">
              <w:rPr>
                <w:b/>
                <w:sz w:val="22"/>
              </w:rPr>
              <w:t>Vereador PL</w:t>
            </w:r>
          </w:p>
        </w:tc>
        <w:tc>
          <w:tcPr>
            <w:tcW w:w="2939" w:type="dxa"/>
          </w:tcPr>
          <w:p w14:paraId="7527D9EB" w14:textId="77777777" w:rsidR="00B23995" w:rsidRPr="008D5A51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14DFFE1D" w14:textId="77777777" w:rsidR="00B23995" w:rsidRPr="008D5A51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035DB5" w14:paraId="38AD2C21" w14:textId="77777777" w:rsidTr="003058A9">
        <w:trPr>
          <w:trHeight w:val="451"/>
        </w:trPr>
        <w:tc>
          <w:tcPr>
            <w:tcW w:w="2939" w:type="dxa"/>
          </w:tcPr>
          <w:p w14:paraId="40A3DE23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ADIR CUNICO</w:t>
            </w:r>
          </w:p>
          <w:p w14:paraId="698DAF44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NOVO</w:t>
            </w:r>
          </w:p>
        </w:tc>
        <w:tc>
          <w:tcPr>
            <w:tcW w:w="2939" w:type="dxa"/>
          </w:tcPr>
          <w:p w14:paraId="7B89B9A3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RODRIGO MATTERAZZI</w:t>
            </w:r>
          </w:p>
          <w:p w14:paraId="6DA39EAB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REPUBLICANOS</w:t>
            </w:r>
          </w:p>
        </w:tc>
        <w:tc>
          <w:tcPr>
            <w:tcW w:w="2939" w:type="dxa"/>
          </w:tcPr>
          <w:p w14:paraId="390AFB16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TOCO BAGGIO</w:t>
            </w:r>
          </w:p>
          <w:p w14:paraId="754F434C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7CD59F4F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WANDERLEY PAULO</w:t>
            </w:r>
          </w:p>
          <w:p w14:paraId="2A4D9EB3" w14:textId="77777777" w:rsidR="00B23995" w:rsidRPr="00A64CE0" w:rsidRDefault="00000000" w:rsidP="003058A9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A64CE0">
              <w:rPr>
                <w:b/>
                <w:sz w:val="22"/>
              </w:rPr>
              <w:t>Vereador PP</w:t>
            </w:r>
          </w:p>
        </w:tc>
        <w:tc>
          <w:tcPr>
            <w:tcW w:w="2939" w:type="dxa"/>
          </w:tcPr>
          <w:p w14:paraId="7ECDFC62" w14:textId="77777777" w:rsidR="00B23995" w:rsidRPr="008D5A51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3F58471E" w14:textId="77777777" w:rsidR="00B23995" w:rsidRPr="008D5A51" w:rsidRDefault="00B23995" w:rsidP="003058A9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682CCD8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p w14:paraId="42F97906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p w14:paraId="77A4AD00" w14:textId="77777777" w:rsidR="00B23995" w:rsidRPr="007366DA" w:rsidRDefault="00B23995" w:rsidP="00B23995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035DB5" w14:paraId="3D412E5B" w14:textId="77777777" w:rsidTr="004612FB">
        <w:trPr>
          <w:trHeight w:val="1575"/>
        </w:trPr>
        <w:tc>
          <w:tcPr>
            <w:tcW w:w="3127" w:type="dxa"/>
            <w:vAlign w:val="center"/>
          </w:tcPr>
          <w:p w14:paraId="7E38E763" w14:textId="77777777" w:rsidR="00137255" w:rsidRPr="00A64CE0" w:rsidRDefault="00137255" w:rsidP="00137255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GRINGO DO BARREIRO</w:t>
            </w:r>
          </w:p>
          <w:p w14:paraId="70181C92" w14:textId="12752C7B" w:rsidR="00B23995" w:rsidRPr="003058A9" w:rsidRDefault="00137255" w:rsidP="003058A9">
            <w:pPr>
              <w:tabs>
                <w:tab w:val="left" w:pos="1985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Vereador PL</w:t>
            </w:r>
          </w:p>
        </w:tc>
        <w:tc>
          <w:tcPr>
            <w:tcW w:w="3127" w:type="dxa"/>
            <w:vAlign w:val="center"/>
          </w:tcPr>
          <w:p w14:paraId="680D06DF" w14:textId="77777777" w:rsidR="00B23995" w:rsidRPr="0064163A" w:rsidRDefault="00000000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DARCI GONÇALVES</w:t>
            </w:r>
          </w:p>
          <w:p w14:paraId="56CD8056" w14:textId="77777777" w:rsidR="00B23995" w:rsidRPr="0064163A" w:rsidRDefault="00000000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24C14F97" w14:textId="77777777" w:rsidR="00B23995" w:rsidRPr="0064163A" w:rsidRDefault="00000000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JANE DELALIBERA</w:t>
            </w:r>
          </w:p>
          <w:p w14:paraId="2717205C" w14:textId="77777777" w:rsidR="00B23995" w:rsidRPr="0064163A" w:rsidRDefault="00000000" w:rsidP="004612FB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 w:rsidRPr="0064163A">
              <w:rPr>
                <w:b/>
                <w:sz w:val="22"/>
              </w:rPr>
              <w:t>Vereadora PL</w:t>
            </w:r>
          </w:p>
        </w:tc>
      </w:tr>
    </w:tbl>
    <w:p w14:paraId="1B95E0DE" w14:textId="77777777" w:rsidR="008A468B" w:rsidRPr="009A3A8A" w:rsidRDefault="008A468B" w:rsidP="008A468B">
      <w:pPr>
        <w:jc w:val="both"/>
        <w:rPr>
          <w:sz w:val="24"/>
          <w:szCs w:val="24"/>
        </w:rPr>
      </w:pPr>
    </w:p>
    <w:sectPr w:rsidR="008A468B" w:rsidRPr="009A3A8A" w:rsidSect="003E6C6F">
      <w:headerReference w:type="default" r:id="rId7"/>
      <w:footerReference w:type="default" r:id="rId8"/>
      <w:pgSz w:w="11907" w:h="16840" w:code="9"/>
      <w:pgMar w:top="2694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02442" w14:textId="77777777" w:rsidR="00632F8E" w:rsidRDefault="00632F8E">
      <w:r>
        <w:separator/>
      </w:r>
    </w:p>
  </w:endnote>
  <w:endnote w:type="continuationSeparator" w:id="0">
    <w:p w14:paraId="1BEA6B0B" w14:textId="77777777" w:rsidR="00632F8E" w:rsidRDefault="0063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8358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4AD92E9" w14:textId="4400A049" w:rsidR="003E6C6F" w:rsidRDefault="003E6C6F" w:rsidP="003E6C6F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1D02F" w14:textId="77777777" w:rsidR="00632F8E" w:rsidRDefault="00632F8E">
      <w:r>
        <w:separator/>
      </w:r>
    </w:p>
  </w:footnote>
  <w:footnote w:type="continuationSeparator" w:id="0">
    <w:p w14:paraId="27AE63DA" w14:textId="77777777" w:rsidR="00632F8E" w:rsidRDefault="00632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AC5208" w:rsidRDefault="00AC5208">
    <w:pPr>
      <w:jc w:val="center"/>
      <w:rPr>
        <w:b/>
        <w:sz w:val="28"/>
      </w:rPr>
    </w:pPr>
  </w:p>
  <w:p w14:paraId="636520D2" w14:textId="77777777" w:rsidR="00AC5208" w:rsidRDefault="00AC52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4E82277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2C42388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7A14B68C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CAA0F59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C38847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6BF87342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102A82E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41C4793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F9E4216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76A2C59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8288172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6EC0292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3B4C56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9FCCD3B4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434039E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2CC03D4E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55DEACB0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6DA851B2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3D9E11E4"/>
    <w:multiLevelType w:val="hybridMultilevel"/>
    <w:tmpl w:val="FB86F510"/>
    <w:lvl w:ilvl="0" w:tplc="D5E68B6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926830D6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AACB872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5F42CB0E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9006C82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A186330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28C5BDC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6D8BFB6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41E20108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49E46C91"/>
    <w:multiLevelType w:val="hybridMultilevel"/>
    <w:tmpl w:val="6F5C7C76"/>
    <w:lvl w:ilvl="0" w:tplc="85989F2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93659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029C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682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C0F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FC5C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5EC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504C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7C8D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F5B27"/>
    <w:multiLevelType w:val="multilevel"/>
    <w:tmpl w:val="60CE1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5414388">
    <w:abstractNumId w:val="1"/>
  </w:num>
  <w:num w:numId="2" w16cid:durableId="267351177">
    <w:abstractNumId w:val="0"/>
  </w:num>
  <w:num w:numId="3" w16cid:durableId="1589466509">
    <w:abstractNumId w:val="3"/>
  </w:num>
  <w:num w:numId="4" w16cid:durableId="1503351334">
    <w:abstractNumId w:val="4"/>
  </w:num>
  <w:num w:numId="5" w16cid:durableId="9878988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31CAE"/>
    <w:rsid w:val="00035DA0"/>
    <w:rsid w:val="00035DB5"/>
    <w:rsid w:val="00035F7D"/>
    <w:rsid w:val="00042A0C"/>
    <w:rsid w:val="00050C55"/>
    <w:rsid w:val="00061ABD"/>
    <w:rsid w:val="00065F34"/>
    <w:rsid w:val="00070BE3"/>
    <w:rsid w:val="00076FED"/>
    <w:rsid w:val="0008391A"/>
    <w:rsid w:val="00084B8C"/>
    <w:rsid w:val="000A6AB0"/>
    <w:rsid w:val="000C34E5"/>
    <w:rsid w:val="000C43C5"/>
    <w:rsid w:val="000C54D0"/>
    <w:rsid w:val="000C67A8"/>
    <w:rsid w:val="000C69F6"/>
    <w:rsid w:val="000E36F7"/>
    <w:rsid w:val="000E472E"/>
    <w:rsid w:val="000E6CDD"/>
    <w:rsid w:val="000F1EFB"/>
    <w:rsid w:val="000F6B39"/>
    <w:rsid w:val="00100781"/>
    <w:rsid w:val="00121C47"/>
    <w:rsid w:val="00127005"/>
    <w:rsid w:val="00137255"/>
    <w:rsid w:val="00140E78"/>
    <w:rsid w:val="00166776"/>
    <w:rsid w:val="00171D2B"/>
    <w:rsid w:val="001759F0"/>
    <w:rsid w:val="00176157"/>
    <w:rsid w:val="0018364C"/>
    <w:rsid w:val="00183E27"/>
    <w:rsid w:val="00185898"/>
    <w:rsid w:val="00196498"/>
    <w:rsid w:val="001A4DD5"/>
    <w:rsid w:val="001A6E8C"/>
    <w:rsid w:val="001C03E6"/>
    <w:rsid w:val="001C688B"/>
    <w:rsid w:val="001D1FC7"/>
    <w:rsid w:val="001E0437"/>
    <w:rsid w:val="001E3D35"/>
    <w:rsid w:val="001E3F8E"/>
    <w:rsid w:val="001E7C69"/>
    <w:rsid w:val="001F078D"/>
    <w:rsid w:val="001F0B1D"/>
    <w:rsid w:val="001F4B79"/>
    <w:rsid w:val="00215F0D"/>
    <w:rsid w:val="00216111"/>
    <w:rsid w:val="002242C0"/>
    <w:rsid w:val="00236022"/>
    <w:rsid w:val="002468B5"/>
    <w:rsid w:val="00256731"/>
    <w:rsid w:val="0026164B"/>
    <w:rsid w:val="00264080"/>
    <w:rsid w:val="00264859"/>
    <w:rsid w:val="00265556"/>
    <w:rsid w:val="00272FEA"/>
    <w:rsid w:val="00280049"/>
    <w:rsid w:val="002822D4"/>
    <w:rsid w:val="002831CD"/>
    <w:rsid w:val="00294B59"/>
    <w:rsid w:val="002B2374"/>
    <w:rsid w:val="002B56E6"/>
    <w:rsid w:val="002C56E5"/>
    <w:rsid w:val="0030335B"/>
    <w:rsid w:val="003058A9"/>
    <w:rsid w:val="00312E7C"/>
    <w:rsid w:val="00332B0D"/>
    <w:rsid w:val="00333184"/>
    <w:rsid w:val="00341588"/>
    <w:rsid w:val="00355DEB"/>
    <w:rsid w:val="00362480"/>
    <w:rsid w:val="00371785"/>
    <w:rsid w:val="00372FF9"/>
    <w:rsid w:val="00390D5A"/>
    <w:rsid w:val="003924DC"/>
    <w:rsid w:val="003926C6"/>
    <w:rsid w:val="00393B1F"/>
    <w:rsid w:val="003C4B5F"/>
    <w:rsid w:val="003C7234"/>
    <w:rsid w:val="003D1292"/>
    <w:rsid w:val="003D3A10"/>
    <w:rsid w:val="003E1696"/>
    <w:rsid w:val="003E1805"/>
    <w:rsid w:val="003E6C6F"/>
    <w:rsid w:val="003F06BF"/>
    <w:rsid w:val="003F4711"/>
    <w:rsid w:val="00401F65"/>
    <w:rsid w:val="0042245F"/>
    <w:rsid w:val="004305ED"/>
    <w:rsid w:val="00431D4F"/>
    <w:rsid w:val="004376DF"/>
    <w:rsid w:val="00440EF7"/>
    <w:rsid w:val="0045077B"/>
    <w:rsid w:val="004612FB"/>
    <w:rsid w:val="004704A5"/>
    <w:rsid w:val="00475007"/>
    <w:rsid w:val="00487DC3"/>
    <w:rsid w:val="00491499"/>
    <w:rsid w:val="00491BF9"/>
    <w:rsid w:val="004A4D36"/>
    <w:rsid w:val="004A6D50"/>
    <w:rsid w:val="004B0C20"/>
    <w:rsid w:val="004B15C7"/>
    <w:rsid w:val="004C13B1"/>
    <w:rsid w:val="004C7ADE"/>
    <w:rsid w:val="004D0964"/>
    <w:rsid w:val="004D0C07"/>
    <w:rsid w:val="004D2061"/>
    <w:rsid w:val="004D558E"/>
    <w:rsid w:val="004E7A5B"/>
    <w:rsid w:val="004F11D4"/>
    <w:rsid w:val="005079B4"/>
    <w:rsid w:val="00511A3D"/>
    <w:rsid w:val="00520209"/>
    <w:rsid w:val="00522487"/>
    <w:rsid w:val="0052284F"/>
    <w:rsid w:val="00523FA2"/>
    <w:rsid w:val="00556B91"/>
    <w:rsid w:val="00560A72"/>
    <w:rsid w:val="00574153"/>
    <w:rsid w:val="0057509A"/>
    <w:rsid w:val="00575223"/>
    <w:rsid w:val="00592FC3"/>
    <w:rsid w:val="00594F96"/>
    <w:rsid w:val="00595964"/>
    <w:rsid w:val="005A2B5F"/>
    <w:rsid w:val="005A656E"/>
    <w:rsid w:val="005C171B"/>
    <w:rsid w:val="005C3054"/>
    <w:rsid w:val="005C6538"/>
    <w:rsid w:val="005C6F09"/>
    <w:rsid w:val="005D0855"/>
    <w:rsid w:val="005E00EE"/>
    <w:rsid w:val="005E0A54"/>
    <w:rsid w:val="005E47A8"/>
    <w:rsid w:val="005F47FC"/>
    <w:rsid w:val="00604C26"/>
    <w:rsid w:val="006070D1"/>
    <w:rsid w:val="00615622"/>
    <w:rsid w:val="00615910"/>
    <w:rsid w:val="00632F8E"/>
    <w:rsid w:val="006349DD"/>
    <w:rsid w:val="0064163A"/>
    <w:rsid w:val="0068590A"/>
    <w:rsid w:val="00687F2F"/>
    <w:rsid w:val="00694CAE"/>
    <w:rsid w:val="006B6CA6"/>
    <w:rsid w:val="006C24B8"/>
    <w:rsid w:val="006C42C8"/>
    <w:rsid w:val="006C7C80"/>
    <w:rsid w:val="006D1625"/>
    <w:rsid w:val="006E7FD4"/>
    <w:rsid w:val="006F508A"/>
    <w:rsid w:val="007008B8"/>
    <w:rsid w:val="0071639E"/>
    <w:rsid w:val="00721194"/>
    <w:rsid w:val="00722537"/>
    <w:rsid w:val="00726434"/>
    <w:rsid w:val="00730F53"/>
    <w:rsid w:val="00735ED4"/>
    <w:rsid w:val="007366DA"/>
    <w:rsid w:val="0075142B"/>
    <w:rsid w:val="00761345"/>
    <w:rsid w:val="00762FFA"/>
    <w:rsid w:val="00771CE8"/>
    <w:rsid w:val="00771ED8"/>
    <w:rsid w:val="00781819"/>
    <w:rsid w:val="00782869"/>
    <w:rsid w:val="0079080B"/>
    <w:rsid w:val="00794CF4"/>
    <w:rsid w:val="007A52CF"/>
    <w:rsid w:val="007A6F83"/>
    <w:rsid w:val="007C475A"/>
    <w:rsid w:val="007D7A57"/>
    <w:rsid w:val="007E2F8D"/>
    <w:rsid w:val="007F01E4"/>
    <w:rsid w:val="00801F71"/>
    <w:rsid w:val="008102EF"/>
    <w:rsid w:val="00815814"/>
    <w:rsid w:val="0083202A"/>
    <w:rsid w:val="0083308E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D5A51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41FC6"/>
    <w:rsid w:val="0095370A"/>
    <w:rsid w:val="00960A11"/>
    <w:rsid w:val="00966D04"/>
    <w:rsid w:val="0099057F"/>
    <w:rsid w:val="0099636E"/>
    <w:rsid w:val="009A0AA8"/>
    <w:rsid w:val="009A1F58"/>
    <w:rsid w:val="009A3A8A"/>
    <w:rsid w:val="009A4E66"/>
    <w:rsid w:val="009B2F1D"/>
    <w:rsid w:val="009D07E4"/>
    <w:rsid w:val="009D15C5"/>
    <w:rsid w:val="009D36A4"/>
    <w:rsid w:val="009D3E73"/>
    <w:rsid w:val="009F0DBF"/>
    <w:rsid w:val="009F2995"/>
    <w:rsid w:val="009F34D9"/>
    <w:rsid w:val="009F3CDA"/>
    <w:rsid w:val="00A02E0E"/>
    <w:rsid w:val="00A038CA"/>
    <w:rsid w:val="00A16168"/>
    <w:rsid w:val="00A25FB2"/>
    <w:rsid w:val="00A32D1E"/>
    <w:rsid w:val="00A375EA"/>
    <w:rsid w:val="00A40DEF"/>
    <w:rsid w:val="00A4220F"/>
    <w:rsid w:val="00A440CA"/>
    <w:rsid w:val="00A513C6"/>
    <w:rsid w:val="00A5282D"/>
    <w:rsid w:val="00A563D8"/>
    <w:rsid w:val="00A5654E"/>
    <w:rsid w:val="00A64CE0"/>
    <w:rsid w:val="00A65A5A"/>
    <w:rsid w:val="00A67E3F"/>
    <w:rsid w:val="00A9199B"/>
    <w:rsid w:val="00A942F7"/>
    <w:rsid w:val="00AA5EF1"/>
    <w:rsid w:val="00AB0336"/>
    <w:rsid w:val="00AC5208"/>
    <w:rsid w:val="00AC6B17"/>
    <w:rsid w:val="00AC6B2F"/>
    <w:rsid w:val="00AC760F"/>
    <w:rsid w:val="00AD652F"/>
    <w:rsid w:val="00AD6DF5"/>
    <w:rsid w:val="00AE239A"/>
    <w:rsid w:val="00B00F9A"/>
    <w:rsid w:val="00B02C3C"/>
    <w:rsid w:val="00B20451"/>
    <w:rsid w:val="00B22E86"/>
    <w:rsid w:val="00B23995"/>
    <w:rsid w:val="00B26C52"/>
    <w:rsid w:val="00B3143F"/>
    <w:rsid w:val="00B37B21"/>
    <w:rsid w:val="00B55666"/>
    <w:rsid w:val="00B60C06"/>
    <w:rsid w:val="00B612FB"/>
    <w:rsid w:val="00B65CF7"/>
    <w:rsid w:val="00B753D7"/>
    <w:rsid w:val="00B93EFA"/>
    <w:rsid w:val="00B955B0"/>
    <w:rsid w:val="00B96DA8"/>
    <w:rsid w:val="00B97856"/>
    <w:rsid w:val="00B97E69"/>
    <w:rsid w:val="00BB7F6B"/>
    <w:rsid w:val="00BC4542"/>
    <w:rsid w:val="00BD3BB8"/>
    <w:rsid w:val="00BD580C"/>
    <w:rsid w:val="00BE69D0"/>
    <w:rsid w:val="00BE7DC4"/>
    <w:rsid w:val="00BF741A"/>
    <w:rsid w:val="00C02F79"/>
    <w:rsid w:val="00C1148B"/>
    <w:rsid w:val="00C13923"/>
    <w:rsid w:val="00C179F4"/>
    <w:rsid w:val="00C26ECD"/>
    <w:rsid w:val="00C30F4B"/>
    <w:rsid w:val="00C40A17"/>
    <w:rsid w:val="00C520E9"/>
    <w:rsid w:val="00C77454"/>
    <w:rsid w:val="00C920D0"/>
    <w:rsid w:val="00C92FA1"/>
    <w:rsid w:val="00C937F5"/>
    <w:rsid w:val="00CA03AE"/>
    <w:rsid w:val="00CA34C9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1923"/>
    <w:rsid w:val="00D4454C"/>
    <w:rsid w:val="00D603EF"/>
    <w:rsid w:val="00D657EA"/>
    <w:rsid w:val="00D66B09"/>
    <w:rsid w:val="00D83883"/>
    <w:rsid w:val="00D85C70"/>
    <w:rsid w:val="00D86293"/>
    <w:rsid w:val="00D869D5"/>
    <w:rsid w:val="00D975C7"/>
    <w:rsid w:val="00DA3F22"/>
    <w:rsid w:val="00DA54B6"/>
    <w:rsid w:val="00DB205A"/>
    <w:rsid w:val="00DB4ED3"/>
    <w:rsid w:val="00E22E08"/>
    <w:rsid w:val="00E35801"/>
    <w:rsid w:val="00E41A3F"/>
    <w:rsid w:val="00E43A70"/>
    <w:rsid w:val="00E45DE4"/>
    <w:rsid w:val="00E51127"/>
    <w:rsid w:val="00E518E5"/>
    <w:rsid w:val="00E55290"/>
    <w:rsid w:val="00E56805"/>
    <w:rsid w:val="00E728D2"/>
    <w:rsid w:val="00E81620"/>
    <w:rsid w:val="00E97CC4"/>
    <w:rsid w:val="00EA29ED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1F6F"/>
    <w:rsid w:val="00F674D5"/>
    <w:rsid w:val="00F7542B"/>
    <w:rsid w:val="00F7643C"/>
    <w:rsid w:val="00F824FC"/>
    <w:rsid w:val="00F94070"/>
    <w:rsid w:val="00FA0470"/>
    <w:rsid w:val="00FA0E81"/>
    <w:rsid w:val="00FA2331"/>
    <w:rsid w:val="00FA3A8E"/>
    <w:rsid w:val="00FA7DCB"/>
    <w:rsid w:val="00FB3FCA"/>
    <w:rsid w:val="00FC0D43"/>
    <w:rsid w:val="00FC2993"/>
    <w:rsid w:val="00FC5A97"/>
    <w:rsid w:val="00FC5F66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15EA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isselectedend">
    <w:name w:val="isselectedend"/>
    <w:basedOn w:val="Normal"/>
    <w:rsid w:val="0083202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915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8</cp:revision>
  <cp:lastPrinted>2026-06-22T12:23:00Z</cp:lastPrinted>
  <dcterms:created xsi:type="dcterms:W3CDTF">2026-07-06T13:33:00Z</dcterms:created>
  <dcterms:modified xsi:type="dcterms:W3CDTF">2026-07-10T13:35:00Z</dcterms:modified>
</cp:coreProperties>
</file>