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48ED69D9" w:rsidR="00D80E8B" w:rsidRPr="00CE4448" w:rsidRDefault="00000000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E4448">
        <w:rPr>
          <w:rFonts w:ascii="Times New Roman" w:hAnsi="Times New Roman" w:cs="Times New Roman"/>
          <w:b/>
          <w:sz w:val="23"/>
          <w:szCs w:val="23"/>
        </w:rPr>
        <w:t xml:space="preserve">INDICAÇÃO N° </w:t>
      </w:r>
      <w:r w:rsidR="00CE4448" w:rsidRPr="00CE4448">
        <w:rPr>
          <w:rFonts w:ascii="Times New Roman" w:hAnsi="Times New Roman" w:cs="Times New Roman"/>
          <w:b/>
          <w:sz w:val="23"/>
          <w:szCs w:val="23"/>
        </w:rPr>
        <w:t>516</w:t>
      </w:r>
      <w:r w:rsidR="009563C7" w:rsidRPr="00CE4448">
        <w:rPr>
          <w:rFonts w:ascii="Times New Roman" w:hAnsi="Times New Roman" w:cs="Times New Roman"/>
          <w:b/>
          <w:sz w:val="23"/>
          <w:szCs w:val="23"/>
        </w:rPr>
        <w:t>/202</w:t>
      </w:r>
      <w:r w:rsidR="006B439F" w:rsidRPr="00CE4448">
        <w:rPr>
          <w:rFonts w:ascii="Times New Roman" w:hAnsi="Times New Roman" w:cs="Times New Roman"/>
          <w:b/>
          <w:sz w:val="23"/>
          <w:szCs w:val="23"/>
        </w:rPr>
        <w:t>6</w:t>
      </w:r>
    </w:p>
    <w:p w14:paraId="7CD1043A" w14:textId="77777777" w:rsidR="004D495E" w:rsidRPr="00CE4448" w:rsidRDefault="004D495E" w:rsidP="00A52341">
      <w:pPr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4212BB00" w14:textId="3A5C5603" w:rsidR="00C20FD3" w:rsidRPr="00CE4448" w:rsidRDefault="00000000" w:rsidP="00C20FD3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CE4448">
        <w:rPr>
          <w:rFonts w:ascii="Times New Roman" w:hAnsi="Times New Roman" w:cs="Times New Roman"/>
          <w:b/>
          <w:bCs/>
          <w:sz w:val="23"/>
          <w:szCs w:val="23"/>
        </w:rPr>
        <w:t xml:space="preserve">INDICO A REVITALIZAÇÃO DA SEDE DA DEFESA CIVIL </w:t>
      </w:r>
      <w:r w:rsidR="008E6725" w:rsidRPr="00CE4448">
        <w:rPr>
          <w:rFonts w:ascii="Times New Roman" w:hAnsi="Times New Roman" w:cs="Times New Roman"/>
          <w:b/>
          <w:bCs/>
          <w:sz w:val="23"/>
          <w:szCs w:val="23"/>
        </w:rPr>
        <w:t>D</w:t>
      </w:r>
      <w:r w:rsidRPr="00CE4448">
        <w:rPr>
          <w:rFonts w:ascii="Times New Roman" w:hAnsi="Times New Roman" w:cs="Times New Roman"/>
          <w:b/>
          <w:bCs/>
          <w:sz w:val="23"/>
          <w:szCs w:val="23"/>
        </w:rPr>
        <w:t>O MUNICÍPIO DE SORRISO/MT, A AQUISIÇÃO DE NOVOS EQUIPAMENTOS E A PROMOÇÃO DE CAPACITAÇÃO CONTÍNUA AOS SERVIDORES QUE ATUAM NO ÓRGÃO.</w:t>
      </w:r>
    </w:p>
    <w:p w14:paraId="69D9E050" w14:textId="77777777" w:rsidR="00C20FD3" w:rsidRDefault="00C20FD3" w:rsidP="00C20FD3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0E1C2D98" w14:textId="77777777" w:rsidR="00CE4448" w:rsidRPr="00CE4448" w:rsidRDefault="00CE4448" w:rsidP="00C20FD3">
      <w:pPr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23D5CE41" w14:textId="4BE6B7AA" w:rsidR="00BC0E9C" w:rsidRPr="00CE4448" w:rsidRDefault="00000000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E4448">
        <w:rPr>
          <w:rFonts w:ascii="Times New Roman" w:hAnsi="Times New Roman" w:cs="Times New Roman"/>
          <w:b/>
          <w:sz w:val="23"/>
          <w:szCs w:val="23"/>
        </w:rPr>
        <w:t>RODRIGO MATTERAZZI – REPUBLICANOS</w:t>
      </w:r>
      <w:r w:rsidR="001920BA" w:rsidRPr="00CE4448">
        <w:rPr>
          <w:rFonts w:ascii="Times New Roman" w:hAnsi="Times New Roman" w:cs="Times New Roman"/>
          <w:b/>
          <w:sz w:val="23"/>
          <w:szCs w:val="23"/>
        </w:rPr>
        <w:t>,</w:t>
      </w:r>
      <w:r w:rsidRPr="00CE4448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920BA" w:rsidRPr="00CE4448">
        <w:rPr>
          <w:rFonts w:ascii="Times New Roman" w:hAnsi="Times New Roman" w:cs="Times New Roman"/>
          <w:bCs/>
          <w:sz w:val="23"/>
          <w:szCs w:val="23"/>
        </w:rPr>
        <w:t>vereado</w:t>
      </w:r>
      <w:r w:rsidR="0036219C" w:rsidRPr="00CE4448">
        <w:rPr>
          <w:rFonts w:ascii="Times New Roman" w:hAnsi="Times New Roman" w:cs="Times New Roman"/>
          <w:bCs/>
          <w:sz w:val="23"/>
          <w:szCs w:val="23"/>
        </w:rPr>
        <w:t>r</w:t>
      </w:r>
      <w:r w:rsidR="005E09E7" w:rsidRPr="00CE4448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920BA" w:rsidRPr="00CE4448">
        <w:rPr>
          <w:rFonts w:ascii="Times New Roman" w:hAnsi="Times New Roman" w:cs="Times New Roman"/>
          <w:sz w:val="23"/>
          <w:szCs w:val="23"/>
        </w:rPr>
        <w:t>com</w:t>
      </w:r>
      <w:r w:rsidR="008F274D" w:rsidRPr="00CE4448">
        <w:rPr>
          <w:rFonts w:ascii="Times New Roman" w:hAnsi="Times New Roman" w:cs="Times New Roman"/>
          <w:sz w:val="23"/>
          <w:szCs w:val="23"/>
        </w:rPr>
        <w:t xml:space="preserve"> assento nesta Casa, de conformidade com o </w:t>
      </w:r>
      <w:r w:rsidR="00E731A0" w:rsidRPr="00CE4448">
        <w:rPr>
          <w:rFonts w:ascii="Times New Roman" w:hAnsi="Times New Roman" w:cs="Times New Roman"/>
          <w:sz w:val="23"/>
          <w:szCs w:val="23"/>
        </w:rPr>
        <w:t>Art.</w:t>
      </w:r>
      <w:r w:rsidR="008F274D" w:rsidRPr="00CE4448">
        <w:rPr>
          <w:rFonts w:ascii="Times New Roman" w:hAnsi="Times New Roman" w:cs="Times New Roman"/>
          <w:sz w:val="23"/>
          <w:szCs w:val="23"/>
        </w:rPr>
        <w:t xml:space="preserve"> 115, do Regimento Interno, </w:t>
      </w:r>
      <w:r w:rsidR="005B0C77" w:rsidRPr="00CE4448">
        <w:rPr>
          <w:rFonts w:ascii="Times New Roman" w:hAnsi="Times New Roman" w:cs="Times New Roman"/>
          <w:sz w:val="23"/>
          <w:szCs w:val="23"/>
        </w:rPr>
        <w:t>REQUE</w:t>
      </w:r>
      <w:r w:rsidR="00C20FD3" w:rsidRPr="00CE4448">
        <w:rPr>
          <w:rFonts w:ascii="Times New Roman" w:hAnsi="Times New Roman" w:cs="Times New Roman"/>
          <w:sz w:val="23"/>
          <w:szCs w:val="23"/>
        </w:rPr>
        <w:t>R</w:t>
      </w:r>
      <w:r w:rsidR="008F274D" w:rsidRPr="00CE4448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</w:t>
      </w:r>
      <w:r w:rsidRPr="00CE4448">
        <w:rPr>
          <w:rFonts w:ascii="Times New Roman" w:hAnsi="Times New Roman" w:cs="Times New Roman"/>
          <w:sz w:val="23"/>
          <w:szCs w:val="23"/>
        </w:rPr>
        <w:t>Alei Fernandes</w:t>
      </w:r>
      <w:r w:rsidR="008F274D" w:rsidRPr="00CE4448">
        <w:rPr>
          <w:rFonts w:ascii="Times New Roman" w:hAnsi="Times New Roman" w:cs="Times New Roman"/>
          <w:sz w:val="23"/>
          <w:szCs w:val="23"/>
        </w:rPr>
        <w:t>, Prefeito Municipal,</w:t>
      </w:r>
      <w:r w:rsidR="005E09E7" w:rsidRPr="00CE4448">
        <w:rPr>
          <w:rFonts w:ascii="Times New Roman" w:hAnsi="Times New Roman" w:cs="Times New Roman"/>
          <w:sz w:val="23"/>
          <w:szCs w:val="23"/>
        </w:rPr>
        <w:t xml:space="preserve"> com cópia </w:t>
      </w:r>
      <w:r w:rsidR="008F274D" w:rsidRPr="00CE4448">
        <w:rPr>
          <w:rFonts w:ascii="Times New Roman" w:hAnsi="Times New Roman" w:cs="Times New Roman"/>
          <w:sz w:val="23"/>
          <w:szCs w:val="23"/>
        </w:rPr>
        <w:t>à</w:t>
      </w:r>
      <w:r w:rsidR="00C20FD3" w:rsidRPr="00CE4448">
        <w:rPr>
          <w:rFonts w:ascii="Times New Roman" w:hAnsi="Times New Roman" w:cs="Times New Roman"/>
          <w:sz w:val="23"/>
          <w:szCs w:val="23"/>
        </w:rPr>
        <w:t xml:space="preserve"> Secretaria Municipal de Segurança Pública, Trânsito e Defesa Civil e a Secretaria Municipal de Cidade</w:t>
      </w:r>
      <w:r w:rsidR="008F274D" w:rsidRPr="00CE4448">
        <w:rPr>
          <w:rFonts w:ascii="Times New Roman" w:hAnsi="Times New Roman" w:cs="Times New Roman"/>
          <w:sz w:val="23"/>
          <w:szCs w:val="23"/>
        </w:rPr>
        <w:t xml:space="preserve">, </w:t>
      </w:r>
      <w:r w:rsidR="008F274D" w:rsidRPr="00CE4448">
        <w:rPr>
          <w:rFonts w:ascii="Times New Roman" w:hAnsi="Times New Roman" w:cs="Times New Roman"/>
          <w:b/>
          <w:sz w:val="23"/>
          <w:szCs w:val="23"/>
        </w:rPr>
        <w:t>versando s</w:t>
      </w:r>
      <w:r w:rsidR="00101379" w:rsidRPr="00CE4448">
        <w:rPr>
          <w:rFonts w:ascii="Times New Roman" w:hAnsi="Times New Roman" w:cs="Times New Roman"/>
          <w:b/>
          <w:sz w:val="23"/>
          <w:szCs w:val="23"/>
        </w:rPr>
        <w:t xml:space="preserve">obre a necessidade </w:t>
      </w:r>
      <w:r w:rsidR="005E09E7" w:rsidRPr="00CE4448">
        <w:rPr>
          <w:rFonts w:ascii="Times New Roman" w:hAnsi="Times New Roman" w:cs="Times New Roman"/>
          <w:b/>
          <w:sz w:val="23"/>
          <w:szCs w:val="23"/>
        </w:rPr>
        <w:t xml:space="preserve">de </w:t>
      </w:r>
      <w:r w:rsidR="00C20FD3" w:rsidRPr="00CE4448">
        <w:rPr>
          <w:rFonts w:ascii="Times New Roman" w:hAnsi="Times New Roman" w:cs="Times New Roman"/>
          <w:b/>
          <w:sz w:val="23"/>
          <w:szCs w:val="23"/>
        </w:rPr>
        <w:t xml:space="preserve">revitalização da sede da Defesa Civil do município de Sorriso-MT, bem como a aquisição de novos equipamentos e a capacitação contínua dos servidores que atuam </w:t>
      </w:r>
      <w:r w:rsidR="008E6725" w:rsidRPr="00CE4448">
        <w:rPr>
          <w:rFonts w:ascii="Times New Roman" w:hAnsi="Times New Roman" w:cs="Times New Roman"/>
          <w:b/>
          <w:sz w:val="23"/>
          <w:szCs w:val="23"/>
        </w:rPr>
        <w:t xml:space="preserve">no </w:t>
      </w:r>
      <w:r w:rsidR="00C20FD3" w:rsidRPr="00CE4448">
        <w:rPr>
          <w:rFonts w:ascii="Times New Roman" w:hAnsi="Times New Roman" w:cs="Times New Roman"/>
          <w:b/>
          <w:sz w:val="23"/>
          <w:szCs w:val="23"/>
        </w:rPr>
        <w:t>órgão.</w:t>
      </w:r>
    </w:p>
    <w:p w14:paraId="0A93D7B5" w14:textId="77777777" w:rsidR="00C20FD3" w:rsidRPr="00CE4448" w:rsidRDefault="00C20FD3" w:rsidP="005E09E7">
      <w:pPr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4090AE0" w14:textId="77777777" w:rsidR="00D80E8B" w:rsidRPr="00CE4448" w:rsidRDefault="00000000" w:rsidP="00A52341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CE4448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59F2F96F" w14:textId="77777777" w:rsidR="00D80E8B" w:rsidRPr="00CE4448" w:rsidRDefault="00D80E8B" w:rsidP="00A52341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D6A1633" w14:textId="40AF2185" w:rsidR="00C20FD3" w:rsidRPr="00CE4448" w:rsidRDefault="00000000" w:rsidP="00C20FD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E4448">
        <w:rPr>
          <w:rFonts w:ascii="Times New Roman" w:hAnsi="Times New Roman" w:cs="Times New Roman"/>
          <w:sz w:val="23"/>
          <w:szCs w:val="23"/>
        </w:rPr>
        <w:t>Considerando que a Defesa Civil é um pilar fundamental para a segurança e o bem-estar da população, atuando proativamente na prevenção, mitigação, preparação, resposta e recuperação frente a desastres e emergências. Sua eficácia é diretamente proporcional à qualidade de sua infraestrutura, recursos materiais e à qualificação de sua equipe</w:t>
      </w:r>
      <w:r w:rsidR="008E6725" w:rsidRPr="00CE4448">
        <w:rPr>
          <w:rFonts w:ascii="Times New Roman" w:hAnsi="Times New Roman" w:cs="Times New Roman"/>
          <w:sz w:val="23"/>
          <w:szCs w:val="23"/>
        </w:rPr>
        <w:t>;</w:t>
      </w:r>
    </w:p>
    <w:p w14:paraId="79E29324" w14:textId="77777777" w:rsidR="00C20FD3" w:rsidRPr="00CE4448" w:rsidRDefault="00C20FD3" w:rsidP="00C20FD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433CC82" w14:textId="08135B00" w:rsidR="00C20FD3" w:rsidRPr="00CE4448" w:rsidRDefault="00000000" w:rsidP="00C20FD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E4448">
        <w:rPr>
          <w:rFonts w:ascii="Times New Roman" w:hAnsi="Times New Roman" w:cs="Times New Roman"/>
          <w:sz w:val="23"/>
          <w:szCs w:val="23"/>
        </w:rPr>
        <w:t>Considerando que a sede atual da Defesa Civil de Sorriso-MT demanda intervenções significativas para garantir um ambiente de trabalho que seja não apenas adequado, mas também funcional e estratégico. A revitalização do espaço físico é crucial para otimizar as operações diárias e, especialmente, a coordenação e resposta em cenários de crise</w:t>
      </w:r>
      <w:r w:rsidR="008E6725" w:rsidRPr="00CE4448">
        <w:rPr>
          <w:rFonts w:ascii="Times New Roman" w:hAnsi="Times New Roman" w:cs="Times New Roman"/>
          <w:sz w:val="23"/>
          <w:szCs w:val="23"/>
        </w:rPr>
        <w:t>;</w:t>
      </w:r>
    </w:p>
    <w:p w14:paraId="6D4A3410" w14:textId="77777777" w:rsidR="00C20FD3" w:rsidRPr="00CE4448" w:rsidRDefault="00C20FD3" w:rsidP="00C20FD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52395797" w14:textId="56B85F1D" w:rsidR="00C20FD3" w:rsidRPr="00CE4448" w:rsidRDefault="00000000" w:rsidP="00C20FD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E4448">
        <w:rPr>
          <w:rFonts w:ascii="Times New Roman" w:hAnsi="Times New Roman" w:cs="Times New Roman"/>
          <w:sz w:val="23"/>
          <w:szCs w:val="23"/>
        </w:rPr>
        <w:t>Considerando que a modernização das instalações permitirá a criação de áreas mais eficientes para o planejamento estratégico, monitoramento contínuo e execução das ações de Defesa Civil. Paralelamente, a aquisição de equipamentos modernos e tecnologicamente avançados é indispensável para que o órgão possa atuar com a máxima agilidade e eficácia em diversas situações críticas, como resgates, combate a sinistros, monitoramento de áreas de risco e a distribuição célere de auxílio humanitário</w:t>
      </w:r>
      <w:r w:rsidR="008E6725" w:rsidRPr="00CE4448">
        <w:rPr>
          <w:rFonts w:ascii="Times New Roman" w:hAnsi="Times New Roman" w:cs="Times New Roman"/>
          <w:sz w:val="23"/>
          <w:szCs w:val="23"/>
        </w:rPr>
        <w:t>;</w:t>
      </w:r>
    </w:p>
    <w:p w14:paraId="1C95AB72" w14:textId="77777777" w:rsidR="00C20FD3" w:rsidRPr="00CE4448" w:rsidRDefault="00C20FD3" w:rsidP="00C20FD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93E1C78" w14:textId="7CE216D1" w:rsidR="00F633B3" w:rsidRPr="00CE4448" w:rsidRDefault="00000000" w:rsidP="00C20FD3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E4448">
        <w:rPr>
          <w:rFonts w:ascii="Times New Roman" w:hAnsi="Times New Roman" w:cs="Times New Roman"/>
          <w:sz w:val="23"/>
          <w:szCs w:val="23"/>
        </w:rPr>
        <w:t>Considerando que o investimento contínuo na capacitação dos servidores é um fator determinante para assegurar que a equipe esteja sempre atualizada com as melhores práticas e as mais recentes tecnologias em gestão de riscos e desastres. Adicionalmente, a oferta de um ambiente de trabalho digno, seguro e bem equipado, juntamente com oportunidades de desenvolvimento profissional, eleva a moral, a motivação e o engajamento dos profissionais, refletindo diretamente na qualidade dos serviços prestados à comunidade.</w:t>
      </w:r>
    </w:p>
    <w:p w14:paraId="37BE03C0" w14:textId="77777777" w:rsidR="00F633B3" w:rsidRPr="00CE4448" w:rsidRDefault="00F633B3" w:rsidP="000C664C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27561BC" w14:textId="77777777" w:rsidR="00513C9D" w:rsidRPr="00CE4448" w:rsidRDefault="00513C9D" w:rsidP="00513C9D">
      <w:pPr>
        <w:jc w:val="both"/>
        <w:rPr>
          <w:rFonts w:ascii="Times New Roman" w:hAnsi="Times New Roman" w:cs="Times New Roman"/>
          <w:sz w:val="23"/>
          <w:szCs w:val="23"/>
        </w:rPr>
      </w:pPr>
    </w:p>
    <w:p w14:paraId="1CCAC0D5" w14:textId="14F9668C" w:rsidR="009563C7" w:rsidRPr="00CE4448" w:rsidRDefault="00000000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CE4448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41793E" w:rsidRPr="00CE4448">
        <w:rPr>
          <w:rFonts w:ascii="Times New Roman" w:hAnsi="Times New Roman" w:cs="Times New Roman"/>
          <w:sz w:val="23"/>
          <w:szCs w:val="23"/>
        </w:rPr>
        <w:t>0</w:t>
      </w:r>
      <w:r w:rsidR="008E6725" w:rsidRPr="00CE4448">
        <w:rPr>
          <w:rFonts w:ascii="Times New Roman" w:hAnsi="Times New Roman" w:cs="Times New Roman"/>
          <w:sz w:val="23"/>
          <w:szCs w:val="23"/>
        </w:rPr>
        <w:t>7</w:t>
      </w:r>
      <w:r w:rsidR="0041793E" w:rsidRPr="00CE4448">
        <w:rPr>
          <w:rFonts w:ascii="Times New Roman" w:hAnsi="Times New Roman" w:cs="Times New Roman"/>
          <w:sz w:val="23"/>
          <w:szCs w:val="23"/>
        </w:rPr>
        <w:t xml:space="preserve"> de julho</w:t>
      </w:r>
      <w:r w:rsidR="006B439F" w:rsidRPr="00CE4448">
        <w:rPr>
          <w:rFonts w:ascii="Times New Roman" w:hAnsi="Times New Roman" w:cs="Times New Roman"/>
          <w:sz w:val="23"/>
          <w:szCs w:val="23"/>
        </w:rPr>
        <w:t xml:space="preserve"> de 2026</w:t>
      </w:r>
      <w:r w:rsidR="005E09E7" w:rsidRPr="00CE4448">
        <w:rPr>
          <w:rFonts w:ascii="Times New Roman" w:hAnsi="Times New Roman" w:cs="Times New Roman"/>
          <w:sz w:val="23"/>
          <w:szCs w:val="23"/>
        </w:rPr>
        <w:t>.</w:t>
      </w:r>
    </w:p>
    <w:p w14:paraId="64147758" w14:textId="77777777" w:rsidR="0041793E" w:rsidRPr="00CE4448" w:rsidRDefault="0041793E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6C359339" w14:textId="77777777" w:rsidR="0041793E" w:rsidRPr="00CE4448" w:rsidRDefault="0041793E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01EF0B90" w14:textId="77777777" w:rsidR="0041793E" w:rsidRPr="00CE4448" w:rsidRDefault="0041793E" w:rsidP="005E09E7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259E7934" w14:textId="77777777" w:rsidR="0041793E" w:rsidRPr="00CE4448" w:rsidRDefault="00000000" w:rsidP="0041793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E4448">
        <w:rPr>
          <w:rFonts w:ascii="Times New Roman" w:hAnsi="Times New Roman" w:cs="Times New Roman"/>
          <w:b/>
          <w:bCs/>
          <w:sz w:val="23"/>
          <w:szCs w:val="23"/>
        </w:rPr>
        <w:t>RODRIGO MATTERAZZI</w:t>
      </w:r>
    </w:p>
    <w:p w14:paraId="46B4EABF" w14:textId="4B9C953C" w:rsidR="0041793E" w:rsidRPr="008E6725" w:rsidRDefault="00000000" w:rsidP="0041793E">
      <w:pPr>
        <w:jc w:val="center"/>
        <w:rPr>
          <w:rFonts w:ascii="Times New Roman" w:hAnsi="Times New Roman" w:cs="Times New Roman"/>
          <w:sz w:val="22"/>
          <w:szCs w:val="22"/>
        </w:rPr>
      </w:pPr>
      <w:r w:rsidRPr="008E6725">
        <w:rPr>
          <w:rFonts w:ascii="Times New Roman" w:hAnsi="Times New Roman" w:cs="Times New Roman"/>
          <w:b/>
          <w:bCs/>
          <w:sz w:val="22"/>
          <w:szCs w:val="22"/>
        </w:rPr>
        <w:t>Vereador Republicanos</w:t>
      </w:r>
    </w:p>
    <w:sectPr w:rsidR="0041793E" w:rsidRPr="008E6725" w:rsidSect="00CE4448">
      <w:footerReference w:type="default" r:id="rId6"/>
      <w:pgSz w:w="11906" w:h="16838"/>
      <w:pgMar w:top="2127" w:right="1416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DC3B7" w14:textId="77777777" w:rsidR="0068590E" w:rsidRDefault="0068590E">
      <w:r>
        <w:separator/>
      </w:r>
    </w:p>
  </w:endnote>
  <w:endnote w:type="continuationSeparator" w:id="0">
    <w:p w14:paraId="734B6204" w14:textId="77777777" w:rsidR="0068590E" w:rsidRDefault="00685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ABF98" w14:textId="253F847C" w:rsidR="00A52341" w:rsidRPr="00A52341" w:rsidRDefault="00A52341">
    <w:pPr>
      <w:pStyle w:val="Rodap"/>
      <w:jc w:val="right"/>
      <w:rPr>
        <w:sz w:val="16"/>
        <w:szCs w:val="16"/>
      </w:rPr>
    </w:pPr>
  </w:p>
  <w:p w14:paraId="654A8529" w14:textId="77777777" w:rsidR="00A52341" w:rsidRDefault="00A523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C576" w14:textId="77777777" w:rsidR="0068590E" w:rsidRDefault="0068590E">
      <w:r>
        <w:separator/>
      </w:r>
    </w:p>
  </w:footnote>
  <w:footnote w:type="continuationSeparator" w:id="0">
    <w:p w14:paraId="31F730E7" w14:textId="77777777" w:rsidR="0068590E" w:rsidRDefault="00685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1191A"/>
    <w:rsid w:val="00027D84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3F95"/>
    <w:rsid w:val="00150FA3"/>
    <w:rsid w:val="00157DF5"/>
    <w:rsid w:val="00173164"/>
    <w:rsid w:val="00175660"/>
    <w:rsid w:val="00176551"/>
    <w:rsid w:val="001920BA"/>
    <w:rsid w:val="001A6C79"/>
    <w:rsid w:val="001E4586"/>
    <w:rsid w:val="001F5A71"/>
    <w:rsid w:val="002604B9"/>
    <w:rsid w:val="00266637"/>
    <w:rsid w:val="00270669"/>
    <w:rsid w:val="002C52A8"/>
    <w:rsid w:val="002C7102"/>
    <w:rsid w:val="00315B02"/>
    <w:rsid w:val="00323914"/>
    <w:rsid w:val="00352FD2"/>
    <w:rsid w:val="0036219C"/>
    <w:rsid w:val="00363823"/>
    <w:rsid w:val="00381728"/>
    <w:rsid w:val="003D0670"/>
    <w:rsid w:val="003D452B"/>
    <w:rsid w:val="004146EC"/>
    <w:rsid w:val="0041793E"/>
    <w:rsid w:val="0042226B"/>
    <w:rsid w:val="004415D7"/>
    <w:rsid w:val="00466CD0"/>
    <w:rsid w:val="0048740E"/>
    <w:rsid w:val="004C1456"/>
    <w:rsid w:val="004D495E"/>
    <w:rsid w:val="004F0B86"/>
    <w:rsid w:val="00513C9D"/>
    <w:rsid w:val="00516957"/>
    <w:rsid w:val="00526D77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8590E"/>
    <w:rsid w:val="00695855"/>
    <w:rsid w:val="006A0224"/>
    <w:rsid w:val="006A6C6C"/>
    <w:rsid w:val="006B439F"/>
    <w:rsid w:val="006C4FEC"/>
    <w:rsid w:val="006E0302"/>
    <w:rsid w:val="006E5FDC"/>
    <w:rsid w:val="00733E95"/>
    <w:rsid w:val="00777FB0"/>
    <w:rsid w:val="00784F22"/>
    <w:rsid w:val="00787F73"/>
    <w:rsid w:val="007A1814"/>
    <w:rsid w:val="007B2D28"/>
    <w:rsid w:val="007E167D"/>
    <w:rsid w:val="00802ABD"/>
    <w:rsid w:val="00820BF7"/>
    <w:rsid w:val="008465EC"/>
    <w:rsid w:val="00850618"/>
    <w:rsid w:val="00883C30"/>
    <w:rsid w:val="00895604"/>
    <w:rsid w:val="008D239E"/>
    <w:rsid w:val="008D38D8"/>
    <w:rsid w:val="008E6725"/>
    <w:rsid w:val="008F0A6D"/>
    <w:rsid w:val="008F274D"/>
    <w:rsid w:val="008F31C3"/>
    <w:rsid w:val="0090619E"/>
    <w:rsid w:val="0094473C"/>
    <w:rsid w:val="00950459"/>
    <w:rsid w:val="009563C7"/>
    <w:rsid w:val="00985796"/>
    <w:rsid w:val="009A60A6"/>
    <w:rsid w:val="009B685F"/>
    <w:rsid w:val="009B7378"/>
    <w:rsid w:val="009B7CCD"/>
    <w:rsid w:val="00A211EA"/>
    <w:rsid w:val="00A445A5"/>
    <w:rsid w:val="00A46B20"/>
    <w:rsid w:val="00A511C3"/>
    <w:rsid w:val="00A52341"/>
    <w:rsid w:val="00A54913"/>
    <w:rsid w:val="00A6120F"/>
    <w:rsid w:val="00A91DB2"/>
    <w:rsid w:val="00AA72A6"/>
    <w:rsid w:val="00AE3E11"/>
    <w:rsid w:val="00B12C2A"/>
    <w:rsid w:val="00B46890"/>
    <w:rsid w:val="00BC042C"/>
    <w:rsid w:val="00BC0E9C"/>
    <w:rsid w:val="00BE0A26"/>
    <w:rsid w:val="00BE1F22"/>
    <w:rsid w:val="00BE45A4"/>
    <w:rsid w:val="00C12405"/>
    <w:rsid w:val="00C20FD3"/>
    <w:rsid w:val="00C307CA"/>
    <w:rsid w:val="00C95143"/>
    <w:rsid w:val="00CC0E7A"/>
    <w:rsid w:val="00CD2224"/>
    <w:rsid w:val="00CE4448"/>
    <w:rsid w:val="00D23A04"/>
    <w:rsid w:val="00D444BC"/>
    <w:rsid w:val="00D46402"/>
    <w:rsid w:val="00D80E8B"/>
    <w:rsid w:val="00D82A90"/>
    <w:rsid w:val="00DD0A31"/>
    <w:rsid w:val="00DD1EBF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F10890"/>
    <w:rsid w:val="00F11BB4"/>
    <w:rsid w:val="00F24579"/>
    <w:rsid w:val="00F56603"/>
    <w:rsid w:val="00F633B3"/>
    <w:rsid w:val="00F93F62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E0893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403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8</cp:revision>
  <cp:lastPrinted>2023-09-13T13:33:00Z</cp:lastPrinted>
  <dcterms:created xsi:type="dcterms:W3CDTF">2026-07-03T16:47:00Z</dcterms:created>
  <dcterms:modified xsi:type="dcterms:W3CDTF">2026-07-08T12:02:00Z</dcterms:modified>
</cp:coreProperties>
</file>