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8B" w:rsidRDefault="001D7C8B" w:rsidP="001D7C8B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031/2014</w:t>
      </w:r>
    </w:p>
    <w:p w:rsidR="001D7C8B" w:rsidRDefault="001D7C8B" w:rsidP="001D7C8B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C8B" w:rsidRDefault="001D7C8B" w:rsidP="001D7C8B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15 de abril de 2014.</w:t>
      </w:r>
    </w:p>
    <w:p w:rsidR="001D7C8B" w:rsidRDefault="001D7C8B" w:rsidP="001D7C8B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1D7C8B" w:rsidRDefault="001D7C8B" w:rsidP="001D7C8B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 o “Prêmio Jubileu de Prata”, à empresa sorrisense: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Transportes e Mineração Dalsóquio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</w:t>
      </w:r>
      <w:proofErr w:type="spellEnd"/>
      <w:r>
        <w:rPr>
          <w:rFonts w:ascii="Times New Roman" w:hAnsi="Times New Roman" w:cs="Times New Roman"/>
          <w:sz w:val="24"/>
          <w:szCs w:val="24"/>
        </w:rPr>
        <w:t>”, com mais de 25 (vinte e cinco) anos de atividades comerciais no município de Sorriso, e dá outras providências.</w:t>
      </w:r>
    </w:p>
    <w:p w:rsidR="001D7C8B" w:rsidRDefault="001D7C8B" w:rsidP="001D7C8B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1D7C8B" w:rsidRDefault="001D7C8B" w:rsidP="001D7C8B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1D7C8B" w:rsidRDefault="001D7C8B" w:rsidP="001D7C8B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1D7C8B" w:rsidRDefault="001D7C8B" w:rsidP="001D7C8B">
      <w:pPr>
        <w:spacing w:after="0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1D7C8B" w:rsidRDefault="001D7C8B" w:rsidP="001D7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>“TRANSMIDAL – TRANSPORTES E MINERAÇÃO DALSÓQUIO LTDA”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1D7C8B" w:rsidRDefault="001D7C8B" w:rsidP="001D7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7C8B" w:rsidRDefault="001D7C8B" w:rsidP="001D7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D7C8B" w:rsidRDefault="001D7C8B" w:rsidP="001D7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7C8B" w:rsidRDefault="001D7C8B" w:rsidP="001D7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1D7C8B" w:rsidRDefault="001D7C8B" w:rsidP="001D7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7C8B" w:rsidRDefault="001D7C8B" w:rsidP="001D7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7C8B" w:rsidRDefault="001D7C8B" w:rsidP="001D7C8B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1D7C8B" w:rsidRDefault="001D7C8B" w:rsidP="001D7C8B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D7C8B" w:rsidRDefault="001D7C8B" w:rsidP="001D7C8B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1D7C8B" w:rsidRDefault="001D7C8B" w:rsidP="001D7C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C8B" w:rsidRDefault="001D7C8B" w:rsidP="001D7C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1D7C8B" w:rsidRDefault="001D7C8B" w:rsidP="001D7C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1D7C8B" w:rsidSect="00CB286B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382"/>
    <w:rsid w:val="001D7C8B"/>
    <w:rsid w:val="003B4382"/>
    <w:rsid w:val="00445D64"/>
    <w:rsid w:val="00653D6A"/>
    <w:rsid w:val="0073263E"/>
    <w:rsid w:val="00982491"/>
    <w:rsid w:val="00987063"/>
    <w:rsid w:val="00CB286B"/>
    <w:rsid w:val="00CE54D6"/>
    <w:rsid w:val="00D4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4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6</cp:revision>
  <cp:lastPrinted>2014-04-16T14:46:00Z</cp:lastPrinted>
  <dcterms:created xsi:type="dcterms:W3CDTF">2014-04-09T20:40:00Z</dcterms:created>
  <dcterms:modified xsi:type="dcterms:W3CDTF">2014-04-17T14:45:00Z</dcterms:modified>
</cp:coreProperties>
</file>