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3BE52" w14:textId="77777777" w:rsidR="000A0F92" w:rsidRPr="00DD7260" w:rsidRDefault="000A0F92" w:rsidP="00DD72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7260">
        <w:rPr>
          <w:rFonts w:ascii="Times New Roman" w:hAnsi="Times New Roman" w:cs="Times New Roman"/>
          <w:b/>
          <w:sz w:val="24"/>
          <w:szCs w:val="24"/>
        </w:rPr>
        <w:t>11ª LEGISLATURA MUNICIPAL – LEGISLATURA 2025-2028</w:t>
      </w:r>
    </w:p>
    <w:p w14:paraId="1A692A15" w14:textId="77777777" w:rsidR="000A0F92" w:rsidRPr="00DD7260" w:rsidRDefault="000A0F92" w:rsidP="00DD72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D7260">
        <w:rPr>
          <w:rFonts w:ascii="Times New Roman" w:hAnsi="Times New Roman" w:cs="Times New Roman"/>
          <w:b/>
          <w:sz w:val="24"/>
          <w:szCs w:val="24"/>
        </w:rPr>
        <w:t>PAUTA DA 23ª SESSÃO ORDINÁRIA – 2026</w:t>
      </w:r>
    </w:p>
    <w:p w14:paraId="4F801662" w14:textId="77777777" w:rsidR="000A0F92" w:rsidRPr="00DD7260" w:rsidRDefault="000A0F92" w:rsidP="00DD7260">
      <w:pPr>
        <w:spacing w:after="0" w:line="240" w:lineRule="auto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14:paraId="7FE794A0" w14:textId="77777777" w:rsidR="000A0F92" w:rsidRPr="00DD7260" w:rsidRDefault="000A0F92" w:rsidP="00DD7260">
      <w:pPr>
        <w:spacing w:after="0" w:line="240" w:lineRule="auto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tbl>
      <w:tblPr>
        <w:tblW w:w="9171" w:type="dxa"/>
        <w:jc w:val="center"/>
        <w:tblLook w:val="01E0" w:firstRow="1" w:lastRow="1" w:firstColumn="1" w:lastColumn="1" w:noHBand="0" w:noVBand="0"/>
      </w:tblPr>
      <w:tblGrid>
        <w:gridCol w:w="2743"/>
        <w:gridCol w:w="2502"/>
        <w:gridCol w:w="3926"/>
      </w:tblGrid>
      <w:tr w:rsidR="000A0F92" w:rsidRPr="00DD7260" w14:paraId="5D9C1D8C" w14:textId="77777777" w:rsidTr="0086224C">
        <w:trPr>
          <w:trHeight w:val="365"/>
          <w:jc w:val="center"/>
        </w:trPr>
        <w:tc>
          <w:tcPr>
            <w:tcW w:w="2743" w:type="dxa"/>
          </w:tcPr>
          <w:p w14:paraId="723DB4F5" w14:textId="77777777" w:rsidR="000A0F92" w:rsidRPr="00DD7260" w:rsidRDefault="000A0F92" w:rsidP="00DD72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DD726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Horário de Início:</w:t>
            </w:r>
          </w:p>
        </w:tc>
        <w:tc>
          <w:tcPr>
            <w:tcW w:w="2502" w:type="dxa"/>
            <w:hideMark/>
          </w:tcPr>
          <w:p w14:paraId="44541E81" w14:textId="77777777" w:rsidR="000A0F92" w:rsidRPr="00DD7260" w:rsidRDefault="000A0F92" w:rsidP="00DD7260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DD726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Data da Sessão:</w:t>
            </w:r>
          </w:p>
        </w:tc>
        <w:tc>
          <w:tcPr>
            <w:tcW w:w="3926" w:type="dxa"/>
            <w:hideMark/>
          </w:tcPr>
          <w:p w14:paraId="6A230C4F" w14:textId="77777777" w:rsidR="000A0F92" w:rsidRPr="00DD7260" w:rsidRDefault="000A0F92" w:rsidP="00DD72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DD726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Local:</w:t>
            </w:r>
          </w:p>
        </w:tc>
      </w:tr>
      <w:tr w:rsidR="000A0F92" w:rsidRPr="00DD7260" w14:paraId="7CA50A1F" w14:textId="77777777" w:rsidTr="0086224C">
        <w:trPr>
          <w:trHeight w:val="284"/>
          <w:jc w:val="center"/>
        </w:trPr>
        <w:tc>
          <w:tcPr>
            <w:tcW w:w="2743" w:type="dxa"/>
          </w:tcPr>
          <w:p w14:paraId="49265E73" w14:textId="77777777" w:rsidR="000A0F92" w:rsidRPr="00DD7260" w:rsidRDefault="000A0F92" w:rsidP="00DD72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DD726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8 horas</w:t>
            </w:r>
          </w:p>
        </w:tc>
        <w:tc>
          <w:tcPr>
            <w:tcW w:w="2502" w:type="dxa"/>
            <w:hideMark/>
          </w:tcPr>
          <w:p w14:paraId="60022C67" w14:textId="77777777" w:rsidR="000A0F92" w:rsidRPr="00DD7260" w:rsidRDefault="000A0F92" w:rsidP="00DD7260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DD726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 10/07/2026</w:t>
            </w:r>
          </w:p>
        </w:tc>
        <w:tc>
          <w:tcPr>
            <w:tcW w:w="3926" w:type="dxa"/>
            <w:hideMark/>
          </w:tcPr>
          <w:p w14:paraId="4E6E6853" w14:textId="77777777" w:rsidR="000A0F92" w:rsidRPr="00DD7260" w:rsidRDefault="000A0F92" w:rsidP="00DD72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DD726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 Plenário Aureliano Pereira da Silva</w:t>
            </w:r>
          </w:p>
        </w:tc>
      </w:tr>
      <w:tr w:rsidR="000A0F92" w:rsidRPr="00DD7260" w14:paraId="0563042F" w14:textId="77777777" w:rsidTr="0086224C">
        <w:trPr>
          <w:trHeight w:val="458"/>
          <w:jc w:val="center"/>
        </w:trPr>
        <w:tc>
          <w:tcPr>
            <w:tcW w:w="2743" w:type="dxa"/>
          </w:tcPr>
          <w:p w14:paraId="62823C86" w14:textId="77777777" w:rsidR="000A0F92" w:rsidRPr="00DD7260" w:rsidRDefault="000A0F92" w:rsidP="00DD726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u w:val="single"/>
              </w:rPr>
            </w:pPr>
          </w:p>
        </w:tc>
        <w:tc>
          <w:tcPr>
            <w:tcW w:w="2502" w:type="dxa"/>
          </w:tcPr>
          <w:p w14:paraId="3958C4DC" w14:textId="77777777" w:rsidR="000A0F92" w:rsidRPr="00DD7260" w:rsidRDefault="000A0F92" w:rsidP="00DD726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D850025" w14:textId="77777777" w:rsidR="000A0F92" w:rsidRPr="00DD7260" w:rsidRDefault="000A0F92" w:rsidP="00DD72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26" w:type="dxa"/>
          </w:tcPr>
          <w:p w14:paraId="12634537" w14:textId="77777777" w:rsidR="000A0F92" w:rsidRPr="00DD7260" w:rsidRDefault="000A0F92" w:rsidP="00DD72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42A43134" w14:textId="77777777" w:rsidR="000A0F92" w:rsidRPr="00DD7260" w:rsidRDefault="000A0F92" w:rsidP="00DD72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7260">
        <w:rPr>
          <w:rFonts w:ascii="Times New Roman" w:hAnsi="Times New Roman" w:cs="Times New Roman"/>
          <w:sz w:val="24"/>
          <w:szCs w:val="24"/>
        </w:rPr>
        <w:t>A Mesa Diretora da Câmara Municipal de Vereadores de Sorriso - MT vem divulgar as proposições para a Sessão Ordinária, a ser realizada na Câmara Municipal de Sorriso</w:t>
      </w:r>
      <w:r w:rsidRPr="00DD7260">
        <w:rPr>
          <w:rFonts w:ascii="Times New Roman" w:hAnsi="Times New Roman" w:cs="Times New Roman"/>
          <w:bCs/>
          <w:sz w:val="24"/>
          <w:szCs w:val="24"/>
        </w:rPr>
        <w:t>.</w:t>
      </w:r>
    </w:p>
    <w:p w14:paraId="30005F39" w14:textId="77777777" w:rsidR="000A0F92" w:rsidRPr="00DD7260" w:rsidRDefault="000A0F92" w:rsidP="00DD72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51E48D" w14:textId="77777777" w:rsidR="000A0F92" w:rsidRPr="00DD7260" w:rsidRDefault="000A0F92" w:rsidP="00DD72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29"/>
      </w:tblGrid>
      <w:tr w:rsidR="000A0F92" w:rsidRPr="00DD7260" w14:paraId="71892A2B" w14:textId="77777777" w:rsidTr="0086224C">
        <w:trPr>
          <w:jc w:val="center"/>
        </w:trPr>
        <w:tc>
          <w:tcPr>
            <w:tcW w:w="8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9BCB4" w14:textId="77777777" w:rsidR="000A0F92" w:rsidRPr="00DD7260" w:rsidRDefault="000A0F92" w:rsidP="00DD7260">
            <w:pPr>
              <w:pStyle w:val="Corpodetexto3"/>
              <w:jc w:val="center"/>
              <w:rPr>
                <w:b/>
                <w:bCs/>
                <w:i/>
                <w:sz w:val="24"/>
                <w:szCs w:val="24"/>
                <w:lang w:eastAsia="en-US"/>
              </w:rPr>
            </w:pPr>
            <w:r w:rsidRPr="00DD7260">
              <w:rPr>
                <w:b/>
                <w:bCs/>
                <w:i/>
                <w:iCs/>
                <w:caps/>
                <w:sz w:val="24"/>
                <w:szCs w:val="24"/>
                <w:lang w:eastAsia="en-US"/>
              </w:rPr>
              <w:t>I PARTE: PEQUENO EXPEDIENTE</w:t>
            </w:r>
          </w:p>
        </w:tc>
      </w:tr>
    </w:tbl>
    <w:p w14:paraId="3623994D" w14:textId="77777777" w:rsidR="000A0F92" w:rsidRPr="00DD7260" w:rsidRDefault="000A0F92" w:rsidP="00DD7260">
      <w:pPr>
        <w:pStyle w:val="PargrafodaLista"/>
        <w:tabs>
          <w:tab w:val="left" w:pos="3555"/>
        </w:tabs>
        <w:ind w:left="0"/>
        <w:jc w:val="both"/>
      </w:pPr>
    </w:p>
    <w:p w14:paraId="0EBCE52F" w14:textId="77777777" w:rsidR="000A0F92" w:rsidRPr="00DD7260" w:rsidRDefault="000A0F92" w:rsidP="00DD7260">
      <w:pPr>
        <w:pStyle w:val="PargrafodaLista"/>
        <w:tabs>
          <w:tab w:val="left" w:pos="3555"/>
        </w:tabs>
        <w:ind w:left="0"/>
        <w:jc w:val="both"/>
      </w:pPr>
    </w:p>
    <w:p w14:paraId="7FB0F71D" w14:textId="77777777" w:rsidR="000A0F92" w:rsidRPr="00DD7260" w:rsidRDefault="000A0F92" w:rsidP="00DD7260">
      <w:pPr>
        <w:pBdr>
          <w:bottom w:val="single" w:sz="12" w:space="4" w:color="auto"/>
        </w:pBdr>
        <w:tabs>
          <w:tab w:val="left" w:pos="3555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D7260">
        <w:rPr>
          <w:rFonts w:ascii="Times New Roman" w:hAnsi="Times New Roman" w:cs="Times New Roman"/>
          <w:b/>
          <w:i/>
          <w:sz w:val="24"/>
          <w:szCs w:val="24"/>
        </w:rPr>
        <w:t>ABERTURA DA SESSÃO PELO PRESIDENTE</w:t>
      </w:r>
    </w:p>
    <w:p w14:paraId="430518D5" w14:textId="77777777" w:rsidR="000A0F92" w:rsidRPr="00DD7260" w:rsidRDefault="000A0F92" w:rsidP="00DD72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96829D" w14:textId="77777777" w:rsidR="000A0F92" w:rsidRPr="00DD7260" w:rsidRDefault="000A0F92" w:rsidP="00DD7260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D7260">
        <w:rPr>
          <w:rFonts w:ascii="Times New Roman" w:hAnsi="Times New Roman" w:cs="Times New Roman"/>
          <w:sz w:val="24"/>
          <w:szCs w:val="24"/>
        </w:rPr>
        <w:t xml:space="preserve">Espaço Bíblico: Jane </w:t>
      </w:r>
      <w:proofErr w:type="spellStart"/>
      <w:r w:rsidRPr="00DD7260">
        <w:rPr>
          <w:rFonts w:ascii="Times New Roman" w:hAnsi="Times New Roman" w:cs="Times New Roman"/>
          <w:sz w:val="24"/>
          <w:szCs w:val="24"/>
        </w:rPr>
        <w:t>Delalibera</w:t>
      </w:r>
      <w:proofErr w:type="spellEnd"/>
      <w:r w:rsidRPr="00DD7260">
        <w:rPr>
          <w:rFonts w:ascii="Times New Roman" w:hAnsi="Times New Roman" w:cs="Times New Roman"/>
          <w:sz w:val="24"/>
          <w:szCs w:val="24"/>
        </w:rPr>
        <w:t>.</w:t>
      </w:r>
    </w:p>
    <w:p w14:paraId="6A1D95B4" w14:textId="77777777" w:rsidR="000A0F92" w:rsidRPr="00DD7260" w:rsidRDefault="000A0F92" w:rsidP="00DD72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04FDF9" w14:textId="77777777" w:rsidR="000A0F92" w:rsidRPr="00DD7260" w:rsidRDefault="000A0F92" w:rsidP="00DD7260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D7260">
        <w:rPr>
          <w:rFonts w:ascii="Times New Roman" w:hAnsi="Times New Roman" w:cs="Times New Roman"/>
          <w:sz w:val="24"/>
          <w:szCs w:val="24"/>
        </w:rPr>
        <w:t>Leitura, discussão e votação da Ata n</w:t>
      </w:r>
      <w:r w:rsidRPr="00DD7260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DD7260">
        <w:rPr>
          <w:rFonts w:ascii="Times New Roman" w:hAnsi="Times New Roman" w:cs="Times New Roman"/>
          <w:sz w:val="24"/>
          <w:szCs w:val="24"/>
        </w:rPr>
        <w:t xml:space="preserve"> 27/2026, referente à 22ª Sessão Ordinária de 2026, realizada em 6 de julho de 2026.</w:t>
      </w:r>
    </w:p>
    <w:p w14:paraId="368FFC4B" w14:textId="77777777" w:rsidR="000A0F92" w:rsidRPr="00DD7260" w:rsidRDefault="000A0F92" w:rsidP="00DD726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14:paraId="4CCEA3FC" w14:textId="77777777" w:rsidR="000A0F92" w:rsidRPr="00DD7260" w:rsidRDefault="000A0F92" w:rsidP="00DD726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E75D31D" w14:textId="77777777" w:rsidR="000A0F92" w:rsidRPr="00DD7260" w:rsidRDefault="000A0F92" w:rsidP="00DD7260">
      <w:pPr>
        <w:pBdr>
          <w:bottom w:val="single" w:sz="12" w:space="0" w:color="auto"/>
        </w:pBd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DD726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LEITURA DAS CORRESPONDÊNCIAS RECEBIDAS</w:t>
      </w:r>
    </w:p>
    <w:p w14:paraId="7930CDD5" w14:textId="77777777" w:rsidR="000A0F92" w:rsidRPr="00DD7260" w:rsidRDefault="000A0F92" w:rsidP="00DD726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t-BR"/>
        </w:rPr>
      </w:pPr>
    </w:p>
    <w:p w14:paraId="60555D76" w14:textId="4FC71FDC" w:rsidR="000A0F92" w:rsidRPr="00DD7260" w:rsidRDefault="000A0F92" w:rsidP="00DD7260">
      <w:pPr>
        <w:pStyle w:val="PargrafodaLista"/>
        <w:numPr>
          <w:ilvl w:val="0"/>
          <w:numId w:val="6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r w:rsidRPr="00DD7260">
        <w:rPr>
          <w:rFonts w:eastAsiaTheme="minorHAnsi"/>
          <w:lang w:eastAsia="en-US"/>
        </w:rPr>
        <w:t xml:space="preserve">Ofícios </w:t>
      </w:r>
      <w:proofErr w:type="spellStart"/>
      <w:r w:rsidRPr="00DD7260">
        <w:rPr>
          <w:rFonts w:eastAsiaTheme="minorHAnsi"/>
          <w:lang w:eastAsia="en-US"/>
        </w:rPr>
        <w:t>Gapre</w:t>
      </w:r>
      <w:proofErr w:type="spellEnd"/>
      <w:r w:rsidRPr="00DD7260">
        <w:rPr>
          <w:rFonts w:eastAsiaTheme="minorHAnsi"/>
          <w:lang w:eastAsia="en-US"/>
        </w:rPr>
        <w:t xml:space="preserve"> n</w:t>
      </w:r>
      <w:r w:rsidRPr="00DD7260">
        <w:rPr>
          <w:rFonts w:eastAsiaTheme="minorHAnsi"/>
          <w:vertAlign w:val="superscript"/>
          <w:lang w:eastAsia="en-US"/>
        </w:rPr>
        <w:t>os</w:t>
      </w:r>
      <w:r w:rsidRPr="00DD7260">
        <w:rPr>
          <w:rFonts w:eastAsiaTheme="minorHAnsi"/>
          <w:lang w:eastAsia="en-US"/>
        </w:rPr>
        <w:t xml:space="preserve"> </w:t>
      </w:r>
      <w:r w:rsidR="00D77B0B" w:rsidRPr="00DD7260">
        <w:rPr>
          <w:rFonts w:eastAsiaTheme="minorHAnsi"/>
          <w:lang w:eastAsia="en-US"/>
        </w:rPr>
        <w:t>327/2026, 328</w:t>
      </w:r>
      <w:r w:rsidRPr="00DD7260">
        <w:rPr>
          <w:rFonts w:eastAsiaTheme="minorHAnsi"/>
          <w:lang w:eastAsia="en-US"/>
        </w:rPr>
        <w:t xml:space="preserve">/2026 e </w:t>
      </w:r>
      <w:r w:rsidR="00D77B0B" w:rsidRPr="00DD7260">
        <w:rPr>
          <w:rFonts w:eastAsiaTheme="minorHAnsi"/>
          <w:lang w:eastAsia="en-US"/>
        </w:rPr>
        <w:t>330</w:t>
      </w:r>
      <w:r w:rsidRPr="00DD7260">
        <w:rPr>
          <w:rFonts w:eastAsiaTheme="minorHAnsi"/>
          <w:lang w:eastAsia="en-US"/>
        </w:rPr>
        <w:t>/2026 - O Prefeito Municipal, Alei Fernandes, responde os Requerimentos n</w:t>
      </w:r>
      <w:r w:rsidRPr="00DD7260">
        <w:rPr>
          <w:rFonts w:eastAsiaTheme="minorHAnsi"/>
          <w:vertAlign w:val="superscript"/>
          <w:lang w:eastAsia="en-US"/>
        </w:rPr>
        <w:t>os</w:t>
      </w:r>
      <w:r w:rsidRPr="00DD7260">
        <w:rPr>
          <w:rFonts w:eastAsiaTheme="minorHAnsi"/>
          <w:lang w:eastAsia="en-US"/>
        </w:rPr>
        <w:t xml:space="preserve"> </w:t>
      </w:r>
      <w:r w:rsidR="00D77B0B" w:rsidRPr="00DD7260">
        <w:rPr>
          <w:rFonts w:eastAsiaTheme="minorHAnsi"/>
          <w:lang w:eastAsia="en-US"/>
        </w:rPr>
        <w:t>90</w:t>
      </w:r>
      <w:r w:rsidRPr="00DD7260">
        <w:rPr>
          <w:rFonts w:eastAsiaTheme="minorHAnsi"/>
          <w:lang w:eastAsia="en-US"/>
        </w:rPr>
        <w:t xml:space="preserve">/2026, </w:t>
      </w:r>
      <w:r w:rsidR="00D77B0B" w:rsidRPr="00DD7260">
        <w:rPr>
          <w:rFonts w:eastAsiaTheme="minorHAnsi"/>
          <w:lang w:eastAsia="en-US"/>
        </w:rPr>
        <w:t>91</w:t>
      </w:r>
      <w:r w:rsidRPr="00DD7260">
        <w:rPr>
          <w:rFonts w:eastAsiaTheme="minorHAnsi"/>
          <w:lang w:eastAsia="en-US"/>
        </w:rPr>
        <w:t>/2026</w:t>
      </w:r>
      <w:r w:rsidR="00D77B0B" w:rsidRPr="00DD7260">
        <w:rPr>
          <w:rFonts w:eastAsiaTheme="minorHAnsi"/>
          <w:lang w:eastAsia="en-US"/>
        </w:rPr>
        <w:t>; a</w:t>
      </w:r>
      <w:r w:rsidR="00C371B9" w:rsidRPr="00DD7260">
        <w:rPr>
          <w:rFonts w:eastAsiaTheme="minorHAnsi"/>
          <w:lang w:eastAsia="en-US"/>
        </w:rPr>
        <w:t>s</w:t>
      </w:r>
      <w:r w:rsidR="00D77B0B" w:rsidRPr="00DD7260">
        <w:rPr>
          <w:rFonts w:eastAsiaTheme="minorHAnsi"/>
          <w:lang w:eastAsia="en-US"/>
        </w:rPr>
        <w:t xml:space="preserve"> Indicaç</w:t>
      </w:r>
      <w:r w:rsidR="00C371B9" w:rsidRPr="00DD7260">
        <w:rPr>
          <w:rFonts w:eastAsiaTheme="minorHAnsi"/>
          <w:lang w:eastAsia="en-US"/>
        </w:rPr>
        <w:t>ões</w:t>
      </w:r>
      <w:r w:rsidR="00D77B0B" w:rsidRPr="00DD7260">
        <w:rPr>
          <w:rFonts w:eastAsiaTheme="minorHAnsi"/>
          <w:lang w:eastAsia="en-US"/>
        </w:rPr>
        <w:t xml:space="preserve"> n</w:t>
      </w:r>
      <w:r w:rsidR="00D77B0B" w:rsidRPr="00DD7260">
        <w:rPr>
          <w:rFonts w:eastAsiaTheme="minorHAnsi"/>
          <w:vertAlign w:val="superscript"/>
          <w:lang w:eastAsia="en-US"/>
        </w:rPr>
        <w:t>o</w:t>
      </w:r>
      <w:r w:rsidR="00C371B9" w:rsidRPr="00DD7260">
        <w:rPr>
          <w:rFonts w:eastAsiaTheme="minorHAnsi"/>
          <w:vertAlign w:val="superscript"/>
          <w:lang w:eastAsia="en-US"/>
        </w:rPr>
        <w:t>s</w:t>
      </w:r>
      <w:r w:rsidR="00D77B0B" w:rsidRPr="00DD7260">
        <w:rPr>
          <w:rFonts w:eastAsiaTheme="minorHAnsi"/>
          <w:vertAlign w:val="superscript"/>
          <w:lang w:eastAsia="en-US"/>
        </w:rPr>
        <w:t xml:space="preserve"> </w:t>
      </w:r>
      <w:r w:rsidR="00D77B0B" w:rsidRPr="00DD7260">
        <w:rPr>
          <w:rFonts w:eastAsiaTheme="minorHAnsi"/>
          <w:lang w:eastAsia="en-US"/>
        </w:rPr>
        <w:t>1166/2025,</w:t>
      </w:r>
      <w:r w:rsidR="00C371B9" w:rsidRPr="00DD7260">
        <w:rPr>
          <w:rFonts w:eastAsiaTheme="minorHAnsi"/>
          <w:lang w:eastAsia="en-US"/>
        </w:rPr>
        <w:t xml:space="preserve"> 26/2026, 40/2026, 65/2026, 137/2026, 144/2026, 146/2026, 147/2026, 150/2026 a 152/2026, 156/2026, 157/2026, 161/2026, 164/2026,</w:t>
      </w:r>
      <w:r w:rsidR="00D77B0B" w:rsidRPr="00DD7260">
        <w:rPr>
          <w:rFonts w:eastAsiaTheme="minorHAnsi"/>
          <w:lang w:eastAsia="en-US"/>
        </w:rPr>
        <w:t xml:space="preserve"> </w:t>
      </w:r>
      <w:r w:rsidR="00C371B9" w:rsidRPr="00DD7260">
        <w:rPr>
          <w:rFonts w:eastAsiaTheme="minorHAnsi"/>
          <w:lang w:eastAsia="en-US"/>
        </w:rPr>
        <w:t>168/2026, 171/2026, 184/2026, 187/2026, 189/2026, 191/2026 a 193/2026, 195/2026 a 197/2026, 343/2026, 386/2026, 388/2026, 390/2026 a 392/2026, 399/2026, 400/2026, 404/2026, 406/2026, 407/2026.</w:t>
      </w:r>
    </w:p>
    <w:p w14:paraId="6C902E7C" w14:textId="473FBF7A" w:rsidR="00C80190" w:rsidRPr="00DD7260" w:rsidRDefault="00C80190" w:rsidP="00DD726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14:paraId="79724E86" w14:textId="098BA3C4" w:rsidR="00C80190" w:rsidRPr="00DD7260" w:rsidRDefault="003B2BE2" w:rsidP="00DD7260">
      <w:pPr>
        <w:pStyle w:val="PargrafodaLista"/>
        <w:numPr>
          <w:ilvl w:val="0"/>
          <w:numId w:val="6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r w:rsidRPr="00DD7260">
        <w:rPr>
          <w:bCs/>
          <w:color w:val="000000" w:themeColor="text1"/>
        </w:rPr>
        <w:t>Ofício Circular nº 01/2026 – A Associação Sorriso de Voleibol Adaptado, Esporte e Bem-Estar Social convida para participar do cerimonial de abertura da 2ª etapa estadual mato-grossense da Super Liga – Confederação Brasileira de Voleibol Adaptado para a Melhor Idade, que será realizada no dia 10 de julho de 2026 às 9 horas na Arena Sorriso.</w:t>
      </w:r>
    </w:p>
    <w:p w14:paraId="5EC5B869" w14:textId="77777777" w:rsidR="003B2BE2" w:rsidRPr="00DD7260" w:rsidRDefault="003B2BE2" w:rsidP="00DD7260">
      <w:pPr>
        <w:pStyle w:val="PargrafodaLista"/>
        <w:rPr>
          <w:bCs/>
          <w:color w:val="000000" w:themeColor="text1"/>
        </w:rPr>
      </w:pPr>
    </w:p>
    <w:p w14:paraId="6B4C076C" w14:textId="2D571C2D" w:rsidR="003B2BE2" w:rsidRPr="00DD7260" w:rsidRDefault="003B2BE2" w:rsidP="00DD7260">
      <w:pPr>
        <w:pStyle w:val="PargrafodaLista"/>
        <w:numPr>
          <w:ilvl w:val="0"/>
          <w:numId w:val="6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r w:rsidRPr="00DD7260">
        <w:rPr>
          <w:bCs/>
          <w:color w:val="000000" w:themeColor="text1"/>
        </w:rPr>
        <w:t>Os Institutos IARI e IMAPA convidam para o Sim</w:t>
      </w:r>
      <w:r w:rsidR="007A5648" w:rsidRPr="00DD7260">
        <w:rPr>
          <w:bCs/>
          <w:color w:val="000000" w:themeColor="text1"/>
        </w:rPr>
        <w:t>p</w:t>
      </w:r>
      <w:r w:rsidRPr="00DD7260">
        <w:rPr>
          <w:bCs/>
          <w:color w:val="000000" w:themeColor="text1"/>
        </w:rPr>
        <w:t>ósio IMARI: “Autismo no SUS é possível”, que será realizado nos dias 23 e 24 de julho</w:t>
      </w:r>
      <w:r w:rsidR="007A5648" w:rsidRPr="00DD7260">
        <w:rPr>
          <w:bCs/>
          <w:color w:val="000000" w:themeColor="text1"/>
        </w:rPr>
        <w:t xml:space="preserve">, a partir das 7 horas, no auditório da Faculdade Atenas. </w:t>
      </w:r>
    </w:p>
    <w:p w14:paraId="45EF6616" w14:textId="77777777" w:rsidR="000A0F92" w:rsidRPr="00DD7260" w:rsidRDefault="000A0F92" w:rsidP="00DD726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14:paraId="17E9D740" w14:textId="77777777" w:rsidR="000A0F92" w:rsidRPr="00DD7260" w:rsidRDefault="000A0F92" w:rsidP="00DD726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14:paraId="00F3734B" w14:textId="77777777" w:rsidR="000A0F92" w:rsidRPr="00DD7260" w:rsidRDefault="000A0F92" w:rsidP="00DD7260">
      <w:pPr>
        <w:pBdr>
          <w:bottom w:val="single" w:sz="12" w:space="0" w:color="auto"/>
        </w:pBd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DD726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LEITURA DAS INDICAÇÕES</w:t>
      </w:r>
    </w:p>
    <w:p w14:paraId="169AAAD6" w14:textId="77777777" w:rsidR="000A0F92" w:rsidRPr="00DD7260" w:rsidRDefault="000A0F92" w:rsidP="00DD726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14:paraId="46989C20" w14:textId="77777777" w:rsidR="000A0F92" w:rsidRPr="00DD7260" w:rsidRDefault="000A0F92" w:rsidP="00DD7260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7" w:history="1">
        <w:r w:rsidRPr="00DD7260">
          <w:rPr>
            <w:rStyle w:val="Hyperlink"/>
            <w:rFonts w:eastAsia="Arial Unicode MS"/>
            <w:b/>
          </w:rPr>
          <w:t>INDICAÇÃO Nº 482/2026</w:t>
        </w:r>
      </w:hyperlink>
      <w:r w:rsidRPr="00DD7260">
        <w:rPr>
          <w:b/>
        </w:rPr>
        <w:t xml:space="preserve"> </w:t>
      </w:r>
      <w:r w:rsidRPr="00DD7260">
        <w:t>– Indicamos a implantação de uma Horta comunitária no bairro Rota do Sol, a fim de que atenda às necessidades da população, no Município de Sorriso/MT.</w:t>
      </w:r>
    </w:p>
    <w:p w14:paraId="67AA486F" w14:textId="77777777" w:rsidR="000A0F92" w:rsidRPr="00DD7260" w:rsidRDefault="000A0F92" w:rsidP="00DD726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DD7260">
        <w:rPr>
          <w:b/>
        </w:rPr>
        <w:t>A</w:t>
      </w:r>
      <w:r w:rsidRPr="00DD7260">
        <w:rPr>
          <w:b/>
          <w:color w:val="000000" w:themeColor="text1"/>
        </w:rPr>
        <w:t xml:space="preserve">utoria: </w:t>
      </w:r>
      <w:r w:rsidRPr="00DD7260">
        <w:rPr>
          <w:color w:val="000000" w:themeColor="text1"/>
        </w:rPr>
        <w:t>Wanderley Paulo e vereadores abaixo assinados.</w:t>
      </w:r>
    </w:p>
    <w:p w14:paraId="0AA9B387" w14:textId="77777777" w:rsidR="000A0F92" w:rsidRPr="00DD7260" w:rsidRDefault="000A0F92" w:rsidP="00DD726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DD7260">
        <w:rPr>
          <w:rFonts w:eastAsia="Calibri"/>
          <w:bCs/>
        </w:rPr>
        <w:t>----------------------------------------------</w:t>
      </w:r>
    </w:p>
    <w:p w14:paraId="2B58F66B" w14:textId="77777777" w:rsidR="000A0F92" w:rsidRPr="00DD7260" w:rsidRDefault="000A0F92" w:rsidP="00DD726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14:paraId="0EF23F71" w14:textId="77777777" w:rsidR="000A0F92" w:rsidRPr="00DD7260" w:rsidRDefault="000A0F92" w:rsidP="00DD7260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8" w:history="1">
        <w:r w:rsidRPr="00DD7260">
          <w:rPr>
            <w:rStyle w:val="Hyperlink"/>
            <w:rFonts w:eastAsia="Arial Unicode MS"/>
            <w:b/>
          </w:rPr>
          <w:t>INDICAÇÃO Nº 503/2026</w:t>
        </w:r>
      </w:hyperlink>
      <w:r w:rsidRPr="00DD7260">
        <w:rPr>
          <w:b/>
        </w:rPr>
        <w:t xml:space="preserve"> </w:t>
      </w:r>
      <w:r w:rsidRPr="00DD7260">
        <w:t xml:space="preserve">– Indico a </w:t>
      </w:r>
      <w:r w:rsidRPr="00DD7260">
        <w:rPr>
          <w:bCs/>
        </w:rPr>
        <w:t xml:space="preserve">construção de calçada com acessibilidade, na área pública onde está localizada a horta municipal, no Bairro Mário </w:t>
      </w:r>
      <w:proofErr w:type="spellStart"/>
      <w:r w:rsidRPr="00DD7260">
        <w:rPr>
          <w:bCs/>
        </w:rPr>
        <w:t>Raiter</w:t>
      </w:r>
      <w:proofErr w:type="spellEnd"/>
      <w:r w:rsidRPr="00DD7260">
        <w:rPr>
          <w:bCs/>
        </w:rPr>
        <w:t>, no município de Sorriso/MT.</w:t>
      </w:r>
    </w:p>
    <w:p w14:paraId="7E7879FC" w14:textId="77777777" w:rsidR="000A0F92" w:rsidRPr="00DD7260" w:rsidRDefault="000A0F92" w:rsidP="00DD726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DD7260">
        <w:rPr>
          <w:b/>
        </w:rPr>
        <w:t>A</w:t>
      </w:r>
      <w:r w:rsidRPr="00DD7260">
        <w:rPr>
          <w:b/>
          <w:color w:val="000000" w:themeColor="text1"/>
        </w:rPr>
        <w:t xml:space="preserve">utoria: </w:t>
      </w:r>
      <w:r w:rsidRPr="00DD7260">
        <w:rPr>
          <w:color w:val="000000" w:themeColor="text1"/>
        </w:rPr>
        <w:t>Darci Gonçalves.</w:t>
      </w:r>
    </w:p>
    <w:p w14:paraId="09675BB6" w14:textId="77777777" w:rsidR="000A0F92" w:rsidRPr="00DD7260" w:rsidRDefault="000A0F92" w:rsidP="00DD726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14:paraId="5D361016" w14:textId="77777777" w:rsidR="000A0F92" w:rsidRPr="00DD7260" w:rsidRDefault="000A0F92" w:rsidP="00DD7260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9" w:history="1">
        <w:r w:rsidRPr="00DD7260">
          <w:rPr>
            <w:rStyle w:val="Hyperlink"/>
            <w:rFonts w:eastAsia="Arial Unicode MS"/>
            <w:b/>
          </w:rPr>
          <w:t>INDICAÇÃO Nº 504/2026</w:t>
        </w:r>
      </w:hyperlink>
      <w:r w:rsidRPr="00DD7260">
        <w:rPr>
          <w:b/>
        </w:rPr>
        <w:t xml:space="preserve"> </w:t>
      </w:r>
      <w:r w:rsidRPr="00DD7260">
        <w:t xml:space="preserve">– Indico a </w:t>
      </w:r>
      <w:r w:rsidRPr="00DD7260">
        <w:rPr>
          <w:bCs/>
        </w:rPr>
        <w:t>construção de muro no entorno da horta comunitária do Bairro São José II, no município de Sorriso/MT.</w:t>
      </w:r>
    </w:p>
    <w:p w14:paraId="7E13F3F4" w14:textId="77777777" w:rsidR="000A0F92" w:rsidRPr="00DD7260" w:rsidRDefault="000A0F92" w:rsidP="00DD726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DD7260">
        <w:rPr>
          <w:b/>
        </w:rPr>
        <w:t>A</w:t>
      </w:r>
      <w:r w:rsidRPr="00DD7260">
        <w:rPr>
          <w:b/>
          <w:color w:val="000000" w:themeColor="text1"/>
        </w:rPr>
        <w:t xml:space="preserve">utoria: </w:t>
      </w:r>
      <w:r w:rsidRPr="00DD7260">
        <w:rPr>
          <w:color w:val="000000" w:themeColor="text1"/>
        </w:rPr>
        <w:t>Darci Gonçalves.</w:t>
      </w:r>
    </w:p>
    <w:p w14:paraId="5E82E148" w14:textId="77777777" w:rsidR="000A0F92" w:rsidRPr="00DD7260" w:rsidRDefault="000A0F92" w:rsidP="00DD726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DD7260">
        <w:rPr>
          <w:rFonts w:eastAsia="Calibri"/>
          <w:bCs/>
        </w:rPr>
        <w:t>----------------------------------------------</w:t>
      </w:r>
    </w:p>
    <w:p w14:paraId="5E097AEB" w14:textId="77777777" w:rsidR="000A0F92" w:rsidRPr="00DD7260" w:rsidRDefault="000A0F92" w:rsidP="00DD726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14:paraId="2CBD7B90" w14:textId="77777777" w:rsidR="000A0F92" w:rsidRPr="00DD7260" w:rsidRDefault="000A0F92" w:rsidP="00DD7260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10" w:history="1">
        <w:r w:rsidRPr="00DD7260">
          <w:rPr>
            <w:rStyle w:val="Hyperlink"/>
            <w:rFonts w:eastAsia="Arial Unicode MS"/>
            <w:b/>
          </w:rPr>
          <w:t>INDICAÇÃO Nº 505/2026</w:t>
        </w:r>
      </w:hyperlink>
      <w:r w:rsidRPr="00DD7260">
        <w:rPr>
          <w:b/>
        </w:rPr>
        <w:t xml:space="preserve"> </w:t>
      </w:r>
      <w:r w:rsidRPr="00DD7260">
        <w:t xml:space="preserve">– Indicamos a construção de uma Unidade Básica de Saúde – UBS, no Bairro Mário </w:t>
      </w:r>
      <w:proofErr w:type="spellStart"/>
      <w:r w:rsidRPr="00DD7260">
        <w:t>Raiter</w:t>
      </w:r>
      <w:proofErr w:type="spellEnd"/>
      <w:r w:rsidRPr="00DD7260">
        <w:t>, no município de Sorriso-MT.</w:t>
      </w:r>
    </w:p>
    <w:p w14:paraId="7C3A1641" w14:textId="77777777" w:rsidR="000A0F92" w:rsidRPr="00DD7260" w:rsidRDefault="000A0F92" w:rsidP="00DD726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DD7260">
        <w:rPr>
          <w:b/>
        </w:rPr>
        <w:t>A</w:t>
      </w:r>
      <w:r w:rsidRPr="00DD7260">
        <w:rPr>
          <w:b/>
          <w:color w:val="000000" w:themeColor="text1"/>
        </w:rPr>
        <w:t xml:space="preserve">utoria: </w:t>
      </w:r>
      <w:r w:rsidRPr="00DD7260">
        <w:rPr>
          <w:color w:val="000000" w:themeColor="text1"/>
        </w:rPr>
        <w:t>Brendo Braga, Wanderley Paulo e vereadores abaixo assinados.</w:t>
      </w:r>
    </w:p>
    <w:p w14:paraId="5B74BEBD" w14:textId="77777777" w:rsidR="000A0F92" w:rsidRPr="00DD7260" w:rsidRDefault="000A0F92" w:rsidP="00DD726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DD7260">
        <w:rPr>
          <w:rFonts w:eastAsia="Calibri"/>
          <w:bCs/>
        </w:rPr>
        <w:t>----------------------------------------------</w:t>
      </w:r>
    </w:p>
    <w:p w14:paraId="28C62DB5" w14:textId="77777777" w:rsidR="000A0F92" w:rsidRPr="00DD7260" w:rsidRDefault="000A0F92" w:rsidP="00DD726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14:paraId="55D43273" w14:textId="77777777" w:rsidR="000A0F92" w:rsidRPr="00DD7260" w:rsidRDefault="000A0F92" w:rsidP="00DD7260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11" w:history="1">
        <w:r w:rsidRPr="00DD7260">
          <w:rPr>
            <w:rStyle w:val="Hyperlink"/>
            <w:rFonts w:eastAsia="Arial Unicode MS"/>
            <w:b/>
          </w:rPr>
          <w:t>INDICAÇÃO Nº 506/2026</w:t>
        </w:r>
      </w:hyperlink>
      <w:r w:rsidRPr="00DD7260">
        <w:rPr>
          <w:b/>
        </w:rPr>
        <w:t xml:space="preserve"> </w:t>
      </w:r>
      <w:r w:rsidRPr="00DD7260">
        <w:t>– Indicamos a construção de uma Pista de Atletismo Oficial, no Complexo Esportivo, no município de Sorriso-MT.</w:t>
      </w:r>
    </w:p>
    <w:p w14:paraId="48A03A5F" w14:textId="77777777" w:rsidR="000A0F92" w:rsidRPr="00DD7260" w:rsidRDefault="000A0F92" w:rsidP="00DD726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DD7260">
        <w:rPr>
          <w:b/>
        </w:rPr>
        <w:t>A</w:t>
      </w:r>
      <w:r w:rsidRPr="00DD7260">
        <w:rPr>
          <w:b/>
          <w:color w:val="000000" w:themeColor="text1"/>
        </w:rPr>
        <w:t xml:space="preserve">utoria: </w:t>
      </w:r>
      <w:r w:rsidRPr="00DD7260">
        <w:rPr>
          <w:color w:val="000000" w:themeColor="text1"/>
        </w:rPr>
        <w:t xml:space="preserve">Brendo Braga, Rodrigo </w:t>
      </w:r>
      <w:proofErr w:type="spellStart"/>
      <w:r w:rsidRPr="00DD7260">
        <w:rPr>
          <w:color w:val="000000" w:themeColor="text1"/>
        </w:rPr>
        <w:t>Matterazzi</w:t>
      </w:r>
      <w:proofErr w:type="spellEnd"/>
      <w:r w:rsidRPr="00DD7260">
        <w:rPr>
          <w:color w:val="000000" w:themeColor="text1"/>
        </w:rPr>
        <w:t xml:space="preserve"> e vereadores abaixo assinados.</w:t>
      </w:r>
    </w:p>
    <w:p w14:paraId="45EC2B20" w14:textId="77777777" w:rsidR="000A0F92" w:rsidRPr="00DD7260" w:rsidRDefault="000A0F92" w:rsidP="00DD726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DD7260">
        <w:rPr>
          <w:rFonts w:eastAsia="Calibri"/>
          <w:bCs/>
        </w:rPr>
        <w:t>----------------------------------------------</w:t>
      </w:r>
    </w:p>
    <w:p w14:paraId="103F3196" w14:textId="77777777" w:rsidR="000A0F92" w:rsidRPr="00DD7260" w:rsidRDefault="000A0F92" w:rsidP="00DD726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14:paraId="635DFB7E" w14:textId="77777777" w:rsidR="000A0F92" w:rsidRPr="00DD7260" w:rsidRDefault="000A0F92" w:rsidP="00DD7260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12" w:history="1">
        <w:r w:rsidRPr="00DD7260">
          <w:rPr>
            <w:rStyle w:val="Hyperlink"/>
            <w:rFonts w:eastAsia="Arial Unicode MS"/>
            <w:b/>
          </w:rPr>
          <w:t>INDICAÇÃO Nº 507/2026</w:t>
        </w:r>
      </w:hyperlink>
      <w:r w:rsidRPr="00DD7260">
        <w:rPr>
          <w:b/>
        </w:rPr>
        <w:t xml:space="preserve"> </w:t>
      </w:r>
      <w:r w:rsidRPr="00DD7260">
        <w:t>– Indicamos a implantação de uma lombada eletrônica, na Rua Palmares, no Bairro Industrial, no município de Sorriso-MT.</w:t>
      </w:r>
    </w:p>
    <w:p w14:paraId="2785ECDD" w14:textId="77777777" w:rsidR="000A0F92" w:rsidRPr="00DD7260" w:rsidRDefault="000A0F92" w:rsidP="00DD726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DD7260">
        <w:rPr>
          <w:b/>
        </w:rPr>
        <w:t>A</w:t>
      </w:r>
      <w:r w:rsidRPr="00DD7260">
        <w:rPr>
          <w:b/>
          <w:color w:val="000000" w:themeColor="text1"/>
        </w:rPr>
        <w:t xml:space="preserve">utoria: </w:t>
      </w:r>
      <w:r w:rsidRPr="00DD7260">
        <w:rPr>
          <w:color w:val="000000" w:themeColor="text1"/>
        </w:rPr>
        <w:t>Gringo do Barreiro e vereadores abaixo assinados.</w:t>
      </w:r>
    </w:p>
    <w:p w14:paraId="57DC96D3" w14:textId="77777777" w:rsidR="000A0F92" w:rsidRPr="00DD7260" w:rsidRDefault="000A0F92" w:rsidP="00DD726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DD7260">
        <w:rPr>
          <w:rFonts w:eastAsia="Calibri"/>
          <w:bCs/>
        </w:rPr>
        <w:t>----------------------------------------------</w:t>
      </w:r>
    </w:p>
    <w:p w14:paraId="449313DD" w14:textId="77777777" w:rsidR="000A0F92" w:rsidRPr="00DD7260" w:rsidRDefault="000A0F92" w:rsidP="00DD726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14:paraId="596DDEC0" w14:textId="77777777" w:rsidR="000A0F92" w:rsidRPr="00DD7260" w:rsidRDefault="000A0F92" w:rsidP="00DD7260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13" w:history="1">
        <w:r w:rsidRPr="00DD7260">
          <w:rPr>
            <w:rStyle w:val="Hyperlink"/>
            <w:rFonts w:eastAsia="Arial Unicode MS"/>
            <w:b/>
          </w:rPr>
          <w:t>INDICAÇÃO Nº 508/2026</w:t>
        </w:r>
      </w:hyperlink>
      <w:r w:rsidRPr="00DD7260">
        <w:rPr>
          <w:b/>
        </w:rPr>
        <w:t xml:space="preserve"> </w:t>
      </w:r>
      <w:r w:rsidRPr="00DD7260">
        <w:t>– Indicamos a necessidade de alteração na tabela da lei complementar nº 108/2009, do zoneamento, o uso e a ocupação do solo da cidade de Sorriso, em todas as ruas do Bairro Rota do Sol, para os mesmos parâmetros da Zona ZCT-4, do Município de Sorriso-MT.</w:t>
      </w:r>
    </w:p>
    <w:p w14:paraId="670740F1" w14:textId="77777777" w:rsidR="000A0F92" w:rsidRPr="00DD7260" w:rsidRDefault="000A0F92" w:rsidP="00DD726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DD7260">
        <w:rPr>
          <w:b/>
        </w:rPr>
        <w:t>A</w:t>
      </w:r>
      <w:r w:rsidRPr="00DD7260">
        <w:rPr>
          <w:b/>
          <w:color w:val="000000" w:themeColor="text1"/>
        </w:rPr>
        <w:t xml:space="preserve">utoria: </w:t>
      </w:r>
      <w:r w:rsidRPr="00DD7260">
        <w:rPr>
          <w:color w:val="000000" w:themeColor="text1"/>
        </w:rPr>
        <w:t>Emerson Farias e vereadores abaixo assinados.</w:t>
      </w:r>
    </w:p>
    <w:p w14:paraId="1C534B8C" w14:textId="77777777" w:rsidR="000A0F92" w:rsidRPr="00DD7260" w:rsidRDefault="000A0F92" w:rsidP="00DD726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DD7260">
        <w:rPr>
          <w:rFonts w:eastAsia="Calibri"/>
          <w:bCs/>
        </w:rPr>
        <w:t>----------------------------------------------</w:t>
      </w:r>
    </w:p>
    <w:p w14:paraId="42860636" w14:textId="77777777" w:rsidR="000A0F92" w:rsidRPr="00DD7260" w:rsidRDefault="000A0F92" w:rsidP="00DD726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14:paraId="2AA922FB" w14:textId="77777777" w:rsidR="000A0F92" w:rsidRPr="00DD7260" w:rsidRDefault="000A0F92" w:rsidP="00DD7260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14" w:history="1">
        <w:r w:rsidRPr="00DD7260">
          <w:rPr>
            <w:rStyle w:val="Hyperlink"/>
            <w:rFonts w:eastAsia="Arial Unicode MS"/>
            <w:b/>
          </w:rPr>
          <w:t>INDICAÇÃO Nº 509/2026</w:t>
        </w:r>
      </w:hyperlink>
      <w:r w:rsidRPr="00DD7260">
        <w:rPr>
          <w:b/>
        </w:rPr>
        <w:t xml:space="preserve"> </w:t>
      </w:r>
      <w:r w:rsidRPr="00DD7260">
        <w:t xml:space="preserve">– Indico a </w:t>
      </w:r>
      <w:r w:rsidRPr="00DD7260">
        <w:rPr>
          <w:bCs/>
        </w:rPr>
        <w:t>construção de calçadas com estacionamento no campo do Bairro São Domingos, no município de Sorriso/MT.</w:t>
      </w:r>
    </w:p>
    <w:p w14:paraId="35AFB719" w14:textId="77777777" w:rsidR="000A0F92" w:rsidRPr="00DD7260" w:rsidRDefault="000A0F92" w:rsidP="00DD726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DD7260">
        <w:rPr>
          <w:b/>
        </w:rPr>
        <w:t>A</w:t>
      </w:r>
      <w:r w:rsidRPr="00DD7260">
        <w:rPr>
          <w:b/>
          <w:color w:val="000000" w:themeColor="text1"/>
        </w:rPr>
        <w:t xml:space="preserve">utoria: </w:t>
      </w:r>
      <w:r w:rsidRPr="00DD7260">
        <w:rPr>
          <w:color w:val="000000" w:themeColor="text1"/>
        </w:rPr>
        <w:t>Darci Gonçalves.</w:t>
      </w:r>
    </w:p>
    <w:p w14:paraId="31101199" w14:textId="77777777" w:rsidR="000A0F92" w:rsidRPr="00DD7260" w:rsidRDefault="000A0F92" w:rsidP="00DD726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DD7260">
        <w:rPr>
          <w:rFonts w:eastAsia="Calibri"/>
          <w:bCs/>
        </w:rPr>
        <w:t>----------------------------------------------</w:t>
      </w:r>
    </w:p>
    <w:p w14:paraId="507FFA6A" w14:textId="77777777" w:rsidR="000A0F92" w:rsidRPr="00DD7260" w:rsidRDefault="000A0F92" w:rsidP="00DD726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14:paraId="58B69A8F" w14:textId="77777777" w:rsidR="000A0F92" w:rsidRPr="00DD7260" w:rsidRDefault="000A0F92" w:rsidP="00DD7260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15" w:history="1">
        <w:r w:rsidRPr="00DD7260">
          <w:rPr>
            <w:rStyle w:val="Hyperlink"/>
            <w:rFonts w:eastAsia="Arial Unicode MS"/>
            <w:b/>
          </w:rPr>
          <w:t>INDICAÇÃO Nº 510/2026</w:t>
        </w:r>
      </w:hyperlink>
      <w:r w:rsidRPr="00DD7260">
        <w:rPr>
          <w:b/>
        </w:rPr>
        <w:t xml:space="preserve"> </w:t>
      </w:r>
      <w:r w:rsidRPr="00DD7260">
        <w:t xml:space="preserve">– Indico a necessidade de adotar critérios que priorizem a participação de comerciantes, empreendedores e expositores estabelecidos no Município de Sorriso na comercialização de produtos durante a realização do </w:t>
      </w:r>
      <w:r w:rsidRPr="00DD7260">
        <w:rPr>
          <w:bCs/>
        </w:rPr>
        <w:t>Global Agribusiness Festival</w:t>
      </w:r>
      <w:r w:rsidRPr="00DD7260">
        <w:t xml:space="preserve"> (GAFFFF).</w:t>
      </w:r>
    </w:p>
    <w:p w14:paraId="705448EC" w14:textId="77777777" w:rsidR="000A0F92" w:rsidRPr="00DD7260" w:rsidRDefault="000A0F92" w:rsidP="00DD726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DD7260">
        <w:rPr>
          <w:b/>
        </w:rPr>
        <w:t>A</w:t>
      </w:r>
      <w:r w:rsidRPr="00DD7260">
        <w:rPr>
          <w:b/>
          <w:color w:val="000000" w:themeColor="text1"/>
        </w:rPr>
        <w:t xml:space="preserve">utoria: </w:t>
      </w:r>
      <w:r w:rsidRPr="00DD7260">
        <w:rPr>
          <w:color w:val="000000" w:themeColor="text1"/>
        </w:rPr>
        <w:t xml:space="preserve">Rodrigo </w:t>
      </w:r>
      <w:proofErr w:type="spellStart"/>
      <w:r w:rsidRPr="00DD7260">
        <w:rPr>
          <w:color w:val="000000" w:themeColor="text1"/>
        </w:rPr>
        <w:t>Matterazzi</w:t>
      </w:r>
      <w:proofErr w:type="spellEnd"/>
      <w:r w:rsidRPr="00DD7260">
        <w:rPr>
          <w:color w:val="000000" w:themeColor="text1"/>
        </w:rPr>
        <w:t>.</w:t>
      </w:r>
    </w:p>
    <w:p w14:paraId="6C7E71EE" w14:textId="77777777" w:rsidR="000A0F92" w:rsidRPr="00DD7260" w:rsidRDefault="000A0F92" w:rsidP="00DD726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DD7260">
        <w:rPr>
          <w:rFonts w:eastAsia="Calibri"/>
          <w:bCs/>
        </w:rPr>
        <w:t>----------------------------------------------</w:t>
      </w:r>
    </w:p>
    <w:p w14:paraId="49E59C64" w14:textId="77777777" w:rsidR="000A0F92" w:rsidRPr="00DD7260" w:rsidRDefault="000A0F92" w:rsidP="00DD726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14:paraId="08AD7595" w14:textId="77777777" w:rsidR="000A0F92" w:rsidRPr="00DD7260" w:rsidRDefault="000A0F92" w:rsidP="00DD7260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16" w:history="1">
        <w:r w:rsidRPr="00DD7260">
          <w:rPr>
            <w:rStyle w:val="Hyperlink"/>
            <w:rFonts w:eastAsia="Arial Unicode MS"/>
            <w:b/>
          </w:rPr>
          <w:t>INDICAÇÃO Nº 511/2026</w:t>
        </w:r>
      </w:hyperlink>
      <w:r w:rsidRPr="00DD7260">
        <w:rPr>
          <w:b/>
        </w:rPr>
        <w:t xml:space="preserve"> </w:t>
      </w:r>
      <w:r w:rsidRPr="00DD7260">
        <w:t xml:space="preserve">– Indico a </w:t>
      </w:r>
      <w:r w:rsidRPr="00DD7260">
        <w:rPr>
          <w:color w:val="000000"/>
        </w:rPr>
        <w:t>reforma e ampliação da Unidade de Saúde da Família do Bairro São Mateus, no Município de Sorriso/MT.</w:t>
      </w:r>
    </w:p>
    <w:p w14:paraId="01849306" w14:textId="77777777" w:rsidR="000A0F92" w:rsidRPr="00DD7260" w:rsidRDefault="000A0F92" w:rsidP="00DD726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DD7260">
        <w:rPr>
          <w:b/>
        </w:rPr>
        <w:t>A</w:t>
      </w:r>
      <w:r w:rsidRPr="00DD7260">
        <w:rPr>
          <w:b/>
          <w:color w:val="000000" w:themeColor="text1"/>
        </w:rPr>
        <w:t xml:space="preserve">utoria: </w:t>
      </w:r>
      <w:r w:rsidRPr="00DD7260">
        <w:rPr>
          <w:color w:val="000000" w:themeColor="text1"/>
        </w:rPr>
        <w:t>Adir Cunico.</w:t>
      </w:r>
    </w:p>
    <w:p w14:paraId="56090201" w14:textId="77777777" w:rsidR="000A0F92" w:rsidRPr="00DD7260" w:rsidRDefault="000A0F92" w:rsidP="00DD726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DD7260">
        <w:rPr>
          <w:rFonts w:eastAsia="Calibri"/>
          <w:bCs/>
        </w:rPr>
        <w:t>----------------------------------------------</w:t>
      </w:r>
    </w:p>
    <w:p w14:paraId="329EBC61" w14:textId="77777777" w:rsidR="000A0F92" w:rsidRPr="00DD7260" w:rsidRDefault="000A0F92" w:rsidP="00DD726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14:paraId="0EAD9648" w14:textId="77777777" w:rsidR="000A0F92" w:rsidRPr="00DD7260" w:rsidRDefault="000A0F92" w:rsidP="00DD7260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17" w:history="1">
        <w:r w:rsidRPr="00DD7260">
          <w:rPr>
            <w:rStyle w:val="Hyperlink"/>
            <w:rFonts w:eastAsia="Arial Unicode MS"/>
            <w:b/>
          </w:rPr>
          <w:t>INDICAÇÃO Nº 512/2026</w:t>
        </w:r>
      </w:hyperlink>
      <w:r w:rsidRPr="00DD7260">
        <w:rPr>
          <w:b/>
        </w:rPr>
        <w:t xml:space="preserve"> </w:t>
      </w:r>
      <w:r w:rsidRPr="00DD7260">
        <w:t xml:space="preserve">– Indico a </w:t>
      </w:r>
      <w:r w:rsidRPr="00DD7260">
        <w:rPr>
          <w:bCs/>
          <w:color w:val="000000"/>
        </w:rPr>
        <w:t>instalação de lixeiras na Rua Passo Fundo, onde ocorre a feira livre, no Município de Sorriso/MT.</w:t>
      </w:r>
    </w:p>
    <w:p w14:paraId="346AEEBF" w14:textId="77777777" w:rsidR="000A0F92" w:rsidRPr="00DD7260" w:rsidRDefault="000A0F92" w:rsidP="00DD726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DD7260">
        <w:rPr>
          <w:b/>
        </w:rPr>
        <w:t>A</w:t>
      </w:r>
      <w:r w:rsidRPr="00DD7260">
        <w:rPr>
          <w:b/>
          <w:color w:val="000000" w:themeColor="text1"/>
        </w:rPr>
        <w:t xml:space="preserve">utoria: </w:t>
      </w:r>
      <w:r w:rsidRPr="00DD7260">
        <w:rPr>
          <w:color w:val="000000" w:themeColor="text1"/>
        </w:rPr>
        <w:t>Adir Cunico.</w:t>
      </w:r>
    </w:p>
    <w:p w14:paraId="0555DDC5" w14:textId="77777777" w:rsidR="000A0F92" w:rsidRPr="00DD7260" w:rsidRDefault="000A0F92" w:rsidP="00DD726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DD7260">
        <w:rPr>
          <w:rFonts w:eastAsia="Calibri"/>
          <w:bCs/>
        </w:rPr>
        <w:t>----------------------------------------------</w:t>
      </w:r>
    </w:p>
    <w:p w14:paraId="4A2993E0" w14:textId="77777777" w:rsidR="000A0F92" w:rsidRPr="00DD7260" w:rsidRDefault="000A0F92" w:rsidP="00DD726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14:paraId="381AD2E4" w14:textId="77777777" w:rsidR="000A0F92" w:rsidRPr="00DD7260" w:rsidRDefault="000A0F92" w:rsidP="00DD7260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18" w:history="1">
        <w:r w:rsidRPr="00DD7260">
          <w:rPr>
            <w:rStyle w:val="Hyperlink"/>
            <w:rFonts w:eastAsia="Arial Unicode MS"/>
            <w:b/>
          </w:rPr>
          <w:t>INDICAÇÃO Nº 513/2026</w:t>
        </w:r>
      </w:hyperlink>
      <w:r w:rsidRPr="00DD7260">
        <w:rPr>
          <w:b/>
        </w:rPr>
        <w:t xml:space="preserve"> </w:t>
      </w:r>
      <w:r w:rsidRPr="00DD7260">
        <w:t xml:space="preserve">– Indico </w:t>
      </w:r>
      <w:r w:rsidRPr="00DD7260">
        <w:rPr>
          <w:color w:val="000000"/>
        </w:rPr>
        <w:t>a necessidade de instalação de um quebra-molas na Rua Santa Terezinha de Alexandria, no Bairro Parque Universitário, no Município de Sorriso/MT.</w:t>
      </w:r>
    </w:p>
    <w:p w14:paraId="7819387C" w14:textId="77777777" w:rsidR="000A0F92" w:rsidRPr="00DD7260" w:rsidRDefault="000A0F92" w:rsidP="00DD726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DD7260">
        <w:rPr>
          <w:b/>
        </w:rPr>
        <w:t>A</w:t>
      </w:r>
      <w:r w:rsidRPr="00DD7260">
        <w:rPr>
          <w:b/>
          <w:color w:val="000000" w:themeColor="text1"/>
        </w:rPr>
        <w:t xml:space="preserve">utoria: </w:t>
      </w:r>
      <w:r w:rsidRPr="00DD7260">
        <w:rPr>
          <w:color w:val="000000" w:themeColor="text1"/>
        </w:rPr>
        <w:t>Adir Cunico.</w:t>
      </w:r>
    </w:p>
    <w:p w14:paraId="57F220A6" w14:textId="77777777" w:rsidR="000A0F92" w:rsidRPr="00DD7260" w:rsidRDefault="000A0F92" w:rsidP="00DD726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14:paraId="7EDB60BC" w14:textId="77777777" w:rsidR="000A0F92" w:rsidRPr="00DD7260" w:rsidRDefault="000A0F92" w:rsidP="00DD7260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19" w:history="1">
        <w:r w:rsidRPr="00DD7260">
          <w:rPr>
            <w:rStyle w:val="Hyperlink"/>
            <w:rFonts w:eastAsia="Arial Unicode MS"/>
            <w:b/>
          </w:rPr>
          <w:t>INDICAÇÃO Nº 514/2026</w:t>
        </w:r>
      </w:hyperlink>
      <w:r w:rsidRPr="00DD7260">
        <w:rPr>
          <w:b/>
        </w:rPr>
        <w:t xml:space="preserve"> </w:t>
      </w:r>
      <w:r w:rsidRPr="00DD7260">
        <w:t xml:space="preserve">– Indico </w:t>
      </w:r>
      <w:r w:rsidRPr="00DD7260">
        <w:rPr>
          <w:color w:val="000000"/>
        </w:rPr>
        <w:t xml:space="preserve">a </w:t>
      </w:r>
      <w:r w:rsidRPr="00DD7260">
        <w:rPr>
          <w:bCs/>
          <w:color w:val="000000"/>
        </w:rPr>
        <w:t>implantação de um redutor de velocidade (quebra-molas), no cruzamento da Rua Foz do Iguaçu com a Rua Criciúma, no Bairro Centro Sul, no município de Sorriso-MT.</w:t>
      </w:r>
    </w:p>
    <w:p w14:paraId="411B03BC" w14:textId="77777777" w:rsidR="000A0F92" w:rsidRPr="00DD7260" w:rsidRDefault="000A0F92" w:rsidP="00DD726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DD7260">
        <w:rPr>
          <w:b/>
        </w:rPr>
        <w:t>A</w:t>
      </w:r>
      <w:r w:rsidRPr="00DD7260">
        <w:rPr>
          <w:b/>
          <w:color w:val="000000" w:themeColor="text1"/>
        </w:rPr>
        <w:t xml:space="preserve">utoria: </w:t>
      </w:r>
      <w:proofErr w:type="spellStart"/>
      <w:r w:rsidRPr="00DD7260">
        <w:rPr>
          <w:color w:val="000000" w:themeColor="text1"/>
        </w:rPr>
        <w:t>Profª</w:t>
      </w:r>
      <w:proofErr w:type="spellEnd"/>
      <w:r w:rsidRPr="00DD7260">
        <w:rPr>
          <w:color w:val="000000" w:themeColor="text1"/>
        </w:rPr>
        <w:t xml:space="preserve"> Silvana Perin.</w:t>
      </w:r>
    </w:p>
    <w:p w14:paraId="446B0B74" w14:textId="77777777" w:rsidR="000A0F92" w:rsidRPr="00DD7260" w:rsidRDefault="000A0F92" w:rsidP="00DD726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DD7260">
        <w:rPr>
          <w:rFonts w:eastAsia="Calibri"/>
          <w:bCs/>
        </w:rPr>
        <w:t>----------------------------------------------</w:t>
      </w:r>
    </w:p>
    <w:p w14:paraId="59A337E8" w14:textId="77777777" w:rsidR="000A0F92" w:rsidRPr="00DD7260" w:rsidRDefault="000A0F92" w:rsidP="00DD726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14:paraId="65A4A628" w14:textId="77777777" w:rsidR="000A0F92" w:rsidRPr="00DD7260" w:rsidRDefault="000A0F92" w:rsidP="00DD7260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20" w:history="1">
        <w:r w:rsidRPr="00DD7260">
          <w:rPr>
            <w:rStyle w:val="Hyperlink"/>
            <w:rFonts w:eastAsia="Arial Unicode MS"/>
            <w:b/>
          </w:rPr>
          <w:t>INDICAÇÃO Nº 515/2026</w:t>
        </w:r>
      </w:hyperlink>
      <w:r w:rsidRPr="00DD7260">
        <w:rPr>
          <w:b/>
        </w:rPr>
        <w:t xml:space="preserve"> </w:t>
      </w:r>
      <w:r w:rsidRPr="00DD7260">
        <w:t xml:space="preserve">– Indico </w:t>
      </w:r>
      <w:r w:rsidRPr="00DD7260">
        <w:rPr>
          <w:color w:val="000000"/>
        </w:rPr>
        <w:t xml:space="preserve">a </w:t>
      </w:r>
      <w:r w:rsidRPr="00DD7260">
        <w:t xml:space="preserve">construção de um centro de convivência da terceira idade, no Bairro Mário </w:t>
      </w:r>
      <w:proofErr w:type="spellStart"/>
      <w:r w:rsidRPr="00DD7260">
        <w:t>Raiter</w:t>
      </w:r>
      <w:proofErr w:type="spellEnd"/>
      <w:r w:rsidRPr="00DD7260">
        <w:t>, no Município de Sorriso - MT.</w:t>
      </w:r>
    </w:p>
    <w:p w14:paraId="7887356D" w14:textId="77777777" w:rsidR="000A0F92" w:rsidRPr="00DD7260" w:rsidRDefault="000A0F92" w:rsidP="00DD726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DD7260">
        <w:rPr>
          <w:b/>
        </w:rPr>
        <w:t>A</w:t>
      </w:r>
      <w:r w:rsidRPr="00DD7260">
        <w:rPr>
          <w:b/>
          <w:color w:val="000000" w:themeColor="text1"/>
        </w:rPr>
        <w:t xml:space="preserve">utoria: </w:t>
      </w:r>
      <w:proofErr w:type="spellStart"/>
      <w:r w:rsidRPr="00DD7260">
        <w:rPr>
          <w:color w:val="000000" w:themeColor="text1"/>
        </w:rPr>
        <w:t>Profª</w:t>
      </w:r>
      <w:proofErr w:type="spellEnd"/>
      <w:r w:rsidRPr="00DD7260">
        <w:rPr>
          <w:color w:val="000000" w:themeColor="text1"/>
        </w:rPr>
        <w:t xml:space="preserve"> Silvana Perin.</w:t>
      </w:r>
    </w:p>
    <w:p w14:paraId="7619A230" w14:textId="77777777" w:rsidR="000A0F92" w:rsidRPr="00DD7260" w:rsidRDefault="000A0F92" w:rsidP="00DD726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DD7260">
        <w:rPr>
          <w:rFonts w:eastAsia="Calibri"/>
          <w:bCs/>
        </w:rPr>
        <w:t>----------------------------------------------</w:t>
      </w:r>
    </w:p>
    <w:p w14:paraId="506FF490" w14:textId="77777777" w:rsidR="000A0F92" w:rsidRPr="00DD7260" w:rsidRDefault="000A0F92" w:rsidP="00DD726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14:paraId="72060C28" w14:textId="77777777" w:rsidR="000A0F92" w:rsidRPr="00DD7260" w:rsidRDefault="000A0F92" w:rsidP="00DD7260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21" w:history="1">
        <w:r w:rsidRPr="00DD7260">
          <w:rPr>
            <w:rStyle w:val="Hyperlink"/>
            <w:rFonts w:eastAsia="Arial Unicode MS"/>
            <w:b/>
          </w:rPr>
          <w:t>INDICAÇÃO Nº 516/2026</w:t>
        </w:r>
      </w:hyperlink>
      <w:r w:rsidRPr="00DD7260">
        <w:rPr>
          <w:b/>
        </w:rPr>
        <w:t xml:space="preserve"> </w:t>
      </w:r>
      <w:r w:rsidRPr="00DD7260">
        <w:t xml:space="preserve">– Indico </w:t>
      </w:r>
      <w:r w:rsidRPr="00DD7260">
        <w:rPr>
          <w:color w:val="000000"/>
        </w:rPr>
        <w:t xml:space="preserve">a </w:t>
      </w:r>
      <w:r w:rsidRPr="00DD7260">
        <w:t>revitalização da sede da Defesa Civil do município de Sorriso-MT, bem como a aquisição de novos equipamentos e a capacitação contínua dos servidores que atuam no órgão.</w:t>
      </w:r>
    </w:p>
    <w:p w14:paraId="6D0D3E2F" w14:textId="77777777" w:rsidR="000A0F92" w:rsidRPr="00DD7260" w:rsidRDefault="000A0F92" w:rsidP="00DD726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DD7260">
        <w:rPr>
          <w:b/>
        </w:rPr>
        <w:t>A</w:t>
      </w:r>
      <w:r w:rsidRPr="00DD7260">
        <w:rPr>
          <w:b/>
          <w:color w:val="000000" w:themeColor="text1"/>
        </w:rPr>
        <w:t xml:space="preserve">utoria: </w:t>
      </w:r>
      <w:r w:rsidRPr="00DD7260">
        <w:rPr>
          <w:color w:val="000000" w:themeColor="text1"/>
        </w:rPr>
        <w:t xml:space="preserve">Rodrigo </w:t>
      </w:r>
      <w:proofErr w:type="spellStart"/>
      <w:r w:rsidRPr="00DD7260">
        <w:rPr>
          <w:color w:val="000000" w:themeColor="text1"/>
        </w:rPr>
        <w:t>Matterazzi</w:t>
      </w:r>
      <w:proofErr w:type="spellEnd"/>
      <w:r w:rsidRPr="00DD7260">
        <w:rPr>
          <w:color w:val="000000" w:themeColor="text1"/>
        </w:rPr>
        <w:t>.</w:t>
      </w:r>
    </w:p>
    <w:p w14:paraId="30178165" w14:textId="77777777" w:rsidR="000A0F92" w:rsidRPr="00DD7260" w:rsidRDefault="000A0F92" w:rsidP="00DD726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DD7260">
        <w:rPr>
          <w:rFonts w:eastAsia="Calibri"/>
          <w:bCs/>
        </w:rPr>
        <w:t>----------------------------------------------</w:t>
      </w:r>
    </w:p>
    <w:p w14:paraId="10CBBDF6" w14:textId="77777777" w:rsidR="000A0F92" w:rsidRPr="00DD7260" w:rsidRDefault="000A0F92" w:rsidP="00DD726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14:paraId="734337AB" w14:textId="77777777" w:rsidR="000A0F92" w:rsidRPr="00DD7260" w:rsidRDefault="000A0F92" w:rsidP="00DD7260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22" w:history="1">
        <w:r w:rsidRPr="00DD7260">
          <w:rPr>
            <w:rStyle w:val="Hyperlink"/>
            <w:rFonts w:eastAsia="Arial Unicode MS"/>
            <w:b/>
          </w:rPr>
          <w:t>INDICAÇÃO Nº 517/2026</w:t>
        </w:r>
      </w:hyperlink>
      <w:r w:rsidRPr="00DD7260">
        <w:rPr>
          <w:b/>
        </w:rPr>
        <w:t xml:space="preserve"> </w:t>
      </w:r>
      <w:r w:rsidRPr="00DD7260">
        <w:t>– Indicamos a necessidade de o Poder Executivo Municipal intensificar campanhas informativas que alertem os homens a respeito da importância da prevenção e do diagnóstico precoce do câncer de próstata, no município de Sorriso-MT.</w:t>
      </w:r>
    </w:p>
    <w:p w14:paraId="74BB88E3" w14:textId="77777777" w:rsidR="000A0F92" w:rsidRPr="00DD7260" w:rsidRDefault="000A0F92" w:rsidP="00DD726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DD7260">
        <w:rPr>
          <w:b/>
        </w:rPr>
        <w:t>A</w:t>
      </w:r>
      <w:r w:rsidRPr="00DD7260">
        <w:rPr>
          <w:b/>
          <w:color w:val="000000" w:themeColor="text1"/>
        </w:rPr>
        <w:t xml:space="preserve">utoria: </w:t>
      </w:r>
      <w:r w:rsidRPr="00DD7260">
        <w:rPr>
          <w:color w:val="000000" w:themeColor="text1"/>
        </w:rPr>
        <w:t>Wanderley Paulo e vereadores abaixo assinados.</w:t>
      </w:r>
    </w:p>
    <w:p w14:paraId="597F70B6" w14:textId="77777777" w:rsidR="000A0F92" w:rsidRPr="00DD7260" w:rsidRDefault="000A0F92" w:rsidP="00DD726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DD7260">
        <w:rPr>
          <w:rFonts w:eastAsia="Calibri"/>
          <w:bCs/>
        </w:rPr>
        <w:t>----------------------------------------------</w:t>
      </w:r>
    </w:p>
    <w:p w14:paraId="0913E6E3" w14:textId="77777777" w:rsidR="000A0F92" w:rsidRPr="00DD7260" w:rsidRDefault="000A0F92" w:rsidP="00DD726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14:paraId="5B8D541A" w14:textId="77777777" w:rsidR="000A0F92" w:rsidRPr="00DD7260" w:rsidRDefault="000A0F92" w:rsidP="00DD7260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23" w:history="1">
        <w:r w:rsidRPr="00DD7260">
          <w:rPr>
            <w:rStyle w:val="Hyperlink"/>
            <w:rFonts w:eastAsia="Arial Unicode MS"/>
            <w:b/>
          </w:rPr>
          <w:t>INDICAÇÃO Nº 518/2026</w:t>
        </w:r>
      </w:hyperlink>
      <w:r w:rsidRPr="00DD7260">
        <w:rPr>
          <w:b/>
        </w:rPr>
        <w:t xml:space="preserve"> </w:t>
      </w:r>
      <w:r w:rsidRPr="00DD7260">
        <w:t xml:space="preserve">– Indicamos a instalação de </w:t>
      </w:r>
      <w:proofErr w:type="gramStart"/>
      <w:r w:rsidRPr="00DD7260">
        <w:t>Câmeras</w:t>
      </w:r>
      <w:proofErr w:type="gramEnd"/>
      <w:r w:rsidRPr="00DD7260">
        <w:t xml:space="preserve"> de Videomonitoramento nos Âmbitos Interno e Externo do Estádio Municipal Egídio José </w:t>
      </w:r>
      <w:proofErr w:type="spellStart"/>
      <w:r w:rsidRPr="00DD7260">
        <w:t>Preima</w:t>
      </w:r>
      <w:proofErr w:type="spellEnd"/>
      <w:r w:rsidRPr="00DD7260">
        <w:t>, no Município de Sorriso/MT.</w:t>
      </w:r>
    </w:p>
    <w:p w14:paraId="57E047C7" w14:textId="77777777" w:rsidR="000A0F92" w:rsidRPr="00DD7260" w:rsidRDefault="000A0F92" w:rsidP="00DD726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DD7260">
        <w:rPr>
          <w:b/>
        </w:rPr>
        <w:t>A</w:t>
      </w:r>
      <w:r w:rsidRPr="00DD7260">
        <w:rPr>
          <w:b/>
          <w:color w:val="000000" w:themeColor="text1"/>
        </w:rPr>
        <w:t xml:space="preserve">utoria: </w:t>
      </w:r>
      <w:r w:rsidRPr="00DD7260">
        <w:rPr>
          <w:color w:val="000000" w:themeColor="text1"/>
        </w:rPr>
        <w:t>Wanderley Paulo e vereadores abaixo assinados.</w:t>
      </w:r>
    </w:p>
    <w:p w14:paraId="522E916E" w14:textId="77777777" w:rsidR="000A0F92" w:rsidRPr="00DD7260" w:rsidRDefault="000A0F92" w:rsidP="00DD726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DD7260">
        <w:rPr>
          <w:rFonts w:eastAsia="Calibri"/>
          <w:bCs/>
        </w:rPr>
        <w:t>----------------------------------------------</w:t>
      </w:r>
    </w:p>
    <w:p w14:paraId="5F8E17A1" w14:textId="77777777" w:rsidR="000A0F92" w:rsidRPr="00DD7260" w:rsidRDefault="000A0F92" w:rsidP="00DD726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14:paraId="692D6031" w14:textId="77777777" w:rsidR="000A0F92" w:rsidRPr="00DD7260" w:rsidRDefault="000A0F92" w:rsidP="00DD7260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24" w:history="1">
        <w:r w:rsidRPr="00DD7260">
          <w:rPr>
            <w:rStyle w:val="Hyperlink"/>
            <w:rFonts w:eastAsia="Arial Unicode MS"/>
            <w:b/>
          </w:rPr>
          <w:t>INDICAÇÃO Nº 519/2026</w:t>
        </w:r>
      </w:hyperlink>
      <w:r w:rsidRPr="00DD7260">
        <w:rPr>
          <w:b/>
        </w:rPr>
        <w:t xml:space="preserve"> </w:t>
      </w:r>
      <w:r w:rsidRPr="00DD7260">
        <w:t xml:space="preserve">– Indicamos a implantação de salas de aula para o </w:t>
      </w:r>
      <w:proofErr w:type="spellStart"/>
      <w:r w:rsidRPr="00DD7260">
        <w:t>Pré</w:t>
      </w:r>
      <w:proofErr w:type="spellEnd"/>
      <w:r w:rsidRPr="00DD7260">
        <w:t xml:space="preserve"> II, no CEMEIS Aquarela do Saber, no Bairro Mário </w:t>
      </w:r>
      <w:proofErr w:type="spellStart"/>
      <w:r w:rsidRPr="00DD7260">
        <w:t>Raiter</w:t>
      </w:r>
      <w:proofErr w:type="spellEnd"/>
      <w:r w:rsidRPr="00DD7260">
        <w:t>, Município de Sorriso-MT.</w:t>
      </w:r>
    </w:p>
    <w:p w14:paraId="0CD01670" w14:textId="77777777" w:rsidR="000A0F92" w:rsidRPr="00DD7260" w:rsidRDefault="000A0F92" w:rsidP="00DD726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DD7260">
        <w:rPr>
          <w:b/>
        </w:rPr>
        <w:t>A</w:t>
      </w:r>
      <w:r w:rsidRPr="00DD7260">
        <w:rPr>
          <w:b/>
          <w:color w:val="000000" w:themeColor="text1"/>
        </w:rPr>
        <w:t xml:space="preserve">utoria: </w:t>
      </w:r>
      <w:r w:rsidRPr="00DD7260">
        <w:rPr>
          <w:color w:val="000000" w:themeColor="text1"/>
        </w:rPr>
        <w:t>Wanderley Paulo e vereadores abaixo assinados.</w:t>
      </w:r>
    </w:p>
    <w:p w14:paraId="25F989FA" w14:textId="77777777" w:rsidR="000A0F92" w:rsidRPr="00DD7260" w:rsidRDefault="000A0F92" w:rsidP="00DD726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DD7260">
        <w:rPr>
          <w:rFonts w:eastAsia="Calibri"/>
          <w:bCs/>
        </w:rPr>
        <w:t>----------------------------------------------</w:t>
      </w:r>
    </w:p>
    <w:p w14:paraId="712EF3A4" w14:textId="77777777" w:rsidR="000A0F92" w:rsidRPr="00DD7260" w:rsidRDefault="000A0F92" w:rsidP="00DD726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14:paraId="3145C0C8" w14:textId="77777777" w:rsidR="000A0F92" w:rsidRPr="00DD7260" w:rsidRDefault="000A0F92" w:rsidP="00DD7260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25" w:history="1">
        <w:r w:rsidRPr="00DD7260">
          <w:rPr>
            <w:rStyle w:val="Hyperlink"/>
            <w:rFonts w:eastAsia="Arial Unicode MS"/>
            <w:b/>
          </w:rPr>
          <w:t>INDICAÇÃO Nº 520/2026</w:t>
        </w:r>
      </w:hyperlink>
      <w:r w:rsidRPr="00DD7260">
        <w:rPr>
          <w:b/>
        </w:rPr>
        <w:t xml:space="preserve"> </w:t>
      </w:r>
      <w:r w:rsidRPr="00DD7260">
        <w:t xml:space="preserve">– Indicamos a </w:t>
      </w:r>
      <w:r w:rsidRPr="00DD7260">
        <w:rPr>
          <w:bCs/>
        </w:rPr>
        <w:t>implantação de Pontos de Entrega Voluntária (PEV,) para o descarte e destinação adequada de resíduos de podas de árvores e gramas, no Município de Sorriso-MT.</w:t>
      </w:r>
    </w:p>
    <w:p w14:paraId="5C018934" w14:textId="77777777" w:rsidR="000A0F92" w:rsidRPr="00DD7260" w:rsidRDefault="000A0F92" w:rsidP="00DD726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DD7260">
        <w:rPr>
          <w:b/>
        </w:rPr>
        <w:t>A</w:t>
      </w:r>
      <w:r w:rsidRPr="00DD7260">
        <w:rPr>
          <w:b/>
          <w:color w:val="000000" w:themeColor="text1"/>
        </w:rPr>
        <w:t xml:space="preserve">utoria: </w:t>
      </w:r>
      <w:r w:rsidRPr="00DD7260">
        <w:rPr>
          <w:color w:val="000000" w:themeColor="text1"/>
        </w:rPr>
        <w:t>Wanderley Paulo e vereadores abaixo assinados.</w:t>
      </w:r>
    </w:p>
    <w:p w14:paraId="41F973D8" w14:textId="77777777" w:rsidR="000A0F92" w:rsidRPr="00DD7260" w:rsidRDefault="000A0F92" w:rsidP="00DD726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DD7260">
        <w:rPr>
          <w:rFonts w:eastAsia="Calibri"/>
          <w:bCs/>
        </w:rPr>
        <w:t>----------------------------------------------</w:t>
      </w:r>
    </w:p>
    <w:p w14:paraId="19DE0B26" w14:textId="77777777" w:rsidR="000A0F92" w:rsidRPr="00DD7260" w:rsidRDefault="000A0F92" w:rsidP="00DD726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14:paraId="765E76EF" w14:textId="77777777" w:rsidR="000A0F92" w:rsidRPr="00DD7260" w:rsidRDefault="000A0F92" w:rsidP="00DD7260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26" w:history="1">
        <w:r w:rsidRPr="00DD7260">
          <w:rPr>
            <w:rStyle w:val="Hyperlink"/>
            <w:rFonts w:eastAsia="Arial Unicode MS"/>
            <w:b/>
          </w:rPr>
          <w:t>INDICAÇÃO Nº 521/2026</w:t>
        </w:r>
      </w:hyperlink>
      <w:r w:rsidRPr="00DD7260">
        <w:rPr>
          <w:b/>
        </w:rPr>
        <w:t xml:space="preserve"> </w:t>
      </w:r>
      <w:r w:rsidRPr="00DD7260">
        <w:t xml:space="preserve">– Indicamos a </w:t>
      </w:r>
      <w:r w:rsidRPr="00DD7260">
        <w:rPr>
          <w:bCs/>
        </w:rPr>
        <w:t>implantação de estacionamento oblíquo na travessa São Davi, aos fundos da escola Municipal Valter Leite Pereira, no Município de Sorriso-MT.</w:t>
      </w:r>
    </w:p>
    <w:p w14:paraId="2105AFA1" w14:textId="77777777" w:rsidR="000A0F92" w:rsidRPr="00DD7260" w:rsidRDefault="000A0F92" w:rsidP="00DD726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DD7260">
        <w:rPr>
          <w:b/>
        </w:rPr>
        <w:t>A</w:t>
      </w:r>
      <w:r w:rsidRPr="00DD7260">
        <w:rPr>
          <w:b/>
          <w:color w:val="000000" w:themeColor="text1"/>
        </w:rPr>
        <w:t xml:space="preserve">utoria: </w:t>
      </w:r>
      <w:r w:rsidRPr="00DD7260">
        <w:rPr>
          <w:color w:val="000000" w:themeColor="text1"/>
        </w:rPr>
        <w:t>Wanderley Paulo e vereadores abaixo assinados.</w:t>
      </w:r>
    </w:p>
    <w:p w14:paraId="722F7041" w14:textId="77777777" w:rsidR="000A0F92" w:rsidRPr="00DD7260" w:rsidRDefault="000A0F92" w:rsidP="00DD726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DD7260">
        <w:rPr>
          <w:rFonts w:eastAsia="Calibri"/>
          <w:bCs/>
        </w:rPr>
        <w:t>----------------------------------------------</w:t>
      </w:r>
    </w:p>
    <w:p w14:paraId="20F2535E" w14:textId="77777777" w:rsidR="000A0F92" w:rsidRPr="00DD7260" w:rsidRDefault="000A0F92" w:rsidP="00DD726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14:paraId="0B750A67" w14:textId="77777777" w:rsidR="000A0F92" w:rsidRPr="00DD7260" w:rsidRDefault="000A0F92" w:rsidP="00DD7260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27" w:history="1">
        <w:r w:rsidRPr="00DD7260">
          <w:rPr>
            <w:rStyle w:val="Hyperlink"/>
            <w:rFonts w:eastAsia="Arial Unicode MS"/>
            <w:b/>
          </w:rPr>
          <w:t>INDICAÇÃO Nº 522/2026</w:t>
        </w:r>
      </w:hyperlink>
      <w:r w:rsidRPr="00DD7260">
        <w:rPr>
          <w:b/>
        </w:rPr>
        <w:t xml:space="preserve"> </w:t>
      </w:r>
      <w:r w:rsidRPr="00DD7260">
        <w:t xml:space="preserve">– Indico a </w:t>
      </w:r>
      <w:r w:rsidRPr="00DD7260">
        <w:rPr>
          <w:color w:val="000000"/>
        </w:rPr>
        <w:t>implantação do Mercado do Bem, destinado ao atendimento de famílias em situação de vulnerabilidade social no município de Sorriso/MT.</w:t>
      </w:r>
    </w:p>
    <w:p w14:paraId="241CCF50" w14:textId="77777777" w:rsidR="000A0F92" w:rsidRPr="00DD7260" w:rsidRDefault="000A0F92" w:rsidP="00DD726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DD7260">
        <w:rPr>
          <w:b/>
        </w:rPr>
        <w:t>A</w:t>
      </w:r>
      <w:r w:rsidRPr="00DD7260">
        <w:rPr>
          <w:b/>
          <w:color w:val="000000" w:themeColor="text1"/>
        </w:rPr>
        <w:t xml:space="preserve">utoria: </w:t>
      </w:r>
      <w:proofErr w:type="spellStart"/>
      <w:r w:rsidRPr="00DD7260">
        <w:rPr>
          <w:color w:val="000000" w:themeColor="text1"/>
        </w:rPr>
        <w:t>Profª</w:t>
      </w:r>
      <w:proofErr w:type="spellEnd"/>
      <w:r w:rsidRPr="00DD7260">
        <w:rPr>
          <w:color w:val="000000" w:themeColor="text1"/>
        </w:rPr>
        <w:t xml:space="preserve"> Silvana Perin.</w:t>
      </w:r>
    </w:p>
    <w:p w14:paraId="0049E4E4" w14:textId="77777777" w:rsidR="000A0F92" w:rsidRPr="00DD7260" w:rsidRDefault="000A0F92" w:rsidP="00DD726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DD7260">
        <w:rPr>
          <w:rFonts w:eastAsia="Calibri"/>
          <w:bCs/>
        </w:rPr>
        <w:t>----------------------------------------------</w:t>
      </w:r>
    </w:p>
    <w:p w14:paraId="2DDEB47A" w14:textId="77777777" w:rsidR="000A0F92" w:rsidRPr="00DD7260" w:rsidRDefault="000A0F92" w:rsidP="00DD726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14:paraId="53BE8842" w14:textId="77777777" w:rsidR="000A0F92" w:rsidRPr="00DD7260" w:rsidRDefault="000A0F92" w:rsidP="00DD7260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28" w:history="1">
        <w:r w:rsidRPr="00DD7260">
          <w:rPr>
            <w:rStyle w:val="Hyperlink"/>
            <w:rFonts w:eastAsia="Arial Unicode MS"/>
            <w:b/>
          </w:rPr>
          <w:t>INDICAÇÃO Nº 523/2026</w:t>
        </w:r>
      </w:hyperlink>
      <w:r w:rsidRPr="00DD7260">
        <w:rPr>
          <w:b/>
        </w:rPr>
        <w:t xml:space="preserve"> </w:t>
      </w:r>
      <w:r w:rsidRPr="00DD7260">
        <w:t>– Indicamos a criação e implantação do Memorial Sorriso Esporte Clube (SEC)</w:t>
      </w:r>
      <w:r w:rsidRPr="00DD7260">
        <w:rPr>
          <w:bCs/>
          <w:color w:val="212121"/>
        </w:rPr>
        <w:t>, no Município de Sorriso – MT.</w:t>
      </w:r>
    </w:p>
    <w:p w14:paraId="4F7E2F55" w14:textId="77777777" w:rsidR="000A0F92" w:rsidRPr="00DD7260" w:rsidRDefault="000A0F92" w:rsidP="00DD726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DD7260">
        <w:rPr>
          <w:b/>
        </w:rPr>
        <w:t>A</w:t>
      </w:r>
      <w:r w:rsidRPr="00DD7260">
        <w:rPr>
          <w:b/>
          <w:color w:val="000000" w:themeColor="text1"/>
        </w:rPr>
        <w:t xml:space="preserve">utoria: </w:t>
      </w:r>
      <w:r w:rsidRPr="00DD7260">
        <w:rPr>
          <w:color w:val="000000" w:themeColor="text1"/>
        </w:rPr>
        <w:t>Wanderley Paulo e vereadores abaixo assinados.</w:t>
      </w:r>
    </w:p>
    <w:p w14:paraId="62A91315" w14:textId="77777777" w:rsidR="000A0F92" w:rsidRPr="00DD7260" w:rsidRDefault="000A0F92" w:rsidP="00DD726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14:paraId="0B4E0A70" w14:textId="77777777" w:rsidR="000A0F92" w:rsidRPr="00DD7260" w:rsidRDefault="000A0F92" w:rsidP="00DD7260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29" w:history="1">
        <w:r w:rsidRPr="00DD7260">
          <w:rPr>
            <w:rStyle w:val="Hyperlink"/>
            <w:rFonts w:eastAsia="Arial Unicode MS"/>
            <w:b/>
          </w:rPr>
          <w:t>INDICAÇÃO Nº 524/2026</w:t>
        </w:r>
      </w:hyperlink>
      <w:r w:rsidRPr="00DD7260">
        <w:rPr>
          <w:b/>
        </w:rPr>
        <w:t xml:space="preserve"> </w:t>
      </w:r>
      <w:r w:rsidRPr="00DD7260">
        <w:t xml:space="preserve">– Indicamos a </w:t>
      </w:r>
      <w:r w:rsidRPr="00DD7260">
        <w:rPr>
          <w:rFonts w:eastAsia="SimSun"/>
          <w:bCs/>
        </w:rPr>
        <w:t>implantação de sistema de irrigação automatizada em rotatórias e praças</w:t>
      </w:r>
      <w:r w:rsidRPr="00DD7260">
        <w:t xml:space="preserve"> no Município de Sorriso-MT.</w:t>
      </w:r>
    </w:p>
    <w:p w14:paraId="4BF31D30" w14:textId="77777777" w:rsidR="000A0F92" w:rsidRPr="00DD7260" w:rsidRDefault="000A0F92" w:rsidP="00DD726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DD7260">
        <w:rPr>
          <w:b/>
        </w:rPr>
        <w:t>A</w:t>
      </w:r>
      <w:r w:rsidRPr="00DD7260">
        <w:rPr>
          <w:b/>
          <w:color w:val="000000" w:themeColor="text1"/>
        </w:rPr>
        <w:t xml:space="preserve">utoria: </w:t>
      </w:r>
      <w:r w:rsidRPr="00DD7260">
        <w:rPr>
          <w:color w:val="000000" w:themeColor="text1"/>
        </w:rPr>
        <w:t>Wanderley Paulo e vereadores abaixo assinados.</w:t>
      </w:r>
    </w:p>
    <w:p w14:paraId="48B3A49C" w14:textId="77777777" w:rsidR="000A0F92" w:rsidRPr="00DD7260" w:rsidRDefault="000A0F92" w:rsidP="00DD726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DD7260">
        <w:rPr>
          <w:rFonts w:eastAsia="Calibri"/>
          <w:bCs/>
        </w:rPr>
        <w:t>----------------------------------------------</w:t>
      </w:r>
    </w:p>
    <w:p w14:paraId="2EBEDD46" w14:textId="77777777" w:rsidR="000A0F92" w:rsidRPr="00DD7260" w:rsidRDefault="000A0F92" w:rsidP="00DD726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14:paraId="6B3B8FC8" w14:textId="77777777" w:rsidR="000A0F92" w:rsidRPr="00DD7260" w:rsidRDefault="000A0F92" w:rsidP="00DD7260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30" w:history="1">
        <w:r w:rsidRPr="00DD7260">
          <w:rPr>
            <w:rStyle w:val="Hyperlink"/>
            <w:rFonts w:eastAsia="Arial Unicode MS"/>
            <w:b/>
          </w:rPr>
          <w:t>INDICAÇÃO Nº 525/2026</w:t>
        </w:r>
      </w:hyperlink>
      <w:r w:rsidRPr="00DD7260">
        <w:rPr>
          <w:b/>
        </w:rPr>
        <w:t xml:space="preserve"> </w:t>
      </w:r>
      <w:r w:rsidRPr="00DD7260">
        <w:t xml:space="preserve">– Indicamos a necessidade </w:t>
      </w:r>
      <w:r w:rsidRPr="00DD7260">
        <w:rPr>
          <w:bCs/>
        </w:rPr>
        <w:t>do credenciamento do município de Sorriso, ao Programa de Atenção Domiciliar à Pessoa Idosa (PADI Brasil), com atendimento médico e multiprofissional gratuito diretamente na residência de idosos com limitações funcionais e dificuldade de locomoção, no município de Sorriso-MT.</w:t>
      </w:r>
    </w:p>
    <w:p w14:paraId="6707E530" w14:textId="77777777" w:rsidR="000A0F92" w:rsidRPr="00DD7260" w:rsidRDefault="000A0F92" w:rsidP="00DD726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DD7260">
        <w:rPr>
          <w:b/>
        </w:rPr>
        <w:t>A</w:t>
      </w:r>
      <w:r w:rsidRPr="00DD7260">
        <w:rPr>
          <w:b/>
          <w:color w:val="000000" w:themeColor="text1"/>
        </w:rPr>
        <w:t xml:space="preserve">utoria: </w:t>
      </w:r>
      <w:r w:rsidRPr="00DD7260">
        <w:rPr>
          <w:color w:val="000000" w:themeColor="text1"/>
        </w:rPr>
        <w:t>Wanderley Paulo e vereadores abaixo assinados.</w:t>
      </w:r>
    </w:p>
    <w:p w14:paraId="34F05441" w14:textId="77777777" w:rsidR="000A0F92" w:rsidRPr="00DD7260" w:rsidRDefault="000A0F92" w:rsidP="00DD726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DD7260">
        <w:rPr>
          <w:rFonts w:eastAsia="Calibri"/>
          <w:bCs/>
        </w:rPr>
        <w:t>----------------------------------------------</w:t>
      </w:r>
    </w:p>
    <w:p w14:paraId="02DD1816" w14:textId="77777777" w:rsidR="000A0F92" w:rsidRPr="00DD7260" w:rsidRDefault="000A0F92" w:rsidP="00DD726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14:paraId="76F1A8A1" w14:textId="77777777" w:rsidR="000A0F92" w:rsidRPr="00DD7260" w:rsidRDefault="000A0F92" w:rsidP="00DD7260">
      <w:pPr>
        <w:pStyle w:val="PargrafodaLista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 w:themeColor="text1"/>
        </w:rPr>
      </w:pPr>
      <w:hyperlink r:id="rId31" w:history="1">
        <w:r w:rsidRPr="00DD7260">
          <w:rPr>
            <w:rStyle w:val="Hyperlink"/>
            <w:rFonts w:eastAsia="Arial Unicode MS"/>
            <w:b/>
          </w:rPr>
          <w:t>INDICAÇÃO Nº 526/2026</w:t>
        </w:r>
      </w:hyperlink>
      <w:r w:rsidRPr="00DD7260">
        <w:rPr>
          <w:b/>
        </w:rPr>
        <w:t xml:space="preserve"> </w:t>
      </w:r>
      <w:r w:rsidRPr="00DD7260">
        <w:t xml:space="preserve">– Indicamos a necessidade </w:t>
      </w:r>
      <w:r w:rsidRPr="00DD7260">
        <w:rPr>
          <w:bCs/>
        </w:rPr>
        <w:t>da manutenção do atendimento da secretaria municipal de Assistência Social no endereço da Avenida Tancredo Neves, na região central do município de Sorriso-MT.</w:t>
      </w:r>
    </w:p>
    <w:p w14:paraId="2FDF21E0" w14:textId="77777777" w:rsidR="000A0F92" w:rsidRPr="00DD7260" w:rsidRDefault="000A0F92" w:rsidP="00DD726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  <w:r w:rsidRPr="00DD7260">
        <w:rPr>
          <w:b/>
        </w:rPr>
        <w:t>A</w:t>
      </w:r>
      <w:r w:rsidRPr="00DD7260">
        <w:rPr>
          <w:b/>
          <w:color w:val="000000" w:themeColor="text1"/>
        </w:rPr>
        <w:t xml:space="preserve">utoria: </w:t>
      </w:r>
      <w:r w:rsidRPr="00DD7260">
        <w:rPr>
          <w:color w:val="000000" w:themeColor="text1"/>
        </w:rPr>
        <w:t>Wanderley Paulo e vereadores abaixo assinados.</w:t>
      </w:r>
    </w:p>
    <w:p w14:paraId="1E2362D2" w14:textId="77777777" w:rsidR="000A0F92" w:rsidRPr="00DD7260" w:rsidRDefault="000A0F92" w:rsidP="00DD726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p w14:paraId="4E92E0F7" w14:textId="77777777" w:rsidR="000A0F92" w:rsidRPr="00DD7260" w:rsidRDefault="000A0F92" w:rsidP="00DD7260">
      <w:pPr>
        <w:pStyle w:val="PargrafodaLista"/>
        <w:autoSpaceDE w:val="0"/>
        <w:autoSpaceDN w:val="0"/>
        <w:adjustRightInd w:val="0"/>
        <w:ind w:left="0"/>
        <w:jc w:val="both"/>
        <w:rPr>
          <w:bCs/>
          <w:color w:val="000000" w:themeColor="text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6"/>
      </w:tblGrid>
      <w:tr w:rsidR="000A0F92" w:rsidRPr="00DD7260" w14:paraId="2227AE14" w14:textId="77777777" w:rsidTr="0086224C">
        <w:trPr>
          <w:jc w:val="center"/>
        </w:trPr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D32ED" w14:textId="77777777" w:rsidR="000A0F92" w:rsidRPr="00DD7260" w:rsidRDefault="000A0F92" w:rsidP="00DD7260">
            <w:pPr>
              <w:pStyle w:val="Corpodetexto3"/>
              <w:jc w:val="center"/>
              <w:rPr>
                <w:b/>
                <w:bCs/>
                <w:i/>
                <w:iCs/>
                <w:caps/>
                <w:sz w:val="24"/>
                <w:szCs w:val="24"/>
                <w:lang w:eastAsia="en-US"/>
              </w:rPr>
            </w:pPr>
            <w:r w:rsidRPr="00DD7260">
              <w:rPr>
                <w:b/>
                <w:bCs/>
                <w:i/>
                <w:iCs/>
                <w:caps/>
                <w:sz w:val="24"/>
                <w:szCs w:val="24"/>
                <w:lang w:eastAsia="en-US"/>
              </w:rPr>
              <w:t>II PARTE: GRANDE EXPEDIENTE</w:t>
            </w:r>
          </w:p>
        </w:tc>
      </w:tr>
    </w:tbl>
    <w:p w14:paraId="674DF208" w14:textId="77777777" w:rsidR="000A0F92" w:rsidRPr="00DD7260" w:rsidRDefault="000A0F92" w:rsidP="00DD726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44B02A9" w14:textId="77777777" w:rsidR="000A0F92" w:rsidRPr="00DD7260" w:rsidRDefault="000A0F92" w:rsidP="00DD7260">
      <w:pPr>
        <w:pStyle w:val="PargrafodaLista"/>
        <w:ind w:left="0"/>
        <w:jc w:val="both"/>
        <w:rPr>
          <w:bCs/>
        </w:rPr>
      </w:pPr>
      <w:r w:rsidRPr="00DD7260">
        <w:rPr>
          <w:bCs/>
        </w:rPr>
        <w:t xml:space="preserve"> </w:t>
      </w: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65"/>
      </w:tblGrid>
      <w:tr w:rsidR="000A0F92" w:rsidRPr="00DD7260" w14:paraId="0E181075" w14:textId="77777777" w:rsidTr="0086224C">
        <w:trPr>
          <w:jc w:val="center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1DA7F" w14:textId="77777777" w:rsidR="000A0F92" w:rsidRPr="00DD7260" w:rsidRDefault="000A0F92" w:rsidP="00DD7260">
            <w:pPr>
              <w:pStyle w:val="Corpodetexto3"/>
              <w:jc w:val="center"/>
              <w:rPr>
                <w:b/>
                <w:bCs/>
                <w:i/>
                <w:sz w:val="24"/>
                <w:szCs w:val="24"/>
                <w:lang w:eastAsia="en-US"/>
              </w:rPr>
            </w:pPr>
            <w:r w:rsidRPr="00DD7260">
              <w:rPr>
                <w:b/>
                <w:bCs/>
                <w:i/>
                <w:iCs/>
                <w:caps/>
                <w:sz w:val="24"/>
                <w:szCs w:val="24"/>
                <w:lang w:eastAsia="en-US"/>
              </w:rPr>
              <w:t>III PARTE: ORDEM DO DIA</w:t>
            </w:r>
          </w:p>
        </w:tc>
      </w:tr>
    </w:tbl>
    <w:p w14:paraId="315AC2B0" w14:textId="77777777" w:rsidR="000A0F92" w:rsidRPr="00DD7260" w:rsidRDefault="000A0F92" w:rsidP="00DD7260">
      <w:pPr>
        <w:pStyle w:val="PargrafodaLista"/>
        <w:ind w:left="0"/>
        <w:jc w:val="both"/>
        <w:rPr>
          <w:b/>
          <w:bCs/>
          <w:i/>
          <w:color w:val="FF0000"/>
          <w:u w:val="single"/>
        </w:rPr>
      </w:pPr>
    </w:p>
    <w:p w14:paraId="01EB9DFA" w14:textId="1CC4CE4E" w:rsidR="000A0F92" w:rsidRPr="00DD7260" w:rsidRDefault="00332823" w:rsidP="00DD7260">
      <w:pPr>
        <w:pStyle w:val="PargrafodaLista"/>
        <w:numPr>
          <w:ilvl w:val="0"/>
          <w:numId w:val="1"/>
        </w:numPr>
        <w:ind w:left="0" w:firstLine="0"/>
        <w:jc w:val="both"/>
        <w:rPr>
          <w:bCs/>
          <w:i/>
          <w:u w:val="single"/>
        </w:rPr>
      </w:pPr>
      <w:r w:rsidRPr="00DD7260">
        <w:rPr>
          <w:b/>
          <w:bCs/>
        </w:rPr>
        <w:t>LEITURA DO PARECER DE ADMISSIBILIDADE</w:t>
      </w:r>
      <w:r w:rsidR="000A0F92" w:rsidRPr="00DD7260">
        <w:rPr>
          <w:b/>
          <w:bCs/>
        </w:rPr>
        <w:t xml:space="preserve"> DA </w:t>
      </w:r>
      <w:hyperlink r:id="rId32" w:history="1">
        <w:r w:rsidR="000A0F92" w:rsidRPr="00DD7260">
          <w:rPr>
            <w:rStyle w:val="Hyperlink"/>
            <w:b/>
            <w:bCs/>
          </w:rPr>
          <w:t>PROPOSTA DE EMENDA À LEI ORGÂNICA Nº 02/2026</w:t>
        </w:r>
      </w:hyperlink>
      <w:r w:rsidR="000A0F92" w:rsidRPr="00DD7260">
        <w:rPr>
          <w:b/>
          <w:bCs/>
        </w:rPr>
        <w:t xml:space="preserve"> - </w:t>
      </w:r>
      <w:r w:rsidR="000A0F92" w:rsidRPr="00DD7260">
        <w:t>Dispõe sobre alterações na Lei Orgânica do Município de Sorriso.</w:t>
      </w:r>
    </w:p>
    <w:p w14:paraId="47183099" w14:textId="430B53E8" w:rsidR="000A0F92" w:rsidRPr="00DD7260" w:rsidRDefault="000A0F92" w:rsidP="00DD726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DD726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DD726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332823" w:rsidRPr="00DD726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Comissão de Justiça e Redação</w:t>
      </w:r>
      <w:r w:rsidRPr="00DD726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</w:t>
      </w:r>
    </w:p>
    <w:p w14:paraId="670C76E4" w14:textId="66D6C60B" w:rsidR="000A0F92" w:rsidRPr="00DD7260" w:rsidRDefault="007404FB" w:rsidP="00DD7260">
      <w:pPr>
        <w:pStyle w:val="PargrafodaLista"/>
        <w:ind w:left="0"/>
        <w:rPr>
          <w:b/>
          <w:bCs/>
          <w:i/>
          <w:u w:val="single"/>
        </w:rPr>
      </w:pPr>
      <w:r w:rsidRPr="00DD7260">
        <w:rPr>
          <w:rFonts w:eastAsia="Calibri"/>
          <w:bCs/>
        </w:rPr>
        <w:t>----------------------------------------------</w:t>
      </w:r>
    </w:p>
    <w:p w14:paraId="6417C89F" w14:textId="77777777" w:rsidR="007404FB" w:rsidRPr="00DD7260" w:rsidRDefault="007404FB" w:rsidP="00DD7260">
      <w:pPr>
        <w:pStyle w:val="PargrafodaLista"/>
        <w:ind w:left="0"/>
        <w:jc w:val="both"/>
        <w:rPr>
          <w:b/>
          <w:bCs/>
          <w:i/>
          <w:color w:val="FF0000"/>
          <w:u w:val="single"/>
        </w:rPr>
      </w:pPr>
    </w:p>
    <w:p w14:paraId="7F7877FD" w14:textId="303D6D3A" w:rsidR="007404FB" w:rsidRPr="00DD7260" w:rsidRDefault="007404FB" w:rsidP="00DD7260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DD726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VOTAÇÃO DO </w:t>
      </w:r>
      <w:hyperlink r:id="rId33" w:history="1">
        <w:r w:rsidRPr="00DD7260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  <w:lang w:eastAsia="pt-BR"/>
          </w:rPr>
          <w:t>REQUERIMENTO Nº 111/2026</w:t>
        </w:r>
      </w:hyperlink>
      <w:r w:rsidRPr="00DD7260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Pr="00DD7260">
        <w:rPr>
          <w:rFonts w:ascii="Times New Roman" w:hAnsi="Times New Roman" w:cs="Times New Roman"/>
          <w:sz w:val="24"/>
          <w:szCs w:val="24"/>
        </w:rPr>
        <w:t>Requer a dispensa das exigências regimentais para deliberação em única votação, os Projetos de Lei n</w:t>
      </w:r>
      <w:r w:rsidRPr="00DD7260">
        <w:rPr>
          <w:rFonts w:ascii="Times New Roman" w:hAnsi="Times New Roman" w:cs="Times New Roman"/>
          <w:sz w:val="24"/>
          <w:szCs w:val="24"/>
          <w:vertAlign w:val="superscript"/>
        </w:rPr>
        <w:t>os</w:t>
      </w:r>
      <w:r w:rsidRPr="00DD7260">
        <w:rPr>
          <w:rFonts w:ascii="Times New Roman" w:hAnsi="Times New Roman" w:cs="Times New Roman"/>
          <w:sz w:val="24"/>
          <w:szCs w:val="24"/>
        </w:rPr>
        <w:t xml:space="preserve"> 121/2026, 122/2026, 124/2026, 125/2026, 126/2026, 129/2026, 130/2026; em 2º e última votação, os Projetos de Lei n</w:t>
      </w:r>
      <w:r w:rsidRPr="00DD7260">
        <w:rPr>
          <w:rFonts w:ascii="Times New Roman" w:hAnsi="Times New Roman" w:cs="Times New Roman"/>
          <w:sz w:val="24"/>
          <w:szCs w:val="24"/>
          <w:vertAlign w:val="superscript"/>
        </w:rPr>
        <w:t xml:space="preserve">os </w:t>
      </w:r>
      <w:r w:rsidRPr="00DD7260">
        <w:rPr>
          <w:rFonts w:ascii="Times New Roman" w:hAnsi="Times New Roman" w:cs="Times New Roman"/>
          <w:sz w:val="24"/>
          <w:szCs w:val="24"/>
        </w:rPr>
        <w:t>106/2026, 118/2026 e 120/2026.</w:t>
      </w:r>
    </w:p>
    <w:p w14:paraId="4BA02B42" w14:textId="77777777" w:rsidR="007404FB" w:rsidRPr="00DD7260" w:rsidRDefault="007404FB" w:rsidP="00DD726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DD726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r w:rsidRPr="00DD726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Mesa Diretora.</w:t>
      </w:r>
    </w:p>
    <w:p w14:paraId="5AA850AD" w14:textId="77777777" w:rsidR="007404FB" w:rsidRPr="00DD7260" w:rsidRDefault="007404FB" w:rsidP="00DD7260">
      <w:pPr>
        <w:pStyle w:val="PargrafodaLista"/>
        <w:ind w:left="0"/>
        <w:jc w:val="both"/>
        <w:rPr>
          <w:b/>
          <w:bCs/>
          <w:i/>
          <w:color w:val="FF0000"/>
          <w:u w:val="single"/>
        </w:rPr>
      </w:pPr>
      <w:r w:rsidRPr="00DD7260">
        <w:rPr>
          <w:b/>
          <w:bCs/>
        </w:rPr>
        <w:t xml:space="preserve">Quórum para aprovação: </w:t>
      </w:r>
      <w:r w:rsidRPr="00DD7260">
        <w:rPr>
          <w:bCs/>
        </w:rPr>
        <w:t>Maioria Simples.</w:t>
      </w:r>
    </w:p>
    <w:p w14:paraId="34DF813C" w14:textId="062BE48D" w:rsidR="000A0F92" w:rsidRPr="00DD7260" w:rsidRDefault="007404FB" w:rsidP="00DD7260">
      <w:pPr>
        <w:pStyle w:val="PargrafodaLista"/>
        <w:ind w:left="0"/>
        <w:jc w:val="both"/>
        <w:rPr>
          <w:bCs/>
        </w:rPr>
      </w:pPr>
      <w:r w:rsidRPr="00DD7260">
        <w:rPr>
          <w:rFonts w:eastAsia="Calibri"/>
          <w:bCs/>
        </w:rPr>
        <w:t>----------------------------------------------</w:t>
      </w:r>
    </w:p>
    <w:p w14:paraId="2E34756E" w14:textId="77777777" w:rsidR="007404FB" w:rsidRPr="00DD7260" w:rsidRDefault="007404FB" w:rsidP="00DD7260">
      <w:pPr>
        <w:pStyle w:val="PargrafodaLista"/>
        <w:ind w:left="0"/>
        <w:jc w:val="both"/>
        <w:rPr>
          <w:b/>
          <w:bCs/>
          <w:i/>
          <w:color w:val="FF0000"/>
          <w:highlight w:val="yellow"/>
          <w:u w:val="single"/>
        </w:rPr>
      </w:pPr>
    </w:p>
    <w:p w14:paraId="2D89B994" w14:textId="77777777" w:rsidR="007404FB" w:rsidRPr="00DD7260" w:rsidRDefault="007404FB" w:rsidP="00DD7260">
      <w:pPr>
        <w:pStyle w:val="PargrafodaLista"/>
        <w:numPr>
          <w:ilvl w:val="0"/>
          <w:numId w:val="1"/>
        </w:numPr>
        <w:ind w:left="0" w:firstLine="0"/>
        <w:jc w:val="both"/>
        <w:rPr>
          <w:bCs/>
          <w:i/>
          <w:u w:val="single"/>
        </w:rPr>
      </w:pPr>
      <w:r w:rsidRPr="00DD7260">
        <w:rPr>
          <w:b/>
          <w:bCs/>
        </w:rPr>
        <w:t>ÚNICA VOTAÇÃO DO</w:t>
      </w:r>
      <w:r w:rsidRPr="00DD7260">
        <w:rPr>
          <w:b/>
        </w:rPr>
        <w:t xml:space="preserve"> </w:t>
      </w:r>
      <w:hyperlink r:id="rId34" w:history="1">
        <w:r w:rsidRPr="00DD7260">
          <w:rPr>
            <w:rStyle w:val="Hyperlink"/>
            <w:rFonts w:eastAsia="Arial Unicode MS"/>
            <w:b/>
          </w:rPr>
          <w:t>PROJETO DE LEI Nº 121/2026</w:t>
        </w:r>
      </w:hyperlink>
      <w:r w:rsidRPr="00DD7260">
        <w:rPr>
          <w:rFonts w:eastAsia="Arial Unicode MS"/>
          <w:b/>
        </w:rPr>
        <w:t xml:space="preserve"> - </w:t>
      </w:r>
      <w:r w:rsidRPr="00DD7260">
        <w:t>Autoriza o Poder Executivo Municipal a instituir o Programa Municipal de Assistência aos Pacientes com Indicação de Uso de Enoxaparina Sódica e dá outras providências.</w:t>
      </w:r>
    </w:p>
    <w:p w14:paraId="17A13A96" w14:textId="77777777" w:rsidR="007404FB" w:rsidRPr="00DD7260" w:rsidRDefault="007404FB" w:rsidP="00DD726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DD726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DD726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proofErr w:type="spellStart"/>
      <w:r w:rsidRPr="00DD726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Profª</w:t>
      </w:r>
      <w:proofErr w:type="spellEnd"/>
      <w:r w:rsidRPr="00DD726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Silvana Perin e vereadores abaixo assinados.</w:t>
      </w:r>
    </w:p>
    <w:p w14:paraId="1F513B79" w14:textId="77777777" w:rsidR="007404FB" w:rsidRPr="00DD7260" w:rsidRDefault="007404FB" w:rsidP="00DD726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DD7260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DD7260">
        <w:rPr>
          <w:rFonts w:ascii="Times New Roman" w:hAnsi="Times New Roman" w:cs="Times New Roman"/>
          <w:bCs/>
          <w:sz w:val="24"/>
          <w:szCs w:val="24"/>
        </w:rPr>
        <w:t>Maioria Absoluta.</w:t>
      </w:r>
    </w:p>
    <w:p w14:paraId="0A636687" w14:textId="77777777" w:rsidR="007404FB" w:rsidRPr="00DD7260" w:rsidRDefault="007404FB" w:rsidP="00DD7260">
      <w:pPr>
        <w:pStyle w:val="PargrafodaLista"/>
        <w:ind w:left="0"/>
        <w:jc w:val="both"/>
        <w:rPr>
          <w:b/>
          <w:bCs/>
          <w:i/>
          <w:u w:val="single"/>
        </w:rPr>
      </w:pPr>
      <w:r w:rsidRPr="00DD7260">
        <w:rPr>
          <w:rFonts w:eastAsia="Calibri"/>
          <w:bCs/>
          <w:i/>
          <w:u w:val="single"/>
        </w:rPr>
        <w:t>Com parecer das Comissões:</w:t>
      </w:r>
      <w:r w:rsidRPr="00DD7260">
        <w:rPr>
          <w:rFonts w:eastAsia="Calibri"/>
          <w:bCs/>
        </w:rPr>
        <w:t xml:space="preserve"> 1) Justiça e Redação; 2) Finanças, Orçamentos e Fiscalização; 3) Educação, Saúde e Assistência Social.</w:t>
      </w:r>
    </w:p>
    <w:p w14:paraId="22610D28" w14:textId="77777777" w:rsidR="007404FB" w:rsidRPr="00DD7260" w:rsidRDefault="007404FB" w:rsidP="00DD7260">
      <w:pPr>
        <w:pStyle w:val="PargrafodaLista"/>
        <w:ind w:left="0"/>
        <w:rPr>
          <w:b/>
          <w:bCs/>
          <w:i/>
          <w:u w:val="single"/>
        </w:rPr>
      </w:pPr>
      <w:r w:rsidRPr="00DD7260">
        <w:rPr>
          <w:rFonts w:eastAsia="Calibri"/>
          <w:bCs/>
        </w:rPr>
        <w:t>----------------------------------------------</w:t>
      </w:r>
    </w:p>
    <w:p w14:paraId="00426F48" w14:textId="77777777" w:rsidR="007404FB" w:rsidRPr="00DD7260" w:rsidRDefault="007404FB" w:rsidP="00DD7260">
      <w:pPr>
        <w:pStyle w:val="PargrafodaLista"/>
        <w:ind w:left="0"/>
        <w:jc w:val="both"/>
        <w:rPr>
          <w:b/>
          <w:bCs/>
          <w:i/>
          <w:color w:val="FF0000"/>
          <w:highlight w:val="yellow"/>
          <w:u w:val="single"/>
        </w:rPr>
      </w:pPr>
    </w:p>
    <w:p w14:paraId="0FB3D608" w14:textId="77777777" w:rsidR="007404FB" w:rsidRPr="00DD7260" w:rsidRDefault="007404FB" w:rsidP="00DD7260">
      <w:pPr>
        <w:pStyle w:val="PargrafodaLista"/>
        <w:ind w:left="0"/>
        <w:jc w:val="both"/>
        <w:rPr>
          <w:b/>
          <w:bCs/>
          <w:i/>
          <w:color w:val="FF0000"/>
          <w:highlight w:val="yellow"/>
          <w:u w:val="single"/>
        </w:rPr>
      </w:pPr>
      <w:r w:rsidRPr="00DD7260">
        <w:rPr>
          <w:b/>
          <w:bCs/>
          <w:i/>
          <w:color w:val="FF0000"/>
          <w:highlight w:val="yellow"/>
          <w:u w:val="single"/>
        </w:rPr>
        <w:t>Regime de Urgência solicitado pelo autor (15/08/26)</w:t>
      </w:r>
    </w:p>
    <w:p w14:paraId="01269F38" w14:textId="77777777" w:rsidR="007404FB" w:rsidRPr="00DD7260" w:rsidRDefault="007404FB" w:rsidP="00DD7260">
      <w:pPr>
        <w:pStyle w:val="PargrafodaLista"/>
        <w:numPr>
          <w:ilvl w:val="0"/>
          <w:numId w:val="1"/>
        </w:numPr>
        <w:ind w:left="0" w:firstLine="0"/>
        <w:jc w:val="both"/>
        <w:rPr>
          <w:bCs/>
          <w:i/>
          <w:u w:val="single"/>
        </w:rPr>
      </w:pPr>
      <w:r w:rsidRPr="00DD7260">
        <w:rPr>
          <w:b/>
          <w:bCs/>
        </w:rPr>
        <w:t>ÚNICA VOTAÇÃO DO</w:t>
      </w:r>
      <w:r w:rsidRPr="00DD7260">
        <w:rPr>
          <w:b/>
        </w:rPr>
        <w:t xml:space="preserve"> </w:t>
      </w:r>
      <w:hyperlink r:id="rId35" w:history="1">
        <w:r w:rsidRPr="00DD7260">
          <w:rPr>
            <w:rStyle w:val="Hyperlink"/>
            <w:rFonts w:eastAsia="Arial Unicode MS"/>
            <w:b/>
          </w:rPr>
          <w:t>PROJETO DE LEI Nº 122/2026</w:t>
        </w:r>
      </w:hyperlink>
      <w:r w:rsidRPr="00DD7260">
        <w:rPr>
          <w:rFonts w:eastAsia="Arial Unicode MS"/>
          <w:b/>
        </w:rPr>
        <w:t xml:space="preserve"> - </w:t>
      </w:r>
      <w:r w:rsidRPr="00DD7260">
        <w:t>Altera a Lei Municipal nº 3.735, de 11 de agosto de 2025, que dispõe sobre a compensação do Imposto Sobre Serviços de Qualquer Natureza (ISSQN), e dá outras providências.</w:t>
      </w:r>
    </w:p>
    <w:p w14:paraId="41B6CC91" w14:textId="77777777" w:rsidR="007404FB" w:rsidRPr="00DD7260" w:rsidRDefault="007404FB" w:rsidP="00DD726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DD726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DD726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Poder Executivo.</w:t>
      </w:r>
    </w:p>
    <w:p w14:paraId="1CD29C92" w14:textId="77777777" w:rsidR="007404FB" w:rsidRPr="00DD7260" w:rsidRDefault="007404FB" w:rsidP="00DD726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DD7260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DD7260">
        <w:rPr>
          <w:rFonts w:ascii="Times New Roman" w:hAnsi="Times New Roman" w:cs="Times New Roman"/>
          <w:bCs/>
          <w:sz w:val="24"/>
          <w:szCs w:val="24"/>
        </w:rPr>
        <w:t>Maioria Absoluta.</w:t>
      </w:r>
    </w:p>
    <w:p w14:paraId="56CD3F8A" w14:textId="77777777" w:rsidR="007404FB" w:rsidRPr="00DD7260" w:rsidRDefault="007404FB" w:rsidP="00DD7260">
      <w:pPr>
        <w:pStyle w:val="PargrafodaLista"/>
        <w:ind w:left="0"/>
        <w:jc w:val="both"/>
        <w:rPr>
          <w:b/>
          <w:bCs/>
          <w:i/>
          <w:u w:val="single"/>
        </w:rPr>
      </w:pPr>
      <w:r w:rsidRPr="00DD7260">
        <w:rPr>
          <w:rFonts w:eastAsia="Calibri"/>
          <w:bCs/>
          <w:i/>
          <w:u w:val="single"/>
        </w:rPr>
        <w:t>Com parecer das Comissões:</w:t>
      </w:r>
      <w:r w:rsidRPr="00DD7260">
        <w:rPr>
          <w:rFonts w:eastAsia="Calibri"/>
          <w:bCs/>
        </w:rPr>
        <w:t xml:space="preserve"> 1) Justiça e Redação; 2) Finanças, Orçamentos e Fiscalização; 3) Educação, Saúde e Assistência Social.</w:t>
      </w:r>
    </w:p>
    <w:p w14:paraId="14828B8C" w14:textId="77777777" w:rsidR="007404FB" w:rsidRPr="00DD7260" w:rsidRDefault="007404FB" w:rsidP="00DD7260">
      <w:pPr>
        <w:pStyle w:val="PargrafodaLista"/>
        <w:ind w:left="0"/>
        <w:jc w:val="both"/>
        <w:rPr>
          <w:b/>
          <w:bCs/>
          <w:i/>
          <w:color w:val="FF0000"/>
          <w:highlight w:val="yellow"/>
          <w:u w:val="single"/>
        </w:rPr>
      </w:pPr>
      <w:r w:rsidRPr="00DD7260">
        <w:rPr>
          <w:b/>
          <w:bCs/>
          <w:i/>
          <w:color w:val="FF0000"/>
          <w:highlight w:val="yellow"/>
          <w:u w:val="single"/>
        </w:rPr>
        <w:lastRenderedPageBreak/>
        <w:t>Regime de Urgência solicitado pelo autor (15/08/26)</w:t>
      </w:r>
    </w:p>
    <w:p w14:paraId="6F3026AA" w14:textId="77777777" w:rsidR="007404FB" w:rsidRPr="00DD7260" w:rsidRDefault="007404FB" w:rsidP="00DD7260">
      <w:pPr>
        <w:pStyle w:val="PargrafodaLista"/>
        <w:numPr>
          <w:ilvl w:val="0"/>
          <w:numId w:val="1"/>
        </w:numPr>
        <w:ind w:left="0" w:firstLine="0"/>
        <w:jc w:val="both"/>
        <w:rPr>
          <w:bCs/>
          <w:i/>
          <w:u w:val="single"/>
        </w:rPr>
      </w:pPr>
      <w:r w:rsidRPr="00DD7260">
        <w:rPr>
          <w:b/>
          <w:bCs/>
        </w:rPr>
        <w:t>ÚNICA VOTAÇÃO DO</w:t>
      </w:r>
      <w:r w:rsidRPr="00DD7260">
        <w:rPr>
          <w:b/>
        </w:rPr>
        <w:t xml:space="preserve"> </w:t>
      </w:r>
      <w:hyperlink r:id="rId36" w:history="1">
        <w:r w:rsidRPr="00DD7260">
          <w:rPr>
            <w:rStyle w:val="Hyperlink"/>
            <w:rFonts w:eastAsia="Arial Unicode MS"/>
            <w:b/>
          </w:rPr>
          <w:t>PROJETO DE LEI Nº 124/2026</w:t>
        </w:r>
      </w:hyperlink>
      <w:r w:rsidRPr="00DD7260">
        <w:rPr>
          <w:rFonts w:eastAsia="Arial Unicode MS"/>
          <w:b/>
        </w:rPr>
        <w:t xml:space="preserve"> - </w:t>
      </w:r>
      <w:r w:rsidRPr="00DD7260">
        <w:t>Institui o Plano Municipal do Livro, Leitura, Literatura e Bibliotecas de Sorriso/MT – PMLLLB 2026-2036, estabelece seus princípios, diretrizes, objetivos, metas, mecanismos de governança, monitoramento e financiamento, e dá outras providências.</w:t>
      </w:r>
    </w:p>
    <w:p w14:paraId="2548396D" w14:textId="77777777" w:rsidR="007404FB" w:rsidRPr="00DD7260" w:rsidRDefault="007404FB" w:rsidP="00DD726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DD726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DD726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Poder Executivo.</w:t>
      </w:r>
    </w:p>
    <w:p w14:paraId="5ECFD334" w14:textId="77777777" w:rsidR="007404FB" w:rsidRPr="00DD7260" w:rsidRDefault="007404FB" w:rsidP="00DD726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DD7260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DD7260">
        <w:rPr>
          <w:rFonts w:ascii="Times New Roman" w:hAnsi="Times New Roman" w:cs="Times New Roman"/>
          <w:bCs/>
          <w:sz w:val="24"/>
          <w:szCs w:val="24"/>
        </w:rPr>
        <w:t>Maioria Absoluta.</w:t>
      </w:r>
    </w:p>
    <w:p w14:paraId="65E64C1A" w14:textId="77777777" w:rsidR="007404FB" w:rsidRPr="00DD7260" w:rsidRDefault="007404FB" w:rsidP="00DD7260">
      <w:pPr>
        <w:pStyle w:val="PargrafodaLista"/>
        <w:ind w:left="0"/>
        <w:jc w:val="both"/>
        <w:rPr>
          <w:b/>
          <w:bCs/>
          <w:i/>
          <w:u w:val="single"/>
        </w:rPr>
      </w:pPr>
      <w:r w:rsidRPr="00DD7260">
        <w:rPr>
          <w:rFonts w:eastAsia="Calibri"/>
          <w:bCs/>
          <w:i/>
          <w:u w:val="single"/>
        </w:rPr>
        <w:t>Com parecer das Comissões:</w:t>
      </w:r>
      <w:r w:rsidRPr="00DD7260">
        <w:rPr>
          <w:rFonts w:eastAsia="Calibri"/>
          <w:bCs/>
        </w:rPr>
        <w:t xml:space="preserve"> 1) Justiça e Redação; 2) Finanças, Orçamentos e Fiscalização; 3) Educação, Saúde e Assistência Social.</w:t>
      </w:r>
    </w:p>
    <w:p w14:paraId="4F0275F5" w14:textId="77777777" w:rsidR="007404FB" w:rsidRPr="00DD7260" w:rsidRDefault="007404FB" w:rsidP="00DD7260">
      <w:pPr>
        <w:pStyle w:val="PargrafodaLista"/>
        <w:ind w:left="0"/>
        <w:rPr>
          <w:b/>
          <w:bCs/>
          <w:i/>
          <w:u w:val="single"/>
        </w:rPr>
      </w:pPr>
      <w:r w:rsidRPr="00DD7260">
        <w:rPr>
          <w:rFonts w:eastAsia="Calibri"/>
          <w:bCs/>
        </w:rPr>
        <w:t>----------------------------------------------</w:t>
      </w:r>
    </w:p>
    <w:p w14:paraId="2C742327" w14:textId="77777777" w:rsidR="007404FB" w:rsidRPr="00DD7260" w:rsidRDefault="007404FB" w:rsidP="00DD7260">
      <w:pPr>
        <w:pStyle w:val="PargrafodaLista"/>
        <w:ind w:left="0"/>
        <w:jc w:val="both"/>
        <w:rPr>
          <w:b/>
          <w:bCs/>
          <w:i/>
          <w:color w:val="FF0000"/>
          <w:highlight w:val="yellow"/>
          <w:u w:val="single"/>
        </w:rPr>
      </w:pPr>
    </w:p>
    <w:p w14:paraId="7E755F43" w14:textId="77777777" w:rsidR="007404FB" w:rsidRPr="00DD7260" w:rsidRDefault="007404FB" w:rsidP="00DD7260">
      <w:pPr>
        <w:pStyle w:val="PargrafodaLista"/>
        <w:ind w:left="0"/>
        <w:jc w:val="both"/>
        <w:rPr>
          <w:b/>
          <w:bCs/>
          <w:i/>
          <w:color w:val="FF0000"/>
          <w:highlight w:val="yellow"/>
          <w:u w:val="single"/>
        </w:rPr>
      </w:pPr>
      <w:r w:rsidRPr="00DD7260">
        <w:rPr>
          <w:b/>
          <w:bCs/>
          <w:i/>
          <w:color w:val="FF0000"/>
          <w:highlight w:val="yellow"/>
          <w:u w:val="single"/>
        </w:rPr>
        <w:t>Regime de Urgência solicitado pelo autor (20/08/26)</w:t>
      </w:r>
    </w:p>
    <w:p w14:paraId="77D49435" w14:textId="77777777" w:rsidR="007404FB" w:rsidRPr="00DD7260" w:rsidRDefault="007404FB" w:rsidP="00DD7260">
      <w:pPr>
        <w:pStyle w:val="PargrafodaLista"/>
        <w:numPr>
          <w:ilvl w:val="0"/>
          <w:numId w:val="1"/>
        </w:numPr>
        <w:ind w:left="0" w:firstLine="0"/>
        <w:jc w:val="both"/>
        <w:rPr>
          <w:bCs/>
          <w:i/>
          <w:u w:val="single"/>
        </w:rPr>
      </w:pPr>
      <w:r w:rsidRPr="00DD7260">
        <w:rPr>
          <w:b/>
          <w:bCs/>
        </w:rPr>
        <w:t>ÚNICA VOTAÇÃO DO</w:t>
      </w:r>
      <w:r w:rsidRPr="00DD7260">
        <w:rPr>
          <w:b/>
        </w:rPr>
        <w:t xml:space="preserve"> </w:t>
      </w:r>
      <w:hyperlink r:id="rId37" w:history="1">
        <w:r w:rsidRPr="00DD7260">
          <w:rPr>
            <w:rStyle w:val="Hyperlink"/>
            <w:rFonts w:eastAsia="Arial Unicode MS"/>
            <w:b/>
          </w:rPr>
          <w:t>PROJETO DE LEI Nº 125/2026</w:t>
        </w:r>
      </w:hyperlink>
      <w:r w:rsidRPr="00DD7260">
        <w:rPr>
          <w:rFonts w:eastAsia="Arial Unicode MS"/>
          <w:b/>
        </w:rPr>
        <w:t xml:space="preserve"> - </w:t>
      </w:r>
      <w:r w:rsidRPr="00DD7260">
        <w:t>Autoriza o Poder Executivo a firmar Termo de Fomento com o Sorriso Esporte Clube (SEC) e dá outras providências.</w:t>
      </w:r>
    </w:p>
    <w:p w14:paraId="3146B3A9" w14:textId="77777777" w:rsidR="007404FB" w:rsidRPr="00DD7260" w:rsidRDefault="007404FB" w:rsidP="00DD726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DD726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DD726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Poder Executivo.</w:t>
      </w:r>
    </w:p>
    <w:p w14:paraId="00671E5C" w14:textId="1C86130E" w:rsidR="007404FB" w:rsidRPr="00DD7260" w:rsidRDefault="007404FB" w:rsidP="00DD726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DD7260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DD7260">
        <w:rPr>
          <w:rFonts w:ascii="Times New Roman" w:hAnsi="Times New Roman" w:cs="Times New Roman"/>
          <w:bCs/>
          <w:sz w:val="24"/>
          <w:szCs w:val="24"/>
        </w:rPr>
        <w:t xml:space="preserve">Maioria </w:t>
      </w:r>
      <w:r w:rsidR="00DD7260" w:rsidRPr="00DD7260">
        <w:rPr>
          <w:rFonts w:ascii="Times New Roman" w:hAnsi="Times New Roman" w:cs="Times New Roman"/>
          <w:bCs/>
          <w:sz w:val="24"/>
          <w:szCs w:val="24"/>
        </w:rPr>
        <w:t>Qualificada</w:t>
      </w:r>
      <w:r w:rsidRPr="00DD7260">
        <w:rPr>
          <w:rFonts w:ascii="Times New Roman" w:hAnsi="Times New Roman" w:cs="Times New Roman"/>
          <w:bCs/>
          <w:sz w:val="24"/>
          <w:szCs w:val="24"/>
        </w:rPr>
        <w:t>.</w:t>
      </w:r>
    </w:p>
    <w:p w14:paraId="0F04593C" w14:textId="77777777" w:rsidR="007404FB" w:rsidRPr="00DD7260" w:rsidRDefault="007404FB" w:rsidP="00DD7260">
      <w:pPr>
        <w:pStyle w:val="PargrafodaLista"/>
        <w:ind w:left="0"/>
        <w:jc w:val="both"/>
        <w:rPr>
          <w:b/>
          <w:bCs/>
          <w:i/>
          <w:u w:val="single"/>
        </w:rPr>
      </w:pPr>
      <w:r w:rsidRPr="00DD7260">
        <w:rPr>
          <w:rFonts w:eastAsia="Calibri"/>
          <w:bCs/>
          <w:i/>
          <w:u w:val="single"/>
        </w:rPr>
        <w:t>Com parecer das Comissões:</w:t>
      </w:r>
      <w:r w:rsidRPr="00DD7260">
        <w:rPr>
          <w:rFonts w:eastAsia="Calibri"/>
          <w:bCs/>
        </w:rPr>
        <w:t xml:space="preserve"> 1) Justiça e Redação; 2) Finanças, Orçamentos e Fiscalização; 3) Educação, Saúde e Assistência Social.</w:t>
      </w:r>
    </w:p>
    <w:p w14:paraId="34E013E9" w14:textId="77777777" w:rsidR="007404FB" w:rsidRPr="00DD7260" w:rsidRDefault="007404FB" w:rsidP="00DD7260">
      <w:pPr>
        <w:pStyle w:val="PargrafodaLista"/>
        <w:ind w:left="0"/>
        <w:rPr>
          <w:b/>
          <w:bCs/>
          <w:i/>
          <w:u w:val="single"/>
        </w:rPr>
      </w:pPr>
      <w:r w:rsidRPr="00DD7260">
        <w:rPr>
          <w:rFonts w:eastAsia="Calibri"/>
          <w:bCs/>
        </w:rPr>
        <w:t>----------------------------------------------</w:t>
      </w:r>
    </w:p>
    <w:p w14:paraId="1368B3EF" w14:textId="77777777" w:rsidR="007404FB" w:rsidRPr="00DD7260" w:rsidRDefault="007404FB" w:rsidP="00DD7260">
      <w:pPr>
        <w:pStyle w:val="PargrafodaLista"/>
        <w:ind w:left="0"/>
        <w:jc w:val="both"/>
        <w:rPr>
          <w:b/>
          <w:bCs/>
          <w:i/>
          <w:color w:val="FF0000"/>
          <w:highlight w:val="yellow"/>
          <w:u w:val="single"/>
        </w:rPr>
      </w:pPr>
    </w:p>
    <w:p w14:paraId="32CB9F28" w14:textId="77777777" w:rsidR="007404FB" w:rsidRPr="00DD7260" w:rsidRDefault="007404FB" w:rsidP="00DD7260">
      <w:pPr>
        <w:pStyle w:val="PargrafodaLista"/>
        <w:ind w:left="0"/>
        <w:jc w:val="both"/>
        <w:rPr>
          <w:b/>
          <w:bCs/>
          <w:i/>
          <w:color w:val="FF0000"/>
          <w:highlight w:val="yellow"/>
          <w:u w:val="single"/>
        </w:rPr>
      </w:pPr>
      <w:r w:rsidRPr="00DD7260">
        <w:rPr>
          <w:b/>
          <w:bCs/>
          <w:i/>
          <w:color w:val="FF0000"/>
          <w:highlight w:val="yellow"/>
          <w:u w:val="single"/>
        </w:rPr>
        <w:t>Regime de Urgência solicitado pelo autor (20/08/26)</w:t>
      </w:r>
    </w:p>
    <w:p w14:paraId="48A5985F" w14:textId="77777777" w:rsidR="007404FB" w:rsidRPr="00DD7260" w:rsidRDefault="007404FB" w:rsidP="00DD7260">
      <w:pPr>
        <w:pStyle w:val="PargrafodaLista"/>
        <w:numPr>
          <w:ilvl w:val="0"/>
          <w:numId w:val="1"/>
        </w:numPr>
        <w:ind w:left="0" w:firstLine="0"/>
        <w:jc w:val="both"/>
        <w:rPr>
          <w:bCs/>
          <w:i/>
          <w:u w:val="single"/>
        </w:rPr>
      </w:pPr>
      <w:r w:rsidRPr="00DD7260">
        <w:rPr>
          <w:b/>
          <w:bCs/>
        </w:rPr>
        <w:t>ÚNICA VOTAÇÃO DO</w:t>
      </w:r>
      <w:r w:rsidRPr="00DD7260">
        <w:rPr>
          <w:b/>
        </w:rPr>
        <w:t xml:space="preserve"> </w:t>
      </w:r>
      <w:hyperlink r:id="rId38" w:history="1">
        <w:r w:rsidRPr="00DD7260">
          <w:rPr>
            <w:rStyle w:val="Hyperlink"/>
            <w:rFonts w:eastAsia="Arial Unicode MS"/>
            <w:b/>
          </w:rPr>
          <w:t>PROJETO DE LEI Nº 126/2026</w:t>
        </w:r>
      </w:hyperlink>
      <w:r w:rsidRPr="00DD7260">
        <w:rPr>
          <w:rFonts w:eastAsia="Arial Unicode MS"/>
          <w:b/>
        </w:rPr>
        <w:t xml:space="preserve"> - </w:t>
      </w:r>
      <w:r w:rsidRPr="00DD7260">
        <w:t>Institui o Programa Municipal "Alimenta Sorriso", destinado ao fornecimento gratuito de refeições prontas para almoço às pessoas e famílias em situação de extrema vulnerabilidade social, e dá outras providências.</w:t>
      </w:r>
    </w:p>
    <w:p w14:paraId="13D3625C" w14:textId="77777777" w:rsidR="007404FB" w:rsidRPr="00DD7260" w:rsidRDefault="007404FB" w:rsidP="00DD726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DD726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DD726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Poder Executivo.</w:t>
      </w:r>
    </w:p>
    <w:p w14:paraId="2F7121D7" w14:textId="77777777" w:rsidR="007404FB" w:rsidRPr="00DD7260" w:rsidRDefault="007404FB" w:rsidP="00DD726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DD7260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DD7260">
        <w:rPr>
          <w:rFonts w:ascii="Times New Roman" w:hAnsi="Times New Roman" w:cs="Times New Roman"/>
          <w:bCs/>
          <w:sz w:val="24"/>
          <w:szCs w:val="24"/>
        </w:rPr>
        <w:t>Maioria Absoluta.</w:t>
      </w:r>
    </w:p>
    <w:p w14:paraId="222BF459" w14:textId="77777777" w:rsidR="007404FB" w:rsidRPr="00DD7260" w:rsidRDefault="007404FB" w:rsidP="00DD7260">
      <w:pPr>
        <w:pStyle w:val="PargrafodaLista"/>
        <w:ind w:left="0"/>
        <w:jc w:val="both"/>
        <w:rPr>
          <w:b/>
          <w:bCs/>
          <w:i/>
          <w:u w:val="single"/>
        </w:rPr>
      </w:pPr>
      <w:r w:rsidRPr="00DD7260">
        <w:rPr>
          <w:rFonts w:eastAsia="Calibri"/>
          <w:bCs/>
          <w:i/>
          <w:u w:val="single"/>
        </w:rPr>
        <w:t>Com parecer das Comissões:</w:t>
      </w:r>
      <w:r w:rsidRPr="00DD7260">
        <w:rPr>
          <w:rFonts w:eastAsia="Calibri"/>
          <w:bCs/>
        </w:rPr>
        <w:t xml:space="preserve"> 1) Justiça e Redação; 2) Finanças, Orçamentos e Fiscalização; 3) Educação, Saúde e Assistência Social.</w:t>
      </w:r>
    </w:p>
    <w:p w14:paraId="0B49B980" w14:textId="77777777" w:rsidR="007404FB" w:rsidRPr="00DD7260" w:rsidRDefault="007404FB" w:rsidP="00DD7260">
      <w:pPr>
        <w:pStyle w:val="PargrafodaLista"/>
        <w:ind w:left="0"/>
        <w:rPr>
          <w:b/>
          <w:bCs/>
          <w:i/>
          <w:u w:val="single"/>
        </w:rPr>
      </w:pPr>
      <w:r w:rsidRPr="00DD7260">
        <w:rPr>
          <w:rFonts w:eastAsia="Calibri"/>
          <w:bCs/>
        </w:rPr>
        <w:t>----------------------------------------------</w:t>
      </w:r>
    </w:p>
    <w:p w14:paraId="265E1BB3" w14:textId="77777777" w:rsidR="007404FB" w:rsidRPr="00DD7260" w:rsidRDefault="007404FB" w:rsidP="00DD7260">
      <w:pPr>
        <w:pStyle w:val="PargrafodaLista"/>
        <w:ind w:left="0"/>
        <w:jc w:val="both"/>
        <w:rPr>
          <w:b/>
          <w:bCs/>
          <w:i/>
          <w:color w:val="FF0000"/>
          <w:highlight w:val="yellow"/>
          <w:u w:val="single"/>
        </w:rPr>
      </w:pPr>
    </w:p>
    <w:p w14:paraId="03595E59" w14:textId="77777777" w:rsidR="007404FB" w:rsidRPr="00DD7260" w:rsidRDefault="007404FB" w:rsidP="00DD7260">
      <w:pPr>
        <w:pStyle w:val="PargrafodaLista"/>
        <w:numPr>
          <w:ilvl w:val="0"/>
          <w:numId w:val="1"/>
        </w:numPr>
        <w:ind w:left="0" w:firstLine="0"/>
        <w:jc w:val="both"/>
        <w:rPr>
          <w:bCs/>
          <w:i/>
          <w:u w:val="single"/>
        </w:rPr>
      </w:pPr>
      <w:r w:rsidRPr="00DD7260">
        <w:rPr>
          <w:b/>
          <w:bCs/>
        </w:rPr>
        <w:t>ÚNICA VOTAÇÃO DO</w:t>
      </w:r>
      <w:r w:rsidRPr="00DD7260">
        <w:rPr>
          <w:b/>
        </w:rPr>
        <w:t xml:space="preserve"> </w:t>
      </w:r>
      <w:hyperlink r:id="rId39" w:history="1">
        <w:r w:rsidRPr="00DD7260">
          <w:rPr>
            <w:rStyle w:val="Hyperlink"/>
            <w:rFonts w:eastAsia="Arial Unicode MS"/>
            <w:b/>
          </w:rPr>
          <w:t>PROJETO DE LEI Nº 129/2026</w:t>
        </w:r>
      </w:hyperlink>
      <w:r w:rsidRPr="00DD7260">
        <w:rPr>
          <w:rFonts w:eastAsia="Arial Unicode MS"/>
          <w:b/>
        </w:rPr>
        <w:t xml:space="preserve"> - </w:t>
      </w:r>
      <w:r w:rsidRPr="00DD7260">
        <w:t xml:space="preserve">Declara de Utilidade Pública a Associação Esportiva </w:t>
      </w:r>
      <w:proofErr w:type="spellStart"/>
      <w:r w:rsidRPr="00DD7260">
        <w:t>Agueros</w:t>
      </w:r>
      <w:proofErr w:type="spellEnd"/>
      <w:r w:rsidRPr="00DD7260">
        <w:t xml:space="preserve"> Sorriso, no município de Sorriso.</w:t>
      </w:r>
    </w:p>
    <w:p w14:paraId="16853847" w14:textId="77777777" w:rsidR="007404FB" w:rsidRPr="00DD7260" w:rsidRDefault="007404FB" w:rsidP="00DD726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DD726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DD726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Wanderley Paulo e vereadores abaixo assinados.</w:t>
      </w:r>
    </w:p>
    <w:p w14:paraId="0FCCBB43" w14:textId="77777777" w:rsidR="007404FB" w:rsidRPr="00DD7260" w:rsidRDefault="007404FB" w:rsidP="00DD726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DD7260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DD7260">
        <w:rPr>
          <w:rFonts w:ascii="Times New Roman" w:hAnsi="Times New Roman" w:cs="Times New Roman"/>
          <w:bCs/>
          <w:sz w:val="24"/>
          <w:szCs w:val="24"/>
        </w:rPr>
        <w:t>Maioria Absoluta.</w:t>
      </w:r>
    </w:p>
    <w:p w14:paraId="3C38A70C" w14:textId="77777777" w:rsidR="007404FB" w:rsidRPr="00DD7260" w:rsidRDefault="007404FB" w:rsidP="00DD7260">
      <w:pPr>
        <w:pStyle w:val="PargrafodaLista"/>
        <w:ind w:left="0"/>
        <w:jc w:val="both"/>
        <w:rPr>
          <w:b/>
          <w:bCs/>
          <w:i/>
          <w:u w:val="single"/>
        </w:rPr>
      </w:pPr>
      <w:r w:rsidRPr="00DD7260">
        <w:rPr>
          <w:rFonts w:eastAsia="Calibri"/>
          <w:bCs/>
          <w:i/>
          <w:u w:val="single"/>
        </w:rPr>
        <w:t>Com parecer da Comissão:</w:t>
      </w:r>
      <w:r w:rsidRPr="00DD7260">
        <w:rPr>
          <w:rFonts w:eastAsia="Calibri"/>
          <w:bCs/>
        </w:rPr>
        <w:t xml:space="preserve"> 1) Justiça e Redação.</w:t>
      </w:r>
    </w:p>
    <w:p w14:paraId="646D498E" w14:textId="77777777" w:rsidR="007404FB" w:rsidRPr="00DD7260" w:rsidRDefault="007404FB" w:rsidP="00DD7260">
      <w:pPr>
        <w:pStyle w:val="PargrafodaLista"/>
        <w:ind w:left="0"/>
        <w:rPr>
          <w:b/>
          <w:bCs/>
          <w:i/>
          <w:u w:val="single"/>
        </w:rPr>
      </w:pPr>
      <w:r w:rsidRPr="00DD7260">
        <w:rPr>
          <w:rFonts w:eastAsia="Calibri"/>
          <w:bCs/>
        </w:rPr>
        <w:t>----------------------------------------------</w:t>
      </w:r>
    </w:p>
    <w:p w14:paraId="4FABB064" w14:textId="77777777" w:rsidR="007404FB" w:rsidRPr="00DD7260" w:rsidRDefault="007404FB" w:rsidP="00DD7260">
      <w:pPr>
        <w:pStyle w:val="PargrafodaLista"/>
        <w:ind w:left="0"/>
        <w:jc w:val="both"/>
        <w:rPr>
          <w:b/>
          <w:bCs/>
          <w:i/>
          <w:color w:val="FF0000"/>
          <w:highlight w:val="yellow"/>
          <w:u w:val="single"/>
        </w:rPr>
      </w:pPr>
    </w:p>
    <w:p w14:paraId="089AC413" w14:textId="77777777" w:rsidR="007404FB" w:rsidRPr="00DD7260" w:rsidRDefault="007404FB" w:rsidP="00DD7260">
      <w:pPr>
        <w:pStyle w:val="PargrafodaLista"/>
        <w:numPr>
          <w:ilvl w:val="0"/>
          <w:numId w:val="1"/>
        </w:numPr>
        <w:ind w:left="0" w:firstLine="0"/>
        <w:jc w:val="both"/>
        <w:rPr>
          <w:bCs/>
          <w:i/>
          <w:u w:val="single"/>
        </w:rPr>
      </w:pPr>
      <w:r w:rsidRPr="00DD7260">
        <w:rPr>
          <w:b/>
          <w:bCs/>
        </w:rPr>
        <w:t>ÚNICA VOTAÇÃO DO</w:t>
      </w:r>
      <w:r w:rsidRPr="00DD7260">
        <w:rPr>
          <w:b/>
        </w:rPr>
        <w:t xml:space="preserve"> </w:t>
      </w:r>
      <w:hyperlink r:id="rId40" w:history="1">
        <w:r w:rsidRPr="00DD7260">
          <w:rPr>
            <w:rStyle w:val="Hyperlink"/>
            <w:rFonts w:eastAsia="Arial Unicode MS"/>
            <w:b/>
          </w:rPr>
          <w:t>PROJETO DE LEI Nº 130/2026</w:t>
        </w:r>
      </w:hyperlink>
      <w:r w:rsidRPr="00DD7260">
        <w:rPr>
          <w:rFonts w:eastAsia="Arial Unicode MS"/>
          <w:b/>
        </w:rPr>
        <w:t xml:space="preserve"> - </w:t>
      </w:r>
      <w:r w:rsidRPr="00DD7260">
        <w:t>Declara de Utilidade Pública a “Associação Vivaz Lar 60+”, e dá outras providências.</w:t>
      </w:r>
    </w:p>
    <w:p w14:paraId="3460B4EA" w14:textId="77777777" w:rsidR="007404FB" w:rsidRPr="00DD7260" w:rsidRDefault="007404FB" w:rsidP="00DD726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DD726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DD726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Brendo Braga e vereadores abaixo assinados.</w:t>
      </w:r>
    </w:p>
    <w:p w14:paraId="7D094EB2" w14:textId="77777777" w:rsidR="007404FB" w:rsidRPr="00DD7260" w:rsidRDefault="007404FB" w:rsidP="00DD726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DD7260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DD7260">
        <w:rPr>
          <w:rFonts w:ascii="Times New Roman" w:hAnsi="Times New Roman" w:cs="Times New Roman"/>
          <w:bCs/>
          <w:sz w:val="24"/>
          <w:szCs w:val="24"/>
        </w:rPr>
        <w:t>Maioria Absoluta.</w:t>
      </w:r>
    </w:p>
    <w:p w14:paraId="70297CC1" w14:textId="691CECC3" w:rsidR="007404FB" w:rsidRPr="00DD7260" w:rsidRDefault="007404FB" w:rsidP="00DD7260">
      <w:pPr>
        <w:pStyle w:val="PargrafodaLista"/>
        <w:ind w:left="0"/>
        <w:jc w:val="both"/>
        <w:rPr>
          <w:bCs/>
        </w:rPr>
      </w:pPr>
      <w:r w:rsidRPr="00DD7260">
        <w:rPr>
          <w:rFonts w:eastAsia="Calibri"/>
          <w:bCs/>
          <w:i/>
          <w:u w:val="single"/>
        </w:rPr>
        <w:t>Com parecer da Comissão:</w:t>
      </w:r>
      <w:r w:rsidRPr="00DD7260">
        <w:rPr>
          <w:rFonts w:eastAsia="Calibri"/>
          <w:bCs/>
        </w:rPr>
        <w:t xml:space="preserve"> 1) Justiça e Redação.</w:t>
      </w:r>
    </w:p>
    <w:p w14:paraId="6723D10D" w14:textId="06054E20" w:rsidR="007404FB" w:rsidRPr="00DD7260" w:rsidRDefault="007404FB" w:rsidP="00DD7260">
      <w:pPr>
        <w:pStyle w:val="PargrafodaLista"/>
        <w:ind w:left="0"/>
        <w:jc w:val="both"/>
        <w:rPr>
          <w:bCs/>
        </w:rPr>
      </w:pPr>
      <w:r w:rsidRPr="00DD7260">
        <w:rPr>
          <w:rFonts w:eastAsia="Calibri"/>
          <w:bCs/>
        </w:rPr>
        <w:t>----------------------------------------------</w:t>
      </w:r>
    </w:p>
    <w:p w14:paraId="7087731F" w14:textId="77777777" w:rsidR="000A0F92" w:rsidRPr="00DD7260" w:rsidRDefault="000A0F92" w:rsidP="00DD7260">
      <w:pPr>
        <w:pStyle w:val="PargrafodaLista"/>
        <w:ind w:left="0"/>
        <w:jc w:val="both"/>
        <w:rPr>
          <w:b/>
          <w:bCs/>
          <w:i/>
          <w:color w:val="FF0000"/>
          <w:highlight w:val="yellow"/>
          <w:u w:val="single"/>
        </w:rPr>
      </w:pPr>
    </w:p>
    <w:p w14:paraId="17586EB7" w14:textId="69F181C4" w:rsidR="000A0F92" w:rsidRPr="00DD7260" w:rsidRDefault="000A0F92" w:rsidP="00DD7260">
      <w:pPr>
        <w:pStyle w:val="PargrafodaLista"/>
        <w:numPr>
          <w:ilvl w:val="0"/>
          <w:numId w:val="1"/>
        </w:numPr>
        <w:ind w:left="0" w:firstLine="0"/>
        <w:jc w:val="both"/>
        <w:rPr>
          <w:bCs/>
          <w:i/>
          <w:u w:val="single"/>
        </w:rPr>
      </w:pPr>
      <w:r w:rsidRPr="00DD7260">
        <w:rPr>
          <w:b/>
          <w:bCs/>
        </w:rPr>
        <w:t>2ª</w:t>
      </w:r>
      <w:r w:rsidR="001417CE" w:rsidRPr="00DD7260">
        <w:rPr>
          <w:b/>
          <w:bCs/>
        </w:rPr>
        <w:t xml:space="preserve"> E ÚLTIMA</w:t>
      </w:r>
      <w:r w:rsidRPr="00DD7260">
        <w:rPr>
          <w:b/>
          <w:bCs/>
        </w:rPr>
        <w:t xml:space="preserve"> VOTAÇÃO DO</w:t>
      </w:r>
      <w:r w:rsidRPr="00DD7260">
        <w:rPr>
          <w:b/>
        </w:rPr>
        <w:t xml:space="preserve"> </w:t>
      </w:r>
      <w:hyperlink r:id="rId41" w:history="1">
        <w:r w:rsidRPr="00DD7260">
          <w:rPr>
            <w:rStyle w:val="Hyperlink"/>
            <w:rFonts w:eastAsia="Arial Unicode MS"/>
            <w:b/>
          </w:rPr>
          <w:t>PROJETO DE LEI Nº 106/2026</w:t>
        </w:r>
      </w:hyperlink>
      <w:r w:rsidRPr="00DD7260">
        <w:rPr>
          <w:rFonts w:eastAsia="Arial Unicode MS"/>
          <w:b/>
        </w:rPr>
        <w:t xml:space="preserve"> - </w:t>
      </w:r>
      <w:r w:rsidRPr="00DD7260">
        <w:rPr>
          <w:bCs/>
        </w:rPr>
        <w:t>Institui e inclui o "Dia do Campista Católico" no calendário oficial de eventos do Município de Sorriso-MT e dá outras providências.</w:t>
      </w:r>
    </w:p>
    <w:p w14:paraId="369C1F19" w14:textId="77777777" w:rsidR="000A0F92" w:rsidRPr="00DD7260" w:rsidRDefault="000A0F92" w:rsidP="00DD726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DD726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DD726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Rodrigo </w:t>
      </w:r>
      <w:proofErr w:type="spellStart"/>
      <w:r w:rsidRPr="00DD726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Matterazzi</w:t>
      </w:r>
      <w:proofErr w:type="spellEnd"/>
      <w:r w:rsidRPr="00DD726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 vereadores abaixo assinados.</w:t>
      </w:r>
    </w:p>
    <w:p w14:paraId="1E61D9E6" w14:textId="77777777" w:rsidR="000A0F92" w:rsidRPr="00DD7260" w:rsidRDefault="000A0F92" w:rsidP="00DD726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DD7260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DD7260">
        <w:rPr>
          <w:rFonts w:ascii="Times New Roman" w:hAnsi="Times New Roman" w:cs="Times New Roman"/>
          <w:bCs/>
          <w:sz w:val="24"/>
          <w:szCs w:val="24"/>
        </w:rPr>
        <w:t>Maioria Absoluta.</w:t>
      </w:r>
    </w:p>
    <w:p w14:paraId="2AF121E6" w14:textId="77777777" w:rsidR="000A0F92" w:rsidRPr="00DD7260" w:rsidRDefault="000A0F92" w:rsidP="00DD7260">
      <w:pPr>
        <w:pStyle w:val="PargrafodaLista"/>
        <w:ind w:left="0"/>
        <w:rPr>
          <w:b/>
          <w:bCs/>
          <w:i/>
          <w:u w:val="single"/>
        </w:rPr>
      </w:pPr>
      <w:r w:rsidRPr="00DD7260">
        <w:rPr>
          <w:rFonts w:eastAsia="Calibri"/>
          <w:bCs/>
          <w:i/>
          <w:u w:val="single"/>
        </w:rPr>
        <w:t>Com parecer da Comissão:</w:t>
      </w:r>
      <w:r w:rsidRPr="00DD7260">
        <w:rPr>
          <w:rFonts w:eastAsia="Calibri"/>
          <w:bCs/>
        </w:rPr>
        <w:t xml:space="preserve"> 1) Justiça e Redação</w:t>
      </w:r>
      <w:r w:rsidRPr="00DD7260">
        <w:rPr>
          <w:bCs/>
        </w:rPr>
        <w:t>.</w:t>
      </w:r>
    </w:p>
    <w:p w14:paraId="7FAE4A1F" w14:textId="5489F5EB" w:rsidR="000A0F92" w:rsidRPr="00DD7260" w:rsidRDefault="000A0F92" w:rsidP="00DD7260">
      <w:pPr>
        <w:pStyle w:val="PargrafodaLista"/>
        <w:ind w:left="0"/>
        <w:jc w:val="both"/>
        <w:rPr>
          <w:b/>
          <w:bCs/>
          <w:i/>
          <w:color w:val="FF0000"/>
          <w:highlight w:val="yellow"/>
          <w:u w:val="single"/>
        </w:rPr>
      </w:pPr>
    </w:p>
    <w:p w14:paraId="5C5E71BC" w14:textId="77777777" w:rsidR="000A0F92" w:rsidRPr="00DD7260" w:rsidRDefault="000A0F92" w:rsidP="00DD7260">
      <w:pPr>
        <w:pStyle w:val="PargrafodaLista"/>
        <w:ind w:left="0"/>
        <w:jc w:val="both"/>
        <w:rPr>
          <w:b/>
          <w:bCs/>
          <w:i/>
          <w:color w:val="FF0000"/>
          <w:highlight w:val="yellow"/>
          <w:u w:val="single"/>
        </w:rPr>
      </w:pPr>
    </w:p>
    <w:p w14:paraId="2E3E177C" w14:textId="528B7955" w:rsidR="000A0F92" w:rsidRPr="00DD7260" w:rsidRDefault="000A0F92" w:rsidP="00DD7260">
      <w:pPr>
        <w:pStyle w:val="PargrafodaLista"/>
        <w:numPr>
          <w:ilvl w:val="0"/>
          <w:numId w:val="1"/>
        </w:numPr>
        <w:ind w:left="0" w:firstLine="0"/>
        <w:jc w:val="both"/>
        <w:rPr>
          <w:bCs/>
          <w:i/>
          <w:u w:val="single"/>
        </w:rPr>
      </w:pPr>
      <w:r w:rsidRPr="00DD7260">
        <w:rPr>
          <w:b/>
          <w:bCs/>
        </w:rPr>
        <w:lastRenderedPageBreak/>
        <w:t xml:space="preserve">2ª </w:t>
      </w:r>
      <w:r w:rsidR="001417CE" w:rsidRPr="00DD7260">
        <w:rPr>
          <w:b/>
          <w:bCs/>
        </w:rPr>
        <w:t>E ÚLTIMA</w:t>
      </w:r>
      <w:r w:rsidR="001417CE" w:rsidRPr="00DD7260">
        <w:rPr>
          <w:b/>
          <w:bCs/>
        </w:rPr>
        <w:t xml:space="preserve"> </w:t>
      </w:r>
      <w:r w:rsidRPr="00DD7260">
        <w:rPr>
          <w:b/>
          <w:bCs/>
        </w:rPr>
        <w:t>VOTAÇÃO DO</w:t>
      </w:r>
      <w:r w:rsidRPr="00DD7260">
        <w:rPr>
          <w:b/>
        </w:rPr>
        <w:t xml:space="preserve"> </w:t>
      </w:r>
      <w:hyperlink r:id="rId42" w:history="1">
        <w:r w:rsidRPr="00DD7260">
          <w:rPr>
            <w:rStyle w:val="Hyperlink"/>
            <w:rFonts w:eastAsia="Arial Unicode MS"/>
            <w:b/>
          </w:rPr>
          <w:t>PROJETO DE LEI Nº 118/2026</w:t>
        </w:r>
      </w:hyperlink>
      <w:r w:rsidRPr="00DD7260">
        <w:rPr>
          <w:rFonts w:eastAsia="Arial Unicode MS"/>
          <w:b/>
        </w:rPr>
        <w:t xml:space="preserve"> - </w:t>
      </w:r>
      <w:r w:rsidRPr="00DD7260">
        <w:rPr>
          <w:bCs/>
        </w:rPr>
        <w:t>Autoriza o Poder Executivo municipal a abrir crédito adicional especial destinado a adequações de Emendas Impositivas do exercício de 2026, e dá outras providências.</w:t>
      </w:r>
    </w:p>
    <w:p w14:paraId="1F17AFE3" w14:textId="77777777" w:rsidR="000A0F92" w:rsidRPr="00DD7260" w:rsidRDefault="000A0F92" w:rsidP="00DD726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DD726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DD726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Poder Executivo.</w:t>
      </w:r>
    </w:p>
    <w:p w14:paraId="6AC36803" w14:textId="77777777" w:rsidR="000A0F92" w:rsidRPr="00DD7260" w:rsidRDefault="000A0F92" w:rsidP="00DD726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DD7260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DD7260">
        <w:rPr>
          <w:rFonts w:ascii="Times New Roman" w:hAnsi="Times New Roman" w:cs="Times New Roman"/>
          <w:bCs/>
          <w:sz w:val="24"/>
          <w:szCs w:val="24"/>
        </w:rPr>
        <w:t>Maioria Absoluta.</w:t>
      </w:r>
    </w:p>
    <w:p w14:paraId="657A1F0B" w14:textId="77777777" w:rsidR="000A0F92" w:rsidRPr="00DD7260" w:rsidRDefault="000A0F92" w:rsidP="00DD7260">
      <w:pPr>
        <w:pStyle w:val="PargrafodaLista"/>
        <w:ind w:left="0"/>
        <w:jc w:val="both"/>
        <w:rPr>
          <w:b/>
          <w:bCs/>
          <w:i/>
          <w:u w:val="single"/>
        </w:rPr>
      </w:pPr>
      <w:r w:rsidRPr="00DD7260">
        <w:rPr>
          <w:rFonts w:eastAsia="Calibri"/>
          <w:bCs/>
          <w:i/>
          <w:u w:val="single"/>
        </w:rPr>
        <w:t>Com parecer das Comissões:</w:t>
      </w:r>
      <w:r w:rsidRPr="00DD7260">
        <w:rPr>
          <w:rFonts w:eastAsia="Calibri"/>
          <w:bCs/>
        </w:rPr>
        <w:t xml:space="preserve"> 1) Justiça e Redação; 2) Finanças, Orçamentos e Fiscalização.</w:t>
      </w:r>
    </w:p>
    <w:p w14:paraId="1905CEAD" w14:textId="77777777" w:rsidR="000A0F92" w:rsidRPr="00DD7260" w:rsidRDefault="000A0F92" w:rsidP="00DD7260">
      <w:pPr>
        <w:pStyle w:val="PargrafodaLista"/>
        <w:ind w:left="0"/>
        <w:jc w:val="both"/>
        <w:rPr>
          <w:b/>
          <w:bCs/>
          <w:i/>
          <w:color w:val="FF0000"/>
          <w:highlight w:val="yellow"/>
          <w:u w:val="single"/>
        </w:rPr>
      </w:pPr>
      <w:r w:rsidRPr="00DD7260">
        <w:rPr>
          <w:rFonts w:eastAsia="Calibri"/>
          <w:bCs/>
        </w:rPr>
        <w:t>----------------------------------------------</w:t>
      </w:r>
    </w:p>
    <w:p w14:paraId="0ED688FC" w14:textId="77777777" w:rsidR="000A0F92" w:rsidRPr="00DD7260" w:rsidRDefault="000A0F92" w:rsidP="00DD7260">
      <w:pPr>
        <w:pStyle w:val="PargrafodaLista"/>
        <w:ind w:left="0"/>
        <w:jc w:val="both"/>
        <w:rPr>
          <w:b/>
          <w:bCs/>
          <w:i/>
          <w:color w:val="FF0000"/>
          <w:highlight w:val="yellow"/>
          <w:u w:val="single"/>
        </w:rPr>
      </w:pPr>
    </w:p>
    <w:p w14:paraId="5751DF9F" w14:textId="50C809E9" w:rsidR="000A0F92" w:rsidRPr="00DD7260" w:rsidRDefault="000A0F92" w:rsidP="00DD7260">
      <w:pPr>
        <w:pStyle w:val="PargrafodaLista"/>
        <w:numPr>
          <w:ilvl w:val="0"/>
          <w:numId w:val="1"/>
        </w:numPr>
        <w:ind w:left="0" w:firstLine="0"/>
        <w:jc w:val="both"/>
        <w:rPr>
          <w:bCs/>
          <w:i/>
          <w:u w:val="single"/>
        </w:rPr>
      </w:pPr>
      <w:r w:rsidRPr="00DD7260">
        <w:rPr>
          <w:b/>
          <w:bCs/>
        </w:rPr>
        <w:t xml:space="preserve">2ª </w:t>
      </w:r>
      <w:r w:rsidR="001417CE" w:rsidRPr="00DD7260">
        <w:rPr>
          <w:b/>
          <w:bCs/>
        </w:rPr>
        <w:t>E ÚLTIMA</w:t>
      </w:r>
      <w:r w:rsidR="001417CE" w:rsidRPr="00DD7260">
        <w:rPr>
          <w:b/>
          <w:bCs/>
        </w:rPr>
        <w:t xml:space="preserve"> </w:t>
      </w:r>
      <w:r w:rsidRPr="00DD7260">
        <w:rPr>
          <w:b/>
          <w:bCs/>
        </w:rPr>
        <w:t>VOTAÇÃO DO</w:t>
      </w:r>
      <w:r w:rsidRPr="00DD7260">
        <w:rPr>
          <w:b/>
        </w:rPr>
        <w:t xml:space="preserve"> </w:t>
      </w:r>
      <w:hyperlink r:id="rId43" w:history="1">
        <w:r w:rsidRPr="00DD7260">
          <w:rPr>
            <w:rStyle w:val="Hyperlink"/>
            <w:rFonts w:eastAsia="Arial Unicode MS"/>
            <w:b/>
          </w:rPr>
          <w:t>PROJETO DE LEI Nº 120/2026</w:t>
        </w:r>
      </w:hyperlink>
      <w:r w:rsidRPr="00DD7260">
        <w:rPr>
          <w:rFonts w:eastAsia="Arial Unicode MS"/>
          <w:b/>
        </w:rPr>
        <w:t xml:space="preserve"> - </w:t>
      </w:r>
      <w:r w:rsidRPr="00DD7260">
        <w:rPr>
          <w:bCs/>
        </w:rPr>
        <w:t>Institui a "Semana do Agro Educador" no âmbito do Município de Sorriso-MT e dá outras providências.</w:t>
      </w:r>
    </w:p>
    <w:p w14:paraId="7AFCB9D0" w14:textId="77777777" w:rsidR="000A0F92" w:rsidRPr="00DD7260" w:rsidRDefault="000A0F92" w:rsidP="00DD726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DD726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DD726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Rodrigo </w:t>
      </w:r>
      <w:proofErr w:type="spellStart"/>
      <w:r w:rsidRPr="00DD726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Matterazzi</w:t>
      </w:r>
      <w:proofErr w:type="spellEnd"/>
      <w:r w:rsidRPr="00DD726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 vereadores abaixo assinados.</w:t>
      </w:r>
    </w:p>
    <w:p w14:paraId="4C7165B6" w14:textId="77777777" w:rsidR="000A0F92" w:rsidRPr="00DD7260" w:rsidRDefault="000A0F92" w:rsidP="00DD726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DD7260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DD7260">
        <w:rPr>
          <w:rFonts w:ascii="Times New Roman" w:hAnsi="Times New Roman" w:cs="Times New Roman"/>
          <w:bCs/>
          <w:sz w:val="24"/>
          <w:szCs w:val="24"/>
        </w:rPr>
        <w:t>Maioria Absoluta.</w:t>
      </w:r>
    </w:p>
    <w:p w14:paraId="3557C86A" w14:textId="77777777" w:rsidR="000A0F92" w:rsidRPr="00DD7260" w:rsidRDefault="000A0F92" w:rsidP="00DD7260">
      <w:pPr>
        <w:pStyle w:val="PargrafodaLista"/>
        <w:ind w:left="0"/>
        <w:jc w:val="both"/>
        <w:rPr>
          <w:b/>
          <w:bCs/>
          <w:i/>
          <w:color w:val="FF0000"/>
          <w:highlight w:val="yellow"/>
          <w:u w:val="single"/>
        </w:rPr>
      </w:pPr>
      <w:r w:rsidRPr="00DD7260">
        <w:rPr>
          <w:rFonts w:eastAsia="Calibri"/>
          <w:bCs/>
          <w:i/>
          <w:u w:val="single"/>
        </w:rPr>
        <w:t>Com parecer da Comissão:</w:t>
      </w:r>
      <w:r w:rsidRPr="00DD7260">
        <w:rPr>
          <w:rFonts w:eastAsia="Calibri"/>
          <w:bCs/>
        </w:rPr>
        <w:t xml:space="preserve"> 1) Justiça e Redação.</w:t>
      </w:r>
    </w:p>
    <w:p w14:paraId="03B0676C" w14:textId="77777777" w:rsidR="000A0F92" w:rsidRPr="00DD7260" w:rsidRDefault="000A0F92" w:rsidP="00DD7260">
      <w:pPr>
        <w:pStyle w:val="PargrafodaLista"/>
        <w:ind w:left="0"/>
        <w:jc w:val="center"/>
        <w:rPr>
          <w:b/>
          <w:bCs/>
          <w:i/>
          <w:u w:val="single"/>
        </w:rPr>
      </w:pPr>
    </w:p>
    <w:p w14:paraId="2BC9FE27" w14:textId="77777777" w:rsidR="000A0F92" w:rsidRPr="00DD7260" w:rsidRDefault="000A0F92" w:rsidP="00DD7260">
      <w:pPr>
        <w:pStyle w:val="PargrafodaLista"/>
        <w:ind w:left="0"/>
        <w:rPr>
          <w:b/>
          <w:bCs/>
          <w:i/>
          <w:u w:val="single"/>
        </w:rPr>
      </w:pPr>
    </w:p>
    <w:p w14:paraId="7F27E4AC" w14:textId="77777777" w:rsidR="000A0F92" w:rsidRPr="00DD7260" w:rsidRDefault="000A0F92" w:rsidP="00DD7260">
      <w:pPr>
        <w:pStyle w:val="PargrafodaLista"/>
        <w:ind w:left="0"/>
        <w:jc w:val="center"/>
        <w:rPr>
          <w:bCs/>
        </w:rPr>
      </w:pPr>
      <w:r w:rsidRPr="00DD7260">
        <w:rPr>
          <w:b/>
          <w:bCs/>
          <w:i/>
          <w:u w:val="single"/>
        </w:rPr>
        <w:t>PROPOSITURAS EM TURNO ÚNICO DE VOTAÇÃO</w:t>
      </w:r>
    </w:p>
    <w:p w14:paraId="6B3217C5" w14:textId="77777777" w:rsidR="008E46E5" w:rsidRPr="00DD7260" w:rsidRDefault="008E46E5" w:rsidP="00DD726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</w:p>
    <w:p w14:paraId="1ED708A8" w14:textId="776EA80E" w:rsidR="000A0F92" w:rsidRPr="00DD7260" w:rsidRDefault="000A0F92" w:rsidP="00DD7260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DD7260">
        <w:rPr>
          <w:rFonts w:ascii="Times New Roman" w:eastAsia="Times New Roman" w:hAnsi="Times New Roman" w:cs="Times New Roman"/>
          <w:b/>
          <w:iCs/>
          <w:sz w:val="24"/>
          <w:szCs w:val="24"/>
          <w:lang w:eastAsia="pt-BR"/>
        </w:rPr>
        <w:t xml:space="preserve">VOTAÇÃO DO </w:t>
      </w:r>
      <w:hyperlink r:id="rId44" w:history="1">
        <w:r w:rsidRPr="00DD7260">
          <w:rPr>
            <w:rStyle w:val="Hyperlink"/>
            <w:rFonts w:ascii="Times New Roman" w:eastAsia="Times New Roman" w:hAnsi="Times New Roman" w:cs="Times New Roman"/>
            <w:b/>
            <w:iCs/>
            <w:sz w:val="24"/>
            <w:szCs w:val="24"/>
            <w:lang w:eastAsia="pt-BR"/>
          </w:rPr>
          <w:t xml:space="preserve">PROJETO DE DECRETO LEGISLATIVO </w:t>
        </w:r>
        <w:r w:rsidRPr="00DD7260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</w:rPr>
          <w:t>Nº 120/2026</w:t>
        </w:r>
      </w:hyperlink>
      <w:r w:rsidRPr="00DD7260">
        <w:rPr>
          <w:rFonts w:ascii="Times New Roman" w:eastAsia="Times New Roman" w:hAnsi="Times New Roman" w:cs="Times New Roman"/>
          <w:b/>
          <w:sz w:val="24"/>
          <w:szCs w:val="24"/>
        </w:rPr>
        <w:t xml:space="preserve"> -</w:t>
      </w:r>
      <w:r w:rsidRPr="00DD726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DD7260">
        <w:rPr>
          <w:rFonts w:ascii="Times New Roman" w:hAnsi="Times New Roman" w:cs="Times New Roman"/>
          <w:sz w:val="24"/>
          <w:szCs w:val="24"/>
        </w:rPr>
        <w:t xml:space="preserve">Concede Título de Cidadão </w:t>
      </w:r>
      <w:proofErr w:type="spellStart"/>
      <w:r w:rsidRPr="00DD7260">
        <w:rPr>
          <w:rFonts w:ascii="Times New Roman" w:hAnsi="Times New Roman" w:cs="Times New Roman"/>
          <w:sz w:val="24"/>
          <w:szCs w:val="24"/>
        </w:rPr>
        <w:t>Sorrisense</w:t>
      </w:r>
      <w:proofErr w:type="spellEnd"/>
      <w:r w:rsidRPr="00DD7260">
        <w:rPr>
          <w:rFonts w:ascii="Times New Roman" w:hAnsi="Times New Roman" w:cs="Times New Roman"/>
          <w:sz w:val="24"/>
          <w:szCs w:val="24"/>
        </w:rPr>
        <w:t xml:space="preserve"> ao Senhor Alessandro </w:t>
      </w:r>
      <w:proofErr w:type="spellStart"/>
      <w:r w:rsidRPr="00DD7260">
        <w:rPr>
          <w:rFonts w:ascii="Times New Roman" w:hAnsi="Times New Roman" w:cs="Times New Roman"/>
          <w:sz w:val="24"/>
          <w:szCs w:val="24"/>
        </w:rPr>
        <w:t>Cassal</w:t>
      </w:r>
      <w:proofErr w:type="spellEnd"/>
      <w:r w:rsidRPr="00DD7260">
        <w:rPr>
          <w:rFonts w:ascii="Times New Roman" w:hAnsi="Times New Roman" w:cs="Times New Roman"/>
          <w:sz w:val="24"/>
          <w:szCs w:val="24"/>
        </w:rPr>
        <w:t xml:space="preserve"> Galhardo. </w:t>
      </w:r>
    </w:p>
    <w:p w14:paraId="3A73CF53" w14:textId="77777777" w:rsidR="000A0F92" w:rsidRPr="00DD7260" w:rsidRDefault="000A0F92" w:rsidP="00DD726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DD726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r w:rsidRPr="00DD726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Diogo </w:t>
      </w:r>
      <w:proofErr w:type="spellStart"/>
      <w:r w:rsidRPr="00DD726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Kriguer</w:t>
      </w:r>
      <w:proofErr w:type="spellEnd"/>
      <w:r w:rsidRPr="00DD726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 vereadores abaixo assinados.</w:t>
      </w:r>
    </w:p>
    <w:p w14:paraId="07E58922" w14:textId="77777777" w:rsidR="000A0F92" w:rsidRPr="00DD7260" w:rsidRDefault="000A0F92" w:rsidP="00DD7260">
      <w:pPr>
        <w:spacing w:after="0" w:line="240" w:lineRule="auto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DD7260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DD7260">
        <w:rPr>
          <w:rFonts w:ascii="Times New Roman" w:hAnsi="Times New Roman" w:cs="Times New Roman"/>
          <w:bCs/>
          <w:sz w:val="24"/>
          <w:szCs w:val="24"/>
        </w:rPr>
        <w:t>Maioria Qualificada.</w:t>
      </w:r>
    </w:p>
    <w:p w14:paraId="0BCA98FF" w14:textId="77777777" w:rsidR="000A0F92" w:rsidRPr="00DD7260" w:rsidRDefault="000A0F92" w:rsidP="00DD726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DD7260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DD7260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14:paraId="765C3897" w14:textId="77777777" w:rsidR="000A0F92" w:rsidRPr="00DD7260" w:rsidRDefault="000A0F92" w:rsidP="00DD726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DD7260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------------------------------------------------</w:t>
      </w:r>
    </w:p>
    <w:p w14:paraId="4AF3DD69" w14:textId="77777777" w:rsidR="000A0F92" w:rsidRPr="00DD7260" w:rsidRDefault="000A0F92" w:rsidP="00DD726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</w:p>
    <w:p w14:paraId="0881D5FF" w14:textId="77777777" w:rsidR="000A0F92" w:rsidRPr="00DD7260" w:rsidRDefault="000A0F92" w:rsidP="00DD7260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DD7260">
        <w:rPr>
          <w:rFonts w:ascii="Times New Roman" w:eastAsia="Times New Roman" w:hAnsi="Times New Roman" w:cs="Times New Roman"/>
          <w:b/>
          <w:iCs/>
          <w:sz w:val="24"/>
          <w:szCs w:val="24"/>
          <w:lang w:eastAsia="pt-BR"/>
        </w:rPr>
        <w:t xml:space="preserve">VOTAÇÃO DA </w:t>
      </w:r>
      <w:hyperlink r:id="rId45" w:history="1">
        <w:r w:rsidRPr="00DD7260">
          <w:rPr>
            <w:rStyle w:val="Hyperlink"/>
            <w:rFonts w:ascii="Times New Roman" w:eastAsia="Times New Roman" w:hAnsi="Times New Roman" w:cs="Times New Roman"/>
            <w:b/>
            <w:iCs/>
            <w:sz w:val="24"/>
            <w:szCs w:val="24"/>
            <w:lang w:eastAsia="pt-BR"/>
          </w:rPr>
          <w:t xml:space="preserve">MOÇÃO </w:t>
        </w:r>
        <w:r w:rsidRPr="00DD7260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</w:rPr>
          <w:t>Nº 197/2026</w:t>
        </w:r>
      </w:hyperlink>
      <w:r w:rsidRPr="00DD726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DD726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DD7260">
        <w:rPr>
          <w:rFonts w:ascii="Times New Roman" w:eastAsia="Aptos" w:hAnsi="Times New Roman" w:cs="Times New Roman"/>
          <w:bCs/>
          <w:kern w:val="2"/>
          <w:sz w:val="24"/>
          <w:szCs w:val="24"/>
          <w14:ligatures w14:val="standardContextual"/>
        </w:rPr>
        <w:t xml:space="preserve">Concede Moção de Aplauso às Educadoras Daiana Dal Pupo e </w:t>
      </w:r>
      <w:proofErr w:type="spellStart"/>
      <w:r w:rsidRPr="00DD7260">
        <w:rPr>
          <w:rFonts w:ascii="Times New Roman" w:eastAsia="Aptos" w:hAnsi="Times New Roman" w:cs="Times New Roman"/>
          <w:bCs/>
          <w:kern w:val="2"/>
          <w:sz w:val="24"/>
          <w:szCs w:val="24"/>
          <w14:ligatures w14:val="standardContextual"/>
        </w:rPr>
        <w:t>Gricielli</w:t>
      </w:r>
      <w:proofErr w:type="spellEnd"/>
      <w:r w:rsidRPr="00DD7260">
        <w:rPr>
          <w:rFonts w:ascii="Times New Roman" w:eastAsia="Aptos" w:hAnsi="Times New Roman" w:cs="Times New Roman"/>
          <w:bCs/>
          <w:kern w:val="2"/>
          <w:sz w:val="24"/>
          <w:szCs w:val="24"/>
          <w14:ligatures w14:val="standardContextual"/>
        </w:rPr>
        <w:t xml:space="preserve"> Aparecida Sutil, pelo projeto “A Química do Chocolate” desenvolvido com os alunos do Instituto Federal de Mato Grosso - IFMT, campus Sorriso.</w:t>
      </w:r>
    </w:p>
    <w:p w14:paraId="77FB4ABC" w14:textId="77777777" w:rsidR="000A0F92" w:rsidRPr="00DD7260" w:rsidRDefault="000A0F92" w:rsidP="00DD726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DD726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DD726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Toco Baggio e vereadores abaixo assinados.</w:t>
      </w:r>
    </w:p>
    <w:p w14:paraId="7E6F09DA" w14:textId="77777777" w:rsidR="000A0F92" w:rsidRPr="00DD7260" w:rsidRDefault="000A0F92" w:rsidP="00DD7260">
      <w:pPr>
        <w:spacing w:after="0" w:line="240" w:lineRule="auto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DD7260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DD7260">
        <w:rPr>
          <w:rFonts w:ascii="Times New Roman" w:hAnsi="Times New Roman" w:cs="Times New Roman"/>
          <w:bCs/>
          <w:sz w:val="24"/>
          <w:szCs w:val="24"/>
        </w:rPr>
        <w:t>Maioria Qualificada.</w:t>
      </w:r>
    </w:p>
    <w:p w14:paraId="04D9DE45" w14:textId="77777777" w:rsidR="000A0F92" w:rsidRPr="00DD7260" w:rsidRDefault="000A0F92" w:rsidP="00DD726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DD7260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DD7260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14:paraId="3530AA19" w14:textId="77777777" w:rsidR="000A0F92" w:rsidRPr="00DD7260" w:rsidRDefault="000A0F92" w:rsidP="00DD726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DD7260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------------------------------------------------</w:t>
      </w:r>
    </w:p>
    <w:p w14:paraId="26FA614B" w14:textId="77777777" w:rsidR="000A0F92" w:rsidRPr="00DD7260" w:rsidRDefault="000A0F92" w:rsidP="00DD726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</w:p>
    <w:p w14:paraId="6E733669" w14:textId="77777777" w:rsidR="000A0F92" w:rsidRPr="00DD7260" w:rsidRDefault="000A0F92" w:rsidP="00DD7260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DD7260">
        <w:rPr>
          <w:rFonts w:ascii="Times New Roman" w:eastAsia="Times New Roman" w:hAnsi="Times New Roman" w:cs="Times New Roman"/>
          <w:b/>
          <w:iCs/>
          <w:sz w:val="24"/>
          <w:szCs w:val="24"/>
          <w:lang w:eastAsia="pt-BR"/>
        </w:rPr>
        <w:t xml:space="preserve">VOTAÇÃO DA </w:t>
      </w:r>
      <w:hyperlink r:id="rId46" w:history="1">
        <w:r w:rsidRPr="00DD7260">
          <w:rPr>
            <w:rStyle w:val="Hyperlink"/>
            <w:rFonts w:ascii="Times New Roman" w:eastAsia="Times New Roman" w:hAnsi="Times New Roman" w:cs="Times New Roman"/>
            <w:b/>
            <w:iCs/>
            <w:sz w:val="24"/>
            <w:szCs w:val="24"/>
            <w:lang w:eastAsia="pt-BR"/>
          </w:rPr>
          <w:t xml:space="preserve">MOÇÃO </w:t>
        </w:r>
        <w:r w:rsidRPr="00DD7260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</w:rPr>
          <w:t>Nº 198/2026</w:t>
        </w:r>
      </w:hyperlink>
      <w:r w:rsidRPr="00DD726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DD726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DD7260">
        <w:rPr>
          <w:rFonts w:ascii="Times New Roman" w:eastAsia="Aptos" w:hAnsi="Times New Roman" w:cs="Times New Roman"/>
          <w:bCs/>
          <w:kern w:val="2"/>
          <w:sz w:val="24"/>
          <w:szCs w:val="24"/>
          <w14:ligatures w14:val="standardContextual"/>
        </w:rPr>
        <w:t>Concede Moção de Aplauso à Sra. Maria Luiza da Silva, ao Sr. Marcos Aurélio da Silva e família, em reconhecimento ao relevante trabalho empreendedor desenvolvido há mais de 30 anos no ramo comercial, no município de Sorriso/MT.</w:t>
      </w:r>
    </w:p>
    <w:p w14:paraId="54FB54E0" w14:textId="77777777" w:rsidR="000A0F92" w:rsidRPr="00DD7260" w:rsidRDefault="000A0F92" w:rsidP="00DD726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DD726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DD726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Darci Gonçalves e vereadores abaixo assinados.</w:t>
      </w:r>
    </w:p>
    <w:p w14:paraId="48F40398" w14:textId="77777777" w:rsidR="000A0F92" w:rsidRPr="00DD7260" w:rsidRDefault="000A0F92" w:rsidP="00DD7260">
      <w:pPr>
        <w:spacing w:after="0" w:line="240" w:lineRule="auto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DD7260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DD7260">
        <w:rPr>
          <w:rFonts w:ascii="Times New Roman" w:hAnsi="Times New Roman" w:cs="Times New Roman"/>
          <w:bCs/>
          <w:sz w:val="24"/>
          <w:szCs w:val="24"/>
        </w:rPr>
        <w:t>Maioria Qualificada.</w:t>
      </w:r>
    </w:p>
    <w:p w14:paraId="543ABF7A" w14:textId="77777777" w:rsidR="000A0F92" w:rsidRPr="00DD7260" w:rsidRDefault="000A0F92" w:rsidP="00DD726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DD7260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DD7260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14:paraId="6CD07C51" w14:textId="77777777" w:rsidR="000A0F92" w:rsidRPr="00DD7260" w:rsidRDefault="000A0F92" w:rsidP="00DD726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DD7260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------------------------------------------------</w:t>
      </w:r>
    </w:p>
    <w:p w14:paraId="153E16D4" w14:textId="77777777" w:rsidR="000A0F92" w:rsidRPr="00DD7260" w:rsidRDefault="000A0F92" w:rsidP="00DD726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</w:p>
    <w:p w14:paraId="09FE8FF8" w14:textId="77777777" w:rsidR="000A0F92" w:rsidRPr="00DD7260" w:rsidRDefault="000A0F92" w:rsidP="00DD7260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DD7260">
        <w:rPr>
          <w:rFonts w:ascii="Times New Roman" w:eastAsia="Times New Roman" w:hAnsi="Times New Roman" w:cs="Times New Roman"/>
          <w:b/>
          <w:iCs/>
          <w:sz w:val="24"/>
          <w:szCs w:val="24"/>
          <w:lang w:eastAsia="pt-BR"/>
        </w:rPr>
        <w:t xml:space="preserve">VOTAÇÃO DA </w:t>
      </w:r>
      <w:hyperlink r:id="rId47" w:history="1">
        <w:r w:rsidRPr="00DD7260">
          <w:rPr>
            <w:rStyle w:val="Hyperlink"/>
            <w:rFonts w:ascii="Times New Roman" w:eastAsia="Times New Roman" w:hAnsi="Times New Roman" w:cs="Times New Roman"/>
            <w:b/>
            <w:iCs/>
            <w:sz w:val="24"/>
            <w:szCs w:val="24"/>
            <w:lang w:eastAsia="pt-BR"/>
          </w:rPr>
          <w:t xml:space="preserve">MOÇÃO </w:t>
        </w:r>
        <w:r w:rsidRPr="00DD7260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</w:rPr>
          <w:t>Nº 199/2026</w:t>
        </w:r>
      </w:hyperlink>
      <w:r w:rsidRPr="00DD726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DD726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DD7260">
        <w:rPr>
          <w:rFonts w:ascii="Times New Roman" w:eastAsia="Aptos" w:hAnsi="Times New Roman" w:cs="Times New Roman"/>
          <w:bCs/>
          <w:kern w:val="2"/>
          <w:sz w:val="24"/>
          <w:szCs w:val="24"/>
          <w14:ligatures w14:val="standardContextual"/>
        </w:rPr>
        <w:t>Concede Moção de Aplauso à Sra. Roseli Ribeiro, proprietária da Distribuidora RR, em reconhecimento à sua atuação empreendedora e aos relevantes serviços prestados ao comércio local.</w:t>
      </w:r>
    </w:p>
    <w:p w14:paraId="05E5E57A" w14:textId="77777777" w:rsidR="000A0F92" w:rsidRPr="00DD7260" w:rsidRDefault="000A0F92" w:rsidP="00DD726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DD726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DD726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Darci Gonçalves e vereadores abaixo assinados.</w:t>
      </w:r>
    </w:p>
    <w:p w14:paraId="5FA13EA1" w14:textId="77777777" w:rsidR="000A0F92" w:rsidRPr="00DD7260" w:rsidRDefault="000A0F92" w:rsidP="00DD7260">
      <w:pPr>
        <w:spacing w:after="0" w:line="240" w:lineRule="auto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DD7260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DD7260">
        <w:rPr>
          <w:rFonts w:ascii="Times New Roman" w:hAnsi="Times New Roman" w:cs="Times New Roman"/>
          <w:bCs/>
          <w:sz w:val="24"/>
          <w:szCs w:val="24"/>
        </w:rPr>
        <w:t>Maioria Qualificada.</w:t>
      </w:r>
    </w:p>
    <w:p w14:paraId="47EC8100" w14:textId="77777777" w:rsidR="000A0F92" w:rsidRPr="00DD7260" w:rsidRDefault="000A0F92" w:rsidP="00DD726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DD7260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DD7260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14:paraId="571DC706" w14:textId="77777777" w:rsidR="000A0F92" w:rsidRPr="00DD7260" w:rsidRDefault="000A0F92" w:rsidP="00DD726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DD7260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------------------------------------------------</w:t>
      </w:r>
    </w:p>
    <w:p w14:paraId="2C690BD8" w14:textId="77777777" w:rsidR="000A0F92" w:rsidRPr="00DD7260" w:rsidRDefault="000A0F92" w:rsidP="00DD726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</w:p>
    <w:p w14:paraId="54F82F11" w14:textId="77777777" w:rsidR="000A0F92" w:rsidRPr="00DD7260" w:rsidRDefault="000A0F92" w:rsidP="00DD7260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DD7260">
        <w:rPr>
          <w:rFonts w:ascii="Times New Roman" w:eastAsia="Times New Roman" w:hAnsi="Times New Roman" w:cs="Times New Roman"/>
          <w:b/>
          <w:iCs/>
          <w:sz w:val="24"/>
          <w:szCs w:val="24"/>
          <w:lang w:eastAsia="pt-BR"/>
        </w:rPr>
        <w:t xml:space="preserve">VOTAÇÃO DA </w:t>
      </w:r>
      <w:hyperlink r:id="rId48" w:history="1">
        <w:r w:rsidRPr="00DD7260">
          <w:rPr>
            <w:rStyle w:val="Hyperlink"/>
            <w:rFonts w:ascii="Times New Roman" w:eastAsia="Times New Roman" w:hAnsi="Times New Roman" w:cs="Times New Roman"/>
            <w:b/>
            <w:iCs/>
            <w:sz w:val="24"/>
            <w:szCs w:val="24"/>
            <w:lang w:eastAsia="pt-BR"/>
          </w:rPr>
          <w:t xml:space="preserve">MOÇÃO </w:t>
        </w:r>
        <w:r w:rsidRPr="00DD7260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</w:rPr>
          <w:t>Nº 200/2026</w:t>
        </w:r>
      </w:hyperlink>
      <w:r w:rsidRPr="00DD726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DD726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DD7260">
        <w:rPr>
          <w:rFonts w:ascii="Times New Roman" w:eastAsia="Aptos" w:hAnsi="Times New Roman" w:cs="Times New Roman"/>
          <w:bCs/>
          <w:kern w:val="2"/>
          <w:sz w:val="24"/>
          <w:szCs w:val="24"/>
          <w14:ligatures w14:val="standardContextual"/>
        </w:rPr>
        <w:t>Concede Moção de Aplauso à Sra. Suzana Batista da Silva Oliveira, Coordenadora de Pesquisa e Extensão da Faculdade Centro Mato-grossense - FACEM, em reconhecimento ao relevante trabalho social e educacional desenvolvido em benefício da comunidade.</w:t>
      </w:r>
    </w:p>
    <w:p w14:paraId="50327199" w14:textId="77777777" w:rsidR="000A0F92" w:rsidRPr="00DD7260" w:rsidRDefault="000A0F92" w:rsidP="00DD726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DD726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DD726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Darci Gonçalves e vereadores abaixo assinados.</w:t>
      </w:r>
    </w:p>
    <w:p w14:paraId="3A3CCCEE" w14:textId="77777777" w:rsidR="000A0F92" w:rsidRPr="00DD7260" w:rsidRDefault="000A0F92" w:rsidP="00DD7260">
      <w:pPr>
        <w:spacing w:after="0" w:line="240" w:lineRule="auto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DD7260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DD7260">
        <w:rPr>
          <w:rFonts w:ascii="Times New Roman" w:hAnsi="Times New Roman" w:cs="Times New Roman"/>
          <w:bCs/>
          <w:sz w:val="24"/>
          <w:szCs w:val="24"/>
        </w:rPr>
        <w:t>Maioria Qualificada.</w:t>
      </w:r>
    </w:p>
    <w:p w14:paraId="498E91D7" w14:textId="77777777" w:rsidR="000A0F92" w:rsidRPr="00DD7260" w:rsidRDefault="000A0F92" w:rsidP="00DD726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DD7260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lastRenderedPageBreak/>
        <w:t>Com parecer das Comissões:</w:t>
      </w:r>
      <w:r w:rsidRPr="00DD7260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14:paraId="7D7DB49A" w14:textId="660C87F8" w:rsidR="000A0F92" w:rsidRPr="00DD7260" w:rsidRDefault="007404FB" w:rsidP="00DD726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DD7260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------------------------------------------------</w:t>
      </w:r>
    </w:p>
    <w:p w14:paraId="5A866D6E" w14:textId="77777777" w:rsidR="000A0F92" w:rsidRPr="00DD7260" w:rsidRDefault="000A0F92" w:rsidP="00DD726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</w:p>
    <w:p w14:paraId="72210DF8" w14:textId="77777777" w:rsidR="000A0F92" w:rsidRPr="00DD7260" w:rsidRDefault="000A0F92" w:rsidP="00DD7260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DD7260">
        <w:rPr>
          <w:rFonts w:ascii="Times New Roman" w:eastAsia="Times New Roman" w:hAnsi="Times New Roman" w:cs="Times New Roman"/>
          <w:b/>
          <w:iCs/>
          <w:sz w:val="24"/>
          <w:szCs w:val="24"/>
          <w:lang w:eastAsia="pt-BR"/>
        </w:rPr>
        <w:t xml:space="preserve">VOTAÇÃO DA </w:t>
      </w:r>
      <w:hyperlink r:id="rId49" w:history="1">
        <w:r w:rsidRPr="00DD7260">
          <w:rPr>
            <w:rStyle w:val="Hyperlink"/>
            <w:rFonts w:ascii="Times New Roman" w:eastAsia="Times New Roman" w:hAnsi="Times New Roman" w:cs="Times New Roman"/>
            <w:b/>
            <w:iCs/>
            <w:sz w:val="24"/>
            <w:szCs w:val="24"/>
            <w:lang w:eastAsia="pt-BR"/>
          </w:rPr>
          <w:t xml:space="preserve">MOÇÃO </w:t>
        </w:r>
        <w:r w:rsidRPr="00DD7260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</w:rPr>
          <w:t>Nº 201/2026</w:t>
        </w:r>
      </w:hyperlink>
      <w:r w:rsidRPr="00DD726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DD726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DD7260">
        <w:rPr>
          <w:rFonts w:ascii="Times New Roman" w:eastAsia="Aptos" w:hAnsi="Times New Roman" w:cs="Times New Roman"/>
          <w:bCs/>
          <w:kern w:val="2"/>
          <w:sz w:val="24"/>
          <w:szCs w:val="24"/>
          <w14:ligatures w14:val="standardContextual"/>
        </w:rPr>
        <w:t>Concede Moção de Aplauso ao Sr. Júlio Pereira de Sousa, em reconhecimento à sua destacada trajetória de vida e aos relevantes serviços prestados à comunidade ao longo de mais de três décadas que reside no município de Sorriso/MT.</w:t>
      </w:r>
    </w:p>
    <w:p w14:paraId="7921CA57" w14:textId="77777777" w:rsidR="000A0F92" w:rsidRPr="00DD7260" w:rsidRDefault="000A0F92" w:rsidP="00DD726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DD726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DD726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Darci Gonçalves e vereadores abaixo assinados.</w:t>
      </w:r>
    </w:p>
    <w:p w14:paraId="205C7780" w14:textId="77777777" w:rsidR="000A0F92" w:rsidRPr="00DD7260" w:rsidRDefault="000A0F92" w:rsidP="00DD7260">
      <w:pPr>
        <w:spacing w:after="0" w:line="240" w:lineRule="auto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DD7260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DD7260">
        <w:rPr>
          <w:rFonts w:ascii="Times New Roman" w:hAnsi="Times New Roman" w:cs="Times New Roman"/>
          <w:bCs/>
          <w:sz w:val="24"/>
          <w:szCs w:val="24"/>
        </w:rPr>
        <w:t>Maioria Qualificada.</w:t>
      </w:r>
    </w:p>
    <w:p w14:paraId="166121C6" w14:textId="77777777" w:rsidR="000A0F92" w:rsidRPr="00DD7260" w:rsidRDefault="000A0F92" w:rsidP="00DD726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DD7260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DD7260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14:paraId="27596C38" w14:textId="77777777" w:rsidR="000A0F92" w:rsidRPr="00DD7260" w:rsidRDefault="000A0F92" w:rsidP="00DD726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DD7260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------------------------------------------------</w:t>
      </w:r>
    </w:p>
    <w:p w14:paraId="2C99582B" w14:textId="77777777" w:rsidR="000A0F92" w:rsidRPr="00DD7260" w:rsidRDefault="000A0F92" w:rsidP="00DD726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</w:p>
    <w:p w14:paraId="11D82977" w14:textId="77777777" w:rsidR="000A0F92" w:rsidRPr="00DD7260" w:rsidRDefault="000A0F92" w:rsidP="00DD7260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DD7260">
        <w:rPr>
          <w:rFonts w:ascii="Times New Roman" w:eastAsia="Times New Roman" w:hAnsi="Times New Roman" w:cs="Times New Roman"/>
          <w:b/>
          <w:iCs/>
          <w:sz w:val="24"/>
          <w:szCs w:val="24"/>
          <w:lang w:eastAsia="pt-BR"/>
        </w:rPr>
        <w:t xml:space="preserve">VOTAÇÃO DA </w:t>
      </w:r>
      <w:hyperlink r:id="rId50" w:history="1">
        <w:r w:rsidRPr="00DD7260">
          <w:rPr>
            <w:rStyle w:val="Hyperlink"/>
            <w:rFonts w:ascii="Times New Roman" w:eastAsia="Times New Roman" w:hAnsi="Times New Roman" w:cs="Times New Roman"/>
            <w:b/>
            <w:iCs/>
            <w:sz w:val="24"/>
            <w:szCs w:val="24"/>
            <w:lang w:eastAsia="pt-BR"/>
          </w:rPr>
          <w:t xml:space="preserve">MOÇÃO </w:t>
        </w:r>
        <w:r w:rsidRPr="00DD7260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</w:rPr>
          <w:t>Nº 202/2026</w:t>
        </w:r>
      </w:hyperlink>
      <w:r w:rsidRPr="00DD726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DD726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DD7260">
        <w:rPr>
          <w:rFonts w:ascii="Times New Roman" w:eastAsia="Aptos" w:hAnsi="Times New Roman" w:cs="Times New Roman"/>
          <w:bCs/>
          <w:kern w:val="2"/>
          <w:sz w:val="24"/>
          <w:szCs w:val="24"/>
          <w14:ligatures w14:val="standardContextual"/>
        </w:rPr>
        <w:t>Concede Moção de Aplauso ao Subtenente Daniel Oliveira da Silva, em reconhecimento aos relevantes serviços prestados à segurança pública e à preservação da vida por meio de sua atuação no CIOPAER.</w:t>
      </w:r>
    </w:p>
    <w:p w14:paraId="2CBB646B" w14:textId="77777777" w:rsidR="000A0F92" w:rsidRPr="00DD7260" w:rsidRDefault="000A0F92" w:rsidP="00DD726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DD726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DD726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Darci Gonçalves e vereadores abaixo assinados.</w:t>
      </w:r>
    </w:p>
    <w:p w14:paraId="2C081A77" w14:textId="77777777" w:rsidR="000A0F92" w:rsidRPr="00DD7260" w:rsidRDefault="000A0F92" w:rsidP="00DD7260">
      <w:pPr>
        <w:spacing w:after="0" w:line="240" w:lineRule="auto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DD7260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DD7260">
        <w:rPr>
          <w:rFonts w:ascii="Times New Roman" w:hAnsi="Times New Roman" w:cs="Times New Roman"/>
          <w:bCs/>
          <w:sz w:val="24"/>
          <w:szCs w:val="24"/>
        </w:rPr>
        <w:t>Maioria Qualificada.</w:t>
      </w:r>
    </w:p>
    <w:p w14:paraId="4DEC068B" w14:textId="77777777" w:rsidR="000A0F92" w:rsidRPr="00DD7260" w:rsidRDefault="000A0F92" w:rsidP="00DD726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DD7260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DD7260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14:paraId="72C3EEFD" w14:textId="77777777" w:rsidR="000A0F92" w:rsidRPr="00DD7260" w:rsidRDefault="000A0F92" w:rsidP="00DD726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DD7260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------------------------------------------------</w:t>
      </w:r>
    </w:p>
    <w:p w14:paraId="61B460B6" w14:textId="77777777" w:rsidR="000A0F92" w:rsidRPr="00DD7260" w:rsidRDefault="000A0F92" w:rsidP="00DD726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</w:p>
    <w:p w14:paraId="5FEF093F" w14:textId="77777777" w:rsidR="000A0F92" w:rsidRPr="00DD7260" w:rsidRDefault="000A0F92" w:rsidP="00DD7260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DD7260">
        <w:rPr>
          <w:rFonts w:ascii="Times New Roman" w:eastAsia="Times New Roman" w:hAnsi="Times New Roman" w:cs="Times New Roman"/>
          <w:b/>
          <w:iCs/>
          <w:sz w:val="24"/>
          <w:szCs w:val="24"/>
          <w:lang w:eastAsia="pt-BR"/>
        </w:rPr>
        <w:t xml:space="preserve">VOTAÇÃO DA </w:t>
      </w:r>
      <w:hyperlink r:id="rId51" w:history="1">
        <w:r w:rsidRPr="00DD7260">
          <w:rPr>
            <w:rStyle w:val="Hyperlink"/>
            <w:rFonts w:ascii="Times New Roman" w:eastAsia="Times New Roman" w:hAnsi="Times New Roman" w:cs="Times New Roman"/>
            <w:b/>
            <w:iCs/>
            <w:sz w:val="24"/>
            <w:szCs w:val="24"/>
            <w:lang w:eastAsia="pt-BR"/>
          </w:rPr>
          <w:t xml:space="preserve">MOÇÃO </w:t>
        </w:r>
        <w:r w:rsidRPr="00DD7260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</w:rPr>
          <w:t>Nº 203/2026</w:t>
        </w:r>
      </w:hyperlink>
      <w:r w:rsidRPr="00DD726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DD726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DD7260">
        <w:rPr>
          <w:rFonts w:ascii="Times New Roman" w:eastAsia="Aptos" w:hAnsi="Times New Roman" w:cs="Times New Roman"/>
          <w:bCs/>
          <w:kern w:val="2"/>
          <w:sz w:val="24"/>
          <w:szCs w:val="24"/>
          <w14:ligatures w14:val="standardContextual"/>
        </w:rPr>
        <w:t>Concede Moção de Aplauso ao Grupo Canto do Sabiá Capoeira pela conquista do 4º lugar geral na 10ª Edição dos Jogos Abertos de Capoeira, realizado nos dias 19 e 20 de junho, no município de Primavera do Leste-MT.</w:t>
      </w:r>
    </w:p>
    <w:p w14:paraId="70429BA3" w14:textId="77777777" w:rsidR="000A0F92" w:rsidRPr="00DD7260" w:rsidRDefault="000A0F92" w:rsidP="00DD726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DD726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DD726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Rodrigo </w:t>
      </w:r>
      <w:proofErr w:type="spellStart"/>
      <w:r w:rsidRPr="00DD726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Matterazzi</w:t>
      </w:r>
      <w:proofErr w:type="spellEnd"/>
      <w:r w:rsidRPr="00DD726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 vereadores abaixo assinados.</w:t>
      </w:r>
    </w:p>
    <w:p w14:paraId="4659AFAE" w14:textId="77777777" w:rsidR="000A0F92" w:rsidRPr="00DD7260" w:rsidRDefault="000A0F92" w:rsidP="00DD7260">
      <w:pPr>
        <w:spacing w:after="0" w:line="240" w:lineRule="auto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DD7260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DD7260">
        <w:rPr>
          <w:rFonts w:ascii="Times New Roman" w:hAnsi="Times New Roman" w:cs="Times New Roman"/>
          <w:bCs/>
          <w:sz w:val="24"/>
          <w:szCs w:val="24"/>
        </w:rPr>
        <w:t>Maioria Qualificada.</w:t>
      </w:r>
    </w:p>
    <w:p w14:paraId="79B57C9A" w14:textId="77777777" w:rsidR="000A0F92" w:rsidRPr="00DD7260" w:rsidRDefault="000A0F92" w:rsidP="00DD726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DD7260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DD7260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14:paraId="427A0A58" w14:textId="77777777" w:rsidR="000A0F92" w:rsidRPr="00DD7260" w:rsidRDefault="000A0F92" w:rsidP="00DD726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DD7260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------------------------------------------------</w:t>
      </w:r>
    </w:p>
    <w:p w14:paraId="5EEBA91C" w14:textId="77777777" w:rsidR="000A0F92" w:rsidRPr="00DD7260" w:rsidRDefault="000A0F92" w:rsidP="00DD726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</w:p>
    <w:p w14:paraId="11C37A88" w14:textId="77777777" w:rsidR="000A0F92" w:rsidRPr="00DD7260" w:rsidRDefault="000A0F92" w:rsidP="00DD7260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DD7260">
        <w:rPr>
          <w:rFonts w:ascii="Times New Roman" w:eastAsia="Times New Roman" w:hAnsi="Times New Roman" w:cs="Times New Roman"/>
          <w:b/>
          <w:iCs/>
          <w:sz w:val="24"/>
          <w:szCs w:val="24"/>
          <w:lang w:eastAsia="pt-BR"/>
        </w:rPr>
        <w:t xml:space="preserve">VOTAÇÃO DA </w:t>
      </w:r>
      <w:hyperlink r:id="rId52" w:history="1">
        <w:r w:rsidRPr="00DD7260">
          <w:rPr>
            <w:rStyle w:val="Hyperlink"/>
            <w:rFonts w:ascii="Times New Roman" w:eastAsia="Times New Roman" w:hAnsi="Times New Roman" w:cs="Times New Roman"/>
            <w:b/>
            <w:iCs/>
            <w:sz w:val="24"/>
            <w:szCs w:val="24"/>
            <w:lang w:eastAsia="pt-BR"/>
          </w:rPr>
          <w:t xml:space="preserve">MOÇÃO </w:t>
        </w:r>
        <w:r w:rsidRPr="00DD7260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</w:rPr>
          <w:t>Nº 204/2026</w:t>
        </w:r>
      </w:hyperlink>
      <w:r w:rsidRPr="00DD726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DD726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DD7260">
        <w:rPr>
          <w:rFonts w:ascii="Times New Roman" w:eastAsia="Aptos" w:hAnsi="Times New Roman" w:cs="Times New Roman"/>
          <w:bCs/>
          <w:kern w:val="2"/>
          <w:sz w:val="24"/>
          <w:szCs w:val="24"/>
          <w14:ligatures w14:val="standardContextual"/>
        </w:rPr>
        <w:t>Concede Moção de Aplauso ao Grupo Nagô Capoeira pela notável conquista do 2º lugar geral na 10ª Edição dos Jogos Abertos de Capoeira, realizado nos dias 19 e 20 de junho, no município de Primavera do Leste-MT.</w:t>
      </w:r>
    </w:p>
    <w:p w14:paraId="13406157" w14:textId="77777777" w:rsidR="000A0F92" w:rsidRPr="00DD7260" w:rsidRDefault="000A0F92" w:rsidP="00DD726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DD726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DD726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Rodrigo </w:t>
      </w:r>
      <w:proofErr w:type="spellStart"/>
      <w:r w:rsidRPr="00DD726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Matterazzi</w:t>
      </w:r>
      <w:proofErr w:type="spellEnd"/>
      <w:r w:rsidRPr="00DD726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 vereadores abaixo assinados.</w:t>
      </w:r>
    </w:p>
    <w:p w14:paraId="27E30758" w14:textId="77777777" w:rsidR="000A0F92" w:rsidRPr="00DD7260" w:rsidRDefault="000A0F92" w:rsidP="00DD7260">
      <w:pPr>
        <w:spacing w:after="0" w:line="240" w:lineRule="auto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DD7260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DD7260">
        <w:rPr>
          <w:rFonts w:ascii="Times New Roman" w:hAnsi="Times New Roman" w:cs="Times New Roman"/>
          <w:bCs/>
          <w:sz w:val="24"/>
          <w:szCs w:val="24"/>
        </w:rPr>
        <w:t>Maioria Qualificada.</w:t>
      </w:r>
    </w:p>
    <w:p w14:paraId="4B9D9269" w14:textId="77777777" w:rsidR="000A0F92" w:rsidRPr="00DD7260" w:rsidRDefault="000A0F92" w:rsidP="00DD726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DD7260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DD7260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14:paraId="77069F02" w14:textId="77777777" w:rsidR="000A0F92" w:rsidRPr="00DD7260" w:rsidRDefault="000A0F92" w:rsidP="00DD726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DD7260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------------------------------------------------</w:t>
      </w:r>
    </w:p>
    <w:p w14:paraId="540EF9E6" w14:textId="77777777" w:rsidR="000A0F92" w:rsidRPr="00DD7260" w:rsidRDefault="000A0F92" w:rsidP="00DD726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</w:p>
    <w:p w14:paraId="5D95D53A" w14:textId="77777777" w:rsidR="000A0F92" w:rsidRPr="00DD7260" w:rsidRDefault="000A0F92" w:rsidP="00DD7260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DD7260">
        <w:rPr>
          <w:rFonts w:ascii="Times New Roman" w:eastAsia="Times New Roman" w:hAnsi="Times New Roman" w:cs="Times New Roman"/>
          <w:b/>
          <w:iCs/>
          <w:sz w:val="24"/>
          <w:szCs w:val="24"/>
          <w:lang w:eastAsia="pt-BR"/>
        </w:rPr>
        <w:t xml:space="preserve">VOTAÇÃO DA </w:t>
      </w:r>
      <w:hyperlink r:id="rId53" w:history="1">
        <w:r w:rsidRPr="00DD7260">
          <w:rPr>
            <w:rStyle w:val="Hyperlink"/>
            <w:rFonts w:ascii="Times New Roman" w:eastAsia="Times New Roman" w:hAnsi="Times New Roman" w:cs="Times New Roman"/>
            <w:b/>
            <w:iCs/>
            <w:sz w:val="24"/>
            <w:szCs w:val="24"/>
            <w:lang w:eastAsia="pt-BR"/>
          </w:rPr>
          <w:t xml:space="preserve">MOÇÃO </w:t>
        </w:r>
        <w:r w:rsidRPr="00DD7260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</w:rPr>
          <w:t>Nº 205/2026</w:t>
        </w:r>
      </w:hyperlink>
      <w:r w:rsidRPr="00DD726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DD726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DD7260">
        <w:rPr>
          <w:rFonts w:ascii="Times New Roman" w:eastAsia="Aptos" w:hAnsi="Times New Roman" w:cs="Times New Roman"/>
          <w:bCs/>
          <w:kern w:val="2"/>
          <w:sz w:val="24"/>
          <w:szCs w:val="24"/>
          <w14:ligatures w14:val="standardContextual"/>
        </w:rPr>
        <w:t>Concede Moção de Aplauso aos presidentes das associações de moradores dos bairros e comunidades do município de Sorriso/MT, eleitos para o biênio 2025/2026, em reconhecimento ao relevante trabalho voluntário prestado às suas comunidades e à importante contribuição para o desenvolvimento do município.</w:t>
      </w:r>
    </w:p>
    <w:p w14:paraId="582208C1" w14:textId="77777777" w:rsidR="000A0F92" w:rsidRPr="00DD7260" w:rsidRDefault="000A0F92" w:rsidP="00DD726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DD726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DD726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proofErr w:type="spellStart"/>
      <w:r w:rsidRPr="00DD726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Profª</w:t>
      </w:r>
      <w:proofErr w:type="spellEnd"/>
      <w:r w:rsidRPr="00DD726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Silvana Perin e vereadores abaixo assinados.</w:t>
      </w:r>
    </w:p>
    <w:p w14:paraId="2CB6C987" w14:textId="77777777" w:rsidR="000A0F92" w:rsidRPr="00DD7260" w:rsidRDefault="000A0F92" w:rsidP="00DD7260">
      <w:pPr>
        <w:spacing w:after="0" w:line="240" w:lineRule="auto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DD7260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DD7260">
        <w:rPr>
          <w:rFonts w:ascii="Times New Roman" w:hAnsi="Times New Roman" w:cs="Times New Roman"/>
          <w:bCs/>
          <w:sz w:val="24"/>
          <w:szCs w:val="24"/>
        </w:rPr>
        <w:t>Maioria Qualificada.</w:t>
      </w:r>
    </w:p>
    <w:p w14:paraId="7B5E0BB8" w14:textId="77777777" w:rsidR="000A0F92" w:rsidRPr="00DD7260" w:rsidRDefault="000A0F92" w:rsidP="00DD726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DD7260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DD7260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14:paraId="61F47D37" w14:textId="485F99DF" w:rsidR="000A0F92" w:rsidRPr="00DD7260" w:rsidRDefault="009942CC" w:rsidP="00DD726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DD7260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------------------------------------------------</w:t>
      </w:r>
    </w:p>
    <w:p w14:paraId="2D86FD16" w14:textId="77777777" w:rsidR="009942CC" w:rsidRPr="00DD7260" w:rsidRDefault="009942CC" w:rsidP="00DD726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</w:p>
    <w:p w14:paraId="2EA8131A" w14:textId="357A5C91" w:rsidR="009942CC" w:rsidRPr="00DD7260" w:rsidRDefault="009942CC" w:rsidP="00DD7260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DD7260">
        <w:rPr>
          <w:rFonts w:ascii="Times New Roman" w:eastAsia="Times New Roman" w:hAnsi="Times New Roman" w:cs="Times New Roman"/>
          <w:b/>
          <w:iCs/>
          <w:sz w:val="24"/>
          <w:szCs w:val="24"/>
          <w:lang w:eastAsia="pt-BR"/>
        </w:rPr>
        <w:t xml:space="preserve">VOTAÇÃO DA </w:t>
      </w:r>
      <w:hyperlink r:id="rId54" w:history="1">
        <w:r w:rsidRPr="00DD7260">
          <w:rPr>
            <w:rStyle w:val="Hyperlink"/>
            <w:rFonts w:ascii="Times New Roman" w:eastAsia="Times New Roman" w:hAnsi="Times New Roman" w:cs="Times New Roman"/>
            <w:b/>
            <w:iCs/>
            <w:sz w:val="24"/>
            <w:szCs w:val="24"/>
            <w:lang w:eastAsia="pt-BR"/>
          </w:rPr>
          <w:t xml:space="preserve">MOÇÃO </w:t>
        </w:r>
        <w:r w:rsidRPr="00DD7260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</w:rPr>
          <w:t>Nº 206/2026</w:t>
        </w:r>
      </w:hyperlink>
      <w:r w:rsidRPr="00DD726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DD726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DD7260">
        <w:rPr>
          <w:rFonts w:ascii="Times New Roman" w:eastAsia="Aptos" w:hAnsi="Times New Roman" w:cs="Times New Roman"/>
          <w:bCs/>
          <w:kern w:val="2"/>
          <w:sz w:val="24"/>
          <w:szCs w:val="24"/>
          <w14:ligatures w14:val="standardContextual"/>
        </w:rPr>
        <w:t xml:space="preserve">Concede Moção de Aplauso </w:t>
      </w:r>
      <w:r w:rsidR="00473F7B" w:rsidRPr="00DD7260">
        <w:rPr>
          <w:rFonts w:ascii="Times New Roman" w:eastAsia="Aptos" w:hAnsi="Times New Roman" w:cs="Times New Roman"/>
          <w:bCs/>
          <w:kern w:val="2"/>
          <w:sz w:val="24"/>
          <w:szCs w:val="24"/>
          <w14:ligatures w14:val="standardContextual"/>
        </w:rPr>
        <w:t>ao Villa Real Football Clube, pela conquista do 2º lugar no Campeonato Peladão do Norte/2026.</w:t>
      </w:r>
    </w:p>
    <w:p w14:paraId="00F1ABAF" w14:textId="1C1D5CE1" w:rsidR="009942CC" w:rsidRPr="00DD7260" w:rsidRDefault="009942CC" w:rsidP="00DD726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DD726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DD726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473F7B" w:rsidRPr="00DD726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Darci Gonçalves</w:t>
      </w:r>
      <w:r w:rsidRPr="00DD726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 vereadores abaixo assinados.</w:t>
      </w:r>
    </w:p>
    <w:p w14:paraId="525406E1" w14:textId="77777777" w:rsidR="009942CC" w:rsidRPr="00DD7260" w:rsidRDefault="009942CC" w:rsidP="00DD7260">
      <w:pPr>
        <w:spacing w:after="0" w:line="240" w:lineRule="auto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DD7260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DD7260">
        <w:rPr>
          <w:rFonts w:ascii="Times New Roman" w:hAnsi="Times New Roman" w:cs="Times New Roman"/>
          <w:bCs/>
          <w:sz w:val="24"/>
          <w:szCs w:val="24"/>
        </w:rPr>
        <w:t>Maioria Qualificada.</w:t>
      </w:r>
    </w:p>
    <w:p w14:paraId="7B748C0E" w14:textId="7C98C951" w:rsidR="000A0F92" w:rsidRPr="00DD7260" w:rsidRDefault="009942CC" w:rsidP="00DD726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DD7260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DD7260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14:paraId="55B57C9C" w14:textId="77777777" w:rsidR="009942CC" w:rsidRPr="00DD7260" w:rsidRDefault="009942CC" w:rsidP="00DD726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</w:p>
    <w:p w14:paraId="2244B36D" w14:textId="77777777" w:rsidR="0005540A" w:rsidRPr="00DD7260" w:rsidRDefault="0005540A" w:rsidP="00DD726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</w:p>
    <w:p w14:paraId="412DF690" w14:textId="77777777" w:rsidR="000A0F92" w:rsidRPr="00DD7260" w:rsidRDefault="000A0F92" w:rsidP="00DD726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DD7260"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  <w:t>DEMAIS PROPOSIÇÕES</w:t>
      </w:r>
    </w:p>
    <w:p w14:paraId="1B58C75C" w14:textId="77777777" w:rsidR="000A0F92" w:rsidRPr="00DD7260" w:rsidRDefault="000A0F92" w:rsidP="00DD7260">
      <w:pPr>
        <w:pStyle w:val="PargrafodaLista"/>
        <w:autoSpaceDE w:val="0"/>
        <w:autoSpaceDN w:val="0"/>
        <w:adjustRightInd w:val="0"/>
        <w:ind w:left="0"/>
        <w:jc w:val="both"/>
        <w:rPr>
          <w:rFonts w:eastAsiaTheme="minorHAnsi"/>
        </w:rPr>
      </w:pPr>
    </w:p>
    <w:p w14:paraId="37E4CE1E" w14:textId="77777777" w:rsidR="000A0F92" w:rsidRPr="00DD7260" w:rsidRDefault="000A0F92" w:rsidP="00DD7260">
      <w:pPr>
        <w:pStyle w:val="PargrafodaLista"/>
        <w:numPr>
          <w:ilvl w:val="0"/>
          <w:numId w:val="2"/>
        </w:numPr>
        <w:autoSpaceDE w:val="0"/>
        <w:autoSpaceDN w:val="0"/>
        <w:adjustRightInd w:val="0"/>
        <w:ind w:left="0" w:firstLine="0"/>
        <w:jc w:val="both"/>
        <w:rPr>
          <w:rFonts w:eastAsiaTheme="minorHAnsi"/>
        </w:rPr>
      </w:pPr>
      <w:r w:rsidRPr="00DD7260">
        <w:rPr>
          <w:b/>
        </w:rPr>
        <w:lastRenderedPageBreak/>
        <w:t xml:space="preserve">VOTAÇÃO DO </w:t>
      </w:r>
      <w:hyperlink r:id="rId55" w:history="1">
        <w:r w:rsidRPr="00DD7260">
          <w:rPr>
            <w:rStyle w:val="Hyperlink"/>
            <w:rFonts w:eastAsia="Arial Unicode MS"/>
            <w:b/>
          </w:rPr>
          <w:t>REQUERIMENTO Nº 112/2026</w:t>
        </w:r>
      </w:hyperlink>
      <w:r w:rsidRPr="00DD7260">
        <w:t xml:space="preserve"> – Requerem </w:t>
      </w:r>
      <w:r w:rsidRPr="00DD7260">
        <w:rPr>
          <w:bCs/>
          <w:color w:val="000000"/>
        </w:rPr>
        <w:t>à Secretaria Municipal de Saúde, com cópia ao Senhor Alei Fernandes, Prefeito Municipal,</w:t>
      </w:r>
      <w:r w:rsidRPr="00DD7260">
        <w:rPr>
          <w:b/>
          <w:bCs/>
          <w:color w:val="000000"/>
        </w:rPr>
        <w:t xml:space="preserve"> </w:t>
      </w:r>
      <w:r w:rsidRPr="00DD7260">
        <w:rPr>
          <w:bCs/>
          <w:color w:val="000000"/>
        </w:rPr>
        <w:t>informações acerca da execução do contrato firmado com o Hospital da Mulher e Maternidade Amor de Mãe, no Município de Sorriso, desde o início de sua vigência até a presente data.</w:t>
      </w:r>
      <w:r w:rsidRPr="00DD7260">
        <w:t xml:space="preserve"> </w:t>
      </w:r>
    </w:p>
    <w:p w14:paraId="5FC4297E" w14:textId="77777777" w:rsidR="000A0F92" w:rsidRPr="00DD7260" w:rsidRDefault="000A0F92" w:rsidP="00DD7260">
      <w:pPr>
        <w:pStyle w:val="PargrafodaLista"/>
        <w:autoSpaceDE w:val="0"/>
        <w:autoSpaceDN w:val="0"/>
        <w:adjustRightInd w:val="0"/>
        <w:ind w:left="0"/>
        <w:jc w:val="both"/>
      </w:pPr>
      <w:r w:rsidRPr="00DD7260">
        <w:rPr>
          <w:b/>
        </w:rPr>
        <w:t xml:space="preserve">Autoria: </w:t>
      </w:r>
      <w:r w:rsidRPr="00DD7260">
        <w:t xml:space="preserve">Adir Cunico e </w:t>
      </w:r>
      <w:proofErr w:type="spellStart"/>
      <w:r w:rsidRPr="00DD7260">
        <w:t>Profª</w:t>
      </w:r>
      <w:proofErr w:type="spellEnd"/>
      <w:r w:rsidRPr="00DD7260">
        <w:t xml:space="preserve"> Silvana Perin.</w:t>
      </w:r>
    </w:p>
    <w:p w14:paraId="0378A364" w14:textId="77777777" w:rsidR="000A0F92" w:rsidRPr="00DD7260" w:rsidRDefault="000A0F92" w:rsidP="00DD726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DD7260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DD7260">
        <w:rPr>
          <w:rFonts w:ascii="Times New Roman" w:hAnsi="Times New Roman" w:cs="Times New Roman"/>
          <w:bCs/>
          <w:sz w:val="24"/>
          <w:szCs w:val="24"/>
        </w:rPr>
        <w:t>Maioria Simples.</w:t>
      </w:r>
    </w:p>
    <w:p w14:paraId="4620D3EC" w14:textId="77777777" w:rsidR="000A0F92" w:rsidRPr="00DD7260" w:rsidRDefault="000A0F92" w:rsidP="00DD726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D7260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------------------------------------------------</w:t>
      </w:r>
    </w:p>
    <w:p w14:paraId="746EDF18" w14:textId="77777777" w:rsidR="000A0F92" w:rsidRPr="00DD7260" w:rsidRDefault="000A0F92" w:rsidP="00DD7260">
      <w:pPr>
        <w:pStyle w:val="PargrafodaLista"/>
        <w:autoSpaceDE w:val="0"/>
        <w:autoSpaceDN w:val="0"/>
        <w:adjustRightInd w:val="0"/>
        <w:ind w:left="0"/>
        <w:jc w:val="both"/>
        <w:rPr>
          <w:rFonts w:eastAsiaTheme="minorHAnsi"/>
        </w:rPr>
      </w:pPr>
    </w:p>
    <w:p w14:paraId="5C719E2B" w14:textId="77777777" w:rsidR="000A0F92" w:rsidRPr="00DD7260" w:rsidRDefault="000A0F92" w:rsidP="00DD7260">
      <w:pPr>
        <w:pStyle w:val="PargrafodaLista"/>
        <w:numPr>
          <w:ilvl w:val="0"/>
          <w:numId w:val="2"/>
        </w:numPr>
        <w:autoSpaceDE w:val="0"/>
        <w:autoSpaceDN w:val="0"/>
        <w:adjustRightInd w:val="0"/>
        <w:ind w:left="0" w:firstLine="0"/>
        <w:jc w:val="both"/>
        <w:rPr>
          <w:rFonts w:eastAsiaTheme="minorHAnsi"/>
        </w:rPr>
      </w:pPr>
      <w:r w:rsidRPr="00DD7260">
        <w:rPr>
          <w:b/>
        </w:rPr>
        <w:t xml:space="preserve">VOTAÇÃO DO </w:t>
      </w:r>
      <w:hyperlink r:id="rId56" w:history="1">
        <w:r w:rsidRPr="00DD7260">
          <w:rPr>
            <w:rStyle w:val="Hyperlink"/>
            <w:rFonts w:eastAsia="Arial Unicode MS"/>
            <w:b/>
          </w:rPr>
          <w:t>REQUERIMENTO Nº 113/2026</w:t>
        </w:r>
      </w:hyperlink>
      <w:r w:rsidRPr="00DD7260">
        <w:t xml:space="preserve"> – Requer </w:t>
      </w:r>
      <w:r w:rsidRPr="00DD7260">
        <w:rPr>
          <w:bCs/>
          <w:color w:val="000000"/>
        </w:rPr>
        <w:t>para a Secretaria de Estado de Saúde de Mato Grosso– SES/MT, ao Governador do Estado de Mato Grosso, com cópia para o Excelentíssimo Senhor Alei Fernandes, Prefeito Municipal e à Secretaria Municipal de Saúde,</w:t>
      </w:r>
      <w:r w:rsidRPr="00DD7260">
        <w:rPr>
          <w:b/>
          <w:bCs/>
          <w:color w:val="000000"/>
        </w:rPr>
        <w:t xml:space="preserve"> </w:t>
      </w:r>
      <w:r w:rsidRPr="00DD7260">
        <w:rPr>
          <w:bCs/>
          <w:color w:val="000000"/>
        </w:rPr>
        <w:t>informações e providências acerca da criação e implantação de uma unidade hospitalar estadual destinada à internação de curta duração para tratamento de dependentes químicos, visando ao atendimento da região médio-norte do estado, incluindo o município de Sorriso/MT.</w:t>
      </w:r>
      <w:r w:rsidRPr="00DD7260">
        <w:t xml:space="preserve"> </w:t>
      </w:r>
    </w:p>
    <w:p w14:paraId="0DCDBA9B" w14:textId="77777777" w:rsidR="000A0F92" w:rsidRPr="00DD7260" w:rsidRDefault="000A0F92" w:rsidP="00DD7260">
      <w:pPr>
        <w:pStyle w:val="PargrafodaLista"/>
        <w:autoSpaceDE w:val="0"/>
        <w:autoSpaceDN w:val="0"/>
        <w:adjustRightInd w:val="0"/>
        <w:ind w:left="0"/>
        <w:jc w:val="both"/>
      </w:pPr>
      <w:r w:rsidRPr="00DD7260">
        <w:rPr>
          <w:b/>
        </w:rPr>
        <w:t xml:space="preserve">Autoria: </w:t>
      </w:r>
      <w:proofErr w:type="spellStart"/>
      <w:r w:rsidRPr="00DD7260">
        <w:t>Profª</w:t>
      </w:r>
      <w:proofErr w:type="spellEnd"/>
      <w:r w:rsidRPr="00DD7260">
        <w:t xml:space="preserve"> Silvana Perin.</w:t>
      </w:r>
    </w:p>
    <w:p w14:paraId="287C7DC3" w14:textId="77777777" w:rsidR="000A0F92" w:rsidRPr="00DD7260" w:rsidRDefault="000A0F92" w:rsidP="00DD726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DD7260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DD7260">
        <w:rPr>
          <w:rFonts w:ascii="Times New Roman" w:hAnsi="Times New Roman" w:cs="Times New Roman"/>
          <w:bCs/>
          <w:sz w:val="24"/>
          <w:szCs w:val="24"/>
        </w:rPr>
        <w:t>Maioria Simples.</w:t>
      </w:r>
    </w:p>
    <w:p w14:paraId="4AF1772F" w14:textId="77777777" w:rsidR="000A0F92" w:rsidRPr="00DD7260" w:rsidRDefault="000A0F92" w:rsidP="00DD726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D7260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------------------------------------------------</w:t>
      </w:r>
    </w:p>
    <w:p w14:paraId="2C761BA5" w14:textId="77777777" w:rsidR="000A0F92" w:rsidRPr="00DD7260" w:rsidRDefault="000A0F92" w:rsidP="00DD7260">
      <w:pPr>
        <w:pStyle w:val="PargrafodaLista"/>
        <w:autoSpaceDE w:val="0"/>
        <w:autoSpaceDN w:val="0"/>
        <w:adjustRightInd w:val="0"/>
        <w:ind w:left="0"/>
        <w:jc w:val="both"/>
        <w:rPr>
          <w:rFonts w:eastAsiaTheme="minorHAnsi"/>
        </w:rPr>
      </w:pPr>
    </w:p>
    <w:p w14:paraId="4A0F4D0D" w14:textId="77777777" w:rsidR="000A0F92" w:rsidRPr="00DD7260" w:rsidRDefault="000A0F92" w:rsidP="00DD7260">
      <w:pPr>
        <w:pStyle w:val="PargrafodaLista"/>
        <w:numPr>
          <w:ilvl w:val="0"/>
          <w:numId w:val="2"/>
        </w:numPr>
        <w:autoSpaceDE w:val="0"/>
        <w:autoSpaceDN w:val="0"/>
        <w:adjustRightInd w:val="0"/>
        <w:ind w:left="0" w:firstLine="0"/>
        <w:jc w:val="both"/>
        <w:rPr>
          <w:rFonts w:eastAsiaTheme="minorHAnsi"/>
        </w:rPr>
      </w:pPr>
      <w:r w:rsidRPr="00DD7260">
        <w:rPr>
          <w:b/>
        </w:rPr>
        <w:t xml:space="preserve">VOTAÇÃO DO </w:t>
      </w:r>
      <w:hyperlink r:id="rId57" w:history="1">
        <w:r w:rsidRPr="00DD7260">
          <w:rPr>
            <w:rStyle w:val="Hyperlink"/>
            <w:rFonts w:eastAsia="Arial Unicode MS"/>
            <w:b/>
          </w:rPr>
          <w:t>REQUERIMENTO Nº 114/2026</w:t>
        </w:r>
      </w:hyperlink>
      <w:r w:rsidRPr="00DD7260">
        <w:t xml:space="preserve"> – Requer </w:t>
      </w:r>
      <w:r w:rsidRPr="00DD7260">
        <w:rPr>
          <w:bCs/>
          <w:color w:val="000000"/>
        </w:rPr>
        <w:t>ao Senhor Alei Fernandes, Prefeito Municipal, com cópia à Secretaria Municipal de Saúde e à Secretaria Municipal de Administração,</w:t>
      </w:r>
      <w:r w:rsidRPr="00DD7260">
        <w:rPr>
          <w:b/>
          <w:bCs/>
          <w:color w:val="000000"/>
        </w:rPr>
        <w:t xml:space="preserve"> </w:t>
      </w:r>
      <w:r w:rsidRPr="00DD7260">
        <w:rPr>
          <w:bCs/>
          <w:color w:val="000000"/>
        </w:rPr>
        <w:t>informações e documentos referentes à aplicação da Lei Municipal nº 3.735, de 11 de agosto de 2025, especialmente quanto à compensação de créditos tributários de ISSQN mediante a realização de procedimentos cirúrgicos e serviços de saúde no âmbito do Programa Fila Zero da Secretaria Municipal de Saúde.</w:t>
      </w:r>
      <w:r w:rsidRPr="00DD7260">
        <w:t xml:space="preserve"> </w:t>
      </w:r>
    </w:p>
    <w:p w14:paraId="480BC9D5" w14:textId="77777777" w:rsidR="000A0F92" w:rsidRPr="00DD7260" w:rsidRDefault="000A0F92" w:rsidP="00DD7260">
      <w:pPr>
        <w:pStyle w:val="PargrafodaLista"/>
        <w:autoSpaceDE w:val="0"/>
        <w:autoSpaceDN w:val="0"/>
        <w:adjustRightInd w:val="0"/>
        <w:ind w:left="0"/>
        <w:jc w:val="both"/>
      </w:pPr>
      <w:r w:rsidRPr="00DD7260">
        <w:rPr>
          <w:b/>
        </w:rPr>
        <w:t xml:space="preserve">Autoria: </w:t>
      </w:r>
      <w:proofErr w:type="spellStart"/>
      <w:r w:rsidRPr="00DD7260">
        <w:t>Profª</w:t>
      </w:r>
      <w:proofErr w:type="spellEnd"/>
      <w:r w:rsidRPr="00DD7260">
        <w:t xml:space="preserve"> Silvana Perin.</w:t>
      </w:r>
    </w:p>
    <w:p w14:paraId="074ACF9E" w14:textId="77777777" w:rsidR="000A0F92" w:rsidRPr="00DD7260" w:rsidRDefault="000A0F92" w:rsidP="00DD726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DD7260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DD7260">
        <w:rPr>
          <w:rFonts w:ascii="Times New Roman" w:hAnsi="Times New Roman" w:cs="Times New Roman"/>
          <w:bCs/>
          <w:sz w:val="24"/>
          <w:szCs w:val="24"/>
        </w:rPr>
        <w:t>Maioria Simples.</w:t>
      </w:r>
    </w:p>
    <w:p w14:paraId="5C0B8EB4" w14:textId="77777777" w:rsidR="000A0F92" w:rsidRPr="00DD7260" w:rsidRDefault="000A0F92" w:rsidP="00DD726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D7260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------------------------------------------------</w:t>
      </w:r>
    </w:p>
    <w:p w14:paraId="426E72F8" w14:textId="77777777" w:rsidR="000A0F92" w:rsidRPr="00DD7260" w:rsidRDefault="000A0F92" w:rsidP="00DD7260">
      <w:pPr>
        <w:pStyle w:val="PargrafodaLista"/>
        <w:autoSpaceDE w:val="0"/>
        <w:autoSpaceDN w:val="0"/>
        <w:adjustRightInd w:val="0"/>
        <w:ind w:left="0"/>
        <w:jc w:val="both"/>
        <w:rPr>
          <w:rFonts w:eastAsiaTheme="minorHAnsi"/>
        </w:rPr>
      </w:pPr>
    </w:p>
    <w:p w14:paraId="223D7D4C" w14:textId="77777777" w:rsidR="000A0F92" w:rsidRPr="00DD7260" w:rsidRDefault="000A0F92" w:rsidP="00DD7260">
      <w:pPr>
        <w:pStyle w:val="PargrafodaLista"/>
        <w:numPr>
          <w:ilvl w:val="0"/>
          <w:numId w:val="2"/>
        </w:numPr>
        <w:autoSpaceDE w:val="0"/>
        <w:autoSpaceDN w:val="0"/>
        <w:adjustRightInd w:val="0"/>
        <w:ind w:left="0" w:firstLine="0"/>
        <w:jc w:val="both"/>
        <w:rPr>
          <w:rFonts w:eastAsiaTheme="minorHAnsi"/>
        </w:rPr>
      </w:pPr>
      <w:r w:rsidRPr="00DD7260">
        <w:rPr>
          <w:b/>
        </w:rPr>
        <w:t xml:space="preserve">VOTAÇÃO DO </w:t>
      </w:r>
      <w:hyperlink r:id="rId58" w:history="1">
        <w:r w:rsidRPr="00DD7260">
          <w:rPr>
            <w:rStyle w:val="Hyperlink"/>
            <w:rFonts w:eastAsia="Arial Unicode MS"/>
            <w:b/>
          </w:rPr>
          <w:t>REQUERIMENTO Nº 115/2026</w:t>
        </w:r>
      </w:hyperlink>
      <w:r w:rsidRPr="00DD7260">
        <w:t xml:space="preserve"> – Requerem ao Exmo. Senhor Alei Fernandes, Prefeito Municipal, com cópia a Secretaria Municipal de Saúde e a Secretaria Municipal de Administração, </w:t>
      </w:r>
      <w:r w:rsidRPr="00DD7260">
        <w:rPr>
          <w:bCs/>
        </w:rPr>
        <w:t>o</w:t>
      </w:r>
      <w:r w:rsidRPr="00DD7260">
        <w:t xml:space="preserve"> </w:t>
      </w:r>
      <w:r w:rsidRPr="00DD7260">
        <w:rPr>
          <w:bCs/>
        </w:rPr>
        <w:t>credenciamento do município de Sorriso ao Programa Caminhos da Saúde, visando o recebimento de veículos adaptados para o transporte sanitário eletivo de pacientes, no município de Sorriso/MT.</w:t>
      </w:r>
      <w:r w:rsidRPr="00DD7260">
        <w:t xml:space="preserve"> </w:t>
      </w:r>
    </w:p>
    <w:p w14:paraId="2BFC80FC" w14:textId="77777777" w:rsidR="000A0F92" w:rsidRPr="00DD7260" w:rsidRDefault="000A0F92" w:rsidP="00DD7260">
      <w:pPr>
        <w:pStyle w:val="PargrafodaLista"/>
        <w:autoSpaceDE w:val="0"/>
        <w:autoSpaceDN w:val="0"/>
        <w:adjustRightInd w:val="0"/>
        <w:ind w:left="0"/>
        <w:jc w:val="both"/>
      </w:pPr>
      <w:r w:rsidRPr="00DD7260">
        <w:rPr>
          <w:b/>
        </w:rPr>
        <w:t xml:space="preserve">Autoria: </w:t>
      </w:r>
      <w:r w:rsidRPr="00DD7260">
        <w:t>Wanderley Paulo e vereadores abaixo assinados.</w:t>
      </w:r>
    </w:p>
    <w:p w14:paraId="10ED1C1E" w14:textId="77777777" w:rsidR="000A0F92" w:rsidRPr="00DD7260" w:rsidRDefault="000A0F92" w:rsidP="00DD726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aps/>
          <w:color w:val="000000" w:themeColor="text1"/>
          <w:sz w:val="24"/>
          <w:szCs w:val="24"/>
          <w:u w:val="single"/>
        </w:rPr>
      </w:pPr>
      <w:r w:rsidRPr="00DD7260">
        <w:rPr>
          <w:rFonts w:ascii="Times New Roman" w:hAnsi="Times New Roman" w:cs="Times New Roman"/>
          <w:b/>
          <w:bCs/>
          <w:sz w:val="24"/>
          <w:szCs w:val="24"/>
        </w:rPr>
        <w:t xml:space="preserve">Quórum para aprovação: </w:t>
      </w:r>
      <w:r w:rsidRPr="00DD7260">
        <w:rPr>
          <w:rFonts w:ascii="Times New Roman" w:hAnsi="Times New Roman" w:cs="Times New Roman"/>
          <w:bCs/>
          <w:sz w:val="24"/>
          <w:szCs w:val="24"/>
        </w:rPr>
        <w:t>Maioria Simples.</w:t>
      </w:r>
    </w:p>
    <w:p w14:paraId="735C52D5" w14:textId="77777777" w:rsidR="000A0F92" w:rsidRPr="00DD7260" w:rsidRDefault="000A0F92" w:rsidP="00DD726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7E2AE77" w14:textId="77777777" w:rsidR="000A0F92" w:rsidRPr="00DD7260" w:rsidRDefault="000A0F92" w:rsidP="00DD726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44"/>
      </w:tblGrid>
      <w:tr w:rsidR="000A0F92" w:rsidRPr="00DD7260" w14:paraId="0DEDD441" w14:textId="77777777" w:rsidTr="0086224C">
        <w:trPr>
          <w:jc w:val="center"/>
        </w:trPr>
        <w:tc>
          <w:tcPr>
            <w:tcW w:w="8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BD317" w14:textId="77777777" w:rsidR="000A0F92" w:rsidRPr="00DD7260" w:rsidRDefault="000A0F92" w:rsidP="00DD7260">
            <w:pPr>
              <w:pStyle w:val="Corpodetexto3"/>
              <w:jc w:val="center"/>
              <w:rPr>
                <w:b/>
                <w:bCs/>
                <w:i/>
                <w:sz w:val="24"/>
                <w:szCs w:val="24"/>
                <w:lang w:eastAsia="en-US"/>
              </w:rPr>
            </w:pPr>
            <w:r w:rsidRPr="00DD7260">
              <w:rPr>
                <w:b/>
                <w:bCs/>
                <w:i/>
                <w:iCs/>
                <w:caps/>
                <w:sz w:val="24"/>
                <w:szCs w:val="24"/>
                <w:lang w:eastAsia="en-US"/>
              </w:rPr>
              <w:t>IV PARTE: EXPLICAÇÕES PESSOAIS</w:t>
            </w:r>
          </w:p>
        </w:tc>
      </w:tr>
    </w:tbl>
    <w:p w14:paraId="77F46C3F" w14:textId="77777777" w:rsidR="000A0F92" w:rsidRPr="00DD7260" w:rsidRDefault="000A0F92" w:rsidP="00DD726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6E99449" w14:textId="77777777" w:rsidR="000A0F92" w:rsidRPr="00DD7260" w:rsidRDefault="000A0F92" w:rsidP="00DD726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D7260">
        <w:rPr>
          <w:rFonts w:ascii="Times New Roman" w:hAnsi="Times New Roman" w:cs="Times New Roman"/>
          <w:b/>
          <w:sz w:val="24"/>
          <w:szCs w:val="24"/>
        </w:rPr>
        <w:t>Uso da palavra livre pelos vereadores:</w:t>
      </w:r>
    </w:p>
    <w:p w14:paraId="79EAA7D5" w14:textId="77777777" w:rsidR="000A0F92" w:rsidRPr="00DD7260" w:rsidRDefault="000A0F92" w:rsidP="00DD7260">
      <w:pPr>
        <w:pStyle w:val="PargrafodaLista"/>
        <w:ind w:left="0"/>
        <w:jc w:val="both"/>
        <w:rPr>
          <w:bCs/>
        </w:rPr>
      </w:pPr>
    </w:p>
    <w:p w14:paraId="3A358533" w14:textId="77777777" w:rsidR="000A0F92" w:rsidRPr="00DD7260" w:rsidRDefault="000A0F92" w:rsidP="00DD7260">
      <w:pPr>
        <w:pStyle w:val="PargrafodaLista"/>
        <w:ind w:left="0"/>
      </w:pPr>
      <w:hyperlink r:id="rId59" w:history="1">
        <w:r w:rsidRPr="00DD7260">
          <w:rPr>
            <w:rStyle w:val="Hyperlink"/>
            <w:rFonts w:eastAsia="Arial Unicode MS"/>
          </w:rPr>
          <w:t>TOCO BAGGIO</w:t>
        </w:r>
      </w:hyperlink>
      <w:r w:rsidRPr="00DD7260">
        <w:t xml:space="preserve"> - PSDB</w:t>
      </w:r>
    </w:p>
    <w:p w14:paraId="3243C1E1" w14:textId="77777777" w:rsidR="000A0F92" w:rsidRPr="00DD7260" w:rsidRDefault="000A0F92" w:rsidP="00DD7260">
      <w:pPr>
        <w:pStyle w:val="PargrafodaLista"/>
        <w:ind w:left="0"/>
      </w:pPr>
      <w:hyperlink r:id="rId60" w:history="1">
        <w:r w:rsidRPr="00DD7260">
          <w:rPr>
            <w:rStyle w:val="Hyperlink"/>
            <w:rFonts w:eastAsia="Arial Unicode MS"/>
          </w:rPr>
          <w:t>DIOGO KRIGUER</w:t>
        </w:r>
      </w:hyperlink>
      <w:r w:rsidRPr="00DD7260">
        <w:rPr>
          <w:bCs/>
        </w:rPr>
        <w:t xml:space="preserve"> – PSDB</w:t>
      </w:r>
    </w:p>
    <w:p w14:paraId="6C71B219" w14:textId="77777777" w:rsidR="000A0F92" w:rsidRPr="00DD7260" w:rsidRDefault="000A0F92" w:rsidP="00DD7260">
      <w:pPr>
        <w:pStyle w:val="PargrafodaLista"/>
        <w:ind w:left="0"/>
      </w:pPr>
      <w:hyperlink r:id="rId61" w:history="1">
        <w:r w:rsidRPr="00DD7260">
          <w:rPr>
            <w:rStyle w:val="Hyperlink"/>
            <w:rFonts w:eastAsia="Arial Unicode MS"/>
          </w:rPr>
          <w:t>WANDERLEY PAULO</w:t>
        </w:r>
      </w:hyperlink>
      <w:r w:rsidRPr="00DD7260">
        <w:t xml:space="preserve"> – Progressistas</w:t>
      </w:r>
    </w:p>
    <w:p w14:paraId="60CA4F5C" w14:textId="77777777" w:rsidR="000A0F92" w:rsidRPr="00DD7260" w:rsidRDefault="000A0F92" w:rsidP="00DD7260">
      <w:pPr>
        <w:pStyle w:val="PargrafodaLista"/>
        <w:ind w:left="0"/>
      </w:pPr>
      <w:hyperlink r:id="rId62" w:history="1">
        <w:r w:rsidRPr="00DD7260">
          <w:rPr>
            <w:rStyle w:val="Hyperlink"/>
            <w:rFonts w:eastAsia="Arial Unicode MS"/>
          </w:rPr>
          <w:t>EMERSON FARIAS</w:t>
        </w:r>
      </w:hyperlink>
      <w:r w:rsidRPr="00DD7260">
        <w:t xml:space="preserve"> – PL</w:t>
      </w:r>
    </w:p>
    <w:p w14:paraId="4C535403" w14:textId="77777777" w:rsidR="000A0F92" w:rsidRPr="00DD7260" w:rsidRDefault="000A0F92" w:rsidP="00DD7260">
      <w:pPr>
        <w:pStyle w:val="PargrafodaLista"/>
        <w:ind w:left="0"/>
      </w:pPr>
      <w:hyperlink r:id="rId63" w:history="1">
        <w:r w:rsidRPr="00DD7260">
          <w:rPr>
            <w:rStyle w:val="Hyperlink"/>
            <w:rFonts w:eastAsia="Arial Unicode MS"/>
          </w:rPr>
          <w:t>ADIR CUNICO</w:t>
        </w:r>
      </w:hyperlink>
      <w:r w:rsidRPr="00DD7260">
        <w:t xml:space="preserve"> – Novo</w:t>
      </w:r>
    </w:p>
    <w:p w14:paraId="33CADDE4" w14:textId="77777777" w:rsidR="000A0F92" w:rsidRPr="00DD7260" w:rsidRDefault="000A0F92" w:rsidP="00DD7260">
      <w:pPr>
        <w:pStyle w:val="PargrafodaLista"/>
        <w:ind w:left="0"/>
      </w:pPr>
      <w:hyperlink r:id="rId64" w:history="1">
        <w:r w:rsidRPr="00DD7260">
          <w:rPr>
            <w:rStyle w:val="Hyperlink"/>
            <w:rFonts w:eastAsia="Arial Unicode MS"/>
          </w:rPr>
          <w:t>JANE DELALIBERA</w:t>
        </w:r>
      </w:hyperlink>
      <w:r w:rsidRPr="00DD7260">
        <w:t xml:space="preserve"> - PL</w:t>
      </w:r>
    </w:p>
    <w:p w14:paraId="08AF55C3" w14:textId="77777777" w:rsidR="000A0F92" w:rsidRPr="00DD7260" w:rsidRDefault="000A0F92" w:rsidP="00DD7260">
      <w:pPr>
        <w:pStyle w:val="PargrafodaLista"/>
        <w:ind w:left="0"/>
      </w:pPr>
      <w:hyperlink r:id="rId65" w:history="1">
        <w:r w:rsidRPr="00DD7260">
          <w:rPr>
            <w:rStyle w:val="Hyperlink"/>
            <w:rFonts w:eastAsia="Arial Unicode MS"/>
          </w:rPr>
          <w:t>GRINGO DO BARREIRO</w:t>
        </w:r>
      </w:hyperlink>
      <w:r w:rsidRPr="00DD7260">
        <w:t xml:space="preserve"> - PL</w:t>
      </w:r>
    </w:p>
    <w:p w14:paraId="4979DCD3" w14:textId="77777777" w:rsidR="000A0F92" w:rsidRPr="00DD7260" w:rsidRDefault="000A0F92" w:rsidP="00DD7260">
      <w:pPr>
        <w:pStyle w:val="PargrafodaLista"/>
        <w:ind w:left="0"/>
      </w:pPr>
      <w:hyperlink r:id="rId66" w:history="1">
        <w:r w:rsidRPr="00DD7260">
          <w:rPr>
            <w:rStyle w:val="Hyperlink"/>
            <w:rFonts w:eastAsia="Arial Unicode MS"/>
          </w:rPr>
          <w:t>BRENDO BRAGA</w:t>
        </w:r>
      </w:hyperlink>
      <w:r w:rsidRPr="00DD7260">
        <w:t xml:space="preserve"> – Republicanos</w:t>
      </w:r>
    </w:p>
    <w:p w14:paraId="63197353" w14:textId="77777777" w:rsidR="000A0F92" w:rsidRPr="00DD7260" w:rsidRDefault="000A0F92" w:rsidP="00DD7260">
      <w:pPr>
        <w:pStyle w:val="PargrafodaLista"/>
        <w:ind w:left="0"/>
      </w:pPr>
      <w:hyperlink r:id="rId67" w:history="1">
        <w:proofErr w:type="spellStart"/>
        <w:r w:rsidRPr="00DD7260">
          <w:rPr>
            <w:rStyle w:val="Hyperlink"/>
            <w:rFonts w:eastAsia="Arial Unicode MS"/>
          </w:rPr>
          <w:t>PROFª</w:t>
        </w:r>
        <w:proofErr w:type="spellEnd"/>
        <w:r w:rsidRPr="00DD7260">
          <w:rPr>
            <w:rStyle w:val="Hyperlink"/>
            <w:rFonts w:eastAsia="Arial Unicode MS"/>
          </w:rPr>
          <w:t xml:space="preserve"> SILVANA PERIN</w:t>
        </w:r>
      </w:hyperlink>
      <w:r w:rsidRPr="00DD7260">
        <w:t xml:space="preserve"> – MDB</w:t>
      </w:r>
    </w:p>
    <w:p w14:paraId="626A2DD6" w14:textId="77777777" w:rsidR="000A0F92" w:rsidRPr="00DD7260" w:rsidRDefault="000A0F92" w:rsidP="00DD7260">
      <w:pPr>
        <w:pStyle w:val="PargrafodaLista"/>
        <w:ind w:left="0"/>
      </w:pPr>
      <w:hyperlink r:id="rId68" w:history="1">
        <w:r w:rsidRPr="00DD7260">
          <w:rPr>
            <w:rStyle w:val="Hyperlink"/>
            <w:rFonts w:eastAsia="Arial Unicode MS"/>
          </w:rPr>
          <w:t>DARCI GONÇALVES</w:t>
        </w:r>
      </w:hyperlink>
      <w:r w:rsidRPr="00DD7260">
        <w:t xml:space="preserve"> – MDB</w:t>
      </w:r>
    </w:p>
    <w:p w14:paraId="1E6D6028" w14:textId="77777777" w:rsidR="000A0F92" w:rsidRPr="00DD7260" w:rsidRDefault="000A0F92" w:rsidP="00DD7260">
      <w:pPr>
        <w:pStyle w:val="PargrafodaLista"/>
        <w:ind w:left="0"/>
      </w:pPr>
      <w:hyperlink r:id="rId69" w:history="1">
        <w:r w:rsidRPr="00DD7260">
          <w:rPr>
            <w:rStyle w:val="Hyperlink"/>
            <w:rFonts w:eastAsia="Arial Unicode MS"/>
          </w:rPr>
          <w:t>RODRIGO MATTERAZZI</w:t>
        </w:r>
      </w:hyperlink>
      <w:r w:rsidRPr="00DD7260">
        <w:t xml:space="preserve"> – Republicanos</w:t>
      </w:r>
    </w:p>
    <w:p w14:paraId="650EAA35" w14:textId="77777777" w:rsidR="000A0F92" w:rsidRPr="00DD7260" w:rsidRDefault="000A0F92" w:rsidP="00DD7260">
      <w:pPr>
        <w:pStyle w:val="PargrafodaLista"/>
        <w:ind w:left="0"/>
        <w:jc w:val="center"/>
        <w:rPr>
          <w:bCs/>
        </w:rPr>
      </w:pPr>
    </w:p>
    <w:p w14:paraId="7EA49E9F" w14:textId="77777777" w:rsidR="000A0F92" w:rsidRPr="00DD7260" w:rsidRDefault="000A0F92" w:rsidP="00DD7260">
      <w:pPr>
        <w:pStyle w:val="PargrafodaLista"/>
        <w:ind w:left="0"/>
        <w:jc w:val="center"/>
        <w:rPr>
          <w:bCs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2"/>
      </w:tblGrid>
      <w:tr w:rsidR="000A0F92" w:rsidRPr="00DD7260" w14:paraId="4A76D722" w14:textId="77777777" w:rsidTr="0086224C">
        <w:trPr>
          <w:jc w:val="center"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64522" w14:textId="77777777" w:rsidR="000A0F92" w:rsidRPr="00DD7260" w:rsidRDefault="000A0F92" w:rsidP="00DD7260">
            <w:pPr>
              <w:pStyle w:val="Corpodetexto3"/>
              <w:jc w:val="center"/>
              <w:rPr>
                <w:b/>
                <w:bCs/>
                <w:i/>
                <w:sz w:val="24"/>
                <w:szCs w:val="24"/>
                <w:lang w:eastAsia="en-US"/>
              </w:rPr>
            </w:pPr>
            <w:r w:rsidRPr="00DD7260">
              <w:rPr>
                <w:b/>
                <w:bCs/>
                <w:i/>
                <w:iCs/>
                <w:caps/>
                <w:sz w:val="24"/>
                <w:szCs w:val="24"/>
                <w:lang w:eastAsia="en-US"/>
              </w:rPr>
              <w:t>V PARTE: ENCERRAMENTO</w:t>
            </w:r>
          </w:p>
        </w:tc>
      </w:tr>
    </w:tbl>
    <w:p w14:paraId="4C280C84" w14:textId="77777777" w:rsidR="000A0F92" w:rsidRPr="00DD7260" w:rsidRDefault="000A0F92" w:rsidP="00DD7260">
      <w:pPr>
        <w:pStyle w:val="Corpodetexto"/>
        <w:spacing w:after="0"/>
        <w:jc w:val="center"/>
      </w:pPr>
    </w:p>
    <w:p w14:paraId="377503A3" w14:textId="77777777" w:rsidR="000A0F92" w:rsidRPr="00DD7260" w:rsidRDefault="000A0F92" w:rsidP="00DD7260">
      <w:pPr>
        <w:pStyle w:val="Corpodetexto"/>
        <w:spacing w:after="0"/>
        <w:jc w:val="center"/>
        <w:rPr>
          <w:rStyle w:val="Hyperlink"/>
          <w:rFonts w:eastAsia="Arial Unicode MS"/>
          <w:b/>
        </w:rPr>
      </w:pPr>
      <w:hyperlink r:id="rId70" w:history="1">
        <w:r w:rsidRPr="00DD7260">
          <w:rPr>
            <w:rStyle w:val="Hyperlink"/>
            <w:rFonts w:eastAsia="Arial Unicode MS"/>
          </w:rPr>
          <w:t>MESA DIRETORA</w:t>
        </w:r>
      </w:hyperlink>
    </w:p>
    <w:p w14:paraId="1F195C55" w14:textId="77777777" w:rsidR="000A0F92" w:rsidRPr="00DD7260" w:rsidRDefault="000A0F92" w:rsidP="00DD7260">
      <w:pPr>
        <w:pStyle w:val="Corpodetexto"/>
        <w:spacing w:after="0"/>
        <w:jc w:val="center"/>
        <w:rPr>
          <w:rStyle w:val="Hyperlink"/>
          <w:rFonts w:eastAsia="Arial Unicode MS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2551"/>
        <w:gridCol w:w="2268"/>
        <w:gridCol w:w="2122"/>
      </w:tblGrid>
      <w:tr w:rsidR="000A0F92" w:rsidRPr="00DD7260" w14:paraId="67B43293" w14:textId="77777777" w:rsidTr="0086224C">
        <w:tc>
          <w:tcPr>
            <w:tcW w:w="3114" w:type="dxa"/>
          </w:tcPr>
          <w:p w14:paraId="2AF7F3BC" w14:textId="77777777" w:rsidR="000A0F92" w:rsidRPr="00DD7260" w:rsidRDefault="000A0F92" w:rsidP="00DD726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726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RODRIGO MATTERAZZI</w:t>
            </w:r>
          </w:p>
          <w:p w14:paraId="054E3862" w14:textId="77777777" w:rsidR="000A0F92" w:rsidRPr="00DD7260" w:rsidRDefault="000A0F92" w:rsidP="00DD7260">
            <w:pPr>
              <w:pStyle w:val="Corpodetexto"/>
              <w:spacing w:after="0"/>
              <w:jc w:val="center"/>
              <w:rPr>
                <w:rStyle w:val="Hyperlink"/>
                <w:rFonts w:eastAsia="Arial Unicode MS"/>
              </w:rPr>
            </w:pPr>
            <w:r w:rsidRPr="00DD7260">
              <w:rPr>
                <w:rFonts w:eastAsia="Calibri"/>
                <w:b/>
              </w:rPr>
              <w:t>Presidente</w:t>
            </w:r>
          </w:p>
        </w:tc>
        <w:tc>
          <w:tcPr>
            <w:tcW w:w="2551" w:type="dxa"/>
          </w:tcPr>
          <w:p w14:paraId="24D5CD36" w14:textId="77777777" w:rsidR="000A0F92" w:rsidRPr="00DD7260" w:rsidRDefault="000A0F92" w:rsidP="00DD726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726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EMERSON FARIAS</w:t>
            </w:r>
          </w:p>
          <w:p w14:paraId="392E60A4" w14:textId="77777777" w:rsidR="000A0F92" w:rsidRPr="00DD7260" w:rsidRDefault="000A0F92" w:rsidP="00DD7260">
            <w:pPr>
              <w:pStyle w:val="Corpodetexto"/>
              <w:spacing w:after="0"/>
              <w:jc w:val="center"/>
              <w:rPr>
                <w:rStyle w:val="Hyperlink"/>
                <w:rFonts w:eastAsia="Arial Unicode MS"/>
              </w:rPr>
            </w:pPr>
            <w:r w:rsidRPr="00DD7260">
              <w:rPr>
                <w:rFonts w:eastAsia="Calibri"/>
                <w:b/>
              </w:rPr>
              <w:t>Vice-presidente</w:t>
            </w:r>
          </w:p>
        </w:tc>
        <w:tc>
          <w:tcPr>
            <w:tcW w:w="2268" w:type="dxa"/>
          </w:tcPr>
          <w:p w14:paraId="433E4D1E" w14:textId="77777777" w:rsidR="000A0F92" w:rsidRPr="00DD7260" w:rsidRDefault="000A0F92" w:rsidP="00DD726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726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DIOGO KRIGUER</w:t>
            </w:r>
          </w:p>
          <w:p w14:paraId="4821540F" w14:textId="77777777" w:rsidR="000A0F92" w:rsidRPr="00DD7260" w:rsidRDefault="000A0F92" w:rsidP="00DD7260">
            <w:pPr>
              <w:pStyle w:val="Corpodetexto"/>
              <w:spacing w:after="0"/>
              <w:jc w:val="center"/>
              <w:rPr>
                <w:rStyle w:val="Hyperlink"/>
                <w:rFonts w:eastAsia="Arial Unicode MS"/>
              </w:rPr>
            </w:pPr>
            <w:r w:rsidRPr="00DD7260">
              <w:rPr>
                <w:rFonts w:eastAsia="Calibri"/>
                <w:b/>
              </w:rPr>
              <w:t>1º Secretário</w:t>
            </w:r>
          </w:p>
        </w:tc>
        <w:tc>
          <w:tcPr>
            <w:tcW w:w="2122" w:type="dxa"/>
          </w:tcPr>
          <w:p w14:paraId="41A2AD53" w14:textId="77777777" w:rsidR="000A0F92" w:rsidRPr="00DD7260" w:rsidRDefault="000A0F92" w:rsidP="00DD726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726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ADIR CUNICO</w:t>
            </w:r>
          </w:p>
          <w:p w14:paraId="18E015E2" w14:textId="77777777" w:rsidR="000A0F92" w:rsidRPr="00DD7260" w:rsidRDefault="000A0F92" w:rsidP="00DD7260">
            <w:pPr>
              <w:pStyle w:val="Corpodetexto"/>
              <w:spacing w:after="0"/>
              <w:jc w:val="center"/>
              <w:rPr>
                <w:rStyle w:val="Hyperlink"/>
                <w:rFonts w:eastAsia="Arial Unicode MS"/>
              </w:rPr>
            </w:pPr>
            <w:r w:rsidRPr="00DD7260">
              <w:rPr>
                <w:rFonts w:eastAsia="Calibri"/>
                <w:b/>
              </w:rPr>
              <w:t>2º Secretário</w:t>
            </w:r>
          </w:p>
        </w:tc>
      </w:tr>
    </w:tbl>
    <w:p w14:paraId="53E5947D" w14:textId="77777777" w:rsidR="007813FB" w:rsidRPr="00DD7260" w:rsidRDefault="007813FB" w:rsidP="00DD72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7813FB" w:rsidRPr="00DD7260" w:rsidSect="007627EA">
      <w:footerReference w:type="default" r:id="rId71"/>
      <w:pgSz w:w="11906" w:h="16838"/>
      <w:pgMar w:top="1276" w:right="707" w:bottom="568" w:left="1134" w:header="708" w:footer="1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88B670" w14:textId="77777777" w:rsidR="009F6BB9" w:rsidRDefault="009F6BB9">
      <w:pPr>
        <w:spacing w:after="0" w:line="240" w:lineRule="auto"/>
      </w:pPr>
      <w:r>
        <w:separator/>
      </w:r>
    </w:p>
  </w:endnote>
  <w:endnote w:type="continuationSeparator" w:id="0">
    <w:p w14:paraId="3BE9F010" w14:textId="77777777" w:rsidR="009F6BB9" w:rsidRDefault="009F6B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7079104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073930A" w14:textId="77777777" w:rsidR="00FB56B8" w:rsidRDefault="00FB56B8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06F6C"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06F6C"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CDCE39E" w14:textId="77777777" w:rsidR="00FB56B8" w:rsidRDefault="00FB56B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32F3F3" w14:textId="77777777" w:rsidR="009F6BB9" w:rsidRDefault="009F6BB9">
      <w:pPr>
        <w:spacing w:after="0" w:line="240" w:lineRule="auto"/>
      </w:pPr>
      <w:r>
        <w:separator/>
      </w:r>
    </w:p>
  </w:footnote>
  <w:footnote w:type="continuationSeparator" w:id="0">
    <w:p w14:paraId="18C13544" w14:textId="77777777" w:rsidR="009F6BB9" w:rsidRDefault="009F6B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A23E1"/>
    <w:multiLevelType w:val="hybridMultilevel"/>
    <w:tmpl w:val="64DE2ABE"/>
    <w:lvl w:ilvl="0" w:tplc="0416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0D4248C7"/>
    <w:multiLevelType w:val="multilevel"/>
    <w:tmpl w:val="6958D270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94222C7"/>
    <w:multiLevelType w:val="hybridMultilevel"/>
    <w:tmpl w:val="14F0B12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BC6503"/>
    <w:multiLevelType w:val="hybridMultilevel"/>
    <w:tmpl w:val="CF127D30"/>
    <w:lvl w:ilvl="0" w:tplc="0416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855A93"/>
    <w:multiLevelType w:val="hybridMultilevel"/>
    <w:tmpl w:val="FD4014C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394B58"/>
    <w:multiLevelType w:val="hybridMultilevel"/>
    <w:tmpl w:val="5016D90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0752027">
    <w:abstractNumId w:val="3"/>
  </w:num>
  <w:num w:numId="2" w16cid:durableId="1246305212">
    <w:abstractNumId w:val="0"/>
  </w:num>
  <w:num w:numId="3" w16cid:durableId="1562056839">
    <w:abstractNumId w:val="2"/>
  </w:num>
  <w:num w:numId="4" w16cid:durableId="182865801">
    <w:abstractNumId w:val="1"/>
  </w:num>
  <w:num w:numId="5" w16cid:durableId="2068020197">
    <w:abstractNumId w:val="5"/>
  </w:num>
  <w:num w:numId="6" w16cid:durableId="14527495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582E"/>
    <w:rsid w:val="000537CA"/>
    <w:rsid w:val="0005540A"/>
    <w:rsid w:val="00061283"/>
    <w:rsid w:val="00094981"/>
    <w:rsid w:val="000A0F92"/>
    <w:rsid w:val="000C28F8"/>
    <w:rsid w:val="000D187A"/>
    <w:rsid w:val="000D40F6"/>
    <w:rsid w:val="000F1583"/>
    <w:rsid w:val="001417CE"/>
    <w:rsid w:val="001632D9"/>
    <w:rsid w:val="001D05DB"/>
    <w:rsid w:val="001F49AA"/>
    <w:rsid w:val="002064DC"/>
    <w:rsid w:val="002835C8"/>
    <w:rsid w:val="002A3AD3"/>
    <w:rsid w:val="002A7121"/>
    <w:rsid w:val="002B1281"/>
    <w:rsid w:val="002D71B5"/>
    <w:rsid w:val="002E37C6"/>
    <w:rsid w:val="002F1063"/>
    <w:rsid w:val="003271AF"/>
    <w:rsid w:val="003327B6"/>
    <w:rsid w:val="00332823"/>
    <w:rsid w:val="00361B6B"/>
    <w:rsid w:val="003B2BE2"/>
    <w:rsid w:val="003C48E6"/>
    <w:rsid w:val="003E1C82"/>
    <w:rsid w:val="003F6E26"/>
    <w:rsid w:val="004001A7"/>
    <w:rsid w:val="004117BC"/>
    <w:rsid w:val="00473F7B"/>
    <w:rsid w:val="004819AC"/>
    <w:rsid w:val="00482464"/>
    <w:rsid w:val="004949E2"/>
    <w:rsid w:val="00495CAF"/>
    <w:rsid w:val="004C4505"/>
    <w:rsid w:val="004F6FC4"/>
    <w:rsid w:val="00507B1C"/>
    <w:rsid w:val="00553881"/>
    <w:rsid w:val="00565904"/>
    <w:rsid w:val="00577A57"/>
    <w:rsid w:val="0058582E"/>
    <w:rsid w:val="005A333C"/>
    <w:rsid w:val="005B4B42"/>
    <w:rsid w:val="005C0D87"/>
    <w:rsid w:val="005C4D43"/>
    <w:rsid w:val="005D3B3E"/>
    <w:rsid w:val="005E0C91"/>
    <w:rsid w:val="006042E4"/>
    <w:rsid w:val="0060570C"/>
    <w:rsid w:val="0061526D"/>
    <w:rsid w:val="00615E29"/>
    <w:rsid w:val="00635F23"/>
    <w:rsid w:val="0064261A"/>
    <w:rsid w:val="00660083"/>
    <w:rsid w:val="00665410"/>
    <w:rsid w:val="006766EA"/>
    <w:rsid w:val="006A2BAC"/>
    <w:rsid w:val="006A5BF5"/>
    <w:rsid w:val="006F04C8"/>
    <w:rsid w:val="006F460A"/>
    <w:rsid w:val="0070428D"/>
    <w:rsid w:val="00707990"/>
    <w:rsid w:val="007338A0"/>
    <w:rsid w:val="0073432C"/>
    <w:rsid w:val="007404FB"/>
    <w:rsid w:val="007627EA"/>
    <w:rsid w:val="00766496"/>
    <w:rsid w:val="00772F5A"/>
    <w:rsid w:val="00777589"/>
    <w:rsid w:val="007813FB"/>
    <w:rsid w:val="00795D56"/>
    <w:rsid w:val="007A5648"/>
    <w:rsid w:val="007B182B"/>
    <w:rsid w:val="007D77A9"/>
    <w:rsid w:val="00807674"/>
    <w:rsid w:val="00821691"/>
    <w:rsid w:val="0082350B"/>
    <w:rsid w:val="00847A46"/>
    <w:rsid w:val="00863874"/>
    <w:rsid w:val="00866908"/>
    <w:rsid w:val="008A5FB3"/>
    <w:rsid w:val="008A5FD9"/>
    <w:rsid w:val="008D1574"/>
    <w:rsid w:val="008D456B"/>
    <w:rsid w:val="008E46E5"/>
    <w:rsid w:val="008E60F0"/>
    <w:rsid w:val="00906F6C"/>
    <w:rsid w:val="0091663D"/>
    <w:rsid w:val="0093124E"/>
    <w:rsid w:val="00964238"/>
    <w:rsid w:val="009871AF"/>
    <w:rsid w:val="00991E03"/>
    <w:rsid w:val="009942CC"/>
    <w:rsid w:val="009E72FF"/>
    <w:rsid w:val="009F20E8"/>
    <w:rsid w:val="009F6BB9"/>
    <w:rsid w:val="00A00619"/>
    <w:rsid w:val="00A077E7"/>
    <w:rsid w:val="00A14556"/>
    <w:rsid w:val="00A33A6A"/>
    <w:rsid w:val="00A36C03"/>
    <w:rsid w:val="00A419E9"/>
    <w:rsid w:val="00A50212"/>
    <w:rsid w:val="00A5342A"/>
    <w:rsid w:val="00A55978"/>
    <w:rsid w:val="00AB64FA"/>
    <w:rsid w:val="00AB71BA"/>
    <w:rsid w:val="00AB7273"/>
    <w:rsid w:val="00AD5BD5"/>
    <w:rsid w:val="00AF69AB"/>
    <w:rsid w:val="00B40687"/>
    <w:rsid w:val="00B40A8C"/>
    <w:rsid w:val="00B42BF4"/>
    <w:rsid w:val="00B432D3"/>
    <w:rsid w:val="00B66BFE"/>
    <w:rsid w:val="00B7260D"/>
    <w:rsid w:val="00B76EDE"/>
    <w:rsid w:val="00B80180"/>
    <w:rsid w:val="00B81634"/>
    <w:rsid w:val="00BA7544"/>
    <w:rsid w:val="00BC71F8"/>
    <w:rsid w:val="00BD2E0C"/>
    <w:rsid w:val="00BE3B11"/>
    <w:rsid w:val="00C0041C"/>
    <w:rsid w:val="00C371B9"/>
    <w:rsid w:val="00C80190"/>
    <w:rsid w:val="00C872EE"/>
    <w:rsid w:val="00CA49CB"/>
    <w:rsid w:val="00CA7330"/>
    <w:rsid w:val="00CE0501"/>
    <w:rsid w:val="00D121FB"/>
    <w:rsid w:val="00D12594"/>
    <w:rsid w:val="00D207AD"/>
    <w:rsid w:val="00D450E1"/>
    <w:rsid w:val="00D66BF7"/>
    <w:rsid w:val="00D7328E"/>
    <w:rsid w:val="00D77B0B"/>
    <w:rsid w:val="00D929DD"/>
    <w:rsid w:val="00DA2FA9"/>
    <w:rsid w:val="00DD7260"/>
    <w:rsid w:val="00DF2F15"/>
    <w:rsid w:val="00E01671"/>
    <w:rsid w:val="00E23578"/>
    <w:rsid w:val="00E54F30"/>
    <w:rsid w:val="00E72C82"/>
    <w:rsid w:val="00E81E2A"/>
    <w:rsid w:val="00E97360"/>
    <w:rsid w:val="00ED4617"/>
    <w:rsid w:val="00F1477F"/>
    <w:rsid w:val="00F359EC"/>
    <w:rsid w:val="00F725E8"/>
    <w:rsid w:val="00F81F03"/>
    <w:rsid w:val="00FB473F"/>
    <w:rsid w:val="00FB56B8"/>
    <w:rsid w:val="00FC4D23"/>
    <w:rsid w:val="00FC6DC2"/>
    <w:rsid w:val="00FD2DEB"/>
    <w:rsid w:val="00FD7641"/>
    <w:rsid w:val="00FD7DF6"/>
    <w:rsid w:val="00FE1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8B09E"/>
  <w15:chartTrackingRefBased/>
  <w15:docId w15:val="{D29FED4A-0061-493E-BF1D-0115C9119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582E"/>
    <w:pPr>
      <w:spacing w:line="254" w:lineRule="auto"/>
    </w:pPr>
  </w:style>
  <w:style w:type="paragraph" w:styleId="Ttulo2">
    <w:name w:val="heading 2"/>
    <w:basedOn w:val="Normal"/>
    <w:next w:val="Normal"/>
    <w:link w:val="Ttulo2Char"/>
    <w:qFormat/>
    <w:rsid w:val="002A7121"/>
    <w:pPr>
      <w:keepNext/>
      <w:spacing w:before="240" w:after="60" w:line="240" w:lineRule="auto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58582E"/>
    <w:rPr>
      <w:color w:val="0563C1" w:themeColor="hyperlink"/>
      <w:u w:val="single"/>
    </w:rPr>
  </w:style>
  <w:style w:type="paragraph" w:styleId="Corpodetexto">
    <w:name w:val="Body Text"/>
    <w:basedOn w:val="Normal"/>
    <w:link w:val="CorpodetextoChar"/>
    <w:uiPriority w:val="99"/>
    <w:unhideWhenUsed/>
    <w:qFormat/>
    <w:rsid w:val="0058582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rsid w:val="0058582E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3">
    <w:name w:val="Body Text 3"/>
    <w:basedOn w:val="Normal"/>
    <w:link w:val="Corpodetexto3Char"/>
    <w:semiHidden/>
    <w:unhideWhenUsed/>
    <w:rsid w:val="0058582E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Corpodetexto3Char">
    <w:name w:val="Corpo de texto 3 Char"/>
    <w:basedOn w:val="Fontepargpadro"/>
    <w:link w:val="Corpodetexto3"/>
    <w:semiHidden/>
    <w:rsid w:val="0058582E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58582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5858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dap">
    <w:name w:val="footer"/>
    <w:basedOn w:val="Normal"/>
    <w:link w:val="RodapChar"/>
    <w:uiPriority w:val="99"/>
    <w:unhideWhenUsed/>
    <w:rsid w:val="005858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8582E"/>
  </w:style>
  <w:style w:type="character" w:customStyle="1" w:styleId="Ttulo2Char">
    <w:name w:val="Título 2 Char"/>
    <w:basedOn w:val="Fontepargpadro"/>
    <w:link w:val="Ttulo2"/>
    <w:rsid w:val="002A7121"/>
    <w:rPr>
      <w:rFonts w:ascii="Calibri Light" w:eastAsia="Times New Roman" w:hAnsi="Calibri Light" w:cs="Times New Roman"/>
      <w:b/>
      <w:bCs/>
      <w:i/>
      <w:iCs/>
      <w:sz w:val="28"/>
      <w:szCs w:val="28"/>
      <w:lang w:eastAsia="pt-BR"/>
    </w:rPr>
  </w:style>
  <w:style w:type="character" w:styleId="Forte">
    <w:name w:val="Strong"/>
    <w:basedOn w:val="Fontepargpadro"/>
    <w:qFormat/>
    <w:rsid w:val="000A0F92"/>
    <w:rPr>
      <w:b/>
      <w:bCs/>
    </w:rPr>
  </w:style>
  <w:style w:type="character" w:styleId="HiperlinkVisitado">
    <w:name w:val="FollowedHyperlink"/>
    <w:basedOn w:val="Fontepargpadro"/>
    <w:uiPriority w:val="99"/>
    <w:semiHidden/>
    <w:unhideWhenUsed/>
    <w:rsid w:val="000A0F92"/>
    <w:rPr>
      <w:color w:val="954F72" w:themeColor="followed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942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sorriso.siscam.com.br/arquivo?Id=203253" TargetMode="External"/><Relationship Id="rId21" Type="http://schemas.openxmlformats.org/officeDocument/2006/relationships/hyperlink" Target="https://sorriso.siscam.com.br/arquivo?Id=203227" TargetMode="External"/><Relationship Id="rId42" Type="http://schemas.openxmlformats.org/officeDocument/2006/relationships/hyperlink" Target="https://sorriso.siscam.com.br/arquivo?Id=202787" TargetMode="External"/><Relationship Id="rId47" Type="http://schemas.openxmlformats.org/officeDocument/2006/relationships/hyperlink" Target="https://sorriso.siscam.com.br/arquivo?Id=203204" TargetMode="External"/><Relationship Id="rId63" Type="http://schemas.openxmlformats.org/officeDocument/2006/relationships/hyperlink" Target="https://sorriso.mt.leg.br/parlamentar/207/adir-cunico" TargetMode="External"/><Relationship Id="rId68" Type="http://schemas.openxmlformats.org/officeDocument/2006/relationships/hyperlink" Target="https://sorriso.mt.leg.br/parlamentar/209/darci-goncalves" TargetMode="External"/><Relationship Id="rId2" Type="http://schemas.openxmlformats.org/officeDocument/2006/relationships/styles" Target="styles.xml"/><Relationship Id="rId16" Type="http://schemas.openxmlformats.org/officeDocument/2006/relationships/hyperlink" Target="https://sorriso.siscam.com.br/arquivo?Id=203213" TargetMode="External"/><Relationship Id="rId29" Type="http://schemas.openxmlformats.org/officeDocument/2006/relationships/hyperlink" Target="https://sorriso.siscam.com.br/arquivo?Id=203256" TargetMode="External"/><Relationship Id="rId11" Type="http://schemas.openxmlformats.org/officeDocument/2006/relationships/hyperlink" Target="https://sorriso.siscam.com.br/arquivo?Id=203140" TargetMode="External"/><Relationship Id="rId24" Type="http://schemas.openxmlformats.org/officeDocument/2006/relationships/hyperlink" Target="https://sorriso.siscam.com.br/arquivo?Id=203251" TargetMode="External"/><Relationship Id="rId32" Type="http://schemas.openxmlformats.org/officeDocument/2006/relationships/hyperlink" Target="https://sorriso.siscam.com.br/arquivo?Id=202789" TargetMode="External"/><Relationship Id="rId37" Type="http://schemas.openxmlformats.org/officeDocument/2006/relationships/hyperlink" Target="https://sorriso.siscam.com.br/arquivo?Id=203053" TargetMode="External"/><Relationship Id="rId40" Type="http://schemas.openxmlformats.org/officeDocument/2006/relationships/hyperlink" Target="https://sorriso.siscam.com.br/arquivo?Id=203128" TargetMode="External"/><Relationship Id="rId45" Type="http://schemas.openxmlformats.org/officeDocument/2006/relationships/hyperlink" Target="https://sorriso.siscam.com.br/arquivo?Id=203013" TargetMode="External"/><Relationship Id="rId53" Type="http://schemas.openxmlformats.org/officeDocument/2006/relationships/hyperlink" Target="https://sorriso.siscam.com.br/arquivo?Id=203224" TargetMode="External"/><Relationship Id="rId58" Type="http://schemas.openxmlformats.org/officeDocument/2006/relationships/hyperlink" Target="https://sorriso.siscam.com.br/arquivo?Id=203260" TargetMode="External"/><Relationship Id="rId66" Type="http://schemas.openxmlformats.org/officeDocument/2006/relationships/hyperlink" Target="https://sorriso.mt.leg.br/parlamentar/211/brendo-braga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s://sorriso.mt.leg.br/parlamentar/201/wanderley-paulo" TargetMode="External"/><Relationship Id="rId19" Type="http://schemas.openxmlformats.org/officeDocument/2006/relationships/hyperlink" Target="https://sorriso.siscam.com.br/arquivo?Id=203225" TargetMode="External"/><Relationship Id="rId14" Type="http://schemas.openxmlformats.org/officeDocument/2006/relationships/hyperlink" Target="https://sorriso.siscam.com.br/arquivo?Id=203210" TargetMode="External"/><Relationship Id="rId22" Type="http://schemas.openxmlformats.org/officeDocument/2006/relationships/hyperlink" Target="https://sorriso.siscam.com.br/arquivo?Id=203249" TargetMode="External"/><Relationship Id="rId27" Type="http://schemas.openxmlformats.org/officeDocument/2006/relationships/hyperlink" Target="https://sorriso.siscam.com.br/arquivo?Id=203254" TargetMode="External"/><Relationship Id="rId30" Type="http://schemas.openxmlformats.org/officeDocument/2006/relationships/hyperlink" Target="https://sorriso.siscam.com.br/arquivo?Id=203257" TargetMode="External"/><Relationship Id="rId35" Type="http://schemas.openxmlformats.org/officeDocument/2006/relationships/hyperlink" Target="https://sorriso.siscam.com.br/arquivo?Id=202920" TargetMode="External"/><Relationship Id="rId43" Type="http://schemas.openxmlformats.org/officeDocument/2006/relationships/hyperlink" Target="https://sorriso.siscam.com.br/arquivo?Id=202790" TargetMode="External"/><Relationship Id="rId48" Type="http://schemas.openxmlformats.org/officeDocument/2006/relationships/hyperlink" Target="https://sorriso.siscam.com.br/arquivo?Id=203205" TargetMode="External"/><Relationship Id="rId56" Type="http://schemas.openxmlformats.org/officeDocument/2006/relationships/hyperlink" Target="https://sorriso.siscam.com.br/arquivo?Id=203245" TargetMode="External"/><Relationship Id="rId64" Type="http://schemas.openxmlformats.org/officeDocument/2006/relationships/hyperlink" Target="https://sorriso.mt.leg.br/parlamentar/212/jane-delalibera" TargetMode="External"/><Relationship Id="rId69" Type="http://schemas.openxmlformats.org/officeDocument/2006/relationships/hyperlink" Target="https://sorriso.mt.leg.br/parlamentar/208/rodrigo-matterazzi" TargetMode="External"/><Relationship Id="rId8" Type="http://schemas.openxmlformats.org/officeDocument/2006/relationships/hyperlink" Target="https://sorriso.siscam.com.br/arquivo?Id=203019" TargetMode="External"/><Relationship Id="rId51" Type="http://schemas.openxmlformats.org/officeDocument/2006/relationships/hyperlink" Target="https://sorriso.siscam.com.br/arquivo?Id=203222" TargetMode="External"/><Relationship Id="rId72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s://sorriso.siscam.com.br/arquivo?Id=203142" TargetMode="External"/><Relationship Id="rId17" Type="http://schemas.openxmlformats.org/officeDocument/2006/relationships/hyperlink" Target="https://sorriso.siscam.com.br/arquivo?Id=203214" TargetMode="External"/><Relationship Id="rId25" Type="http://schemas.openxmlformats.org/officeDocument/2006/relationships/hyperlink" Target="https://sorriso.siscam.com.br/arquivo?Id=203252" TargetMode="External"/><Relationship Id="rId33" Type="http://schemas.openxmlformats.org/officeDocument/2006/relationships/hyperlink" Target="https://sorriso.siscam.com.br/arquivo?Id=203015" TargetMode="External"/><Relationship Id="rId38" Type="http://schemas.openxmlformats.org/officeDocument/2006/relationships/hyperlink" Target="https://sorriso.siscam.com.br/arquivo?Id=203055" TargetMode="External"/><Relationship Id="rId46" Type="http://schemas.openxmlformats.org/officeDocument/2006/relationships/hyperlink" Target="https://sorriso.siscam.com.br/arquivo?Id=203203" TargetMode="External"/><Relationship Id="rId59" Type="http://schemas.openxmlformats.org/officeDocument/2006/relationships/hyperlink" Target="https://sorriso.mt.leg.br/parlamentar/203/toco-baggio" TargetMode="External"/><Relationship Id="rId67" Type="http://schemas.openxmlformats.org/officeDocument/2006/relationships/hyperlink" Target="https://sorriso.mt.leg.br/parlamentar/205/profa-silvana-perin" TargetMode="External"/><Relationship Id="rId20" Type="http://schemas.openxmlformats.org/officeDocument/2006/relationships/hyperlink" Target="https://sorriso.siscam.com.br/arquivo?Id=203226" TargetMode="External"/><Relationship Id="rId41" Type="http://schemas.openxmlformats.org/officeDocument/2006/relationships/hyperlink" Target="https://sorriso.siscam.com.br/arquivo?Id=202171" TargetMode="External"/><Relationship Id="rId54" Type="http://schemas.openxmlformats.org/officeDocument/2006/relationships/hyperlink" Target="https://sorriso.siscam.com.br/arquivo?Id=203310" TargetMode="External"/><Relationship Id="rId62" Type="http://schemas.openxmlformats.org/officeDocument/2006/relationships/hyperlink" Target="https://sorriso.mt.leg.br/parlamentar/206/emerson-farias" TargetMode="External"/><Relationship Id="rId70" Type="http://schemas.openxmlformats.org/officeDocument/2006/relationships/hyperlink" Target="https://sorriso.mt.leg.br/mesadiretora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sorriso.siscam.com.br/arquivo?Id=203211" TargetMode="External"/><Relationship Id="rId23" Type="http://schemas.openxmlformats.org/officeDocument/2006/relationships/hyperlink" Target="https://sorriso.siscam.com.br/arquivo?Id=203250" TargetMode="External"/><Relationship Id="rId28" Type="http://schemas.openxmlformats.org/officeDocument/2006/relationships/hyperlink" Target="https://sorriso.siscam.com.br/arquivo?Id=203255" TargetMode="External"/><Relationship Id="rId36" Type="http://schemas.openxmlformats.org/officeDocument/2006/relationships/hyperlink" Target="https://sorriso.siscam.com.br/arquivo?Id=202924" TargetMode="External"/><Relationship Id="rId49" Type="http://schemas.openxmlformats.org/officeDocument/2006/relationships/hyperlink" Target="https://sorriso.siscam.com.br/arquivo?Id=203206" TargetMode="External"/><Relationship Id="rId57" Type="http://schemas.openxmlformats.org/officeDocument/2006/relationships/hyperlink" Target="https://sorriso.siscam.com.br/arquivo?Id=203248" TargetMode="External"/><Relationship Id="rId10" Type="http://schemas.openxmlformats.org/officeDocument/2006/relationships/hyperlink" Target="https://sorriso.siscam.com.br/arquivo?Id=203139" TargetMode="External"/><Relationship Id="rId31" Type="http://schemas.openxmlformats.org/officeDocument/2006/relationships/hyperlink" Target="https://sorriso.siscam.com.br/arquivo?Id=203259" TargetMode="External"/><Relationship Id="rId44" Type="http://schemas.openxmlformats.org/officeDocument/2006/relationships/hyperlink" Target="https://sorriso.siscam.com.br/arquivo?Id=203258" TargetMode="External"/><Relationship Id="rId52" Type="http://schemas.openxmlformats.org/officeDocument/2006/relationships/hyperlink" Target="https://sorriso.siscam.com.br/arquivo?Id=203223" TargetMode="External"/><Relationship Id="rId60" Type="http://schemas.openxmlformats.org/officeDocument/2006/relationships/hyperlink" Target="https://sorriso.mt.leg.br/parlamentar/202/diogo-kriguer" TargetMode="External"/><Relationship Id="rId65" Type="http://schemas.openxmlformats.org/officeDocument/2006/relationships/hyperlink" Target="https://sorriso.mt.leg.br/parlamentar/210/gringo-do-barreiro" TargetMode="External"/><Relationship Id="rId73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sorriso.siscam.com.br/arquivo?Id=203020" TargetMode="External"/><Relationship Id="rId13" Type="http://schemas.openxmlformats.org/officeDocument/2006/relationships/hyperlink" Target="https://sorriso.siscam.com.br/arquivo?Id=203208" TargetMode="External"/><Relationship Id="rId18" Type="http://schemas.openxmlformats.org/officeDocument/2006/relationships/hyperlink" Target="https://sorriso.siscam.com.br/arquivo?Id=203215" TargetMode="External"/><Relationship Id="rId39" Type="http://schemas.openxmlformats.org/officeDocument/2006/relationships/hyperlink" Target="https://sorriso.siscam.com.br/arquivo?Id=203122" TargetMode="External"/><Relationship Id="rId34" Type="http://schemas.openxmlformats.org/officeDocument/2006/relationships/hyperlink" Target="https://sorriso.siscam.com.br/arquivo?Id=202791" TargetMode="External"/><Relationship Id="rId50" Type="http://schemas.openxmlformats.org/officeDocument/2006/relationships/hyperlink" Target="https://sorriso.siscam.com.br/arquivo?Id=203207" TargetMode="External"/><Relationship Id="rId55" Type="http://schemas.openxmlformats.org/officeDocument/2006/relationships/hyperlink" Target="https://sorriso.siscam.com.br/arquivo?Id=203217" TargetMode="External"/><Relationship Id="rId7" Type="http://schemas.openxmlformats.org/officeDocument/2006/relationships/hyperlink" Target="https://sorriso.siscam.com.br/arquivo?Id=202757" TargetMode="External"/><Relationship Id="rId7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9</Pages>
  <Words>3928</Words>
  <Characters>21213</Characters>
  <Application>Microsoft Office Word</Application>
  <DocSecurity>0</DocSecurity>
  <Lines>176</Lines>
  <Paragraphs>50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 Gaspar</dc:creator>
  <cp:keywords/>
  <dc:description/>
  <cp:lastModifiedBy>Camara Municipal</cp:lastModifiedBy>
  <cp:revision>22</cp:revision>
  <dcterms:created xsi:type="dcterms:W3CDTF">2026-07-09T11:40:00Z</dcterms:created>
  <dcterms:modified xsi:type="dcterms:W3CDTF">2026-07-09T16:31:00Z</dcterms:modified>
</cp:coreProperties>
</file>