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78D4F" w14:textId="66BCD5E9" w:rsidR="00D80E8B" w:rsidRPr="00810509" w:rsidRDefault="00000000" w:rsidP="00130860">
      <w:pPr>
        <w:spacing w:line="276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10509">
        <w:rPr>
          <w:rFonts w:ascii="Times New Roman" w:hAnsi="Times New Roman" w:cs="Times New Roman"/>
          <w:b/>
          <w:sz w:val="23"/>
          <w:szCs w:val="23"/>
        </w:rPr>
        <w:t>INDICAÇÃO N°</w:t>
      </w:r>
      <w:r w:rsidR="00810509" w:rsidRPr="00810509">
        <w:rPr>
          <w:rFonts w:ascii="Times New Roman" w:hAnsi="Times New Roman" w:cs="Times New Roman"/>
          <w:b/>
          <w:sz w:val="23"/>
          <w:szCs w:val="23"/>
        </w:rPr>
        <w:t xml:space="preserve"> 530</w:t>
      </w:r>
      <w:r w:rsidR="009563C7" w:rsidRPr="00810509">
        <w:rPr>
          <w:rFonts w:ascii="Times New Roman" w:hAnsi="Times New Roman" w:cs="Times New Roman"/>
          <w:b/>
          <w:sz w:val="23"/>
          <w:szCs w:val="23"/>
        </w:rPr>
        <w:t>/202</w:t>
      </w:r>
      <w:r w:rsidR="006B439F" w:rsidRPr="00810509">
        <w:rPr>
          <w:rFonts w:ascii="Times New Roman" w:hAnsi="Times New Roman" w:cs="Times New Roman"/>
          <w:b/>
          <w:sz w:val="23"/>
          <w:szCs w:val="23"/>
        </w:rPr>
        <w:t>6</w:t>
      </w:r>
    </w:p>
    <w:p w14:paraId="7CD1043A" w14:textId="77777777" w:rsidR="004D495E" w:rsidRPr="00810509" w:rsidRDefault="004D495E" w:rsidP="00130860">
      <w:pPr>
        <w:spacing w:line="276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0EB1E515" w14:textId="35D1F4B1" w:rsidR="00A91878" w:rsidRPr="00810509" w:rsidRDefault="00000000" w:rsidP="00130860">
      <w:pPr>
        <w:spacing w:line="276" w:lineRule="auto"/>
        <w:ind w:left="3402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810509">
        <w:rPr>
          <w:rFonts w:ascii="Times New Roman" w:hAnsi="Times New Roman" w:cs="Times New Roman"/>
          <w:b/>
          <w:bCs/>
          <w:sz w:val="23"/>
          <w:szCs w:val="23"/>
        </w:rPr>
        <w:t>INDICO A REFORMA E AMPLIAÇÃO DA SEDE DA ASSOCIAÇÃO CANTINHO DA ARTE DE SORRISO – ACAS, LOCALIZADA NO MARCO ZERO, NO MUNICÍPIO DE SORRISO/MT.</w:t>
      </w:r>
    </w:p>
    <w:p w14:paraId="1E0A3CDC" w14:textId="77777777" w:rsidR="00911661" w:rsidRPr="00810509" w:rsidRDefault="00911661" w:rsidP="00130860">
      <w:pPr>
        <w:spacing w:line="276" w:lineRule="auto"/>
        <w:ind w:left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A390382" w14:textId="24013BBF" w:rsidR="00A91878" w:rsidRPr="00810509" w:rsidRDefault="00000000" w:rsidP="00130860">
      <w:pPr>
        <w:spacing w:line="276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10509">
        <w:rPr>
          <w:rFonts w:ascii="Times New Roman" w:hAnsi="Times New Roman" w:cs="Times New Roman"/>
          <w:b/>
          <w:sz w:val="23"/>
          <w:szCs w:val="23"/>
        </w:rPr>
        <w:t xml:space="preserve">RODRIGO MATTERAZZI </w:t>
      </w:r>
      <w:r w:rsidR="00BC0E9C" w:rsidRPr="00810509">
        <w:rPr>
          <w:rFonts w:ascii="Times New Roman" w:hAnsi="Times New Roman" w:cs="Times New Roman"/>
          <w:b/>
          <w:sz w:val="23"/>
          <w:szCs w:val="23"/>
        </w:rPr>
        <w:t>–</w:t>
      </w:r>
      <w:r w:rsidRPr="00810509">
        <w:rPr>
          <w:rFonts w:ascii="Times New Roman" w:hAnsi="Times New Roman" w:cs="Times New Roman"/>
          <w:b/>
          <w:sz w:val="23"/>
          <w:szCs w:val="23"/>
        </w:rPr>
        <w:t xml:space="preserve"> REPUBLICANOS</w:t>
      </w:r>
      <w:r w:rsidR="001920BA" w:rsidRPr="00810509">
        <w:rPr>
          <w:rFonts w:ascii="Times New Roman" w:hAnsi="Times New Roman" w:cs="Times New Roman"/>
          <w:b/>
          <w:sz w:val="23"/>
          <w:szCs w:val="23"/>
        </w:rPr>
        <w:t>,</w:t>
      </w:r>
      <w:r w:rsidR="00BC0E9C" w:rsidRPr="0081050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920BA" w:rsidRPr="00810509">
        <w:rPr>
          <w:rFonts w:ascii="Times New Roman" w:hAnsi="Times New Roman" w:cs="Times New Roman"/>
          <w:bCs/>
          <w:sz w:val="23"/>
          <w:szCs w:val="23"/>
        </w:rPr>
        <w:t>vereado</w:t>
      </w:r>
      <w:r w:rsidR="00D03710" w:rsidRPr="00810509">
        <w:rPr>
          <w:rFonts w:ascii="Times New Roman" w:hAnsi="Times New Roman" w:cs="Times New Roman"/>
          <w:bCs/>
          <w:sz w:val="23"/>
          <w:szCs w:val="23"/>
        </w:rPr>
        <w:t>r</w:t>
      </w:r>
      <w:r w:rsidR="005E09E7" w:rsidRPr="00810509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1920BA" w:rsidRPr="00810509">
        <w:rPr>
          <w:rFonts w:ascii="Times New Roman" w:hAnsi="Times New Roman" w:cs="Times New Roman"/>
          <w:sz w:val="23"/>
          <w:szCs w:val="23"/>
        </w:rPr>
        <w:t>com</w:t>
      </w:r>
      <w:r w:rsidR="008F274D" w:rsidRPr="00810509">
        <w:rPr>
          <w:rFonts w:ascii="Times New Roman" w:hAnsi="Times New Roman" w:cs="Times New Roman"/>
          <w:sz w:val="23"/>
          <w:szCs w:val="23"/>
        </w:rPr>
        <w:t xml:space="preserve"> assento nesta Casa, de conformidade com o </w:t>
      </w:r>
      <w:r w:rsidR="00E731A0" w:rsidRPr="00810509">
        <w:rPr>
          <w:rFonts w:ascii="Times New Roman" w:hAnsi="Times New Roman" w:cs="Times New Roman"/>
          <w:sz w:val="23"/>
          <w:szCs w:val="23"/>
        </w:rPr>
        <w:t>Art.</w:t>
      </w:r>
      <w:r w:rsidR="008F274D" w:rsidRPr="00810509">
        <w:rPr>
          <w:rFonts w:ascii="Times New Roman" w:hAnsi="Times New Roman" w:cs="Times New Roman"/>
          <w:sz w:val="23"/>
          <w:szCs w:val="23"/>
        </w:rPr>
        <w:t xml:space="preserve"> 115, do Regimento Interno, </w:t>
      </w:r>
      <w:r w:rsidR="005B0C77" w:rsidRPr="00810509">
        <w:rPr>
          <w:rFonts w:ascii="Times New Roman" w:hAnsi="Times New Roman" w:cs="Times New Roman"/>
          <w:sz w:val="23"/>
          <w:szCs w:val="23"/>
        </w:rPr>
        <w:t>REQUE</w:t>
      </w:r>
      <w:r w:rsidR="00D03710" w:rsidRPr="00810509">
        <w:rPr>
          <w:rFonts w:ascii="Times New Roman" w:hAnsi="Times New Roman" w:cs="Times New Roman"/>
          <w:sz w:val="23"/>
          <w:szCs w:val="23"/>
        </w:rPr>
        <w:t>R</w:t>
      </w:r>
      <w:r w:rsidR="008F274D" w:rsidRPr="00810509">
        <w:rPr>
          <w:rFonts w:ascii="Times New Roman" w:hAnsi="Times New Roman" w:cs="Times New Roman"/>
          <w:sz w:val="23"/>
          <w:szCs w:val="23"/>
        </w:rPr>
        <w:t xml:space="preserve"> à Mesa que este expediente seja encaminhado ao Exmo. Senhor </w:t>
      </w:r>
      <w:r w:rsidRPr="00810509">
        <w:rPr>
          <w:rFonts w:ascii="Times New Roman" w:hAnsi="Times New Roman" w:cs="Times New Roman"/>
          <w:sz w:val="23"/>
          <w:szCs w:val="23"/>
        </w:rPr>
        <w:t>Alei Fernandes</w:t>
      </w:r>
      <w:r w:rsidR="008F274D" w:rsidRPr="00810509">
        <w:rPr>
          <w:rFonts w:ascii="Times New Roman" w:hAnsi="Times New Roman" w:cs="Times New Roman"/>
          <w:sz w:val="23"/>
          <w:szCs w:val="23"/>
        </w:rPr>
        <w:t>, Prefeito Municipal,</w:t>
      </w:r>
      <w:r w:rsidR="005E09E7" w:rsidRPr="00810509">
        <w:rPr>
          <w:rFonts w:ascii="Times New Roman" w:hAnsi="Times New Roman" w:cs="Times New Roman"/>
          <w:sz w:val="23"/>
          <w:szCs w:val="23"/>
        </w:rPr>
        <w:t xml:space="preserve"> com cópia </w:t>
      </w:r>
      <w:r w:rsidR="008F274D" w:rsidRPr="00810509">
        <w:rPr>
          <w:rFonts w:ascii="Times New Roman" w:hAnsi="Times New Roman" w:cs="Times New Roman"/>
          <w:sz w:val="23"/>
          <w:szCs w:val="23"/>
        </w:rPr>
        <w:t>à</w:t>
      </w:r>
      <w:r w:rsidR="00AE745C" w:rsidRPr="00810509">
        <w:rPr>
          <w:sz w:val="23"/>
          <w:szCs w:val="23"/>
        </w:rPr>
        <w:t xml:space="preserve"> </w:t>
      </w:r>
      <w:r w:rsidR="00AE745C" w:rsidRPr="00810509">
        <w:rPr>
          <w:rFonts w:ascii="Times New Roman" w:hAnsi="Times New Roman" w:cs="Times New Roman"/>
          <w:sz w:val="23"/>
          <w:szCs w:val="23"/>
        </w:rPr>
        <w:t xml:space="preserve">Secretaria Municipal de Cultura e a </w:t>
      </w:r>
      <w:r w:rsidR="008F274D" w:rsidRPr="00810509">
        <w:rPr>
          <w:rFonts w:ascii="Times New Roman" w:hAnsi="Times New Roman" w:cs="Times New Roman"/>
          <w:sz w:val="23"/>
          <w:szCs w:val="23"/>
        </w:rPr>
        <w:t xml:space="preserve"> </w:t>
      </w:r>
      <w:r w:rsidR="00D03710" w:rsidRPr="00810509">
        <w:rPr>
          <w:rFonts w:ascii="Times New Roman" w:hAnsi="Times New Roman" w:cs="Times New Roman"/>
          <w:sz w:val="23"/>
          <w:szCs w:val="23"/>
        </w:rPr>
        <w:t>Secretaria Municipal de Infraestrutura, Transporte e Saneamento</w:t>
      </w:r>
      <w:r w:rsidR="008F274D" w:rsidRPr="00810509">
        <w:rPr>
          <w:rFonts w:ascii="Times New Roman" w:hAnsi="Times New Roman" w:cs="Times New Roman"/>
          <w:sz w:val="23"/>
          <w:szCs w:val="23"/>
        </w:rPr>
        <w:t xml:space="preserve">, </w:t>
      </w:r>
      <w:r w:rsidR="008F274D" w:rsidRPr="00810509">
        <w:rPr>
          <w:rFonts w:ascii="Times New Roman" w:hAnsi="Times New Roman" w:cs="Times New Roman"/>
          <w:b/>
          <w:sz w:val="23"/>
          <w:szCs w:val="23"/>
        </w:rPr>
        <w:t>versando s</w:t>
      </w:r>
      <w:r w:rsidR="00101379" w:rsidRPr="00810509">
        <w:rPr>
          <w:rFonts w:ascii="Times New Roman" w:hAnsi="Times New Roman" w:cs="Times New Roman"/>
          <w:b/>
          <w:sz w:val="23"/>
          <w:szCs w:val="23"/>
        </w:rPr>
        <w:t xml:space="preserve">obre a necessidade </w:t>
      </w:r>
      <w:r w:rsidR="00D03710" w:rsidRPr="00810509">
        <w:rPr>
          <w:rFonts w:ascii="Times New Roman" w:hAnsi="Times New Roman" w:cs="Times New Roman"/>
          <w:b/>
          <w:sz w:val="23"/>
          <w:szCs w:val="23"/>
        </w:rPr>
        <w:t xml:space="preserve">de </w:t>
      </w:r>
      <w:r w:rsidR="00911661" w:rsidRPr="00810509">
        <w:rPr>
          <w:rFonts w:ascii="Times New Roman" w:hAnsi="Times New Roman" w:cs="Times New Roman"/>
          <w:b/>
          <w:sz w:val="23"/>
          <w:szCs w:val="23"/>
        </w:rPr>
        <w:t>reforma e ampliação da sede da Associação Cantinho da Arte de Sorriso – ACAS, localizada no marco zero, no município de Sorriso/MT.</w:t>
      </w:r>
    </w:p>
    <w:p w14:paraId="333EE634" w14:textId="77777777" w:rsidR="00911661" w:rsidRPr="00810509" w:rsidRDefault="00911661" w:rsidP="00130860">
      <w:pPr>
        <w:spacing w:line="276" w:lineRule="auto"/>
        <w:ind w:firstLine="3402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34090AE0" w14:textId="77777777" w:rsidR="00D80E8B" w:rsidRPr="00810509" w:rsidRDefault="00000000" w:rsidP="00130860">
      <w:pPr>
        <w:spacing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10509">
        <w:rPr>
          <w:rFonts w:ascii="Times New Roman" w:hAnsi="Times New Roman" w:cs="Times New Roman"/>
          <w:b/>
          <w:sz w:val="23"/>
          <w:szCs w:val="23"/>
        </w:rPr>
        <w:t>JUSTIFICATIVAS</w:t>
      </w:r>
    </w:p>
    <w:p w14:paraId="59F2F96F" w14:textId="77777777" w:rsidR="00D80E8B" w:rsidRPr="00810509" w:rsidRDefault="00D80E8B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34D3B85A" w14:textId="77777777" w:rsidR="00911661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>Considerando que a Associação Cantinho da Arte de Sorriso – ACAS desenvolve relevante trabalho social, cultural e artístico no município, promovendo atividades que incentivam a inclusão social, a valorização da cultura e o desenvolvimento de crianças, adolescentes, jovens e adultos por meio da arte;</w:t>
      </w:r>
    </w:p>
    <w:p w14:paraId="6A4874F2" w14:textId="77777777" w:rsidR="00911661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>Considerando que a sede da entidade, localizada no Marco Zero, necessita de reforma e ampliação para proporcionar melhores condições de atendimento aos usuários, garantindo espaços mais seguros, acessíveis, confortáveis e adequados para a realização das atividades desenvolvidas;</w:t>
      </w:r>
    </w:p>
    <w:p w14:paraId="43A55179" w14:textId="77777777" w:rsidR="00911661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>Considerando que a crescente demanda pelos serviços e projetos oferecidos pela associação evidencia a necessidade de ampliação da estrutura física, permitindo a expansão das oficinas, cursos, apresentações culturais e demais ações voltadas à comunidade;</w:t>
      </w:r>
    </w:p>
    <w:p w14:paraId="28C39AB6" w14:textId="77777777" w:rsidR="00911661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>Considerando que investimentos em infraestrutura de espaços culturais fortalecem as políticas públicas de cultura, educação e assistência social, promovendo o acesso da população às atividades artísticas e contribuindo para a formação cidadã e o desenvolvimento humano;</w:t>
      </w:r>
    </w:p>
    <w:p w14:paraId="3C8B025A" w14:textId="77777777" w:rsidR="00911661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>Considerando que ambientes adequados favorecem a preservação do patrimônio da entidade, ampliam a qualidade das atividades oferecidas e proporcionam melhores condições de trabalho aos colaboradores, voluntários e profissionais envolvidos;</w:t>
      </w:r>
    </w:p>
    <w:p w14:paraId="014C4985" w14:textId="77777777" w:rsidR="00911661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>Considerando que a Constituição Federal, em seus artigos 215 e 216, estabelece ser dever do Estado garantir o pleno exercício dos direitos culturais, apoiar e incentivar a valorização e a difusão das manifestações culturais, bem como promover ações voltadas à preservação do patrimônio cultural;</w:t>
      </w:r>
    </w:p>
    <w:p w14:paraId="427561BC" w14:textId="3D41544A" w:rsidR="00513C9D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>Considerando</w:t>
      </w:r>
      <w:r w:rsidR="00497BDE" w:rsidRPr="00810509">
        <w:rPr>
          <w:rFonts w:ascii="Times New Roman" w:hAnsi="Times New Roman" w:cs="Times New Roman"/>
          <w:sz w:val="23"/>
          <w:szCs w:val="23"/>
        </w:rPr>
        <w:t xml:space="preserve"> que</w:t>
      </w:r>
      <w:r w:rsidRPr="00810509">
        <w:rPr>
          <w:rFonts w:ascii="Times New Roman" w:hAnsi="Times New Roman" w:cs="Times New Roman"/>
          <w:sz w:val="23"/>
          <w:szCs w:val="23"/>
        </w:rPr>
        <w:t xml:space="preserve"> fomentar iniciativas de interesse coletivo que promovam a cultura, a inclusão social e o desenvolvimento da comunidade, investindo na melhoria dos espaços destinados às atividades culturais e sociais.</w:t>
      </w:r>
    </w:p>
    <w:p w14:paraId="0A3E4E7E" w14:textId="77777777" w:rsidR="00A91878" w:rsidRPr="00810509" w:rsidRDefault="00A91878" w:rsidP="00130860">
      <w:p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CCAC0D5" w14:textId="78FE0439" w:rsidR="009563C7" w:rsidRPr="00810509" w:rsidRDefault="0000000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810509">
        <w:rPr>
          <w:rFonts w:ascii="Times New Roman" w:hAnsi="Times New Roman" w:cs="Times New Roman"/>
          <w:sz w:val="23"/>
          <w:szCs w:val="23"/>
        </w:rPr>
        <w:t xml:space="preserve">Câmara Municipal de Sorriso, Estado de Mato Grosso, em </w:t>
      </w:r>
      <w:r w:rsidR="00D03710" w:rsidRPr="00810509">
        <w:rPr>
          <w:rFonts w:ascii="Times New Roman" w:hAnsi="Times New Roman" w:cs="Times New Roman"/>
          <w:sz w:val="23"/>
          <w:szCs w:val="23"/>
        </w:rPr>
        <w:t>1</w:t>
      </w:r>
      <w:r w:rsidR="00130860">
        <w:rPr>
          <w:rFonts w:ascii="Times New Roman" w:hAnsi="Times New Roman" w:cs="Times New Roman"/>
          <w:sz w:val="23"/>
          <w:szCs w:val="23"/>
        </w:rPr>
        <w:t>5</w:t>
      </w:r>
      <w:r w:rsidR="00D03710" w:rsidRPr="00810509">
        <w:rPr>
          <w:rFonts w:ascii="Times New Roman" w:hAnsi="Times New Roman" w:cs="Times New Roman"/>
          <w:sz w:val="23"/>
          <w:szCs w:val="23"/>
        </w:rPr>
        <w:t xml:space="preserve"> de julho</w:t>
      </w:r>
      <w:r w:rsidR="006B439F" w:rsidRPr="00810509">
        <w:rPr>
          <w:rFonts w:ascii="Times New Roman" w:hAnsi="Times New Roman" w:cs="Times New Roman"/>
          <w:sz w:val="23"/>
          <w:szCs w:val="23"/>
        </w:rPr>
        <w:t xml:space="preserve"> de 2026</w:t>
      </w:r>
      <w:r w:rsidR="005E09E7" w:rsidRPr="00810509">
        <w:rPr>
          <w:rFonts w:ascii="Times New Roman" w:hAnsi="Times New Roman" w:cs="Times New Roman"/>
          <w:sz w:val="23"/>
          <w:szCs w:val="23"/>
        </w:rPr>
        <w:t>.</w:t>
      </w:r>
    </w:p>
    <w:p w14:paraId="7288CF45" w14:textId="77777777" w:rsidR="00D03710" w:rsidRPr="00810509" w:rsidRDefault="00D03710" w:rsidP="00130860">
      <w:pPr>
        <w:spacing w:line="276" w:lineRule="auto"/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14:paraId="4491BAAA" w14:textId="77777777" w:rsidR="00D03710" w:rsidRDefault="00D03710" w:rsidP="00130860">
      <w:pPr>
        <w:spacing w:line="276" w:lineRule="auto"/>
        <w:ind w:firstLine="1418"/>
        <w:jc w:val="center"/>
        <w:rPr>
          <w:rFonts w:ascii="Times New Roman" w:hAnsi="Times New Roman" w:cs="Times New Roman"/>
          <w:sz w:val="23"/>
          <w:szCs w:val="23"/>
        </w:rPr>
      </w:pPr>
    </w:p>
    <w:p w14:paraId="5AA355D0" w14:textId="56CB3FDD" w:rsidR="00D03710" w:rsidRPr="00810509" w:rsidRDefault="00000000" w:rsidP="00130860">
      <w:pPr>
        <w:spacing w:line="276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810509">
        <w:rPr>
          <w:rFonts w:ascii="Times New Roman" w:hAnsi="Times New Roman" w:cs="Times New Roman"/>
          <w:b/>
          <w:bCs/>
          <w:sz w:val="23"/>
          <w:szCs w:val="23"/>
        </w:rPr>
        <w:t xml:space="preserve">RODRIGO MATTERAZZI </w:t>
      </w:r>
    </w:p>
    <w:p w14:paraId="01C32B44" w14:textId="41555961" w:rsidR="00D03710" w:rsidRPr="00810509" w:rsidRDefault="00000000" w:rsidP="00130860">
      <w:pPr>
        <w:spacing w:line="276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810509">
        <w:rPr>
          <w:rFonts w:ascii="Times New Roman" w:hAnsi="Times New Roman" w:cs="Times New Roman"/>
          <w:b/>
          <w:bCs/>
          <w:sz w:val="23"/>
          <w:szCs w:val="23"/>
        </w:rPr>
        <w:t>Vereador Republicanos</w:t>
      </w:r>
    </w:p>
    <w:sectPr w:rsidR="00D03710" w:rsidRPr="00810509" w:rsidSect="00543FCA">
      <w:pgSz w:w="11906" w:h="16838"/>
      <w:pgMar w:top="2410" w:right="1133" w:bottom="284" w:left="1418" w:header="709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36B14" w14:textId="77777777" w:rsidR="00690492" w:rsidRDefault="00690492">
      <w:r>
        <w:separator/>
      </w:r>
    </w:p>
  </w:endnote>
  <w:endnote w:type="continuationSeparator" w:id="0">
    <w:p w14:paraId="214FE207" w14:textId="77777777" w:rsidR="00690492" w:rsidRDefault="0069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C095" w14:textId="77777777" w:rsidR="00690492" w:rsidRDefault="00690492">
      <w:r>
        <w:separator/>
      </w:r>
    </w:p>
  </w:footnote>
  <w:footnote w:type="continuationSeparator" w:id="0">
    <w:p w14:paraId="5485035D" w14:textId="77777777" w:rsidR="00690492" w:rsidRDefault="00690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7CA"/>
    <w:rsid w:val="0001191A"/>
    <w:rsid w:val="00027D84"/>
    <w:rsid w:val="00053DBD"/>
    <w:rsid w:val="000655D6"/>
    <w:rsid w:val="0008101D"/>
    <w:rsid w:val="00082BA4"/>
    <w:rsid w:val="000B1E0F"/>
    <w:rsid w:val="000C664C"/>
    <w:rsid w:val="000F0E63"/>
    <w:rsid w:val="000F741D"/>
    <w:rsid w:val="00101379"/>
    <w:rsid w:val="00123F95"/>
    <w:rsid w:val="00130860"/>
    <w:rsid w:val="00150FA3"/>
    <w:rsid w:val="00157DF5"/>
    <w:rsid w:val="00173164"/>
    <w:rsid w:val="00175660"/>
    <w:rsid w:val="00176551"/>
    <w:rsid w:val="001920BA"/>
    <w:rsid w:val="001A6C79"/>
    <w:rsid w:val="001B30FA"/>
    <w:rsid w:val="001E4586"/>
    <w:rsid w:val="001F5A71"/>
    <w:rsid w:val="002604B9"/>
    <w:rsid w:val="00266637"/>
    <w:rsid w:val="00270669"/>
    <w:rsid w:val="002C52A8"/>
    <w:rsid w:val="002C7102"/>
    <w:rsid w:val="00315B02"/>
    <w:rsid w:val="00323914"/>
    <w:rsid w:val="00352FD2"/>
    <w:rsid w:val="00363823"/>
    <w:rsid w:val="00381728"/>
    <w:rsid w:val="003D0670"/>
    <w:rsid w:val="003D452B"/>
    <w:rsid w:val="004146EC"/>
    <w:rsid w:val="0042226B"/>
    <w:rsid w:val="004415D7"/>
    <w:rsid w:val="00466CD0"/>
    <w:rsid w:val="0048740E"/>
    <w:rsid w:val="00497BDE"/>
    <w:rsid w:val="004C1456"/>
    <w:rsid w:val="004D495E"/>
    <w:rsid w:val="004F0B86"/>
    <w:rsid w:val="00513C9D"/>
    <w:rsid w:val="00516957"/>
    <w:rsid w:val="00543FCA"/>
    <w:rsid w:val="005511D0"/>
    <w:rsid w:val="005552FF"/>
    <w:rsid w:val="005566E9"/>
    <w:rsid w:val="005914FE"/>
    <w:rsid w:val="005B0C77"/>
    <w:rsid w:val="005B770D"/>
    <w:rsid w:val="005D42B8"/>
    <w:rsid w:val="005D567F"/>
    <w:rsid w:val="005E09E7"/>
    <w:rsid w:val="005F2368"/>
    <w:rsid w:val="005F7C73"/>
    <w:rsid w:val="006010B1"/>
    <w:rsid w:val="0060657E"/>
    <w:rsid w:val="00620D6C"/>
    <w:rsid w:val="00621DD1"/>
    <w:rsid w:val="006649CD"/>
    <w:rsid w:val="00690492"/>
    <w:rsid w:val="00695855"/>
    <w:rsid w:val="006A6C6C"/>
    <w:rsid w:val="006B439F"/>
    <w:rsid w:val="006C4FEC"/>
    <w:rsid w:val="006E0302"/>
    <w:rsid w:val="006E5FDC"/>
    <w:rsid w:val="00733E95"/>
    <w:rsid w:val="00777FB0"/>
    <w:rsid w:val="00784F22"/>
    <w:rsid w:val="00787F73"/>
    <w:rsid w:val="0079434F"/>
    <w:rsid w:val="007A1814"/>
    <w:rsid w:val="007B2D28"/>
    <w:rsid w:val="007E167D"/>
    <w:rsid w:val="00802ABD"/>
    <w:rsid w:val="00810509"/>
    <w:rsid w:val="00820BF7"/>
    <w:rsid w:val="008465EC"/>
    <w:rsid w:val="00850618"/>
    <w:rsid w:val="00883C30"/>
    <w:rsid w:val="00895604"/>
    <w:rsid w:val="008D239E"/>
    <w:rsid w:val="008D38D8"/>
    <w:rsid w:val="008F0A6D"/>
    <w:rsid w:val="008F274D"/>
    <w:rsid w:val="008F31C3"/>
    <w:rsid w:val="0090619E"/>
    <w:rsid w:val="00911661"/>
    <w:rsid w:val="0094473C"/>
    <w:rsid w:val="00950459"/>
    <w:rsid w:val="009563C7"/>
    <w:rsid w:val="00985796"/>
    <w:rsid w:val="009A60A6"/>
    <w:rsid w:val="009B685F"/>
    <w:rsid w:val="009B7378"/>
    <w:rsid w:val="009B7CCD"/>
    <w:rsid w:val="00A15468"/>
    <w:rsid w:val="00A211EA"/>
    <w:rsid w:val="00A445A5"/>
    <w:rsid w:val="00A46B20"/>
    <w:rsid w:val="00A511C3"/>
    <w:rsid w:val="00A52341"/>
    <w:rsid w:val="00A54913"/>
    <w:rsid w:val="00A91878"/>
    <w:rsid w:val="00A91DB2"/>
    <w:rsid w:val="00AA72A6"/>
    <w:rsid w:val="00AE3E11"/>
    <w:rsid w:val="00AE745C"/>
    <w:rsid w:val="00B12C2A"/>
    <w:rsid w:val="00B46890"/>
    <w:rsid w:val="00BC0E9C"/>
    <w:rsid w:val="00BC3384"/>
    <w:rsid w:val="00BE0A26"/>
    <w:rsid w:val="00BE45A4"/>
    <w:rsid w:val="00C12405"/>
    <w:rsid w:val="00C307CA"/>
    <w:rsid w:val="00CC0E7A"/>
    <w:rsid w:val="00CD2224"/>
    <w:rsid w:val="00D0287C"/>
    <w:rsid w:val="00D03710"/>
    <w:rsid w:val="00D23A04"/>
    <w:rsid w:val="00D444BC"/>
    <w:rsid w:val="00D46402"/>
    <w:rsid w:val="00D80E8B"/>
    <w:rsid w:val="00D82A90"/>
    <w:rsid w:val="00DD0A31"/>
    <w:rsid w:val="00DD1EBF"/>
    <w:rsid w:val="00E216FC"/>
    <w:rsid w:val="00E56475"/>
    <w:rsid w:val="00E731A0"/>
    <w:rsid w:val="00E7456F"/>
    <w:rsid w:val="00E758CE"/>
    <w:rsid w:val="00E95C7A"/>
    <w:rsid w:val="00EA47C1"/>
    <w:rsid w:val="00EC775F"/>
    <w:rsid w:val="00ED73C1"/>
    <w:rsid w:val="00F10890"/>
    <w:rsid w:val="00F11BB4"/>
    <w:rsid w:val="00F24579"/>
    <w:rsid w:val="00F56603"/>
    <w:rsid w:val="00F633B3"/>
    <w:rsid w:val="00F93F62"/>
    <w:rsid w:val="00FD3B46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25144"/>
  <w15:docId w15:val="{6E72EDA7-9448-419D-AAFB-735BC541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0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C307CA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C307CA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07CA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C307CA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C307CA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307CA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11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11EA"/>
    <w:rPr>
      <w:rFonts w:ascii="Tahoma" w:eastAsiaTheme="minorEastAsia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523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2341"/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956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Space">
    <w:name w:val="MdSpace"/>
    <w:qFormat/>
    <w:rsid w:val="00270669"/>
    <w:pPr>
      <w:spacing w:after="0" w:line="240" w:lineRule="auto"/>
    </w:pPr>
    <w:rPr>
      <w:rFonts w:ascii="Times New Roman" w:eastAsia="Times New Roman" w:hAnsi="Times New Roman" w:cs="Times New Roman"/>
      <w:sz w:val="12"/>
      <w:szCs w:val="12"/>
      <w:lang w:eastAsia="pt-BR"/>
    </w:rPr>
  </w:style>
  <w:style w:type="paragraph" w:customStyle="1" w:styleId="MdParagraph">
    <w:name w:val="MdParagraph"/>
    <w:qFormat/>
    <w:rsid w:val="0027066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416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mauricio gomes</cp:lastModifiedBy>
  <cp:revision>4</cp:revision>
  <cp:lastPrinted>2026-07-16T12:11:00Z</cp:lastPrinted>
  <dcterms:created xsi:type="dcterms:W3CDTF">2026-07-14T12:34:00Z</dcterms:created>
  <dcterms:modified xsi:type="dcterms:W3CDTF">2026-07-16T12:11:00Z</dcterms:modified>
</cp:coreProperties>
</file>