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CE30" w14:textId="68310DF2" w:rsidR="00D80E8B" w:rsidRPr="00E44B35" w:rsidRDefault="00000000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44B35">
        <w:rPr>
          <w:rFonts w:ascii="Times New Roman" w:hAnsi="Times New Roman" w:cs="Times New Roman"/>
          <w:b/>
          <w:sz w:val="23"/>
          <w:szCs w:val="23"/>
        </w:rPr>
        <w:t xml:space="preserve">INDICAÇÃO N° </w:t>
      </w:r>
      <w:r w:rsidR="00E44B35" w:rsidRPr="00E44B35">
        <w:rPr>
          <w:rFonts w:ascii="Times New Roman" w:hAnsi="Times New Roman" w:cs="Times New Roman"/>
          <w:b/>
          <w:sz w:val="23"/>
          <w:szCs w:val="23"/>
        </w:rPr>
        <w:t>531</w:t>
      </w:r>
      <w:r w:rsidR="009563C7" w:rsidRPr="00E44B35">
        <w:rPr>
          <w:rFonts w:ascii="Times New Roman" w:hAnsi="Times New Roman" w:cs="Times New Roman"/>
          <w:b/>
          <w:sz w:val="23"/>
          <w:szCs w:val="23"/>
        </w:rPr>
        <w:t>/202</w:t>
      </w:r>
      <w:r w:rsidR="006B439F" w:rsidRPr="00E44B35">
        <w:rPr>
          <w:rFonts w:ascii="Times New Roman" w:hAnsi="Times New Roman" w:cs="Times New Roman"/>
          <w:b/>
          <w:sz w:val="23"/>
          <w:szCs w:val="23"/>
        </w:rPr>
        <w:t>6</w:t>
      </w:r>
    </w:p>
    <w:p w14:paraId="4A8812CE" w14:textId="77777777" w:rsidR="004D495E" w:rsidRPr="00E44B35" w:rsidRDefault="004D495E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61463CFB" w14:textId="77777777" w:rsidR="00D03710" w:rsidRPr="00E44B35" w:rsidRDefault="00000000" w:rsidP="005E09E7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E44B35">
        <w:rPr>
          <w:rFonts w:ascii="Times New Roman" w:hAnsi="Times New Roman" w:cs="Times New Roman"/>
          <w:b/>
          <w:bCs/>
          <w:sz w:val="23"/>
          <w:szCs w:val="23"/>
        </w:rPr>
        <w:t>INDICO A CONSTRUÇÃO DE SARJETA E A IMPLANTAÇÃO DE SISTEMA COMPLETO DE DRENAGEM PLUVIAL NO TERRENO BALDIO LOCALIZADO AO LADO DA FACULDADE FASIPE, NO MUNICÍPIO DE SORRISO/MT.</w:t>
      </w:r>
    </w:p>
    <w:p w14:paraId="5E9E4259" w14:textId="77777777" w:rsidR="00A91878" w:rsidRPr="00E44B35" w:rsidRDefault="00A91878" w:rsidP="005E09E7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78643003" w14:textId="77777777" w:rsidR="00D03710" w:rsidRPr="00E44B35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44B35">
        <w:rPr>
          <w:rFonts w:ascii="Times New Roman" w:hAnsi="Times New Roman" w:cs="Times New Roman"/>
          <w:b/>
          <w:sz w:val="23"/>
          <w:szCs w:val="23"/>
        </w:rPr>
        <w:t xml:space="preserve">RODRIGO MATTERAZZI </w:t>
      </w:r>
      <w:r w:rsidR="00BC0E9C" w:rsidRPr="00E44B35">
        <w:rPr>
          <w:rFonts w:ascii="Times New Roman" w:hAnsi="Times New Roman" w:cs="Times New Roman"/>
          <w:b/>
          <w:sz w:val="23"/>
          <w:szCs w:val="23"/>
        </w:rPr>
        <w:t>–</w:t>
      </w:r>
      <w:r w:rsidRPr="00E44B35">
        <w:rPr>
          <w:rFonts w:ascii="Times New Roman" w:hAnsi="Times New Roman" w:cs="Times New Roman"/>
          <w:b/>
          <w:sz w:val="23"/>
          <w:szCs w:val="23"/>
        </w:rPr>
        <w:t xml:space="preserve"> REPUBLICANOS</w:t>
      </w:r>
      <w:r w:rsidR="001920BA" w:rsidRPr="00E44B35">
        <w:rPr>
          <w:rFonts w:ascii="Times New Roman" w:hAnsi="Times New Roman" w:cs="Times New Roman"/>
          <w:b/>
          <w:sz w:val="23"/>
          <w:szCs w:val="23"/>
        </w:rPr>
        <w:t>,</w:t>
      </w:r>
      <w:r w:rsidR="00BC0E9C" w:rsidRPr="00E44B35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920BA" w:rsidRPr="00E44B35">
        <w:rPr>
          <w:rFonts w:ascii="Times New Roman" w:hAnsi="Times New Roman" w:cs="Times New Roman"/>
          <w:bCs/>
          <w:sz w:val="23"/>
          <w:szCs w:val="23"/>
        </w:rPr>
        <w:t>vereado</w:t>
      </w:r>
      <w:r w:rsidRPr="00E44B35">
        <w:rPr>
          <w:rFonts w:ascii="Times New Roman" w:hAnsi="Times New Roman" w:cs="Times New Roman"/>
          <w:bCs/>
          <w:sz w:val="23"/>
          <w:szCs w:val="23"/>
        </w:rPr>
        <w:t>r</w:t>
      </w:r>
      <w:r w:rsidR="005E09E7" w:rsidRPr="00E44B35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920BA" w:rsidRPr="00E44B35">
        <w:rPr>
          <w:rFonts w:ascii="Times New Roman" w:hAnsi="Times New Roman" w:cs="Times New Roman"/>
          <w:sz w:val="23"/>
          <w:szCs w:val="23"/>
        </w:rPr>
        <w:t>com</w:t>
      </w:r>
      <w:r w:rsidR="008F274D" w:rsidRPr="00E44B35">
        <w:rPr>
          <w:rFonts w:ascii="Times New Roman" w:hAnsi="Times New Roman" w:cs="Times New Roman"/>
          <w:sz w:val="23"/>
          <w:szCs w:val="23"/>
        </w:rPr>
        <w:t xml:space="preserve"> assento nesta Casa, de conformidade com o </w:t>
      </w:r>
      <w:r w:rsidR="00E731A0" w:rsidRPr="00E44B35">
        <w:rPr>
          <w:rFonts w:ascii="Times New Roman" w:hAnsi="Times New Roman" w:cs="Times New Roman"/>
          <w:sz w:val="23"/>
          <w:szCs w:val="23"/>
        </w:rPr>
        <w:t>Art.</w:t>
      </w:r>
      <w:r w:rsidR="008F274D" w:rsidRPr="00E44B35">
        <w:rPr>
          <w:rFonts w:ascii="Times New Roman" w:hAnsi="Times New Roman" w:cs="Times New Roman"/>
          <w:sz w:val="23"/>
          <w:szCs w:val="23"/>
        </w:rPr>
        <w:t xml:space="preserve"> 115, do Regimento Interno, </w:t>
      </w:r>
      <w:r w:rsidR="005B0C77" w:rsidRPr="00E44B35">
        <w:rPr>
          <w:rFonts w:ascii="Times New Roman" w:hAnsi="Times New Roman" w:cs="Times New Roman"/>
          <w:sz w:val="23"/>
          <w:szCs w:val="23"/>
        </w:rPr>
        <w:t>REQUE</w:t>
      </w:r>
      <w:r w:rsidRPr="00E44B35">
        <w:rPr>
          <w:rFonts w:ascii="Times New Roman" w:hAnsi="Times New Roman" w:cs="Times New Roman"/>
          <w:sz w:val="23"/>
          <w:szCs w:val="23"/>
        </w:rPr>
        <w:t>R</w:t>
      </w:r>
      <w:r w:rsidR="008F274D" w:rsidRPr="00E44B35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</w:t>
      </w:r>
      <w:r w:rsidRPr="00E44B35">
        <w:rPr>
          <w:rFonts w:ascii="Times New Roman" w:hAnsi="Times New Roman" w:cs="Times New Roman"/>
          <w:sz w:val="23"/>
          <w:szCs w:val="23"/>
        </w:rPr>
        <w:t>Alei Fernandes</w:t>
      </w:r>
      <w:r w:rsidR="008F274D" w:rsidRPr="00E44B35">
        <w:rPr>
          <w:rFonts w:ascii="Times New Roman" w:hAnsi="Times New Roman" w:cs="Times New Roman"/>
          <w:sz w:val="23"/>
          <w:szCs w:val="23"/>
        </w:rPr>
        <w:t>, Prefeito Municipal,</w:t>
      </w:r>
      <w:r w:rsidR="005E09E7" w:rsidRPr="00E44B35">
        <w:rPr>
          <w:rFonts w:ascii="Times New Roman" w:hAnsi="Times New Roman" w:cs="Times New Roman"/>
          <w:sz w:val="23"/>
          <w:szCs w:val="23"/>
        </w:rPr>
        <w:t xml:space="preserve"> com cópia </w:t>
      </w:r>
      <w:r w:rsidR="008F274D" w:rsidRPr="00E44B35">
        <w:rPr>
          <w:rFonts w:ascii="Times New Roman" w:hAnsi="Times New Roman" w:cs="Times New Roman"/>
          <w:sz w:val="23"/>
          <w:szCs w:val="23"/>
        </w:rPr>
        <w:t xml:space="preserve">à </w:t>
      </w:r>
      <w:r w:rsidRPr="00E44B35">
        <w:rPr>
          <w:rFonts w:ascii="Times New Roman" w:hAnsi="Times New Roman" w:cs="Times New Roman"/>
          <w:sz w:val="23"/>
          <w:szCs w:val="23"/>
        </w:rPr>
        <w:t>Secretaria Municipal de Infraestrutura, Transporte e Saneamento</w:t>
      </w:r>
      <w:r w:rsidR="008F274D" w:rsidRPr="00E44B35">
        <w:rPr>
          <w:rFonts w:ascii="Times New Roman" w:hAnsi="Times New Roman" w:cs="Times New Roman"/>
          <w:sz w:val="23"/>
          <w:szCs w:val="23"/>
        </w:rPr>
        <w:t xml:space="preserve">, </w:t>
      </w:r>
      <w:r w:rsidR="008F274D" w:rsidRPr="00E44B35">
        <w:rPr>
          <w:rFonts w:ascii="Times New Roman" w:hAnsi="Times New Roman" w:cs="Times New Roman"/>
          <w:b/>
          <w:sz w:val="23"/>
          <w:szCs w:val="23"/>
        </w:rPr>
        <w:t>versando s</w:t>
      </w:r>
      <w:r w:rsidR="00101379" w:rsidRPr="00E44B35">
        <w:rPr>
          <w:rFonts w:ascii="Times New Roman" w:hAnsi="Times New Roman" w:cs="Times New Roman"/>
          <w:b/>
          <w:sz w:val="23"/>
          <w:szCs w:val="23"/>
        </w:rPr>
        <w:t xml:space="preserve">obre a necessidade </w:t>
      </w:r>
      <w:r w:rsidRPr="00E44B35">
        <w:rPr>
          <w:rFonts w:ascii="Times New Roman" w:hAnsi="Times New Roman" w:cs="Times New Roman"/>
          <w:b/>
          <w:sz w:val="23"/>
          <w:szCs w:val="23"/>
        </w:rPr>
        <w:t xml:space="preserve">de </w:t>
      </w:r>
      <w:r w:rsidR="00A91878" w:rsidRPr="00E44B35">
        <w:rPr>
          <w:rFonts w:ascii="Times New Roman" w:hAnsi="Times New Roman" w:cs="Times New Roman"/>
          <w:b/>
          <w:sz w:val="23"/>
          <w:szCs w:val="23"/>
        </w:rPr>
        <w:t>providenciar a construção de sarjeta e a implantação de sistema completo de drenagem pluvial no terreno baldio localizado ao lado da Faculdade Fasipe, no Município de Sorriso/MT.</w:t>
      </w:r>
    </w:p>
    <w:p w14:paraId="3692E192" w14:textId="77777777" w:rsidR="00A91878" w:rsidRPr="00E44B35" w:rsidRDefault="00A91878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BE468E5" w14:textId="77777777" w:rsidR="00D80E8B" w:rsidRPr="00E44B35" w:rsidRDefault="00000000" w:rsidP="00A5234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44B35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4498DE46" w14:textId="77777777" w:rsidR="00D80E8B" w:rsidRPr="00E44B35" w:rsidRDefault="00D80E8B" w:rsidP="00A5234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7940F67" w14:textId="77777777" w:rsidR="00A91878" w:rsidRPr="00E44B35" w:rsidRDefault="00000000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44B35">
        <w:rPr>
          <w:rFonts w:ascii="Times New Roman" w:hAnsi="Times New Roman" w:cs="Times New Roman"/>
          <w:sz w:val="23"/>
          <w:szCs w:val="23"/>
        </w:rPr>
        <w:t>Considerando que o terreno baldio em questão, adjacente à Faculdade Fasipe, representa um ponto estratégico para a captação e escoamento de águas pluviais, sendo essencial para prevenir o acúmulo e os consequentes transtornos;</w:t>
      </w:r>
    </w:p>
    <w:p w14:paraId="461FB271" w14:textId="77777777" w:rsidR="00A91878" w:rsidRPr="00E44B35" w:rsidRDefault="00A91878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90D7297" w14:textId="77777777" w:rsidR="00A91878" w:rsidRPr="00E44B35" w:rsidRDefault="00000000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44B35">
        <w:rPr>
          <w:rFonts w:ascii="Times New Roman" w:hAnsi="Times New Roman" w:cs="Times New Roman"/>
          <w:sz w:val="23"/>
          <w:szCs w:val="23"/>
        </w:rPr>
        <w:t>Considerando que a ausência de um sistema de drenagem adequado nesse local pode resultar em acúmulo de água, causando transtornos significativos à comunidade acadêmica, aos moradores do entorno e aos transeuntes, dificultando o acesso e a circulação na região;</w:t>
      </w:r>
    </w:p>
    <w:p w14:paraId="23F1E705" w14:textId="77777777" w:rsidR="00A91878" w:rsidRPr="00E44B35" w:rsidRDefault="00A91878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12386E54" w14:textId="77777777" w:rsidR="00A91878" w:rsidRPr="00E44B35" w:rsidRDefault="00000000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44B35">
        <w:rPr>
          <w:rFonts w:ascii="Times New Roman" w:hAnsi="Times New Roman" w:cs="Times New Roman"/>
          <w:sz w:val="23"/>
          <w:szCs w:val="23"/>
        </w:rPr>
        <w:t>Considerando que a prevenção do acúmulo de água em terrenos baldios é fundamental para evitar a proliferação de mosquitos, incluindo o Aedes aegypti, vetor de doenças como dengue, zika e chikungunya, contribuindo para a saúde pública;</w:t>
      </w:r>
    </w:p>
    <w:p w14:paraId="19ED593F" w14:textId="77777777" w:rsidR="00A91878" w:rsidRPr="00E44B35" w:rsidRDefault="00A91878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185795D" w14:textId="77777777" w:rsidR="00A91878" w:rsidRPr="00E44B35" w:rsidRDefault="00000000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44B35">
        <w:rPr>
          <w:rFonts w:ascii="Times New Roman" w:hAnsi="Times New Roman" w:cs="Times New Roman"/>
          <w:sz w:val="23"/>
          <w:szCs w:val="23"/>
        </w:rPr>
        <w:t>Considerando que a implantação de um sistema de drenagem completo contribuirá para a preservação do pavimento das vias adjacentes e para a valorização imobiliária da área;</w:t>
      </w:r>
    </w:p>
    <w:p w14:paraId="388DB675" w14:textId="77777777" w:rsidR="00A91878" w:rsidRPr="00E44B35" w:rsidRDefault="00A91878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F9D7FE5" w14:textId="77777777" w:rsidR="00A91878" w:rsidRPr="00E44B35" w:rsidRDefault="00000000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44B35">
        <w:rPr>
          <w:rFonts w:ascii="Times New Roman" w:hAnsi="Times New Roman" w:cs="Times New Roman"/>
          <w:sz w:val="23"/>
          <w:szCs w:val="23"/>
        </w:rPr>
        <w:t>Considerando a importância da Faculdade Fasipe como polo educacional e de desenvolvimento para o Município de Sorriso, atraindo estudantes e investimentos, e a necessidade de garantir um entorno com infraestrutura adequada;</w:t>
      </w:r>
    </w:p>
    <w:p w14:paraId="4840426B" w14:textId="77777777" w:rsidR="00A91878" w:rsidRPr="00E44B35" w:rsidRDefault="00A91878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440CE9F" w14:textId="77777777" w:rsidR="00513C9D" w:rsidRPr="00E44B35" w:rsidRDefault="00000000" w:rsidP="00A9187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44B35">
        <w:rPr>
          <w:rFonts w:ascii="Times New Roman" w:hAnsi="Times New Roman" w:cs="Times New Roman"/>
          <w:sz w:val="23"/>
          <w:szCs w:val="23"/>
        </w:rPr>
        <w:t>Considerando que zelar pela saúde, segurança e bem-estar de seus cidadãos, promovendo a infraestrutura urbana necessária para o desenvolvimento ordenado do Município.</w:t>
      </w:r>
    </w:p>
    <w:p w14:paraId="25439C1B" w14:textId="77777777" w:rsidR="00A91878" w:rsidRDefault="00A91878" w:rsidP="00A91878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2D5779B7" w14:textId="77777777" w:rsidR="00E44B35" w:rsidRPr="00E44B35" w:rsidRDefault="00E44B35" w:rsidP="00A91878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2DC87254" w14:textId="23008798" w:rsidR="009563C7" w:rsidRPr="00E44B35" w:rsidRDefault="00000000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E44B35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D03710" w:rsidRPr="00E44B35">
        <w:rPr>
          <w:rFonts w:ascii="Times New Roman" w:hAnsi="Times New Roman" w:cs="Times New Roman"/>
          <w:sz w:val="23"/>
          <w:szCs w:val="23"/>
        </w:rPr>
        <w:t>1</w:t>
      </w:r>
      <w:r w:rsidR="00E44B35">
        <w:rPr>
          <w:rFonts w:ascii="Times New Roman" w:hAnsi="Times New Roman" w:cs="Times New Roman"/>
          <w:sz w:val="23"/>
          <w:szCs w:val="23"/>
        </w:rPr>
        <w:t xml:space="preserve">5 </w:t>
      </w:r>
      <w:r w:rsidR="00D03710" w:rsidRPr="00E44B35">
        <w:rPr>
          <w:rFonts w:ascii="Times New Roman" w:hAnsi="Times New Roman" w:cs="Times New Roman"/>
          <w:sz w:val="23"/>
          <w:szCs w:val="23"/>
        </w:rPr>
        <w:t>de julho</w:t>
      </w:r>
      <w:r w:rsidR="006B439F" w:rsidRPr="00E44B35">
        <w:rPr>
          <w:rFonts w:ascii="Times New Roman" w:hAnsi="Times New Roman" w:cs="Times New Roman"/>
          <w:sz w:val="23"/>
          <w:szCs w:val="23"/>
        </w:rPr>
        <w:t xml:space="preserve"> de 2026</w:t>
      </w:r>
      <w:r w:rsidR="005E09E7" w:rsidRPr="00E44B35">
        <w:rPr>
          <w:rFonts w:ascii="Times New Roman" w:hAnsi="Times New Roman" w:cs="Times New Roman"/>
          <w:sz w:val="23"/>
          <w:szCs w:val="23"/>
        </w:rPr>
        <w:t>.</w:t>
      </w:r>
    </w:p>
    <w:p w14:paraId="7DD6D508" w14:textId="77777777" w:rsidR="00D03710" w:rsidRDefault="00D03710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72244751" w14:textId="77777777" w:rsidR="00E44B35" w:rsidRDefault="00E44B35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CC73A9A" w14:textId="77777777" w:rsidR="00E44B35" w:rsidRPr="00E44B35" w:rsidRDefault="00E44B35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5B78FEA" w14:textId="77777777" w:rsidR="00D03710" w:rsidRPr="00E44B35" w:rsidRDefault="00D03710" w:rsidP="00E44B35">
      <w:pPr>
        <w:jc w:val="center"/>
        <w:rPr>
          <w:rFonts w:ascii="Times New Roman" w:hAnsi="Times New Roman" w:cs="Times New Roman"/>
          <w:sz w:val="23"/>
          <w:szCs w:val="23"/>
        </w:rPr>
      </w:pPr>
    </w:p>
    <w:p w14:paraId="5E18CF29" w14:textId="77777777" w:rsidR="00D03710" w:rsidRPr="00E44B35" w:rsidRDefault="00000000" w:rsidP="00E44B35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E44B35">
        <w:rPr>
          <w:rFonts w:ascii="Times New Roman" w:hAnsi="Times New Roman" w:cs="Times New Roman"/>
          <w:b/>
          <w:bCs/>
          <w:sz w:val="23"/>
          <w:szCs w:val="23"/>
        </w:rPr>
        <w:t xml:space="preserve">RODRIGO MATTERAZZI </w:t>
      </w:r>
    </w:p>
    <w:p w14:paraId="78D038D9" w14:textId="77777777" w:rsidR="00D03710" w:rsidRPr="00E44B35" w:rsidRDefault="00000000" w:rsidP="00E44B35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E44B35">
        <w:rPr>
          <w:rFonts w:ascii="Times New Roman" w:hAnsi="Times New Roman" w:cs="Times New Roman"/>
          <w:b/>
          <w:bCs/>
          <w:sz w:val="23"/>
          <w:szCs w:val="23"/>
        </w:rPr>
        <w:t>Vereador Republicanos</w:t>
      </w:r>
    </w:p>
    <w:p w14:paraId="6721DEAE" w14:textId="77777777" w:rsidR="00B46D28" w:rsidRPr="00E44B35" w:rsidRDefault="00B46D28" w:rsidP="00E44B35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968B12C" w14:textId="77777777" w:rsidR="00B46D28" w:rsidRPr="00E44B35" w:rsidRDefault="00000000" w:rsidP="00D03710">
      <w:pPr>
        <w:ind w:firstLine="1418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E44B35">
        <w:rPr>
          <w:rFonts w:ascii="Times New Roman" w:hAnsi="Times New Roman" w:cs="Times New Roman"/>
          <w:b/>
          <w:bCs/>
          <w:noProof/>
          <w:sz w:val="23"/>
          <w:szCs w:val="23"/>
        </w:rPr>
        <w:lastRenderedPageBreak/>
        <w:drawing>
          <wp:anchor distT="0" distB="0" distL="114300" distR="114300" simplePos="0" relativeHeight="251658240" behindDoc="0" locked="0" layoutInCell="1" allowOverlap="1" wp14:anchorId="6061B767" wp14:editId="1FC5E32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4950460" cy="5095875"/>
            <wp:effectExtent l="0" t="0" r="2540" b="9525"/>
            <wp:wrapTopAndBottom/>
            <wp:docPr id="5902449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916756" name="Imagem 59024498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46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46D28" w:rsidRPr="00E44B35" w:rsidSect="00270669">
      <w:footerReference w:type="default" r:id="rId7"/>
      <w:pgSz w:w="11906" w:h="16838"/>
      <w:pgMar w:top="2836" w:right="1133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06203" w14:textId="77777777" w:rsidR="00BE4345" w:rsidRDefault="00BE4345">
      <w:r>
        <w:separator/>
      </w:r>
    </w:p>
  </w:endnote>
  <w:endnote w:type="continuationSeparator" w:id="0">
    <w:p w14:paraId="716839C7" w14:textId="77777777" w:rsidR="00BE4345" w:rsidRDefault="00BE4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18E4E" w14:textId="77777777" w:rsidR="00A52341" w:rsidRPr="00A52341" w:rsidRDefault="00A52341">
    <w:pPr>
      <w:pStyle w:val="Rodap"/>
      <w:jc w:val="right"/>
      <w:rPr>
        <w:sz w:val="16"/>
        <w:szCs w:val="16"/>
      </w:rPr>
    </w:pPr>
  </w:p>
  <w:p w14:paraId="0D1D3F80" w14:textId="77777777" w:rsidR="00A52341" w:rsidRDefault="00A523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C6C75" w14:textId="77777777" w:rsidR="00BE4345" w:rsidRDefault="00BE4345">
      <w:r>
        <w:separator/>
      </w:r>
    </w:p>
  </w:footnote>
  <w:footnote w:type="continuationSeparator" w:id="0">
    <w:p w14:paraId="19CACB40" w14:textId="77777777" w:rsidR="00BE4345" w:rsidRDefault="00BE4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1191A"/>
    <w:rsid w:val="00027D84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3F95"/>
    <w:rsid w:val="00150FA3"/>
    <w:rsid w:val="00157DF5"/>
    <w:rsid w:val="00173164"/>
    <w:rsid w:val="00175660"/>
    <w:rsid w:val="00176551"/>
    <w:rsid w:val="001920BA"/>
    <w:rsid w:val="001A6C79"/>
    <w:rsid w:val="001E4586"/>
    <w:rsid w:val="001F5A71"/>
    <w:rsid w:val="002604B9"/>
    <w:rsid w:val="00266637"/>
    <w:rsid w:val="00270669"/>
    <w:rsid w:val="002C52A8"/>
    <w:rsid w:val="002C7102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5855"/>
    <w:rsid w:val="006A6C6C"/>
    <w:rsid w:val="006B245E"/>
    <w:rsid w:val="006B439F"/>
    <w:rsid w:val="006C3F21"/>
    <w:rsid w:val="006C4FEC"/>
    <w:rsid w:val="006E0302"/>
    <w:rsid w:val="006E5FDC"/>
    <w:rsid w:val="00703642"/>
    <w:rsid w:val="00733E95"/>
    <w:rsid w:val="00777FB0"/>
    <w:rsid w:val="00784F22"/>
    <w:rsid w:val="00787F73"/>
    <w:rsid w:val="007A1814"/>
    <w:rsid w:val="007B2D28"/>
    <w:rsid w:val="007E167D"/>
    <w:rsid w:val="00802ABD"/>
    <w:rsid w:val="00820BF7"/>
    <w:rsid w:val="008465EC"/>
    <w:rsid w:val="00850618"/>
    <w:rsid w:val="00883C30"/>
    <w:rsid w:val="00895604"/>
    <w:rsid w:val="008D239E"/>
    <w:rsid w:val="008D38D8"/>
    <w:rsid w:val="008F0A6D"/>
    <w:rsid w:val="008F274D"/>
    <w:rsid w:val="008F31C3"/>
    <w:rsid w:val="0090619E"/>
    <w:rsid w:val="0094473C"/>
    <w:rsid w:val="00950459"/>
    <w:rsid w:val="009563C7"/>
    <w:rsid w:val="00985796"/>
    <w:rsid w:val="009A60A6"/>
    <w:rsid w:val="009B685F"/>
    <w:rsid w:val="009B7378"/>
    <w:rsid w:val="009B7CCD"/>
    <w:rsid w:val="00A15468"/>
    <w:rsid w:val="00A211EA"/>
    <w:rsid w:val="00A445A5"/>
    <w:rsid w:val="00A46B20"/>
    <w:rsid w:val="00A511C3"/>
    <w:rsid w:val="00A52341"/>
    <w:rsid w:val="00A54913"/>
    <w:rsid w:val="00A91878"/>
    <w:rsid w:val="00A91DB2"/>
    <w:rsid w:val="00AA72A6"/>
    <w:rsid w:val="00AE3E11"/>
    <w:rsid w:val="00B12C2A"/>
    <w:rsid w:val="00B46890"/>
    <w:rsid w:val="00B46D28"/>
    <w:rsid w:val="00BC0E9C"/>
    <w:rsid w:val="00BC3384"/>
    <w:rsid w:val="00BE0A26"/>
    <w:rsid w:val="00BE4345"/>
    <w:rsid w:val="00BE45A4"/>
    <w:rsid w:val="00C12405"/>
    <w:rsid w:val="00C307CA"/>
    <w:rsid w:val="00CC0E7A"/>
    <w:rsid w:val="00CD2224"/>
    <w:rsid w:val="00D03710"/>
    <w:rsid w:val="00D23A04"/>
    <w:rsid w:val="00D444BC"/>
    <w:rsid w:val="00D46402"/>
    <w:rsid w:val="00D80E8B"/>
    <w:rsid w:val="00D82A90"/>
    <w:rsid w:val="00DD0A31"/>
    <w:rsid w:val="00DD1EBF"/>
    <w:rsid w:val="00E216FC"/>
    <w:rsid w:val="00E44B35"/>
    <w:rsid w:val="00E56475"/>
    <w:rsid w:val="00E731A0"/>
    <w:rsid w:val="00E7456F"/>
    <w:rsid w:val="00E758CE"/>
    <w:rsid w:val="00E95C7A"/>
    <w:rsid w:val="00EA47C1"/>
    <w:rsid w:val="00EC775F"/>
    <w:rsid w:val="00ED73C1"/>
    <w:rsid w:val="00F10890"/>
    <w:rsid w:val="00F11BB4"/>
    <w:rsid w:val="00F24579"/>
    <w:rsid w:val="00F56603"/>
    <w:rsid w:val="00F633B3"/>
    <w:rsid w:val="00F75B8F"/>
    <w:rsid w:val="00F93F62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D56AD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4</cp:revision>
  <cp:lastPrinted>2026-07-16T12:12:00Z</cp:lastPrinted>
  <dcterms:created xsi:type="dcterms:W3CDTF">2026-07-14T12:23:00Z</dcterms:created>
  <dcterms:modified xsi:type="dcterms:W3CDTF">2026-07-16T12:12:00Z</dcterms:modified>
</cp:coreProperties>
</file>