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6E551" w14:textId="0025D179" w:rsidR="00020058" w:rsidRPr="00162CF7" w:rsidRDefault="00020058" w:rsidP="00020058">
      <w:pPr>
        <w:ind w:left="3402"/>
        <w:jc w:val="both"/>
        <w:rPr>
          <w:b/>
        </w:rPr>
      </w:pPr>
      <w:r w:rsidRPr="00162CF7">
        <w:rPr>
          <w:b/>
        </w:rPr>
        <w:t xml:space="preserve">LEI Nº </w:t>
      </w:r>
      <w:r w:rsidR="0025433F">
        <w:rPr>
          <w:b/>
        </w:rPr>
        <w:t>3.90</w:t>
      </w:r>
      <w:r w:rsidR="00142ED6">
        <w:rPr>
          <w:b/>
        </w:rPr>
        <w:t>6</w:t>
      </w:r>
      <w:bookmarkStart w:id="0" w:name="_GoBack"/>
      <w:bookmarkEnd w:id="0"/>
      <w:r w:rsidR="0025433F">
        <w:rPr>
          <w:b/>
        </w:rPr>
        <w:t>, DE 10 DE JULHO DE 2026.</w:t>
      </w:r>
    </w:p>
    <w:p w14:paraId="4AAE8975" w14:textId="77777777" w:rsidR="00020058" w:rsidRPr="00162CF7" w:rsidRDefault="00020058" w:rsidP="00020058">
      <w:pPr>
        <w:shd w:val="clear" w:color="auto" w:fill="FFFFFF"/>
        <w:ind w:left="3402"/>
        <w:jc w:val="both"/>
        <w:rPr>
          <w:bCs/>
        </w:rPr>
      </w:pPr>
    </w:p>
    <w:p w14:paraId="24DC21BA" w14:textId="77777777" w:rsidR="00020058" w:rsidRPr="00162CF7" w:rsidRDefault="00020058" w:rsidP="00020058">
      <w:pPr>
        <w:shd w:val="clear" w:color="auto" w:fill="FFFFFF"/>
        <w:ind w:left="3402"/>
        <w:jc w:val="both"/>
        <w:rPr>
          <w:bCs/>
        </w:rPr>
      </w:pPr>
    </w:p>
    <w:p w14:paraId="2C069657" w14:textId="7386031A" w:rsidR="00020058" w:rsidRPr="00162CF7" w:rsidRDefault="00020058" w:rsidP="00A93848">
      <w:pPr>
        <w:ind w:left="3402"/>
        <w:jc w:val="both"/>
      </w:pPr>
      <w:r w:rsidRPr="00162CF7">
        <w:t xml:space="preserve">Autoriza o </w:t>
      </w:r>
      <w:r w:rsidR="009761B0" w:rsidRPr="00162CF7">
        <w:t>P</w:t>
      </w:r>
      <w:r w:rsidRPr="00162CF7">
        <w:t xml:space="preserve">oder Executivo a firmar Termo de Fomento com o </w:t>
      </w:r>
      <w:r w:rsidR="006D28C8" w:rsidRPr="00162CF7">
        <w:t>Sorriso Esporte Clube</w:t>
      </w:r>
      <w:r w:rsidR="005F201E" w:rsidRPr="00162CF7">
        <w:t xml:space="preserve"> (</w:t>
      </w:r>
      <w:r w:rsidR="00AC6DD3" w:rsidRPr="00162CF7">
        <w:t>SEC</w:t>
      </w:r>
      <w:r w:rsidR="005F201E" w:rsidRPr="00162CF7">
        <w:t>)</w:t>
      </w:r>
      <w:r w:rsidRPr="00162CF7">
        <w:t xml:space="preserve"> e dá outras providências.</w:t>
      </w:r>
    </w:p>
    <w:p w14:paraId="13C2632C" w14:textId="77777777" w:rsidR="00020058" w:rsidRPr="00162CF7" w:rsidRDefault="00020058" w:rsidP="00020058">
      <w:pPr>
        <w:ind w:left="3402"/>
      </w:pPr>
    </w:p>
    <w:p w14:paraId="37C3DD75" w14:textId="77777777" w:rsidR="0025433F" w:rsidRPr="00B07F78" w:rsidRDefault="0025433F" w:rsidP="0025433F"/>
    <w:p w14:paraId="7013A3D9" w14:textId="77777777" w:rsidR="0025433F" w:rsidRPr="00B07F78" w:rsidRDefault="0025433F" w:rsidP="0025433F">
      <w:pPr>
        <w:ind w:firstLine="1418"/>
        <w:jc w:val="both"/>
        <w:rPr>
          <w:rFonts w:eastAsia="Arial"/>
        </w:rPr>
      </w:pPr>
      <w:r w:rsidRPr="00B07F78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09EB677E" w14:textId="77777777" w:rsidR="00020058" w:rsidRPr="00162CF7" w:rsidRDefault="00020058" w:rsidP="00020058">
      <w:pPr>
        <w:pStyle w:val="Recuodecorpodetexto2"/>
        <w:spacing w:after="0" w:line="240" w:lineRule="auto"/>
      </w:pPr>
    </w:p>
    <w:p w14:paraId="26EE1442" w14:textId="77777777" w:rsidR="00020058" w:rsidRPr="00162CF7" w:rsidRDefault="00020058" w:rsidP="00020058">
      <w:pPr>
        <w:pStyle w:val="Recuodecorpodetexto2"/>
        <w:spacing w:after="0" w:line="240" w:lineRule="auto"/>
        <w:rPr>
          <w:b/>
        </w:rPr>
      </w:pPr>
    </w:p>
    <w:p w14:paraId="168BE665" w14:textId="0B2AC136" w:rsidR="00020058" w:rsidRPr="00162CF7" w:rsidRDefault="00020058" w:rsidP="009761B0">
      <w:pPr>
        <w:ind w:firstLine="1418"/>
        <w:jc w:val="both"/>
      </w:pPr>
      <w:r w:rsidRPr="00162CF7">
        <w:rPr>
          <w:b/>
        </w:rPr>
        <w:t>Art. 1º</w:t>
      </w:r>
      <w:r w:rsidRPr="00162CF7">
        <w:t xml:space="preserve"> Fica o Poder Executivo Municipal autorizado a firmar </w:t>
      </w:r>
      <w:r w:rsidR="00F31D89" w:rsidRPr="00162CF7">
        <w:t>Termo de Fomento</w:t>
      </w:r>
      <w:r w:rsidRPr="00162CF7">
        <w:t xml:space="preserve"> com </w:t>
      </w:r>
      <w:r w:rsidR="009761B0" w:rsidRPr="00162CF7">
        <w:t>o</w:t>
      </w:r>
      <w:r w:rsidRPr="00162CF7">
        <w:t xml:space="preserve"> </w:t>
      </w:r>
      <w:r w:rsidR="00AC6DD3" w:rsidRPr="00162CF7">
        <w:t>Sorriso Esporte Clube</w:t>
      </w:r>
      <w:r w:rsidR="009761B0" w:rsidRPr="00162CF7">
        <w:t xml:space="preserve"> (SEC)</w:t>
      </w:r>
      <w:r w:rsidRPr="00162CF7">
        <w:t xml:space="preserve">, inscrito no CNPJ sob n° </w:t>
      </w:r>
      <w:r w:rsidR="00AC6DD3" w:rsidRPr="00162CF7">
        <w:t>01.875.673/0001-58</w:t>
      </w:r>
      <w:r w:rsidRPr="00162CF7">
        <w:t xml:space="preserve">, </w:t>
      </w:r>
      <w:r w:rsidR="00980045" w:rsidRPr="00162CF7">
        <w:t xml:space="preserve">entidade sem fins lucrativos declarada de utilidade pública municipal </w:t>
      </w:r>
      <w:r w:rsidR="009761B0" w:rsidRPr="00162CF7">
        <w:t>nos termos da</w:t>
      </w:r>
      <w:r w:rsidR="00980045" w:rsidRPr="00162CF7">
        <w:t xml:space="preserve"> lei n° 3.701/2025</w:t>
      </w:r>
      <w:r w:rsidR="00463F9A" w:rsidRPr="00162CF7">
        <w:t>, conforme disposição da Lei n° 13.019/2014.</w:t>
      </w:r>
      <w:r w:rsidR="009761B0" w:rsidRPr="00162CF7">
        <w:t xml:space="preserve"> </w:t>
      </w:r>
    </w:p>
    <w:p w14:paraId="10126FEF" w14:textId="5BE8913A" w:rsidR="00020058" w:rsidRPr="00162CF7" w:rsidRDefault="00020058" w:rsidP="00020058">
      <w:pPr>
        <w:ind w:firstLine="1418"/>
        <w:jc w:val="both"/>
      </w:pPr>
    </w:p>
    <w:p w14:paraId="2E5CE2FD" w14:textId="3BE05254" w:rsidR="00020058" w:rsidRDefault="001C4EF8" w:rsidP="00020058">
      <w:pPr>
        <w:ind w:firstLine="1418"/>
        <w:jc w:val="both"/>
      </w:pPr>
      <w:r>
        <w:rPr>
          <w:b/>
        </w:rPr>
        <w:t>Parágrafo único.</w:t>
      </w:r>
      <w:r w:rsidR="00020058" w:rsidRPr="00162CF7">
        <w:t xml:space="preserve"> </w:t>
      </w:r>
      <w:r w:rsidR="00D839CF" w:rsidRPr="00162CF7">
        <w:t>O Termo de Fomento destina</w:t>
      </w:r>
      <w:r w:rsidR="009761B0" w:rsidRPr="00162CF7">
        <w:t>-se</w:t>
      </w:r>
      <w:r w:rsidR="00D839CF" w:rsidRPr="00162CF7">
        <w:t xml:space="preserve"> </w:t>
      </w:r>
      <w:r w:rsidR="009761B0" w:rsidRPr="00162CF7">
        <w:t xml:space="preserve">à </w:t>
      </w:r>
      <w:r w:rsidR="00D732E8">
        <w:t>participação dos atletas da categoria Sub-20 da base</w:t>
      </w:r>
      <w:r w:rsidR="006904CC">
        <w:t xml:space="preserve"> do SEC</w:t>
      </w:r>
      <w:r w:rsidR="00D732E8">
        <w:t xml:space="preserve"> no </w:t>
      </w:r>
      <w:r>
        <w:t xml:space="preserve">42º </w:t>
      </w:r>
      <w:r w:rsidR="006519A3">
        <w:t xml:space="preserve">Torneio Internacional </w:t>
      </w:r>
      <w:r w:rsidR="00D732E8">
        <w:t>COTIF</w:t>
      </w:r>
      <w:r>
        <w:t>,</w:t>
      </w:r>
      <w:r w:rsidR="006519A3" w:rsidRPr="006519A3">
        <w:t xml:space="preserve"> </w:t>
      </w:r>
      <w:r>
        <w:t xml:space="preserve">em Valência, </w:t>
      </w:r>
      <w:r w:rsidR="00D732E8">
        <w:t>na Espanha</w:t>
      </w:r>
      <w:r w:rsidR="006519A3">
        <w:t>, o qual reúne</w:t>
      </w:r>
      <w:r w:rsidR="006904CC">
        <w:t xml:space="preserve"> clubes de base de todo o mundo.</w:t>
      </w:r>
    </w:p>
    <w:p w14:paraId="3C7CE278" w14:textId="77777777" w:rsidR="00020058" w:rsidRPr="00162CF7" w:rsidRDefault="00020058" w:rsidP="00020058">
      <w:pPr>
        <w:ind w:firstLine="1418"/>
        <w:jc w:val="both"/>
      </w:pPr>
    </w:p>
    <w:p w14:paraId="26E34D20" w14:textId="792E4505" w:rsidR="00020058" w:rsidRPr="00162CF7" w:rsidRDefault="00020058" w:rsidP="00020058">
      <w:pPr>
        <w:ind w:firstLine="1418"/>
        <w:jc w:val="both"/>
      </w:pPr>
      <w:r w:rsidRPr="00162CF7">
        <w:rPr>
          <w:b/>
          <w:bCs/>
        </w:rPr>
        <w:t>Art. 2º</w:t>
      </w:r>
      <w:r w:rsidRPr="00162CF7">
        <w:rPr>
          <w:bCs/>
        </w:rPr>
        <w:t xml:space="preserve"> </w:t>
      </w:r>
      <w:r w:rsidR="00B302A9" w:rsidRPr="00162CF7">
        <w:rPr>
          <w:bCs/>
        </w:rPr>
        <w:t>F</w:t>
      </w:r>
      <w:r w:rsidR="00B302A9" w:rsidRPr="00162CF7">
        <w:t>ica o</w:t>
      </w:r>
      <w:r w:rsidRPr="00162CF7">
        <w:t xml:space="preserve"> </w:t>
      </w:r>
      <w:r w:rsidR="009761B0" w:rsidRPr="00162CF7">
        <w:t>M</w:t>
      </w:r>
      <w:r w:rsidRPr="00162CF7">
        <w:t xml:space="preserve">unicípio de Sorriso </w:t>
      </w:r>
      <w:r w:rsidR="00B302A9" w:rsidRPr="00162CF7">
        <w:t xml:space="preserve">autorizado </w:t>
      </w:r>
      <w:r w:rsidRPr="00162CF7">
        <w:t xml:space="preserve">a realizar repasse </w:t>
      </w:r>
      <w:r w:rsidR="00B302A9" w:rsidRPr="00162CF7">
        <w:t xml:space="preserve">financeiro </w:t>
      </w:r>
      <w:r w:rsidR="009761B0" w:rsidRPr="00162CF7">
        <w:t>ao</w:t>
      </w:r>
      <w:r w:rsidRPr="00162CF7">
        <w:t xml:space="preserve"> </w:t>
      </w:r>
      <w:r w:rsidR="00D839CF" w:rsidRPr="00162CF7">
        <w:t>Sorriso Esporte Clube (SEC)</w:t>
      </w:r>
      <w:r w:rsidRPr="00162CF7">
        <w:t xml:space="preserve"> no valor de R$ </w:t>
      </w:r>
      <w:r w:rsidR="00D732E8">
        <w:t>200.000,00</w:t>
      </w:r>
      <w:r w:rsidRPr="00162CF7">
        <w:rPr>
          <w:bCs/>
        </w:rPr>
        <w:t xml:space="preserve"> (</w:t>
      </w:r>
      <w:r w:rsidR="00D839CF" w:rsidRPr="00162CF7">
        <w:rPr>
          <w:bCs/>
        </w:rPr>
        <w:t>duzentos mil reais</w:t>
      </w:r>
      <w:r w:rsidRPr="00162CF7">
        <w:rPr>
          <w:bCs/>
        </w:rPr>
        <w:t>)</w:t>
      </w:r>
      <w:r w:rsidR="00B302A9" w:rsidRPr="00162CF7">
        <w:t>, destinado ao custeio das atividades previstas no Plano de Trabalho aprovado pela Administração Pública.</w:t>
      </w:r>
    </w:p>
    <w:p w14:paraId="791298B1" w14:textId="77777777" w:rsidR="00020058" w:rsidRPr="00162CF7" w:rsidRDefault="00020058" w:rsidP="00020058">
      <w:pPr>
        <w:ind w:firstLine="1418"/>
        <w:jc w:val="both"/>
      </w:pPr>
    </w:p>
    <w:p w14:paraId="5E7F9D6E" w14:textId="76219B3C" w:rsidR="006A1548" w:rsidRDefault="006A1548" w:rsidP="006A1548">
      <w:pPr>
        <w:ind w:firstLine="1417"/>
        <w:jc w:val="both"/>
      </w:pPr>
      <w:r w:rsidRPr="00162CF7">
        <w:rPr>
          <w:b/>
        </w:rPr>
        <w:t xml:space="preserve">Art. </w:t>
      </w:r>
      <w:r w:rsidR="006519A3">
        <w:rPr>
          <w:b/>
        </w:rPr>
        <w:t>3</w:t>
      </w:r>
      <w:r w:rsidRPr="00162CF7">
        <w:rPr>
          <w:b/>
        </w:rPr>
        <w:t xml:space="preserve">º </w:t>
      </w:r>
      <w:r w:rsidR="00B975A6" w:rsidRPr="00162CF7">
        <w:t xml:space="preserve">Para atender ao disposto no </w:t>
      </w:r>
      <w:proofErr w:type="spellStart"/>
      <w:r w:rsidR="00B975A6" w:rsidRPr="00162CF7">
        <w:t>Art</w:t>
      </w:r>
      <w:proofErr w:type="spellEnd"/>
      <w:r w:rsidR="00B975A6" w:rsidRPr="00162CF7">
        <w:t xml:space="preserve"> 1º, f</w:t>
      </w:r>
      <w:r w:rsidR="001C4EF8">
        <w:t>ica autorizado a abertura de cré</w:t>
      </w:r>
      <w:r w:rsidR="00B975A6" w:rsidRPr="00162CF7">
        <w:t>dito adicional especial</w:t>
      </w:r>
      <w:r w:rsidRPr="00162CF7">
        <w:t>, nos termos do art. 41, I</w:t>
      </w:r>
      <w:r w:rsidR="00B975A6" w:rsidRPr="00162CF7">
        <w:t>I</w:t>
      </w:r>
      <w:r w:rsidRPr="00162CF7">
        <w:t xml:space="preserve"> da Lei 4.320/64, no valor de até de </w:t>
      </w:r>
      <w:r w:rsidRPr="00162CF7">
        <w:rPr>
          <w:bCs/>
        </w:rPr>
        <w:t xml:space="preserve">R$ </w:t>
      </w:r>
      <w:r w:rsidR="00D732E8">
        <w:rPr>
          <w:bCs/>
        </w:rPr>
        <w:t>200.000,00</w:t>
      </w:r>
      <w:r w:rsidR="00B975A6" w:rsidRPr="00162CF7">
        <w:t xml:space="preserve"> </w:t>
      </w:r>
      <w:r w:rsidR="00B975A6" w:rsidRPr="00162CF7">
        <w:rPr>
          <w:bCs/>
        </w:rPr>
        <w:t xml:space="preserve">(duzentos </w:t>
      </w:r>
      <w:r w:rsidR="00D732E8">
        <w:rPr>
          <w:bCs/>
        </w:rPr>
        <w:t>mil</w:t>
      </w:r>
      <w:r w:rsidR="00B975A6" w:rsidRPr="00162CF7">
        <w:rPr>
          <w:bCs/>
        </w:rPr>
        <w:t xml:space="preserve"> reais)</w:t>
      </w:r>
      <w:r w:rsidRPr="00162CF7">
        <w:t xml:space="preserve"> a seguinte dotação orçament</w:t>
      </w:r>
      <w:r w:rsidR="00641B82" w:rsidRPr="00162CF7">
        <w:t>á</w:t>
      </w:r>
      <w:r w:rsidRPr="00162CF7">
        <w:t>ria:</w:t>
      </w:r>
    </w:p>
    <w:p w14:paraId="7F6EE208" w14:textId="77777777" w:rsidR="006904CC" w:rsidRPr="00162CF7" w:rsidRDefault="006904CC" w:rsidP="006A1548">
      <w:pPr>
        <w:ind w:firstLine="1417"/>
        <w:jc w:val="both"/>
      </w:pPr>
    </w:p>
    <w:p w14:paraId="24C3354D" w14:textId="77777777" w:rsidR="00124AE8" w:rsidRPr="00FA21CB" w:rsidRDefault="00124AE8" w:rsidP="00124AE8">
      <w:pPr>
        <w:jc w:val="both"/>
        <w:rPr>
          <w:b/>
        </w:rPr>
      </w:pPr>
      <w:r w:rsidRPr="00FA21CB">
        <w:rPr>
          <w:b/>
        </w:rPr>
        <w:t>13 – SECRETARIA MUNICIPAL DE ESPORTE, LAZER E JUVENTUDE – SEMEL</w:t>
      </w:r>
    </w:p>
    <w:p w14:paraId="6FE09E4A" w14:textId="77777777" w:rsidR="00124AE8" w:rsidRPr="00FA21CB" w:rsidRDefault="00124AE8" w:rsidP="00124AE8">
      <w:pPr>
        <w:jc w:val="both"/>
      </w:pPr>
      <w:r w:rsidRPr="00FA21CB">
        <w:t>13.002 – FUNDO MUNICIPAL DO ESPORTE</w:t>
      </w:r>
    </w:p>
    <w:p w14:paraId="17257C7D" w14:textId="77777777" w:rsidR="00124AE8" w:rsidRPr="00FA21CB" w:rsidRDefault="00124AE8" w:rsidP="00124AE8">
      <w:pPr>
        <w:jc w:val="both"/>
      </w:pPr>
      <w:r w:rsidRPr="00FA21CB">
        <w:t>13.002.27 – Desporto e lazer</w:t>
      </w:r>
    </w:p>
    <w:p w14:paraId="142587C7" w14:textId="77777777" w:rsidR="00124AE8" w:rsidRPr="00FA21CB" w:rsidRDefault="00124AE8" w:rsidP="00124AE8">
      <w:pPr>
        <w:jc w:val="both"/>
      </w:pPr>
      <w:r w:rsidRPr="00FA21CB">
        <w:t>13.002.27.812 – Desporto Comunitário</w:t>
      </w:r>
    </w:p>
    <w:p w14:paraId="7ED691E4" w14:textId="77777777" w:rsidR="00124AE8" w:rsidRPr="00FA21CB" w:rsidRDefault="00124AE8" w:rsidP="00124AE8">
      <w:pPr>
        <w:jc w:val="both"/>
      </w:pPr>
      <w:r w:rsidRPr="00FA21CB">
        <w:t>13.002.27.812.0045 – Gestão e Planejamento do Fundo Municipal de Esportes</w:t>
      </w:r>
    </w:p>
    <w:p w14:paraId="08A7C54D" w14:textId="77777777" w:rsidR="00124AE8" w:rsidRPr="00FA21CB" w:rsidRDefault="00124AE8" w:rsidP="00124AE8">
      <w:pPr>
        <w:jc w:val="both"/>
      </w:pPr>
      <w:r w:rsidRPr="00FA21CB">
        <w:t>13.002.27.812.0045.1.6</w:t>
      </w:r>
      <w:r>
        <w:t>76</w:t>
      </w:r>
      <w:r w:rsidRPr="00FA21CB">
        <w:t xml:space="preserve"> – Repasse ao Sorriso Esporte Clube</w:t>
      </w:r>
      <w:r>
        <w:t xml:space="preserve"> – Evento Valência-ESP</w:t>
      </w:r>
    </w:p>
    <w:p w14:paraId="2748DCFC" w14:textId="77777777" w:rsidR="00124AE8" w:rsidRPr="00FA21CB" w:rsidRDefault="00124AE8" w:rsidP="00124AE8">
      <w:pPr>
        <w:jc w:val="both"/>
      </w:pPr>
      <w:r w:rsidRPr="00FA21CB">
        <w:t>337041.00 – Contribuiçoes..................................................................................R$</w:t>
      </w:r>
      <w:r w:rsidRPr="00FA21CB">
        <w:rPr>
          <w:bCs/>
        </w:rPr>
        <w:t xml:space="preserve"> 200.000,00</w:t>
      </w:r>
    </w:p>
    <w:p w14:paraId="74C7B3C8" w14:textId="77777777" w:rsidR="00020058" w:rsidRPr="00162CF7" w:rsidRDefault="00020058" w:rsidP="00020058">
      <w:pPr>
        <w:ind w:firstLine="720"/>
        <w:jc w:val="both"/>
        <w:rPr>
          <w:color w:val="000000"/>
        </w:rPr>
      </w:pPr>
    </w:p>
    <w:p w14:paraId="0B9971FC" w14:textId="33276C0D" w:rsidR="00020058" w:rsidRPr="00162CF7" w:rsidRDefault="006904CC" w:rsidP="00020058">
      <w:pPr>
        <w:ind w:firstLine="1417"/>
        <w:jc w:val="both"/>
        <w:rPr>
          <w:color w:val="000000"/>
        </w:rPr>
      </w:pPr>
      <w:r>
        <w:rPr>
          <w:b/>
          <w:color w:val="000000"/>
        </w:rPr>
        <w:t>Parágrafo único.</w:t>
      </w:r>
      <w:r w:rsidR="00020058" w:rsidRPr="00162CF7">
        <w:rPr>
          <w:color w:val="000000"/>
        </w:rPr>
        <w:t xml:space="preserve"> A execução orçamentária e financeira observará </w:t>
      </w:r>
      <w:r w:rsidR="007165F1" w:rsidRPr="00162CF7">
        <w:rPr>
          <w:color w:val="000000"/>
        </w:rPr>
        <w:t>a</w:t>
      </w:r>
      <w:r w:rsidR="00020058" w:rsidRPr="00162CF7">
        <w:rPr>
          <w:color w:val="000000"/>
        </w:rPr>
        <w:t xml:space="preserve"> legislação vigente, em especial a Lei Federal nº 4.320/1964, a Lei Complementar nº 101/2000 (Lei de Responsabilidade Fiscal) e a Lei Federal nº 13.019/2014, que rege as parcerias entre a Administração Pública e as Organizações da Sociedade Civil.</w:t>
      </w:r>
    </w:p>
    <w:p w14:paraId="18B69842" w14:textId="77777777" w:rsidR="00020058" w:rsidRPr="00162CF7" w:rsidRDefault="00020058" w:rsidP="00020058">
      <w:pPr>
        <w:ind w:firstLine="1417"/>
        <w:jc w:val="both"/>
        <w:rPr>
          <w:color w:val="000000"/>
        </w:rPr>
      </w:pPr>
    </w:p>
    <w:p w14:paraId="19D8F2C4" w14:textId="11F33A78" w:rsidR="00B975A6" w:rsidRDefault="00B975A6" w:rsidP="00B975A6">
      <w:pPr>
        <w:ind w:firstLine="1417"/>
        <w:jc w:val="both"/>
      </w:pPr>
      <w:r w:rsidRPr="00162CF7">
        <w:rPr>
          <w:b/>
        </w:rPr>
        <w:t xml:space="preserve">Art. </w:t>
      </w:r>
      <w:r w:rsidR="006519A3">
        <w:rPr>
          <w:b/>
        </w:rPr>
        <w:t>4</w:t>
      </w:r>
      <w:r w:rsidRPr="00162CF7">
        <w:rPr>
          <w:b/>
        </w:rPr>
        <w:t xml:space="preserve">º </w:t>
      </w:r>
      <w:r w:rsidRPr="00162CF7">
        <w:t>Fica autorizado a redução de saldo da dotação orçament</w:t>
      </w:r>
      <w:r w:rsidR="00162CF7">
        <w:t>á</w:t>
      </w:r>
      <w:r w:rsidRPr="00162CF7">
        <w:t>ria abaixo citada, no montante de até</w:t>
      </w:r>
      <w:r w:rsidRPr="00162CF7">
        <w:rPr>
          <w:bCs/>
        </w:rPr>
        <w:t xml:space="preserve"> R$ </w:t>
      </w:r>
      <w:r w:rsidR="00D732E8">
        <w:rPr>
          <w:bCs/>
        </w:rPr>
        <w:t>200.000,00</w:t>
      </w:r>
      <w:r w:rsidRPr="00162CF7">
        <w:t xml:space="preserve"> </w:t>
      </w:r>
      <w:r w:rsidRPr="00162CF7">
        <w:rPr>
          <w:bCs/>
        </w:rPr>
        <w:t xml:space="preserve">(duzentos </w:t>
      </w:r>
      <w:r w:rsidR="00D732E8">
        <w:rPr>
          <w:bCs/>
        </w:rPr>
        <w:t>mil</w:t>
      </w:r>
      <w:r w:rsidRPr="00162CF7">
        <w:rPr>
          <w:bCs/>
        </w:rPr>
        <w:t xml:space="preserve"> reais), nos termos do </w:t>
      </w:r>
      <w:r w:rsidRPr="00162CF7">
        <w:t xml:space="preserve">art. 43, </w:t>
      </w:r>
      <w:r w:rsidR="009E0480" w:rsidRPr="00162CF7">
        <w:t xml:space="preserve">§ 1º, </w:t>
      </w:r>
      <w:r w:rsidRPr="00162CF7">
        <w:t>II da Lei 4.320/64, a seguinte dotação orçamentária:</w:t>
      </w:r>
    </w:p>
    <w:p w14:paraId="7BDA817B" w14:textId="77777777" w:rsidR="00162CF7" w:rsidRPr="00162CF7" w:rsidRDefault="00162CF7" w:rsidP="00B975A6">
      <w:pPr>
        <w:ind w:firstLine="1417"/>
        <w:jc w:val="both"/>
      </w:pPr>
    </w:p>
    <w:p w14:paraId="3A66C787" w14:textId="77777777" w:rsidR="00124AE8" w:rsidRDefault="00124AE8" w:rsidP="00124AE8">
      <w:pPr>
        <w:ind w:firstLine="1417"/>
        <w:jc w:val="both"/>
        <w:rPr>
          <w:color w:val="000000"/>
        </w:rPr>
      </w:pPr>
      <w:r w:rsidRPr="00982BF3">
        <w:rPr>
          <w:color w:val="000000"/>
        </w:rPr>
        <w:lastRenderedPageBreak/>
        <w:t>01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Camara</w:t>
      </w:r>
      <w:proofErr w:type="spellEnd"/>
      <w:r>
        <w:rPr>
          <w:color w:val="000000"/>
        </w:rPr>
        <w:t xml:space="preserve"> Municipal</w:t>
      </w:r>
    </w:p>
    <w:p w14:paraId="14015F10" w14:textId="77777777" w:rsidR="00124AE8" w:rsidRDefault="00124AE8" w:rsidP="00124AE8">
      <w:pPr>
        <w:pStyle w:val="PargrafodaLista"/>
        <w:numPr>
          <w:ilvl w:val="1"/>
          <w:numId w:val="9"/>
        </w:numPr>
        <w:jc w:val="both"/>
        <w:rPr>
          <w:color w:val="000000"/>
        </w:rPr>
      </w:pPr>
      <w:r w:rsidRPr="00FA21CB">
        <w:rPr>
          <w:color w:val="000000"/>
        </w:rPr>
        <w:t xml:space="preserve">– </w:t>
      </w:r>
      <w:proofErr w:type="spellStart"/>
      <w:r w:rsidRPr="00FA21CB">
        <w:rPr>
          <w:color w:val="000000"/>
        </w:rPr>
        <w:t>Camara</w:t>
      </w:r>
      <w:proofErr w:type="spellEnd"/>
      <w:r w:rsidRPr="00FA21CB">
        <w:rPr>
          <w:color w:val="000000"/>
        </w:rPr>
        <w:t xml:space="preserve"> Municipal</w:t>
      </w:r>
    </w:p>
    <w:p w14:paraId="13A89433" w14:textId="77777777" w:rsidR="00124AE8" w:rsidRPr="00FA21CB" w:rsidRDefault="00124AE8" w:rsidP="00124AE8">
      <w:pPr>
        <w:ind w:left="1417"/>
        <w:jc w:val="both"/>
        <w:rPr>
          <w:color w:val="000000"/>
        </w:rPr>
      </w:pPr>
      <w:r>
        <w:rPr>
          <w:color w:val="000000"/>
        </w:rPr>
        <w:t>041.001.01 - Legislativa</w:t>
      </w:r>
    </w:p>
    <w:p w14:paraId="454A2286" w14:textId="77777777" w:rsidR="00124AE8" w:rsidRPr="00FA21CB" w:rsidRDefault="00124AE8" w:rsidP="00124AE8">
      <w:pPr>
        <w:pStyle w:val="PargrafodaLista"/>
        <w:numPr>
          <w:ilvl w:val="3"/>
          <w:numId w:val="10"/>
        </w:numPr>
        <w:jc w:val="both"/>
        <w:rPr>
          <w:color w:val="000000"/>
        </w:rPr>
      </w:pPr>
      <w:r>
        <w:t>– Administração Geral</w:t>
      </w:r>
    </w:p>
    <w:p w14:paraId="481B38C9" w14:textId="77777777" w:rsidR="00124AE8" w:rsidRDefault="00124AE8" w:rsidP="00124AE8">
      <w:pPr>
        <w:jc w:val="both"/>
        <w:rPr>
          <w:color w:val="000000"/>
        </w:rPr>
      </w:pPr>
      <w:r>
        <w:t xml:space="preserve">                        01.001.01.122.</w:t>
      </w:r>
      <w:r w:rsidRPr="00FA21CB">
        <w:rPr>
          <w:color w:val="000000"/>
        </w:rPr>
        <w:t>0001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Gestao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Açoes</w:t>
      </w:r>
      <w:proofErr w:type="spellEnd"/>
      <w:r>
        <w:rPr>
          <w:color w:val="000000"/>
        </w:rPr>
        <w:t xml:space="preserve"> dos Legislativos</w:t>
      </w:r>
    </w:p>
    <w:p w14:paraId="575E4325" w14:textId="77777777" w:rsidR="00124AE8" w:rsidRPr="00FA21CB" w:rsidRDefault="00124AE8" w:rsidP="00124AE8">
      <w:pPr>
        <w:jc w:val="both"/>
        <w:rPr>
          <w:color w:val="000000"/>
        </w:rPr>
      </w:pPr>
      <w:r>
        <w:rPr>
          <w:color w:val="000000"/>
        </w:rPr>
        <w:t xml:space="preserve">                        01.001.01.122.0001</w:t>
      </w:r>
      <w:r w:rsidRPr="00FA21CB">
        <w:rPr>
          <w:color w:val="000000"/>
        </w:rPr>
        <w:t xml:space="preserve">.2001 – </w:t>
      </w:r>
      <w:proofErr w:type="spellStart"/>
      <w:r w:rsidRPr="00FA21CB">
        <w:rPr>
          <w:color w:val="000000"/>
        </w:rPr>
        <w:t>Manut</w:t>
      </w:r>
      <w:proofErr w:type="spellEnd"/>
      <w:r w:rsidRPr="00FA21CB">
        <w:rPr>
          <w:color w:val="000000"/>
        </w:rPr>
        <w:t>. Das administrativa e encargos da câmara</w:t>
      </w:r>
    </w:p>
    <w:p w14:paraId="5642D142" w14:textId="77777777" w:rsidR="00124AE8" w:rsidRDefault="00124AE8" w:rsidP="00124AE8">
      <w:pPr>
        <w:ind w:firstLine="1417"/>
        <w:jc w:val="both"/>
        <w:rPr>
          <w:color w:val="000000"/>
        </w:rPr>
      </w:pPr>
      <w:r w:rsidRPr="00982BF3">
        <w:rPr>
          <w:color w:val="000000"/>
        </w:rPr>
        <w:t>33903</w:t>
      </w:r>
      <w:r>
        <w:rPr>
          <w:color w:val="000000"/>
        </w:rPr>
        <w:t>6.00</w:t>
      </w:r>
      <w:r w:rsidRPr="00982BF3">
        <w:rPr>
          <w:color w:val="000000"/>
        </w:rPr>
        <w:t>– Outros Serv. Pessoa</w:t>
      </w:r>
      <w:r>
        <w:rPr>
          <w:color w:val="000000"/>
        </w:rPr>
        <w:t xml:space="preserve"> Física</w:t>
      </w:r>
      <w:r w:rsidRPr="00982BF3">
        <w:rPr>
          <w:color w:val="000000"/>
        </w:rPr>
        <w:t>...........................R$ 200.000,00</w:t>
      </w:r>
    </w:p>
    <w:p w14:paraId="53EE4670" w14:textId="77777777" w:rsidR="008425C7" w:rsidRPr="00162CF7" w:rsidRDefault="008425C7" w:rsidP="00020058">
      <w:pPr>
        <w:ind w:firstLine="1417"/>
        <w:jc w:val="both"/>
        <w:rPr>
          <w:color w:val="000000"/>
        </w:rPr>
      </w:pPr>
    </w:p>
    <w:p w14:paraId="4F090E8E" w14:textId="137C8CCD" w:rsidR="001B6DF1" w:rsidRPr="00162CF7" w:rsidRDefault="001B6DF1" w:rsidP="001B6DF1">
      <w:pPr>
        <w:ind w:firstLine="1416"/>
        <w:jc w:val="both"/>
      </w:pPr>
      <w:r w:rsidRPr="00162CF7">
        <w:rPr>
          <w:b/>
        </w:rPr>
        <w:t xml:space="preserve">Art. </w:t>
      </w:r>
      <w:r w:rsidR="006519A3">
        <w:rPr>
          <w:b/>
        </w:rPr>
        <w:t>5</w:t>
      </w:r>
      <w:r w:rsidRPr="00162CF7">
        <w:rPr>
          <w:b/>
        </w:rPr>
        <w:t xml:space="preserve">º </w:t>
      </w:r>
      <w:r w:rsidRPr="00162CF7">
        <w:t xml:space="preserve">Para atender as Ação/meta do projeto: </w:t>
      </w:r>
      <w:r w:rsidR="00124AE8" w:rsidRPr="00FA21CB">
        <w:rPr>
          <w:b/>
        </w:rPr>
        <w:t>1.676 - Repasse ao Sorriso Esporte Clube – Evento Valencia-ESP</w:t>
      </w:r>
      <w:r w:rsidR="00124AE8" w:rsidRPr="00FA21CB">
        <w:rPr>
          <w:b/>
          <w:bCs/>
        </w:rPr>
        <w:t xml:space="preserve">, </w:t>
      </w:r>
      <w:r w:rsidRPr="00162CF7">
        <w:rPr>
          <w:bCs/>
        </w:rPr>
        <w:t>f</w:t>
      </w:r>
      <w:r w:rsidRPr="00162CF7">
        <w:t>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791F057F" w14:textId="77777777" w:rsidR="00630218" w:rsidRPr="00162CF7" w:rsidRDefault="00630218" w:rsidP="00630218">
      <w:pPr>
        <w:ind w:firstLine="1418"/>
        <w:jc w:val="both"/>
        <w:rPr>
          <w:b/>
        </w:rPr>
      </w:pPr>
    </w:p>
    <w:p w14:paraId="62FBFD74" w14:textId="4C1C89AC" w:rsidR="00630218" w:rsidRPr="00162CF7" w:rsidRDefault="00630218" w:rsidP="00630218">
      <w:pPr>
        <w:ind w:firstLine="1418"/>
        <w:jc w:val="both"/>
      </w:pPr>
      <w:r w:rsidRPr="00162CF7">
        <w:rPr>
          <w:b/>
        </w:rPr>
        <w:t xml:space="preserve">Art. </w:t>
      </w:r>
      <w:r w:rsidR="006519A3">
        <w:rPr>
          <w:b/>
        </w:rPr>
        <w:t>6</w:t>
      </w:r>
      <w:r w:rsidRPr="00162CF7">
        <w:rPr>
          <w:b/>
        </w:rPr>
        <w:t xml:space="preserve">º </w:t>
      </w:r>
      <w:r w:rsidRPr="00162CF7">
        <w:t>O</w:t>
      </w:r>
      <w:r w:rsidRPr="00162CF7">
        <w:rPr>
          <w:b/>
        </w:rPr>
        <w:t xml:space="preserve"> </w:t>
      </w:r>
      <w:r w:rsidRPr="00162CF7">
        <w:t>Sorriso Esporte Clube (SEC) deverá prestar contas à Administração Municipal dos recursos recebidos em conformidade com o estabelecido no Plano de trabalho firmado com o município.</w:t>
      </w:r>
    </w:p>
    <w:p w14:paraId="16CCAC59" w14:textId="77777777" w:rsidR="007165F1" w:rsidRPr="00162CF7" w:rsidRDefault="007165F1" w:rsidP="00020058">
      <w:pPr>
        <w:ind w:firstLine="1417"/>
        <w:jc w:val="both"/>
        <w:rPr>
          <w:b/>
        </w:rPr>
      </w:pPr>
    </w:p>
    <w:p w14:paraId="7C511676" w14:textId="3CA20784" w:rsidR="00020058" w:rsidRPr="00162CF7" w:rsidRDefault="00020058" w:rsidP="00020058">
      <w:pPr>
        <w:ind w:firstLine="1417"/>
        <w:jc w:val="both"/>
        <w:rPr>
          <w:b/>
          <w:i/>
        </w:rPr>
      </w:pPr>
      <w:r w:rsidRPr="00162CF7">
        <w:rPr>
          <w:b/>
        </w:rPr>
        <w:t xml:space="preserve">Art. </w:t>
      </w:r>
      <w:r w:rsidR="006519A3">
        <w:rPr>
          <w:b/>
        </w:rPr>
        <w:t>7</w:t>
      </w:r>
      <w:r w:rsidRPr="00162CF7">
        <w:rPr>
          <w:b/>
        </w:rPr>
        <w:t>º</w:t>
      </w:r>
      <w:r w:rsidRPr="00162CF7">
        <w:rPr>
          <w:i/>
        </w:rPr>
        <w:t xml:space="preserve"> </w:t>
      </w:r>
      <w:r w:rsidRPr="00162CF7">
        <w:t>Esta Lei entra em vigor na data de sua publicação.</w:t>
      </w:r>
    </w:p>
    <w:p w14:paraId="3420BFCF" w14:textId="77777777" w:rsidR="00BC6712" w:rsidRPr="00162CF7" w:rsidRDefault="00BC6712" w:rsidP="00020058">
      <w:pPr>
        <w:pStyle w:val="Recuodecorpodetexto2"/>
        <w:spacing w:after="0" w:line="240" w:lineRule="auto"/>
        <w:ind w:firstLine="1418"/>
        <w:rPr>
          <w:b/>
          <w:i/>
        </w:rPr>
      </w:pPr>
    </w:p>
    <w:p w14:paraId="56FA82F4" w14:textId="77777777" w:rsidR="00D732E8" w:rsidRDefault="00D732E8" w:rsidP="00020058">
      <w:pPr>
        <w:tabs>
          <w:tab w:val="left" w:pos="5820"/>
        </w:tabs>
        <w:jc w:val="both"/>
        <w:rPr>
          <w:b/>
        </w:rPr>
      </w:pPr>
    </w:p>
    <w:p w14:paraId="6924B772" w14:textId="765E1599" w:rsidR="0025433F" w:rsidRPr="00B07F78" w:rsidRDefault="0025433F" w:rsidP="0025433F">
      <w:pPr>
        <w:ind w:left="1418"/>
        <w:rPr>
          <w:bCs/>
        </w:rPr>
      </w:pPr>
      <w:r w:rsidRPr="00B07F78">
        <w:rPr>
          <w:bCs/>
        </w:rPr>
        <w:t>Sorr</w:t>
      </w:r>
      <w:r>
        <w:rPr>
          <w:bCs/>
        </w:rPr>
        <w:t>iso, Estado de Mato Grosso, em 10</w:t>
      </w:r>
      <w:r w:rsidRPr="00B07F78">
        <w:rPr>
          <w:bCs/>
        </w:rPr>
        <w:t xml:space="preserve"> de julho de 2026.</w:t>
      </w:r>
    </w:p>
    <w:p w14:paraId="409E88F9" w14:textId="77777777" w:rsidR="0025433F" w:rsidRPr="00B07F78" w:rsidRDefault="0025433F" w:rsidP="0025433F">
      <w:pPr>
        <w:adjustRightInd w:val="0"/>
        <w:ind w:firstLine="5812"/>
        <w:rPr>
          <w:b/>
          <w:bCs/>
          <w:color w:val="000000"/>
        </w:rPr>
      </w:pPr>
    </w:p>
    <w:p w14:paraId="1CF99C44" w14:textId="77777777" w:rsidR="0025433F" w:rsidRPr="00B07F78" w:rsidRDefault="0025433F" w:rsidP="0025433F">
      <w:pPr>
        <w:adjustRightInd w:val="0"/>
        <w:ind w:firstLine="5812"/>
        <w:rPr>
          <w:b/>
          <w:bCs/>
          <w:color w:val="000000"/>
        </w:rPr>
      </w:pPr>
    </w:p>
    <w:p w14:paraId="2EEC8E15" w14:textId="77777777" w:rsidR="0025433F" w:rsidRPr="00B07F78" w:rsidRDefault="0025433F" w:rsidP="0025433F">
      <w:pPr>
        <w:adjustRightInd w:val="0"/>
        <w:ind w:firstLine="5812"/>
        <w:rPr>
          <w:b/>
          <w:bCs/>
          <w:color w:val="000000"/>
        </w:rPr>
      </w:pPr>
    </w:p>
    <w:p w14:paraId="44138A01" w14:textId="77777777" w:rsidR="0025433F" w:rsidRPr="00B07F78" w:rsidRDefault="0025433F" w:rsidP="0025433F">
      <w:pPr>
        <w:adjustRightInd w:val="0"/>
        <w:ind w:firstLine="5812"/>
        <w:rPr>
          <w:b/>
          <w:bCs/>
          <w:color w:val="000000"/>
        </w:rPr>
      </w:pPr>
    </w:p>
    <w:p w14:paraId="3CA2220E" w14:textId="77777777" w:rsidR="0025433F" w:rsidRPr="00B07F78" w:rsidRDefault="0025433F" w:rsidP="0025433F">
      <w:pPr>
        <w:adjustRightInd w:val="0"/>
        <w:ind w:firstLine="5812"/>
        <w:rPr>
          <w:b/>
          <w:bCs/>
          <w:color w:val="000000"/>
        </w:rPr>
      </w:pPr>
    </w:p>
    <w:p w14:paraId="330136D2" w14:textId="77777777" w:rsidR="0025433F" w:rsidRPr="00B07F78" w:rsidRDefault="0025433F" w:rsidP="0025433F">
      <w:pPr>
        <w:adjustRightInd w:val="0"/>
        <w:ind w:left="560" w:firstLine="6244"/>
        <w:rPr>
          <w:b/>
          <w:bCs/>
          <w:color w:val="000000"/>
        </w:rPr>
      </w:pPr>
      <w:r w:rsidRPr="00B07F78">
        <w:rPr>
          <w:b/>
          <w:bCs/>
          <w:color w:val="000000"/>
        </w:rPr>
        <w:t>ALEI FERNANDES</w:t>
      </w:r>
      <w:r w:rsidRPr="00B07F78">
        <w:rPr>
          <w:bCs/>
          <w:color w:val="000000"/>
        </w:rPr>
        <w:t xml:space="preserve">            </w:t>
      </w:r>
    </w:p>
    <w:p w14:paraId="50A0F7EC" w14:textId="77777777" w:rsidR="0025433F" w:rsidRPr="00B07F78" w:rsidRDefault="0025433F" w:rsidP="0025433F">
      <w:pPr>
        <w:adjustRightInd w:val="0"/>
        <w:ind w:left="6521"/>
        <w:jc w:val="center"/>
        <w:rPr>
          <w:bCs/>
          <w:color w:val="000000"/>
        </w:rPr>
      </w:pPr>
      <w:r w:rsidRPr="00B07F78">
        <w:rPr>
          <w:bCs/>
          <w:color w:val="000000"/>
        </w:rPr>
        <w:t>Prefeito Municipal</w:t>
      </w:r>
    </w:p>
    <w:p w14:paraId="4A53E636" w14:textId="77777777" w:rsidR="0025433F" w:rsidRPr="00B07F78" w:rsidRDefault="0025433F" w:rsidP="0025433F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B07F78">
        <w:rPr>
          <w:b/>
          <w:bCs/>
          <w:color w:val="000000"/>
        </w:rPr>
        <w:t>DANIEL HENRIQUE DE MELO SANTOS</w:t>
      </w:r>
    </w:p>
    <w:p w14:paraId="0FB3786B" w14:textId="77777777" w:rsidR="0025433F" w:rsidRPr="00B07F78" w:rsidRDefault="0025433F" w:rsidP="0025433F">
      <w:pPr>
        <w:tabs>
          <w:tab w:val="left" w:pos="4395"/>
        </w:tabs>
        <w:ind w:right="4536"/>
        <w:jc w:val="center"/>
        <w:rPr>
          <w:color w:val="000000"/>
        </w:rPr>
      </w:pPr>
      <w:r w:rsidRPr="00B07F78">
        <w:rPr>
          <w:color w:val="000000"/>
        </w:rPr>
        <w:t>Secretário Municipal de Administração</w:t>
      </w:r>
    </w:p>
    <w:p w14:paraId="731F4954" w14:textId="77777777" w:rsidR="0025433F" w:rsidRPr="00B07F78" w:rsidRDefault="0025433F" w:rsidP="0025433F">
      <w:pPr>
        <w:tabs>
          <w:tab w:val="left" w:pos="4395"/>
        </w:tabs>
        <w:ind w:right="4536"/>
        <w:jc w:val="center"/>
        <w:rPr>
          <w:color w:val="000000"/>
        </w:rPr>
      </w:pPr>
    </w:p>
    <w:p w14:paraId="124D1F05" w14:textId="77777777" w:rsidR="0025433F" w:rsidRPr="00B07F78" w:rsidRDefault="0025433F" w:rsidP="0025433F">
      <w:pPr>
        <w:tabs>
          <w:tab w:val="left" w:pos="4395"/>
        </w:tabs>
        <w:ind w:right="4536"/>
        <w:jc w:val="center"/>
        <w:rPr>
          <w:color w:val="000000"/>
        </w:rPr>
      </w:pPr>
    </w:p>
    <w:p w14:paraId="0DEBA3AD" w14:textId="77777777" w:rsidR="00D732E8" w:rsidRDefault="00D732E8" w:rsidP="00020058">
      <w:pPr>
        <w:tabs>
          <w:tab w:val="left" w:pos="5820"/>
        </w:tabs>
        <w:jc w:val="both"/>
        <w:rPr>
          <w:b/>
        </w:rPr>
      </w:pPr>
    </w:p>
    <w:sectPr w:rsidR="00D732E8" w:rsidSect="006519A3">
      <w:headerReference w:type="even" r:id="rId7"/>
      <w:headerReference w:type="default" r:id="rId8"/>
      <w:headerReference w:type="first" r:id="rId9"/>
      <w:pgSz w:w="11906" w:h="16838"/>
      <w:pgMar w:top="2836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26A3E" w14:textId="77777777" w:rsidR="009B43B7" w:rsidRDefault="009B43B7" w:rsidP="00A14B14">
      <w:r>
        <w:separator/>
      </w:r>
    </w:p>
  </w:endnote>
  <w:endnote w:type="continuationSeparator" w:id="0">
    <w:p w14:paraId="219E35DA" w14:textId="77777777" w:rsidR="009B43B7" w:rsidRDefault="009B43B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8D84F" w14:textId="77777777" w:rsidR="009B43B7" w:rsidRDefault="009B43B7" w:rsidP="00A14B14">
      <w:r>
        <w:separator/>
      </w:r>
    </w:p>
  </w:footnote>
  <w:footnote w:type="continuationSeparator" w:id="0">
    <w:p w14:paraId="45EECC01" w14:textId="77777777" w:rsidR="009B43B7" w:rsidRDefault="009B43B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142ED6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142ED6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142ED6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8B53B57"/>
    <w:multiLevelType w:val="multilevel"/>
    <w:tmpl w:val="56C6852E"/>
    <w:lvl w:ilvl="0">
      <w:start w:val="1"/>
      <w:numFmt w:val="decimalZero"/>
      <w:lvlText w:val="%1"/>
      <w:lvlJc w:val="left"/>
      <w:pPr>
        <w:ind w:left="1380" w:hanging="1380"/>
      </w:pPr>
      <w:rPr>
        <w:rFonts w:hint="default"/>
        <w:color w:val="auto"/>
      </w:rPr>
    </w:lvl>
    <w:lvl w:ilvl="1">
      <w:start w:val="1"/>
      <w:numFmt w:val="decimalZero"/>
      <w:lvlText w:val="%1.%2"/>
      <w:lvlJc w:val="left"/>
      <w:pPr>
        <w:ind w:left="1860" w:hanging="1380"/>
      </w:pPr>
      <w:rPr>
        <w:rFonts w:hint="default"/>
        <w:color w:val="auto"/>
      </w:rPr>
    </w:lvl>
    <w:lvl w:ilvl="2">
      <w:start w:val="1"/>
      <w:numFmt w:val="decimalZero"/>
      <w:lvlText w:val="%1.%2.%3"/>
      <w:lvlJc w:val="left"/>
      <w:pPr>
        <w:ind w:left="2340" w:hanging="1380"/>
      </w:pPr>
      <w:rPr>
        <w:rFonts w:hint="default"/>
        <w:color w:val="auto"/>
      </w:rPr>
    </w:lvl>
    <w:lvl w:ilvl="3">
      <w:start w:val="122"/>
      <w:numFmt w:val="decimal"/>
      <w:lvlText w:val="%1.%2.%3.%4"/>
      <w:lvlJc w:val="left"/>
      <w:pPr>
        <w:ind w:left="2820" w:hanging="1380"/>
      </w:pPr>
      <w:rPr>
        <w:rFonts w:hint="default"/>
        <w:color w:val="auto"/>
      </w:rPr>
    </w:lvl>
    <w:lvl w:ilvl="4">
      <w:start w:val="1"/>
      <w:numFmt w:val="decimalZero"/>
      <w:lvlText w:val="%1.%2.%3.%4.%5"/>
      <w:lvlJc w:val="left"/>
      <w:pPr>
        <w:ind w:left="3300" w:hanging="13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780" w:hanging="13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color w:val="auto"/>
      </w:rPr>
    </w:lvl>
  </w:abstractNum>
  <w:abstractNum w:abstractNumId="3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145A95"/>
    <w:multiLevelType w:val="multilevel"/>
    <w:tmpl w:val="ACC0DCD6"/>
    <w:lvl w:ilvl="0">
      <w:start w:val="1"/>
      <w:numFmt w:val="decimalZero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137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1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6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36" w:hanging="1800"/>
      </w:pPr>
      <w:rPr>
        <w:rFonts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872E2"/>
    <w:multiLevelType w:val="hybridMultilevel"/>
    <w:tmpl w:val="90C0A79E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20058"/>
    <w:rsid w:val="000306AD"/>
    <w:rsid w:val="00093F93"/>
    <w:rsid w:val="000A14E9"/>
    <w:rsid w:val="000D38E1"/>
    <w:rsid w:val="000F56B6"/>
    <w:rsid w:val="001023FB"/>
    <w:rsid w:val="00124AE8"/>
    <w:rsid w:val="00133FA4"/>
    <w:rsid w:val="00142ED6"/>
    <w:rsid w:val="00156EAC"/>
    <w:rsid w:val="00160E48"/>
    <w:rsid w:val="00162CF7"/>
    <w:rsid w:val="001A12BC"/>
    <w:rsid w:val="001B58D4"/>
    <w:rsid w:val="001B6DF1"/>
    <w:rsid w:val="001C4EF8"/>
    <w:rsid w:val="001D1A2D"/>
    <w:rsid w:val="001F062C"/>
    <w:rsid w:val="0021323B"/>
    <w:rsid w:val="0025433F"/>
    <w:rsid w:val="002722DD"/>
    <w:rsid w:val="00295DB4"/>
    <w:rsid w:val="002B50D3"/>
    <w:rsid w:val="002D3E0E"/>
    <w:rsid w:val="002D4A94"/>
    <w:rsid w:val="002E35C7"/>
    <w:rsid w:val="00331693"/>
    <w:rsid w:val="00331AA5"/>
    <w:rsid w:val="0033693F"/>
    <w:rsid w:val="0036616C"/>
    <w:rsid w:val="00371680"/>
    <w:rsid w:val="003A0601"/>
    <w:rsid w:val="003D140C"/>
    <w:rsid w:val="004247C1"/>
    <w:rsid w:val="00463F9A"/>
    <w:rsid w:val="0047122B"/>
    <w:rsid w:val="00472C98"/>
    <w:rsid w:val="00487484"/>
    <w:rsid w:val="00487AC7"/>
    <w:rsid w:val="00491601"/>
    <w:rsid w:val="00493712"/>
    <w:rsid w:val="004A5BA6"/>
    <w:rsid w:val="00526203"/>
    <w:rsid w:val="00533563"/>
    <w:rsid w:val="005476C3"/>
    <w:rsid w:val="00573B2A"/>
    <w:rsid w:val="00575A5F"/>
    <w:rsid w:val="005B4F60"/>
    <w:rsid w:val="005B60D3"/>
    <w:rsid w:val="005B742D"/>
    <w:rsid w:val="005E6FDF"/>
    <w:rsid w:val="005F201E"/>
    <w:rsid w:val="005F5DEE"/>
    <w:rsid w:val="00630218"/>
    <w:rsid w:val="00632D77"/>
    <w:rsid w:val="00641B82"/>
    <w:rsid w:val="00644497"/>
    <w:rsid w:val="00647882"/>
    <w:rsid w:val="006519A3"/>
    <w:rsid w:val="006904CC"/>
    <w:rsid w:val="006A1548"/>
    <w:rsid w:val="006B335E"/>
    <w:rsid w:val="006D03E6"/>
    <w:rsid w:val="006D28C8"/>
    <w:rsid w:val="006F1A5A"/>
    <w:rsid w:val="006F797E"/>
    <w:rsid w:val="00715058"/>
    <w:rsid w:val="007165F1"/>
    <w:rsid w:val="00742D79"/>
    <w:rsid w:val="0075346D"/>
    <w:rsid w:val="00794C3D"/>
    <w:rsid w:val="008317AD"/>
    <w:rsid w:val="008425C7"/>
    <w:rsid w:val="00842F1F"/>
    <w:rsid w:val="008653D3"/>
    <w:rsid w:val="008A4C0E"/>
    <w:rsid w:val="008E0D7F"/>
    <w:rsid w:val="008E351E"/>
    <w:rsid w:val="008F1042"/>
    <w:rsid w:val="008F1862"/>
    <w:rsid w:val="0096748D"/>
    <w:rsid w:val="009761B0"/>
    <w:rsid w:val="00980045"/>
    <w:rsid w:val="009A207B"/>
    <w:rsid w:val="009B43B7"/>
    <w:rsid w:val="009E0480"/>
    <w:rsid w:val="009F5F2C"/>
    <w:rsid w:val="00A14B14"/>
    <w:rsid w:val="00A254B2"/>
    <w:rsid w:val="00A457C6"/>
    <w:rsid w:val="00A77B8A"/>
    <w:rsid w:val="00A8237B"/>
    <w:rsid w:val="00A8457F"/>
    <w:rsid w:val="00A93848"/>
    <w:rsid w:val="00A94F56"/>
    <w:rsid w:val="00AC1321"/>
    <w:rsid w:val="00AC6DD3"/>
    <w:rsid w:val="00AC72EF"/>
    <w:rsid w:val="00AD0006"/>
    <w:rsid w:val="00AE5163"/>
    <w:rsid w:val="00AF089E"/>
    <w:rsid w:val="00AF47E0"/>
    <w:rsid w:val="00AF5E8F"/>
    <w:rsid w:val="00B012DA"/>
    <w:rsid w:val="00B114AC"/>
    <w:rsid w:val="00B13205"/>
    <w:rsid w:val="00B20882"/>
    <w:rsid w:val="00B20F1D"/>
    <w:rsid w:val="00B302A9"/>
    <w:rsid w:val="00B55659"/>
    <w:rsid w:val="00B7689C"/>
    <w:rsid w:val="00B776CB"/>
    <w:rsid w:val="00B975A6"/>
    <w:rsid w:val="00BA0814"/>
    <w:rsid w:val="00BB203B"/>
    <w:rsid w:val="00BC6712"/>
    <w:rsid w:val="00BD1EE0"/>
    <w:rsid w:val="00BF08CC"/>
    <w:rsid w:val="00BF70B9"/>
    <w:rsid w:val="00C26D3D"/>
    <w:rsid w:val="00C30BF6"/>
    <w:rsid w:val="00C31CFA"/>
    <w:rsid w:val="00C60716"/>
    <w:rsid w:val="00C801B0"/>
    <w:rsid w:val="00C811C7"/>
    <w:rsid w:val="00C85E16"/>
    <w:rsid w:val="00CB1950"/>
    <w:rsid w:val="00CE04E6"/>
    <w:rsid w:val="00D12678"/>
    <w:rsid w:val="00D732E8"/>
    <w:rsid w:val="00D839CF"/>
    <w:rsid w:val="00D90BE4"/>
    <w:rsid w:val="00DA45CE"/>
    <w:rsid w:val="00DA5BFE"/>
    <w:rsid w:val="00DB4E7A"/>
    <w:rsid w:val="00DD7475"/>
    <w:rsid w:val="00DF168D"/>
    <w:rsid w:val="00E204AC"/>
    <w:rsid w:val="00E22E39"/>
    <w:rsid w:val="00E454A8"/>
    <w:rsid w:val="00E96A5C"/>
    <w:rsid w:val="00EB5CD5"/>
    <w:rsid w:val="00EB7A7B"/>
    <w:rsid w:val="00EC6F40"/>
    <w:rsid w:val="00EF4E98"/>
    <w:rsid w:val="00F21533"/>
    <w:rsid w:val="00F31D89"/>
    <w:rsid w:val="00F75B3D"/>
    <w:rsid w:val="00FB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2005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2005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2005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2005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00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2025-12-09T15:46:00Z</cp:lastPrinted>
  <dcterms:created xsi:type="dcterms:W3CDTF">2026-07-10T12:54:00Z</dcterms:created>
  <dcterms:modified xsi:type="dcterms:W3CDTF">2026-07-10T16:13:00Z</dcterms:modified>
</cp:coreProperties>
</file>