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095895" w14:textId="366117DA" w:rsidR="00A2751D" w:rsidRPr="00807DBC" w:rsidRDefault="00A2751D" w:rsidP="00E569C3">
      <w:pPr>
        <w:autoSpaceDE w:val="0"/>
        <w:autoSpaceDN w:val="0"/>
        <w:adjustRightInd w:val="0"/>
        <w:ind w:left="3402"/>
        <w:jc w:val="both"/>
        <w:rPr>
          <w:b/>
          <w:bCs/>
        </w:rPr>
      </w:pPr>
      <w:r w:rsidRPr="00807DBC">
        <w:rPr>
          <w:b/>
          <w:bCs/>
        </w:rPr>
        <w:t xml:space="preserve">LEI Nº </w:t>
      </w:r>
      <w:r w:rsidR="008F1542">
        <w:rPr>
          <w:b/>
          <w:bCs/>
        </w:rPr>
        <w:t>3.915, DE 14 DE JULHO DE 2026</w:t>
      </w:r>
    </w:p>
    <w:p w14:paraId="3EA52130" w14:textId="77777777" w:rsidR="00A2751D" w:rsidRPr="00807DBC" w:rsidRDefault="00A2751D" w:rsidP="00E569C3">
      <w:pPr>
        <w:autoSpaceDE w:val="0"/>
        <w:autoSpaceDN w:val="0"/>
        <w:adjustRightInd w:val="0"/>
        <w:ind w:left="3544" w:firstLine="1418"/>
        <w:jc w:val="both"/>
        <w:rPr>
          <w:bCs/>
        </w:rPr>
      </w:pPr>
    </w:p>
    <w:p w14:paraId="5FF6FA7D" w14:textId="77777777" w:rsidR="00A2751D" w:rsidRPr="00807DBC" w:rsidRDefault="00A2751D" w:rsidP="00E569C3">
      <w:pPr>
        <w:autoSpaceDE w:val="0"/>
        <w:autoSpaceDN w:val="0"/>
        <w:adjustRightInd w:val="0"/>
        <w:ind w:left="3544" w:firstLine="1418"/>
        <w:jc w:val="both"/>
        <w:rPr>
          <w:bCs/>
        </w:rPr>
      </w:pPr>
    </w:p>
    <w:p w14:paraId="20F47543" w14:textId="0E2B247B" w:rsidR="00A2751D" w:rsidRPr="00807DBC" w:rsidRDefault="0037771E" w:rsidP="00E569C3">
      <w:pPr>
        <w:ind w:left="3402"/>
        <w:jc w:val="both"/>
        <w:rPr>
          <w:bCs/>
        </w:rPr>
      </w:pPr>
      <w:r w:rsidRPr="00807DBC">
        <w:rPr>
          <w:bCs/>
        </w:rPr>
        <w:t xml:space="preserve">Autoriza o Poder Executivo municipal a repassar recursos financeiros, mediante </w:t>
      </w:r>
      <w:r w:rsidR="008A1EA2">
        <w:rPr>
          <w:bCs/>
        </w:rPr>
        <w:t>Termo de Parceria</w:t>
      </w:r>
      <w:r w:rsidRPr="00807DBC">
        <w:rPr>
          <w:bCs/>
        </w:rPr>
        <w:t xml:space="preserve">, à </w:t>
      </w:r>
      <w:r w:rsidR="008A1EA2">
        <w:rPr>
          <w:bCs/>
        </w:rPr>
        <w:t>Associação dos Amigos da Criança d</w:t>
      </w:r>
      <w:r w:rsidR="008A1EA2" w:rsidRPr="008A1EA2">
        <w:rPr>
          <w:bCs/>
        </w:rPr>
        <w:t xml:space="preserve">o Adolescente </w:t>
      </w:r>
      <w:r w:rsidR="008A1EA2">
        <w:rPr>
          <w:bCs/>
        </w:rPr>
        <w:t>e d</w:t>
      </w:r>
      <w:r w:rsidR="008A1EA2" w:rsidRPr="008A1EA2">
        <w:rPr>
          <w:bCs/>
        </w:rPr>
        <w:t>a Pessoa</w:t>
      </w:r>
      <w:r w:rsidR="008A1EA2">
        <w:rPr>
          <w:bCs/>
        </w:rPr>
        <w:t xml:space="preserve"> </w:t>
      </w:r>
      <w:r w:rsidR="008A1EA2" w:rsidRPr="008A1EA2">
        <w:rPr>
          <w:bCs/>
        </w:rPr>
        <w:t xml:space="preserve">Idosa </w:t>
      </w:r>
      <w:r w:rsidR="008A1EA2">
        <w:rPr>
          <w:bCs/>
        </w:rPr>
        <w:t>d</w:t>
      </w:r>
      <w:r w:rsidR="008A1EA2" w:rsidRPr="008A1EA2">
        <w:rPr>
          <w:bCs/>
        </w:rPr>
        <w:t>e Sorriso-M</w:t>
      </w:r>
      <w:r w:rsidR="008A1EA2">
        <w:rPr>
          <w:bCs/>
        </w:rPr>
        <w:t>T</w:t>
      </w:r>
      <w:r w:rsidRPr="00807DBC">
        <w:rPr>
          <w:bCs/>
        </w:rPr>
        <w:t>, e dá outras providências</w:t>
      </w:r>
      <w:r w:rsidR="00A2751D" w:rsidRPr="00807DBC">
        <w:rPr>
          <w:bCs/>
        </w:rPr>
        <w:t>.</w:t>
      </w:r>
    </w:p>
    <w:p w14:paraId="5D435BBD" w14:textId="3EEC31FA" w:rsidR="00A2751D" w:rsidRDefault="00A2751D" w:rsidP="00807DBC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bCs/>
        </w:rPr>
      </w:pPr>
    </w:p>
    <w:p w14:paraId="064613C6" w14:textId="77777777" w:rsidR="008F1542" w:rsidRPr="00807DBC" w:rsidRDefault="008F1542" w:rsidP="00807DBC">
      <w:pPr>
        <w:tabs>
          <w:tab w:val="left" w:pos="1134"/>
        </w:tabs>
        <w:autoSpaceDE w:val="0"/>
        <w:autoSpaceDN w:val="0"/>
        <w:adjustRightInd w:val="0"/>
        <w:ind w:firstLine="1418"/>
        <w:jc w:val="both"/>
        <w:rPr>
          <w:bCs/>
        </w:rPr>
      </w:pPr>
    </w:p>
    <w:p w14:paraId="4AD3EB06" w14:textId="77777777" w:rsidR="008F1542" w:rsidRPr="00CF45D0" w:rsidRDefault="008F1542" w:rsidP="008F1542">
      <w:pPr>
        <w:ind w:firstLine="1418"/>
        <w:jc w:val="both"/>
        <w:rPr>
          <w:rFonts w:eastAsia="Arial"/>
          <w:szCs w:val="23"/>
        </w:rPr>
      </w:pPr>
      <w:r w:rsidRPr="00CF45D0">
        <w:rPr>
          <w:rFonts w:eastAsia="Arial"/>
          <w:szCs w:val="23"/>
        </w:rPr>
        <w:t>Alei Fernandes, prefeito municipal de Sorriso, estado de Mato Grosso, faço saber que a Câmara Municipal de Sorriso aprovou e eu sanciono a seguinte Lei:</w:t>
      </w:r>
    </w:p>
    <w:p w14:paraId="3CE4AC07" w14:textId="77777777" w:rsidR="00A2751D" w:rsidRPr="00807DBC" w:rsidRDefault="00A2751D" w:rsidP="00807DBC">
      <w:pPr>
        <w:ind w:firstLine="1418"/>
        <w:jc w:val="both"/>
      </w:pPr>
    </w:p>
    <w:p w14:paraId="2BA84AB5" w14:textId="77777777" w:rsidR="00A2751D" w:rsidRPr="00807DBC" w:rsidRDefault="00A2751D" w:rsidP="00807DBC">
      <w:pPr>
        <w:ind w:firstLine="1418"/>
      </w:pPr>
    </w:p>
    <w:p w14:paraId="5FE3C730" w14:textId="7621CF25" w:rsidR="00DE70CA" w:rsidRPr="00807DBC" w:rsidRDefault="00A2751D" w:rsidP="00E569C3">
      <w:pPr>
        <w:ind w:firstLine="1418"/>
        <w:jc w:val="both"/>
      </w:pPr>
      <w:r w:rsidRPr="00807DBC">
        <w:rPr>
          <w:rFonts w:eastAsia="Arial Unicode MS"/>
          <w:b/>
        </w:rPr>
        <w:t>Art. 1º</w:t>
      </w:r>
      <w:r w:rsidRPr="00807DBC">
        <w:rPr>
          <w:rFonts w:eastAsia="Arial Unicode MS"/>
        </w:rPr>
        <w:t xml:space="preserve"> </w:t>
      </w:r>
      <w:r w:rsidR="00DE70CA" w:rsidRPr="00807DBC">
        <w:t xml:space="preserve">Fica o Chefe do Poder Executivo Municipal autorizado a repassar recursos financeiros, no valor de R$ </w:t>
      </w:r>
      <w:r w:rsidR="008A1EA2">
        <w:t>301</w:t>
      </w:r>
      <w:r w:rsidR="00DE70CA" w:rsidRPr="00807DBC">
        <w:t>.000,</w:t>
      </w:r>
      <w:r w:rsidR="008A1EA2">
        <w:t>7</w:t>
      </w:r>
      <w:r w:rsidR="00DE70CA" w:rsidRPr="00807DBC">
        <w:t>0 (</w:t>
      </w:r>
      <w:r w:rsidR="008A1EA2">
        <w:t>trezentos e um</w:t>
      </w:r>
      <w:r w:rsidR="00DE70CA" w:rsidRPr="00807DBC">
        <w:t xml:space="preserve"> mil reais</w:t>
      </w:r>
      <w:r w:rsidR="008A1EA2">
        <w:t xml:space="preserve"> e setenta centavos</w:t>
      </w:r>
      <w:r w:rsidR="00DE70CA" w:rsidRPr="00807DBC">
        <w:t xml:space="preserve">) mediante </w:t>
      </w:r>
      <w:r w:rsidR="008A1EA2">
        <w:t>Termo de Parceria</w:t>
      </w:r>
      <w:r w:rsidR="00DE70CA" w:rsidRPr="00807DBC">
        <w:t xml:space="preserve">, nos termos da </w:t>
      </w:r>
      <w:r w:rsidR="00DE70CA" w:rsidRPr="00E04D68">
        <w:t>Lei nº 13.019, de 31 de julho de 2014</w:t>
      </w:r>
      <w:r w:rsidR="00DE70CA" w:rsidRPr="00807DBC">
        <w:t xml:space="preserve">, </w:t>
      </w:r>
      <w:r w:rsidR="00807DBC">
        <w:t>à</w:t>
      </w:r>
      <w:r w:rsidR="00DE70CA" w:rsidRPr="00807DBC">
        <w:t xml:space="preserve"> </w:t>
      </w:r>
      <w:r w:rsidR="008A1EA2">
        <w:rPr>
          <w:bCs/>
        </w:rPr>
        <w:t>Associação dos Amigos da Criança d</w:t>
      </w:r>
      <w:r w:rsidR="008A1EA2" w:rsidRPr="008A1EA2">
        <w:rPr>
          <w:bCs/>
        </w:rPr>
        <w:t xml:space="preserve">o Adolescente </w:t>
      </w:r>
      <w:r w:rsidR="008A1EA2">
        <w:rPr>
          <w:bCs/>
        </w:rPr>
        <w:t>e d</w:t>
      </w:r>
      <w:r w:rsidR="008A1EA2" w:rsidRPr="008A1EA2">
        <w:rPr>
          <w:bCs/>
        </w:rPr>
        <w:t>a Pessoa</w:t>
      </w:r>
      <w:r w:rsidR="008A1EA2">
        <w:rPr>
          <w:bCs/>
        </w:rPr>
        <w:t xml:space="preserve"> </w:t>
      </w:r>
      <w:r w:rsidR="008A1EA2" w:rsidRPr="008A1EA2">
        <w:rPr>
          <w:bCs/>
        </w:rPr>
        <w:t xml:space="preserve">Idosa </w:t>
      </w:r>
      <w:r w:rsidR="008A1EA2">
        <w:rPr>
          <w:bCs/>
        </w:rPr>
        <w:t>d</w:t>
      </w:r>
      <w:r w:rsidR="008A1EA2" w:rsidRPr="008A1EA2">
        <w:rPr>
          <w:bCs/>
        </w:rPr>
        <w:t>e Sorriso-M</w:t>
      </w:r>
      <w:r w:rsidR="008A1EA2">
        <w:rPr>
          <w:bCs/>
        </w:rPr>
        <w:t>T</w:t>
      </w:r>
      <w:r w:rsidR="00DE70CA" w:rsidRPr="00E04D68">
        <w:t xml:space="preserve">, pessoa jurídica de direito privado, sem fins econômicos, inscrita no CNPJ sob nº </w:t>
      </w:r>
      <w:r w:rsidR="00E569C3" w:rsidRPr="00E569C3">
        <w:t>05.918.316/0001-80</w:t>
      </w:r>
      <w:r w:rsidR="00DE70CA" w:rsidRPr="00E04D68">
        <w:t xml:space="preserve">, com endereço </w:t>
      </w:r>
      <w:r w:rsidR="00E04D68" w:rsidRPr="00E04D68">
        <w:t xml:space="preserve">na </w:t>
      </w:r>
      <w:r w:rsidR="00523688">
        <w:t>Rua Peixoto de Azevedo, 1400, Residencial Village</w:t>
      </w:r>
      <w:r w:rsidR="00DE70CA" w:rsidRPr="00E04D68">
        <w:t>, Sorriso-MT.</w:t>
      </w:r>
      <w:r w:rsidR="00DE70CA" w:rsidRPr="00807DBC">
        <w:t xml:space="preserve"> </w:t>
      </w:r>
    </w:p>
    <w:p w14:paraId="0036A264" w14:textId="77777777" w:rsidR="00DE70CA" w:rsidRPr="00807DBC" w:rsidRDefault="00DE70CA" w:rsidP="00807DBC">
      <w:pPr>
        <w:ind w:firstLine="1418"/>
        <w:jc w:val="both"/>
        <w:rPr>
          <w:b/>
        </w:rPr>
      </w:pPr>
    </w:p>
    <w:p w14:paraId="09CD6337" w14:textId="4FAD1237" w:rsidR="00A2751D" w:rsidRPr="007A40AD" w:rsidRDefault="00DE70CA" w:rsidP="00E852C8">
      <w:pPr>
        <w:ind w:firstLine="1418"/>
        <w:jc w:val="both"/>
      </w:pPr>
      <w:r w:rsidRPr="00807DBC">
        <w:rPr>
          <w:b/>
        </w:rPr>
        <w:t xml:space="preserve">Art. 2º </w:t>
      </w:r>
      <w:r w:rsidRPr="00807DBC">
        <w:t>O valor a que refere o artigo 1º desta Lei deverá ser utilizado para</w:t>
      </w:r>
      <w:r w:rsidR="00E852C8">
        <w:t xml:space="preserve"> a a</w:t>
      </w:r>
      <w:r w:rsidR="00E852C8" w:rsidRPr="00E852C8">
        <w:rPr>
          <w:bCs/>
        </w:rPr>
        <w:t xml:space="preserve">quisição de 01 (um) veículo tipo micro-ônibus, modelo </w:t>
      </w:r>
      <w:proofErr w:type="spellStart"/>
      <w:r w:rsidR="00E852C8" w:rsidRPr="00E852C8">
        <w:rPr>
          <w:bCs/>
        </w:rPr>
        <w:t>Ducato</w:t>
      </w:r>
      <w:proofErr w:type="spellEnd"/>
      <w:r w:rsidR="00E852C8" w:rsidRPr="00E852C8">
        <w:rPr>
          <w:bCs/>
        </w:rPr>
        <w:t xml:space="preserve"> </w:t>
      </w:r>
      <w:proofErr w:type="spellStart"/>
      <w:r w:rsidR="00E852C8" w:rsidRPr="00E852C8">
        <w:rPr>
          <w:bCs/>
        </w:rPr>
        <w:t>Minibus</w:t>
      </w:r>
      <w:proofErr w:type="spellEnd"/>
      <w:r w:rsidR="00E852C8">
        <w:rPr>
          <w:bCs/>
        </w:rPr>
        <w:t xml:space="preserve"> </w:t>
      </w:r>
      <w:proofErr w:type="spellStart"/>
      <w:r w:rsidR="00E852C8" w:rsidRPr="00E852C8">
        <w:rPr>
          <w:bCs/>
        </w:rPr>
        <w:t>Comfort</w:t>
      </w:r>
      <w:proofErr w:type="spellEnd"/>
      <w:r w:rsidR="00E852C8" w:rsidRPr="00E852C8">
        <w:rPr>
          <w:bCs/>
        </w:rPr>
        <w:t>, com capacidade para 18 passageiros,</w:t>
      </w:r>
      <w:r w:rsidR="00E852C8">
        <w:rPr>
          <w:bCs/>
        </w:rPr>
        <w:t xml:space="preserve"> </w:t>
      </w:r>
      <w:r w:rsidR="00E852C8" w:rsidRPr="00E852C8">
        <w:rPr>
          <w:bCs/>
        </w:rPr>
        <w:t>incluindo seguro veicular total, destinado ao transporte seguro, acessível e contínuo das pessoas idosas atendidas pela</w:t>
      </w:r>
      <w:r w:rsidR="00E852C8">
        <w:rPr>
          <w:bCs/>
        </w:rPr>
        <w:t xml:space="preserve"> </w:t>
      </w:r>
      <w:r w:rsidR="00E852C8" w:rsidRPr="00E852C8">
        <w:rPr>
          <w:bCs/>
        </w:rPr>
        <w:t>entidade no âmbito das atividades desenvolvidas pelo Associação</w:t>
      </w:r>
      <w:r w:rsidR="00C75DF7">
        <w:t xml:space="preserve">, </w:t>
      </w:r>
      <w:r w:rsidRPr="007A40AD">
        <w:t>conforme estabelecido no Plano de Trabalho anexo a esta Lei.</w:t>
      </w:r>
    </w:p>
    <w:p w14:paraId="2763F81E" w14:textId="7510A1E1" w:rsidR="00A2751D" w:rsidRPr="007A40AD" w:rsidRDefault="00A2751D" w:rsidP="00807DBC">
      <w:pPr>
        <w:ind w:firstLine="1418"/>
        <w:jc w:val="both"/>
        <w:rPr>
          <w:b/>
        </w:rPr>
      </w:pPr>
    </w:p>
    <w:p w14:paraId="3B9AA393" w14:textId="69208212" w:rsidR="00DE70CA" w:rsidRPr="007A40AD" w:rsidRDefault="00DE70CA" w:rsidP="00807DBC">
      <w:pPr>
        <w:ind w:firstLine="1418"/>
        <w:jc w:val="both"/>
      </w:pPr>
      <w:r w:rsidRPr="007A40AD">
        <w:rPr>
          <w:b/>
        </w:rPr>
        <w:t xml:space="preserve">Art. 3º </w:t>
      </w:r>
      <w:r w:rsidRPr="007A40AD">
        <w:t xml:space="preserve">Fica o chefe do Poder Executivo autorizado a abrir Crédito Adicional Especial no valor de </w:t>
      </w:r>
      <w:r w:rsidR="00E569C3" w:rsidRPr="00807DBC">
        <w:t xml:space="preserve">R$ </w:t>
      </w:r>
      <w:r w:rsidR="00E569C3">
        <w:t>301</w:t>
      </w:r>
      <w:r w:rsidR="00E569C3" w:rsidRPr="00807DBC">
        <w:t>.000,</w:t>
      </w:r>
      <w:r w:rsidR="00E569C3">
        <w:t>7</w:t>
      </w:r>
      <w:r w:rsidR="00E569C3" w:rsidRPr="00807DBC">
        <w:t>0 (</w:t>
      </w:r>
      <w:r w:rsidR="00E569C3">
        <w:t>trezentos e um</w:t>
      </w:r>
      <w:r w:rsidR="00E569C3" w:rsidRPr="00807DBC">
        <w:t xml:space="preserve"> mil reais</w:t>
      </w:r>
      <w:r w:rsidR="00E569C3">
        <w:t xml:space="preserve"> e setenta centavos</w:t>
      </w:r>
      <w:r w:rsidRPr="007A40AD">
        <w:t>), nos termos do artigo 41, inciso II, da Lei Federal nº 4.320/64, sob a seguinte rubrica orçamentária:</w:t>
      </w:r>
    </w:p>
    <w:p w14:paraId="368217DE" w14:textId="45DCD6BE" w:rsidR="00DE70CA" w:rsidRDefault="00DE70CA" w:rsidP="00807DBC">
      <w:pPr>
        <w:ind w:firstLine="1418"/>
        <w:jc w:val="both"/>
      </w:pPr>
    </w:p>
    <w:p w14:paraId="44271AFA" w14:textId="77777777" w:rsidR="008F1542" w:rsidRPr="007A40AD" w:rsidRDefault="008F1542" w:rsidP="00807DBC">
      <w:pPr>
        <w:ind w:firstLine="1418"/>
        <w:jc w:val="both"/>
      </w:pPr>
    </w:p>
    <w:p w14:paraId="37DA74D8" w14:textId="2A87400D" w:rsidR="00DE70CA" w:rsidRPr="00DE63DB" w:rsidRDefault="002B5A99" w:rsidP="00807DBC">
      <w:pPr>
        <w:jc w:val="both"/>
        <w:rPr>
          <w:b/>
        </w:rPr>
      </w:pPr>
      <w:r w:rsidRPr="00DE63DB">
        <w:rPr>
          <w:b/>
        </w:rPr>
        <w:t>08</w:t>
      </w:r>
      <w:r w:rsidR="00DE70CA" w:rsidRPr="00DE63DB">
        <w:rPr>
          <w:b/>
        </w:rPr>
        <w:t xml:space="preserve"> – </w:t>
      </w:r>
      <w:r w:rsidRPr="00DE63DB">
        <w:rPr>
          <w:b/>
        </w:rPr>
        <w:t>SECRETARIA DE ASSISTENCIA SOCIAL</w:t>
      </w:r>
    </w:p>
    <w:p w14:paraId="52C14A19" w14:textId="5BAE313E" w:rsidR="00DE70CA" w:rsidRPr="00DE63DB" w:rsidRDefault="002B5A99" w:rsidP="00807DBC">
      <w:pPr>
        <w:jc w:val="both"/>
      </w:pPr>
      <w:r w:rsidRPr="00DE63DB">
        <w:t>08</w:t>
      </w:r>
      <w:r w:rsidR="00DE70CA" w:rsidRPr="00DE63DB">
        <w:t>.00</w:t>
      </w:r>
      <w:r w:rsidRPr="00DE63DB">
        <w:t>4</w:t>
      </w:r>
      <w:r w:rsidR="00DE70CA" w:rsidRPr="00DE63DB">
        <w:t xml:space="preserve"> – </w:t>
      </w:r>
      <w:r w:rsidR="00B92B67" w:rsidRPr="00DE63DB">
        <w:t>Fundo Mun. D</w:t>
      </w:r>
      <w:r w:rsidR="00C75DF7" w:rsidRPr="00DE63DB">
        <w:t xml:space="preserve">e </w:t>
      </w:r>
      <w:r w:rsidRPr="00DE63DB">
        <w:t>Direito dos Idosos</w:t>
      </w:r>
    </w:p>
    <w:p w14:paraId="5C4493CC" w14:textId="0E19DCD5" w:rsidR="00DE70CA" w:rsidRPr="00DE63DB" w:rsidRDefault="002B5A99" w:rsidP="00807DBC">
      <w:pPr>
        <w:jc w:val="both"/>
      </w:pPr>
      <w:r w:rsidRPr="00DE63DB">
        <w:t>08</w:t>
      </w:r>
      <w:r w:rsidR="00DE70CA" w:rsidRPr="00DE63DB">
        <w:t>.00</w:t>
      </w:r>
      <w:r w:rsidRPr="00DE63DB">
        <w:t>4</w:t>
      </w:r>
      <w:r w:rsidR="00DE70CA" w:rsidRPr="00DE63DB">
        <w:t>.</w:t>
      </w:r>
      <w:r w:rsidRPr="00DE63DB">
        <w:t>08</w:t>
      </w:r>
      <w:r w:rsidR="00DE70CA" w:rsidRPr="00DE63DB">
        <w:t xml:space="preserve"> – </w:t>
      </w:r>
      <w:proofErr w:type="spellStart"/>
      <w:r w:rsidRPr="00DE63DB">
        <w:t>Assistencia</w:t>
      </w:r>
      <w:proofErr w:type="spellEnd"/>
      <w:r w:rsidRPr="00DE63DB">
        <w:t xml:space="preserve"> Social</w:t>
      </w:r>
    </w:p>
    <w:p w14:paraId="4B165AB8" w14:textId="6C10C94E" w:rsidR="003B0D55" w:rsidRPr="00DE63DB" w:rsidRDefault="002B5A99" w:rsidP="00807DBC">
      <w:pPr>
        <w:jc w:val="both"/>
      </w:pPr>
      <w:r w:rsidRPr="00DE63DB">
        <w:t>08</w:t>
      </w:r>
      <w:r w:rsidR="003B0D55" w:rsidRPr="00DE63DB">
        <w:t>.00</w:t>
      </w:r>
      <w:r w:rsidRPr="00DE63DB">
        <w:t>4</w:t>
      </w:r>
      <w:r w:rsidR="003B0D55" w:rsidRPr="00DE63DB">
        <w:t>.</w:t>
      </w:r>
      <w:r w:rsidRPr="00DE63DB">
        <w:t>08</w:t>
      </w:r>
      <w:r w:rsidR="00DE70CA" w:rsidRPr="00DE63DB">
        <w:t>.</w:t>
      </w:r>
      <w:r w:rsidRPr="00DE63DB">
        <w:t>241</w:t>
      </w:r>
      <w:r w:rsidR="00DE70CA" w:rsidRPr="00DE63DB">
        <w:t xml:space="preserve"> – </w:t>
      </w:r>
      <w:proofErr w:type="spellStart"/>
      <w:r w:rsidRPr="00DE63DB">
        <w:t>Assistencia</w:t>
      </w:r>
      <w:proofErr w:type="spellEnd"/>
      <w:r w:rsidRPr="00DE63DB">
        <w:t xml:space="preserve"> a Pessoa Idosa</w:t>
      </w:r>
    </w:p>
    <w:p w14:paraId="2BBE9FDF" w14:textId="7ED94E8D" w:rsidR="00DE70CA" w:rsidRPr="00DE63DB" w:rsidRDefault="0035356C" w:rsidP="00807DBC">
      <w:pPr>
        <w:jc w:val="both"/>
      </w:pPr>
      <w:r w:rsidRPr="00DE63DB">
        <w:t>08</w:t>
      </w:r>
      <w:r w:rsidR="00C75DF7" w:rsidRPr="00DE63DB">
        <w:t>.00</w:t>
      </w:r>
      <w:r w:rsidRPr="00DE63DB">
        <w:t>4</w:t>
      </w:r>
      <w:r w:rsidR="00C75DF7" w:rsidRPr="00DE63DB">
        <w:t>.</w:t>
      </w:r>
      <w:r w:rsidRPr="00DE63DB">
        <w:t>08</w:t>
      </w:r>
      <w:r w:rsidR="00C75DF7" w:rsidRPr="00DE63DB">
        <w:t>.</w:t>
      </w:r>
      <w:r w:rsidRPr="00DE63DB">
        <w:t>241</w:t>
      </w:r>
      <w:r w:rsidR="00C75DF7" w:rsidRPr="00DE63DB">
        <w:t xml:space="preserve"> </w:t>
      </w:r>
      <w:r w:rsidR="00DE70CA" w:rsidRPr="00DE63DB">
        <w:t>00</w:t>
      </w:r>
      <w:r w:rsidRPr="00DE63DB">
        <w:t>22</w:t>
      </w:r>
      <w:r w:rsidR="00DE70CA" w:rsidRPr="00DE63DB">
        <w:t xml:space="preserve"> – </w:t>
      </w:r>
      <w:r w:rsidRPr="00DE63DB">
        <w:t>Proteção Social Básica</w:t>
      </w:r>
    </w:p>
    <w:p w14:paraId="523CD599" w14:textId="055517C3" w:rsidR="00B92B67" w:rsidRPr="00DE63DB" w:rsidRDefault="0035356C" w:rsidP="00807DBC">
      <w:pPr>
        <w:jc w:val="both"/>
      </w:pPr>
      <w:r w:rsidRPr="00DE63DB">
        <w:t>08</w:t>
      </w:r>
      <w:r w:rsidR="00C75DF7" w:rsidRPr="00DE63DB">
        <w:t>.00</w:t>
      </w:r>
      <w:r w:rsidRPr="00DE63DB">
        <w:t>4</w:t>
      </w:r>
      <w:r w:rsidR="00C75DF7" w:rsidRPr="00DE63DB">
        <w:t>.</w:t>
      </w:r>
      <w:r w:rsidRPr="00DE63DB">
        <w:t>08</w:t>
      </w:r>
      <w:r w:rsidR="00C75DF7" w:rsidRPr="00DE63DB">
        <w:t>.</w:t>
      </w:r>
      <w:r w:rsidRPr="00DE63DB">
        <w:t>241</w:t>
      </w:r>
      <w:r w:rsidR="00C75DF7" w:rsidRPr="00DE63DB">
        <w:t xml:space="preserve"> 00</w:t>
      </w:r>
      <w:r w:rsidRPr="00DE63DB">
        <w:t>22</w:t>
      </w:r>
      <w:r w:rsidR="00C75DF7" w:rsidRPr="00DE63DB">
        <w:t xml:space="preserve"> </w:t>
      </w:r>
      <w:r w:rsidR="00DE70CA" w:rsidRPr="00DE63DB">
        <w:t>–</w:t>
      </w:r>
      <w:r w:rsidR="00B92B67" w:rsidRPr="00DE63DB">
        <w:t>1.</w:t>
      </w:r>
      <w:r w:rsidRPr="00DE63DB">
        <w:t>672.</w:t>
      </w:r>
      <w:r w:rsidR="00B92B67" w:rsidRPr="00DE63DB">
        <w:t>-  Rep. a Associação d</w:t>
      </w:r>
      <w:r w:rsidRPr="00DE63DB">
        <w:t>os Amigos da Criança do Adolescente e da Pessoa Idosa</w:t>
      </w:r>
    </w:p>
    <w:p w14:paraId="0DC8EBE1" w14:textId="37F36A3D" w:rsidR="00DE70CA" w:rsidRPr="00DE63DB" w:rsidRDefault="00DE70CA" w:rsidP="00807DBC">
      <w:pPr>
        <w:jc w:val="both"/>
      </w:pPr>
      <w:r w:rsidRPr="00DE63DB">
        <w:t>337041.00 – Contribuições...........................</w:t>
      </w:r>
      <w:r w:rsidR="00B92B67" w:rsidRPr="00DE63DB">
        <w:t>....................</w:t>
      </w:r>
      <w:r w:rsidRPr="00DE63DB">
        <w:t>..............</w:t>
      </w:r>
      <w:r w:rsidR="00727786">
        <w:t>...</w:t>
      </w:r>
      <w:r w:rsidRPr="00DE63DB">
        <w:t xml:space="preserve">........................R$ </w:t>
      </w:r>
      <w:r w:rsidR="0035356C" w:rsidRPr="00DE63DB">
        <w:t>301</w:t>
      </w:r>
      <w:r w:rsidRPr="00DE63DB">
        <w:t>.000,</w:t>
      </w:r>
      <w:r w:rsidR="0035356C" w:rsidRPr="00DE63DB">
        <w:t>7</w:t>
      </w:r>
      <w:r w:rsidRPr="00DE63DB">
        <w:t>0</w:t>
      </w:r>
    </w:p>
    <w:p w14:paraId="700DD66D" w14:textId="77777777" w:rsidR="00DE70CA" w:rsidRPr="00E569C3" w:rsidRDefault="00DE70CA" w:rsidP="00807DBC">
      <w:pPr>
        <w:ind w:firstLine="1418"/>
        <w:jc w:val="both"/>
        <w:rPr>
          <w:color w:val="FF0000"/>
        </w:rPr>
      </w:pPr>
    </w:p>
    <w:p w14:paraId="45ABE4E3" w14:textId="4C394D29" w:rsidR="00A2751D" w:rsidRPr="00E569C3" w:rsidRDefault="00DE70CA" w:rsidP="00807DBC">
      <w:pPr>
        <w:ind w:firstLine="1418"/>
        <w:jc w:val="both"/>
      </w:pPr>
      <w:r w:rsidRPr="00E569C3">
        <w:rPr>
          <w:b/>
        </w:rPr>
        <w:t xml:space="preserve">Art. 4º </w:t>
      </w:r>
      <w:r w:rsidRPr="00E569C3">
        <w:t xml:space="preserve">Para fazer face ao Crédito Adicional Especial aberto no artigo anterior, no valor de </w:t>
      </w:r>
      <w:r w:rsidR="00E569C3" w:rsidRPr="00E569C3">
        <w:t>R$ 301.000,70 (trezentos e um mil reais e setenta centavos</w:t>
      </w:r>
      <w:r w:rsidRPr="00E569C3">
        <w:t>), fica autorizado a redução, nos termos do artigo 43, § 1º, inciso III, da Lei Federal nº 4.320/64, sob a seguinte rubrica orçamentária:</w:t>
      </w:r>
    </w:p>
    <w:p w14:paraId="29B59F44" w14:textId="77777777" w:rsidR="00DE70CA" w:rsidRPr="00E569C3" w:rsidRDefault="00DE70CA" w:rsidP="00807DBC">
      <w:pPr>
        <w:ind w:firstLine="1418"/>
        <w:jc w:val="both"/>
        <w:rPr>
          <w:color w:val="FF0000"/>
        </w:rPr>
      </w:pPr>
    </w:p>
    <w:p w14:paraId="6E78A843" w14:textId="443C50E1" w:rsidR="00A2751D" w:rsidRPr="00727786" w:rsidRDefault="00A2751D" w:rsidP="00807DBC">
      <w:pPr>
        <w:jc w:val="both"/>
        <w:rPr>
          <w:b/>
        </w:rPr>
      </w:pPr>
      <w:r w:rsidRPr="00727786">
        <w:rPr>
          <w:b/>
        </w:rPr>
        <w:lastRenderedPageBreak/>
        <w:t xml:space="preserve">Órgão: </w:t>
      </w:r>
      <w:r w:rsidR="00581240">
        <w:rPr>
          <w:b/>
        </w:rPr>
        <w:t>26</w:t>
      </w:r>
      <w:r w:rsidRPr="00727786">
        <w:rPr>
          <w:b/>
        </w:rPr>
        <w:t xml:space="preserve"> </w:t>
      </w:r>
      <w:r w:rsidR="00727786" w:rsidRPr="00727786">
        <w:rPr>
          <w:b/>
        </w:rPr>
        <w:t>–</w:t>
      </w:r>
      <w:r w:rsidRPr="00727786">
        <w:rPr>
          <w:b/>
        </w:rPr>
        <w:t xml:space="preserve"> </w:t>
      </w:r>
      <w:r w:rsidR="00581240">
        <w:rPr>
          <w:b/>
        </w:rPr>
        <w:t>SUBPREFEITURA DO DISTRITO DE PRIMAVERA</w:t>
      </w:r>
      <w:r w:rsidRPr="00727786">
        <w:rPr>
          <w:b/>
        </w:rPr>
        <w:t xml:space="preserve"> </w:t>
      </w:r>
    </w:p>
    <w:p w14:paraId="292A86EF" w14:textId="57EA82C4" w:rsidR="00A2751D" w:rsidRPr="00727786" w:rsidRDefault="00581240" w:rsidP="00807DBC">
      <w:pPr>
        <w:jc w:val="both"/>
      </w:pPr>
      <w:r>
        <w:t>26</w:t>
      </w:r>
      <w:r w:rsidR="00727786" w:rsidRPr="00727786">
        <w:t>.</w:t>
      </w:r>
      <w:r w:rsidR="00FA3F0E" w:rsidRPr="00727786">
        <w:t>001.</w:t>
      </w:r>
      <w:r w:rsidR="00727786" w:rsidRPr="00727786">
        <w:t>1</w:t>
      </w:r>
      <w:r>
        <w:t>5</w:t>
      </w:r>
      <w:r w:rsidR="00FA3F0E" w:rsidRPr="00727786">
        <w:t>.</w:t>
      </w:r>
      <w:r>
        <w:t>451</w:t>
      </w:r>
      <w:r w:rsidR="00FA3F0E" w:rsidRPr="00727786">
        <w:t>.00</w:t>
      </w:r>
      <w:r>
        <w:t>02</w:t>
      </w:r>
      <w:r w:rsidR="00FA3F0E" w:rsidRPr="00727786">
        <w:t>.</w:t>
      </w:r>
      <w:r>
        <w:t>1510</w:t>
      </w:r>
      <w:r w:rsidR="00A2751D" w:rsidRPr="00727786">
        <w:t xml:space="preserve"> – </w:t>
      </w:r>
      <w:r>
        <w:t>Estruturação do Distrito de Primavera</w:t>
      </w:r>
    </w:p>
    <w:p w14:paraId="703DC4BD" w14:textId="57FC4A33" w:rsidR="00727786" w:rsidRPr="00727786" w:rsidRDefault="00581240" w:rsidP="00727786">
      <w:pPr>
        <w:jc w:val="both"/>
      </w:pPr>
      <w:r>
        <w:t>4</w:t>
      </w:r>
      <w:r w:rsidR="00A2751D" w:rsidRPr="00727786">
        <w:t>.</w:t>
      </w:r>
      <w:r>
        <w:t>4</w:t>
      </w:r>
      <w:r w:rsidR="00A2751D" w:rsidRPr="00727786">
        <w:t>.90.</w:t>
      </w:r>
      <w:r>
        <w:t>51</w:t>
      </w:r>
      <w:r w:rsidR="00727786" w:rsidRPr="00727786">
        <w:t>(</w:t>
      </w:r>
      <w:r>
        <w:t>1191</w:t>
      </w:r>
      <w:r w:rsidR="00727786" w:rsidRPr="00727786">
        <w:t xml:space="preserve">) – </w:t>
      </w:r>
      <w:r>
        <w:t>Obras e Instalaçoes................................................</w:t>
      </w:r>
      <w:r w:rsidR="00A2751D" w:rsidRPr="00727786">
        <w:t>....</w:t>
      </w:r>
      <w:r w:rsidR="00727786" w:rsidRPr="00727786">
        <w:t>..................R$ 301.000,70</w:t>
      </w:r>
    </w:p>
    <w:p w14:paraId="5F8749C0" w14:textId="103F877F" w:rsidR="00A2751D" w:rsidRPr="00727786" w:rsidRDefault="00A2751D" w:rsidP="00807DBC">
      <w:pPr>
        <w:jc w:val="both"/>
      </w:pPr>
    </w:p>
    <w:p w14:paraId="25B0FB56" w14:textId="5D8EE1CE" w:rsidR="00FA3F0E" w:rsidRPr="00727786" w:rsidRDefault="00FA3F0E" w:rsidP="00FA3F0E">
      <w:pPr>
        <w:ind w:left="1416" w:firstLine="708"/>
        <w:jc w:val="both"/>
      </w:pPr>
      <w:r w:rsidRPr="00727786">
        <w:t>Total.....................................</w:t>
      </w:r>
      <w:r w:rsidR="00727786" w:rsidRPr="00727786">
        <w:t>...</w:t>
      </w:r>
      <w:r w:rsidRPr="00727786">
        <w:t xml:space="preserve">...............................................R$ </w:t>
      </w:r>
      <w:r w:rsidR="00727786" w:rsidRPr="00727786">
        <w:t>301.000,70</w:t>
      </w:r>
    </w:p>
    <w:p w14:paraId="05717E04" w14:textId="77777777" w:rsidR="00FA3F0E" w:rsidRPr="00807DBC" w:rsidRDefault="00FA3F0E" w:rsidP="00FA3F0E">
      <w:pPr>
        <w:ind w:left="1416" w:firstLine="708"/>
        <w:jc w:val="both"/>
      </w:pPr>
    </w:p>
    <w:p w14:paraId="64BB0734" w14:textId="6ECF7A94" w:rsidR="00FA3F0E" w:rsidRDefault="00DE70CA" w:rsidP="00C75066">
      <w:pPr>
        <w:ind w:firstLine="1418"/>
        <w:jc w:val="both"/>
      </w:pPr>
      <w:r w:rsidRPr="00807DBC">
        <w:rPr>
          <w:b/>
        </w:rPr>
        <w:t>Parágrafo único.</w:t>
      </w:r>
      <w:r w:rsidRPr="00807DBC">
        <w:t xml:space="preserve"> Para atender a Ação/</w:t>
      </w:r>
      <w:r w:rsidRPr="00727786">
        <w:t>meta 1.</w:t>
      </w:r>
      <w:r w:rsidR="00DE63DB" w:rsidRPr="00727786">
        <w:t>672</w:t>
      </w:r>
      <w:r w:rsidRPr="00727786">
        <w:t xml:space="preserve"> - </w:t>
      </w:r>
      <w:r w:rsidR="00DE63DB" w:rsidRPr="00727786">
        <w:t>Rep</w:t>
      </w:r>
      <w:r w:rsidR="00DE63DB" w:rsidRPr="00DE63DB">
        <w:t>. a Associação dos Amigos da Criança do Adolescente e da Pessoa Idosa</w:t>
      </w:r>
      <w:r w:rsidRPr="00807DBC">
        <w:t xml:space="preserve">, </w:t>
      </w:r>
      <w:r w:rsidR="00FA3F0E" w:rsidRPr="00AF421C">
        <w:rPr>
          <w:bCs/>
        </w:rPr>
        <w:t>f</w:t>
      </w:r>
      <w:r w:rsidR="00FA3F0E" w:rsidRPr="00AF421C">
        <w:rPr>
          <w:color w:val="000000"/>
        </w:rPr>
        <w:t>i</w:t>
      </w:r>
      <w:r w:rsidR="00FA3F0E" w:rsidRPr="00635A2B">
        <w:rPr>
          <w:color w:val="000000"/>
        </w:rPr>
        <w:t xml:space="preserve">ca autorizado a inclusão na </w:t>
      </w:r>
      <w:r w:rsidR="00DC7CF2" w:rsidRPr="00F852F0">
        <w:t>Lei nº 3.750 de 19 de setembro de 2025, que dispõe sobre o Plano Plurianual de 2026-2029, na Lei nº 3.789/2025, de 10 de novembro de 2025 que dispõe sobre a Lei de Diretrizes Orçamentárias para 2026 e Lei nº 3.819, de 19 de dezembro de 2025, Lei Orçamentária Anual para 2026</w:t>
      </w:r>
    </w:p>
    <w:p w14:paraId="5ED86233" w14:textId="77777777" w:rsidR="00DC7CF2" w:rsidRDefault="00DC7CF2" w:rsidP="00807DBC">
      <w:pPr>
        <w:ind w:firstLine="1418"/>
        <w:jc w:val="both"/>
      </w:pPr>
    </w:p>
    <w:p w14:paraId="50EDE0FE" w14:textId="5B1FDF9C" w:rsidR="00DE70CA" w:rsidRPr="00807DBC" w:rsidRDefault="00DE70CA" w:rsidP="00E852C8">
      <w:pPr>
        <w:ind w:firstLine="1418"/>
        <w:jc w:val="both"/>
      </w:pPr>
      <w:r w:rsidRPr="007A40AD">
        <w:rPr>
          <w:b/>
        </w:rPr>
        <w:t xml:space="preserve">Art. 5º </w:t>
      </w:r>
      <w:r w:rsidRPr="007A40AD">
        <w:t>A</w:t>
      </w:r>
      <w:r w:rsidRPr="007A40AD">
        <w:rPr>
          <w:b/>
        </w:rPr>
        <w:t xml:space="preserve"> </w:t>
      </w:r>
      <w:r w:rsidR="00E569C3">
        <w:rPr>
          <w:bCs/>
        </w:rPr>
        <w:t>Associação dos Amigos da Criança d</w:t>
      </w:r>
      <w:r w:rsidR="00E569C3" w:rsidRPr="008A1EA2">
        <w:rPr>
          <w:bCs/>
        </w:rPr>
        <w:t xml:space="preserve">o Adolescente </w:t>
      </w:r>
      <w:r w:rsidR="00E569C3">
        <w:rPr>
          <w:bCs/>
        </w:rPr>
        <w:t>e d</w:t>
      </w:r>
      <w:r w:rsidR="00E569C3" w:rsidRPr="008A1EA2">
        <w:rPr>
          <w:bCs/>
        </w:rPr>
        <w:t>a Pessoa</w:t>
      </w:r>
      <w:r w:rsidR="00E569C3">
        <w:rPr>
          <w:bCs/>
        </w:rPr>
        <w:t xml:space="preserve"> </w:t>
      </w:r>
      <w:r w:rsidR="00E569C3" w:rsidRPr="008A1EA2">
        <w:rPr>
          <w:bCs/>
        </w:rPr>
        <w:t xml:space="preserve">Idosa </w:t>
      </w:r>
      <w:r w:rsidR="00E569C3">
        <w:rPr>
          <w:bCs/>
        </w:rPr>
        <w:t>d</w:t>
      </w:r>
      <w:r w:rsidR="00E569C3" w:rsidRPr="008A1EA2">
        <w:rPr>
          <w:bCs/>
        </w:rPr>
        <w:t>e Sorriso-M</w:t>
      </w:r>
      <w:r w:rsidR="00E569C3">
        <w:rPr>
          <w:bCs/>
        </w:rPr>
        <w:t>T</w:t>
      </w:r>
      <w:r w:rsidR="00E569C3" w:rsidRPr="007A40AD">
        <w:t xml:space="preserve"> </w:t>
      </w:r>
      <w:r w:rsidRPr="007A40AD">
        <w:t xml:space="preserve">deverá prestar contas à Administração Municipal dos recursos recebidos em conformidade com </w:t>
      </w:r>
      <w:r w:rsidR="00E852C8">
        <w:t>o Decreto Municipal nº 186/2017, 13 de novembro de 2017</w:t>
      </w:r>
      <w:r w:rsidR="00E852C8" w:rsidRPr="007A40AD">
        <w:t xml:space="preserve"> </w:t>
      </w:r>
      <w:r w:rsidRPr="007A40AD">
        <w:t>e de acordo com o estabelecido no Plano de trabalho firmado com o município.</w:t>
      </w:r>
      <w:r w:rsidR="00E569C3">
        <w:t xml:space="preserve"> </w:t>
      </w:r>
    </w:p>
    <w:p w14:paraId="20713A68" w14:textId="32DA6A78" w:rsidR="0059590E" w:rsidRDefault="0059590E" w:rsidP="00807DBC">
      <w:pPr>
        <w:ind w:firstLine="1418"/>
      </w:pPr>
    </w:p>
    <w:p w14:paraId="4AB9E580" w14:textId="50BB139F" w:rsidR="0059590E" w:rsidRPr="00807DBC" w:rsidRDefault="0059590E" w:rsidP="0059590E">
      <w:pPr>
        <w:ind w:firstLine="1418"/>
      </w:pPr>
      <w:r w:rsidRPr="00807DBC">
        <w:rPr>
          <w:b/>
        </w:rPr>
        <w:t xml:space="preserve">Art. </w:t>
      </w:r>
      <w:r w:rsidR="00E569C3">
        <w:rPr>
          <w:b/>
        </w:rPr>
        <w:t>6</w:t>
      </w:r>
      <w:r w:rsidRPr="00807DBC">
        <w:rPr>
          <w:b/>
        </w:rPr>
        <w:t>º</w:t>
      </w:r>
      <w:r w:rsidRPr="00807DBC">
        <w:t> Esta Lei entra em vigor na data de sua publicação.</w:t>
      </w:r>
    </w:p>
    <w:p w14:paraId="00334A66" w14:textId="7C50AF6C" w:rsidR="0059590E" w:rsidRDefault="0059590E" w:rsidP="00807DBC">
      <w:pPr>
        <w:ind w:firstLine="1418"/>
      </w:pPr>
    </w:p>
    <w:p w14:paraId="3E66C489" w14:textId="77777777" w:rsidR="008F1542" w:rsidRPr="00807DBC" w:rsidRDefault="008F1542" w:rsidP="00807DBC">
      <w:pPr>
        <w:ind w:firstLine="1418"/>
      </w:pPr>
    </w:p>
    <w:p w14:paraId="3BF72737" w14:textId="77777777" w:rsidR="008F1542" w:rsidRPr="00CF45D0" w:rsidRDefault="008F1542" w:rsidP="008F1542">
      <w:pPr>
        <w:ind w:left="1418"/>
        <w:rPr>
          <w:bCs/>
          <w:szCs w:val="23"/>
        </w:rPr>
      </w:pPr>
      <w:r w:rsidRPr="00CF45D0">
        <w:rPr>
          <w:bCs/>
          <w:szCs w:val="23"/>
        </w:rPr>
        <w:t>Sorriso, Estado de Mato Grosso, em 14 de julho de 2026.</w:t>
      </w:r>
    </w:p>
    <w:p w14:paraId="13A84BC7" w14:textId="77777777" w:rsidR="008F1542" w:rsidRPr="00CF45D0" w:rsidRDefault="008F1542" w:rsidP="008F1542">
      <w:pPr>
        <w:adjustRightInd w:val="0"/>
        <w:ind w:firstLine="5812"/>
        <w:rPr>
          <w:b/>
          <w:bCs/>
          <w:color w:val="000000"/>
          <w:szCs w:val="23"/>
        </w:rPr>
      </w:pPr>
    </w:p>
    <w:p w14:paraId="3A6FC48B" w14:textId="508BB660" w:rsidR="008F1542" w:rsidRDefault="008F1542" w:rsidP="008F1542">
      <w:pPr>
        <w:adjustRightInd w:val="0"/>
        <w:ind w:firstLine="5812"/>
        <w:rPr>
          <w:b/>
          <w:bCs/>
          <w:color w:val="000000"/>
          <w:szCs w:val="23"/>
        </w:rPr>
      </w:pPr>
    </w:p>
    <w:p w14:paraId="1AE06668" w14:textId="2DC55BFB" w:rsidR="00823CF3" w:rsidRDefault="00823CF3" w:rsidP="008F1542">
      <w:pPr>
        <w:adjustRightInd w:val="0"/>
        <w:ind w:firstLine="5812"/>
        <w:rPr>
          <w:b/>
          <w:bCs/>
          <w:color w:val="000000"/>
          <w:szCs w:val="23"/>
        </w:rPr>
      </w:pPr>
    </w:p>
    <w:p w14:paraId="07666881" w14:textId="77777777" w:rsidR="00823CF3" w:rsidRPr="00CF45D0" w:rsidRDefault="00823CF3" w:rsidP="008F1542">
      <w:pPr>
        <w:adjustRightInd w:val="0"/>
        <w:ind w:firstLine="5812"/>
        <w:rPr>
          <w:b/>
          <w:bCs/>
          <w:color w:val="000000"/>
          <w:szCs w:val="23"/>
        </w:rPr>
      </w:pPr>
      <w:bookmarkStart w:id="0" w:name="_GoBack"/>
      <w:bookmarkEnd w:id="0"/>
    </w:p>
    <w:p w14:paraId="6CD3EBA0" w14:textId="77777777" w:rsidR="008F1542" w:rsidRPr="00CF45D0" w:rsidRDefault="008F1542" w:rsidP="008F1542">
      <w:pPr>
        <w:adjustRightInd w:val="0"/>
        <w:ind w:firstLine="5812"/>
        <w:rPr>
          <w:b/>
          <w:bCs/>
          <w:color w:val="000000"/>
          <w:szCs w:val="23"/>
        </w:rPr>
      </w:pPr>
    </w:p>
    <w:p w14:paraId="19033EE1" w14:textId="77777777" w:rsidR="008F1542" w:rsidRPr="00CF45D0" w:rsidRDefault="008F1542" w:rsidP="008F1542">
      <w:pPr>
        <w:adjustRightInd w:val="0"/>
        <w:ind w:left="560" w:firstLine="6244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ALEI FERNANDES</w:t>
      </w:r>
      <w:r w:rsidRPr="00CF45D0">
        <w:rPr>
          <w:bCs/>
          <w:color w:val="000000"/>
          <w:szCs w:val="23"/>
        </w:rPr>
        <w:t xml:space="preserve">            </w:t>
      </w:r>
    </w:p>
    <w:p w14:paraId="2C900AFE" w14:textId="77777777" w:rsidR="008F1542" w:rsidRPr="00CF45D0" w:rsidRDefault="008F1542" w:rsidP="008F1542">
      <w:pPr>
        <w:adjustRightInd w:val="0"/>
        <w:ind w:left="6521"/>
        <w:jc w:val="center"/>
        <w:rPr>
          <w:bCs/>
          <w:color w:val="000000"/>
          <w:szCs w:val="23"/>
        </w:rPr>
      </w:pPr>
      <w:r w:rsidRPr="00CF45D0">
        <w:rPr>
          <w:bCs/>
          <w:color w:val="000000"/>
          <w:szCs w:val="23"/>
        </w:rPr>
        <w:t>Prefeito Municipal</w:t>
      </w:r>
    </w:p>
    <w:p w14:paraId="2D02702A" w14:textId="77777777" w:rsidR="008F1542" w:rsidRPr="00CF45D0" w:rsidRDefault="008F1542" w:rsidP="008F1542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Cs w:val="23"/>
        </w:rPr>
      </w:pPr>
      <w:r w:rsidRPr="00CF45D0">
        <w:rPr>
          <w:b/>
          <w:bCs/>
          <w:color w:val="000000"/>
          <w:szCs w:val="23"/>
        </w:rPr>
        <w:t>DANIEL HENRIQUE DE MELO SANTOS</w:t>
      </w:r>
    </w:p>
    <w:p w14:paraId="5195D672" w14:textId="77777777" w:rsidR="008F1542" w:rsidRPr="00CF45D0" w:rsidRDefault="008F1542" w:rsidP="008F1542">
      <w:pPr>
        <w:tabs>
          <w:tab w:val="left" w:pos="4395"/>
        </w:tabs>
        <w:ind w:right="4536"/>
        <w:jc w:val="center"/>
        <w:rPr>
          <w:szCs w:val="23"/>
        </w:rPr>
      </w:pPr>
      <w:r w:rsidRPr="00CF45D0">
        <w:rPr>
          <w:color w:val="000000"/>
          <w:szCs w:val="23"/>
        </w:rPr>
        <w:t>Secretário Municipal de Administração</w:t>
      </w:r>
    </w:p>
    <w:p w14:paraId="3939AEF5" w14:textId="77777777" w:rsidR="00A2751D" w:rsidRPr="00807DBC" w:rsidRDefault="00A2751D" w:rsidP="00807DBC">
      <w:pPr>
        <w:ind w:firstLine="1418"/>
        <w:jc w:val="both"/>
      </w:pPr>
    </w:p>
    <w:sectPr w:rsidR="00A2751D" w:rsidRPr="00807DBC" w:rsidSect="00DC7CF2">
      <w:headerReference w:type="even" r:id="rId7"/>
      <w:headerReference w:type="default" r:id="rId8"/>
      <w:headerReference w:type="first" r:id="rId9"/>
      <w:pgSz w:w="11906" w:h="16838"/>
      <w:pgMar w:top="2694" w:right="849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1F1D8E" w14:textId="77777777" w:rsidR="00413303" w:rsidRDefault="00413303" w:rsidP="00A14B14">
      <w:r>
        <w:separator/>
      </w:r>
    </w:p>
  </w:endnote>
  <w:endnote w:type="continuationSeparator" w:id="0">
    <w:p w14:paraId="58887413" w14:textId="77777777" w:rsidR="00413303" w:rsidRDefault="00413303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8BF0C4" w14:textId="77777777" w:rsidR="00413303" w:rsidRDefault="00413303" w:rsidP="00A14B14">
      <w:r>
        <w:separator/>
      </w:r>
    </w:p>
  </w:footnote>
  <w:footnote w:type="continuationSeparator" w:id="0">
    <w:p w14:paraId="3AD988F4" w14:textId="77777777" w:rsidR="00413303" w:rsidRDefault="00413303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823CF3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2143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823CF3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2144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823CF3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2142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30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4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A14E9"/>
    <w:rsid w:val="001023FB"/>
    <w:rsid w:val="001054A6"/>
    <w:rsid w:val="001237E4"/>
    <w:rsid w:val="00160562"/>
    <w:rsid w:val="00160E48"/>
    <w:rsid w:val="001B1604"/>
    <w:rsid w:val="001B58D4"/>
    <w:rsid w:val="001D1A2D"/>
    <w:rsid w:val="001F062C"/>
    <w:rsid w:val="002977B5"/>
    <w:rsid w:val="002B50D3"/>
    <w:rsid w:val="002B5A99"/>
    <w:rsid w:val="002E35C7"/>
    <w:rsid w:val="00331693"/>
    <w:rsid w:val="00331AA5"/>
    <w:rsid w:val="00345ADD"/>
    <w:rsid w:val="0035356C"/>
    <w:rsid w:val="0036616C"/>
    <w:rsid w:val="003743B2"/>
    <w:rsid w:val="0037771E"/>
    <w:rsid w:val="00391D0A"/>
    <w:rsid w:val="003B0D55"/>
    <w:rsid w:val="004108AF"/>
    <w:rsid w:val="00413303"/>
    <w:rsid w:val="00487484"/>
    <w:rsid w:val="00491601"/>
    <w:rsid w:val="00493712"/>
    <w:rsid w:val="004A5BA6"/>
    <w:rsid w:val="00502499"/>
    <w:rsid w:val="00523688"/>
    <w:rsid w:val="00526203"/>
    <w:rsid w:val="00533563"/>
    <w:rsid w:val="00541F4F"/>
    <w:rsid w:val="005476C3"/>
    <w:rsid w:val="00576054"/>
    <w:rsid w:val="00581240"/>
    <w:rsid w:val="0059590E"/>
    <w:rsid w:val="005D0C9E"/>
    <w:rsid w:val="006416FC"/>
    <w:rsid w:val="00644497"/>
    <w:rsid w:val="00647882"/>
    <w:rsid w:val="006B72AA"/>
    <w:rsid w:val="006F1A5A"/>
    <w:rsid w:val="006F797E"/>
    <w:rsid w:val="00727786"/>
    <w:rsid w:val="00742D79"/>
    <w:rsid w:val="007452C8"/>
    <w:rsid w:val="0075346D"/>
    <w:rsid w:val="007A40AD"/>
    <w:rsid w:val="007B5249"/>
    <w:rsid w:val="007D6590"/>
    <w:rsid w:val="00807DBC"/>
    <w:rsid w:val="00823CF3"/>
    <w:rsid w:val="008317AD"/>
    <w:rsid w:val="008653D3"/>
    <w:rsid w:val="008A1EA2"/>
    <w:rsid w:val="008A4C0E"/>
    <w:rsid w:val="008C195A"/>
    <w:rsid w:val="008C7ED1"/>
    <w:rsid w:val="008F1542"/>
    <w:rsid w:val="0096748D"/>
    <w:rsid w:val="0097390A"/>
    <w:rsid w:val="0098239B"/>
    <w:rsid w:val="009A207B"/>
    <w:rsid w:val="009C6709"/>
    <w:rsid w:val="00A14B14"/>
    <w:rsid w:val="00A2751D"/>
    <w:rsid w:val="00A33451"/>
    <w:rsid w:val="00A457C6"/>
    <w:rsid w:val="00A77B8A"/>
    <w:rsid w:val="00A8457F"/>
    <w:rsid w:val="00A94F56"/>
    <w:rsid w:val="00AC058D"/>
    <w:rsid w:val="00AC5920"/>
    <w:rsid w:val="00AC72EF"/>
    <w:rsid w:val="00AD7D57"/>
    <w:rsid w:val="00AE5A2F"/>
    <w:rsid w:val="00B012DA"/>
    <w:rsid w:val="00B114AC"/>
    <w:rsid w:val="00B20882"/>
    <w:rsid w:val="00B55EF9"/>
    <w:rsid w:val="00B92B67"/>
    <w:rsid w:val="00BA0814"/>
    <w:rsid w:val="00BB203B"/>
    <w:rsid w:val="00BB50F2"/>
    <w:rsid w:val="00BD1EE0"/>
    <w:rsid w:val="00BF70B9"/>
    <w:rsid w:val="00C12272"/>
    <w:rsid w:val="00C21442"/>
    <w:rsid w:val="00C31CFA"/>
    <w:rsid w:val="00C57CA5"/>
    <w:rsid w:val="00C75066"/>
    <w:rsid w:val="00C75DF7"/>
    <w:rsid w:val="00C85E16"/>
    <w:rsid w:val="00C865E0"/>
    <w:rsid w:val="00CE04E6"/>
    <w:rsid w:val="00DA5BFE"/>
    <w:rsid w:val="00DC41E1"/>
    <w:rsid w:val="00DC7CF2"/>
    <w:rsid w:val="00DE63DB"/>
    <w:rsid w:val="00DE70CA"/>
    <w:rsid w:val="00DF168D"/>
    <w:rsid w:val="00E04D68"/>
    <w:rsid w:val="00E204AC"/>
    <w:rsid w:val="00E569C3"/>
    <w:rsid w:val="00E852C8"/>
    <w:rsid w:val="00E8666D"/>
    <w:rsid w:val="00EB5CD5"/>
    <w:rsid w:val="00EB7A7B"/>
    <w:rsid w:val="00EF4E98"/>
    <w:rsid w:val="00F8569A"/>
    <w:rsid w:val="00FA3F0E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45"/>
    <o:shapelayout v:ext="edit">
      <o:idmap v:ext="edit" data="1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6">
    <w:name w:val="heading 6"/>
    <w:basedOn w:val="Normal"/>
    <w:next w:val="Normal"/>
    <w:link w:val="Ttulo6Char"/>
    <w:qFormat/>
    <w:rsid w:val="00391D0A"/>
    <w:pPr>
      <w:keepNext/>
      <w:ind w:firstLine="3402"/>
      <w:jc w:val="center"/>
      <w:outlineLvl w:val="5"/>
    </w:pPr>
    <w:rPr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Ttulo6Char">
    <w:name w:val="Título 6 Char"/>
    <w:basedOn w:val="Fontepargpadro"/>
    <w:link w:val="Ttulo6"/>
    <w:rsid w:val="00391D0A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t8">
    <w:name w:val="t8"/>
    <w:basedOn w:val="Normal"/>
    <w:rsid w:val="00391D0A"/>
    <w:pPr>
      <w:widowControl w:val="0"/>
      <w:spacing w:line="240" w:lineRule="atLeast"/>
    </w:pPr>
    <w:rPr>
      <w:snapToGrid w:val="0"/>
      <w:szCs w:val="20"/>
    </w:rPr>
  </w:style>
  <w:style w:type="character" w:styleId="Hyperlink">
    <w:name w:val="Hyperlink"/>
    <w:basedOn w:val="Fontepargpadro"/>
    <w:uiPriority w:val="99"/>
    <w:semiHidden/>
    <w:unhideWhenUsed/>
    <w:rsid w:val="00C865E0"/>
    <w:rPr>
      <w:color w:val="0000FF"/>
      <w:u w:val="single"/>
    </w:rPr>
  </w:style>
  <w:style w:type="character" w:customStyle="1" w:styleId="fontstyle21">
    <w:name w:val="fontstyle21"/>
    <w:rsid w:val="00C57CA5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rsid w:val="00C57CA5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A2751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23CF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23CF3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2026-07-14T15:39:00Z</cp:lastPrinted>
  <dcterms:created xsi:type="dcterms:W3CDTF">2026-07-14T15:36:00Z</dcterms:created>
  <dcterms:modified xsi:type="dcterms:W3CDTF">2026-07-14T15:42:00Z</dcterms:modified>
</cp:coreProperties>
</file>