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7F36D2" w14:textId="4D0B99EB" w:rsidR="00FB3632" w:rsidRPr="001627A7" w:rsidRDefault="00FB3632" w:rsidP="001627A7">
      <w:pPr>
        <w:ind w:left="3402"/>
        <w:rPr>
          <w:b/>
        </w:rPr>
      </w:pPr>
      <w:r w:rsidRPr="001627A7">
        <w:rPr>
          <w:b/>
        </w:rPr>
        <w:t xml:space="preserve">LEI Nº </w:t>
      </w:r>
      <w:r w:rsidR="00E67393">
        <w:rPr>
          <w:b/>
        </w:rPr>
        <w:t>3.9</w:t>
      </w:r>
      <w:r w:rsidR="00387D0E">
        <w:rPr>
          <w:b/>
        </w:rPr>
        <w:t>20</w:t>
      </w:r>
      <w:r w:rsidR="00E67393">
        <w:rPr>
          <w:b/>
        </w:rPr>
        <w:t>, DE 14 DE JULHO DE 2026</w:t>
      </w:r>
    </w:p>
    <w:p w14:paraId="5666EF9A" w14:textId="77777777" w:rsidR="00FB3632" w:rsidRPr="001627A7" w:rsidRDefault="00FB3632" w:rsidP="001627A7">
      <w:pPr>
        <w:ind w:left="3402"/>
        <w:rPr>
          <w:b/>
        </w:rPr>
      </w:pPr>
    </w:p>
    <w:p w14:paraId="1335BD22" w14:textId="77777777" w:rsidR="00FB3632" w:rsidRPr="001627A7" w:rsidRDefault="00FB3632" w:rsidP="001627A7">
      <w:pPr>
        <w:ind w:left="3402"/>
        <w:jc w:val="both"/>
      </w:pPr>
    </w:p>
    <w:p w14:paraId="1A45F3B0" w14:textId="77777777" w:rsidR="00387D0E" w:rsidRDefault="00387D0E" w:rsidP="00387D0E">
      <w:pPr>
        <w:ind w:left="3402"/>
        <w:jc w:val="both"/>
        <w:rPr>
          <w:rFonts w:eastAsia="Arial"/>
          <w:color w:val="000000"/>
        </w:rPr>
      </w:pPr>
      <w:r>
        <w:rPr>
          <w:bCs/>
        </w:rPr>
        <w:t>Institui e inclui o "Dia do Campista Católico" no calendário oficial de eventos do Município de Sorriso-MT e dá outras providências.</w:t>
      </w:r>
    </w:p>
    <w:p w14:paraId="66BD961A" w14:textId="77777777" w:rsidR="001627A7" w:rsidRDefault="001627A7" w:rsidP="001627A7">
      <w:pPr>
        <w:ind w:left="3402"/>
        <w:jc w:val="both"/>
      </w:pPr>
    </w:p>
    <w:p w14:paraId="402B3B8F" w14:textId="77777777" w:rsidR="001627A7" w:rsidRPr="001627A7" w:rsidRDefault="001627A7" w:rsidP="001627A7">
      <w:pPr>
        <w:ind w:firstLine="1418"/>
        <w:jc w:val="both"/>
      </w:pPr>
    </w:p>
    <w:p w14:paraId="746FEE6B" w14:textId="77777777" w:rsidR="00E67393" w:rsidRPr="00CF45D0" w:rsidRDefault="00E67393" w:rsidP="00E67393">
      <w:pPr>
        <w:ind w:firstLine="1418"/>
        <w:jc w:val="both"/>
        <w:rPr>
          <w:rFonts w:eastAsia="Arial"/>
          <w:szCs w:val="23"/>
        </w:rPr>
      </w:pPr>
      <w:r w:rsidRPr="00CF45D0">
        <w:rPr>
          <w:rFonts w:eastAsia="Arial"/>
          <w:szCs w:val="23"/>
        </w:rPr>
        <w:t>Alei Fernandes, prefeito municipal de Sorriso, estado de Mato Grosso, faço saber que a Câmara Municipal de Sorriso aprovou e eu sanciono a seguinte Lei:</w:t>
      </w:r>
    </w:p>
    <w:p w14:paraId="7CDA4040" w14:textId="051A6B99" w:rsidR="001627A7" w:rsidRDefault="001627A7" w:rsidP="001627A7">
      <w:pPr>
        <w:ind w:firstLine="1418"/>
        <w:jc w:val="both"/>
      </w:pPr>
    </w:p>
    <w:p w14:paraId="619E6F46" w14:textId="77777777" w:rsidR="00E67393" w:rsidRPr="001627A7" w:rsidRDefault="00E67393" w:rsidP="001627A7">
      <w:pPr>
        <w:ind w:firstLine="1418"/>
        <w:jc w:val="both"/>
      </w:pPr>
    </w:p>
    <w:p w14:paraId="28918809" w14:textId="77777777" w:rsidR="00387D0E" w:rsidRPr="00CA6563" w:rsidRDefault="00387D0E" w:rsidP="00387D0E">
      <w:pPr>
        <w:ind w:firstLine="1418"/>
        <w:jc w:val="both"/>
        <w:rPr>
          <w:bCs/>
        </w:rPr>
      </w:pPr>
      <w:r w:rsidRPr="00CA6563">
        <w:rPr>
          <w:b/>
          <w:bCs/>
        </w:rPr>
        <w:t>Art. 1º</w:t>
      </w:r>
      <w:r w:rsidRPr="00CA6563">
        <w:rPr>
          <w:bCs/>
        </w:rPr>
        <w:t xml:space="preserve"> Fica instituído o "Dia do Campista Católico" no calendário oficial de eventos do Município de Sorriso-MT.</w:t>
      </w:r>
    </w:p>
    <w:p w14:paraId="721C7AF6" w14:textId="77777777" w:rsidR="00387D0E" w:rsidRPr="00CA6563" w:rsidRDefault="00387D0E" w:rsidP="00387D0E">
      <w:pPr>
        <w:ind w:firstLine="1418"/>
        <w:jc w:val="both"/>
        <w:rPr>
          <w:bCs/>
        </w:rPr>
      </w:pPr>
    </w:p>
    <w:p w14:paraId="49A62A53" w14:textId="77777777" w:rsidR="00387D0E" w:rsidRPr="00CA6563" w:rsidRDefault="00387D0E" w:rsidP="00387D0E">
      <w:pPr>
        <w:ind w:firstLine="1418"/>
        <w:jc w:val="both"/>
        <w:rPr>
          <w:bCs/>
        </w:rPr>
      </w:pPr>
      <w:r w:rsidRPr="00CA6563">
        <w:rPr>
          <w:b/>
          <w:bCs/>
        </w:rPr>
        <w:t>Art. 2º</w:t>
      </w:r>
      <w:r w:rsidRPr="00CA6563">
        <w:rPr>
          <w:bCs/>
        </w:rPr>
        <w:t xml:space="preserve"> A data a ser celebrada anualmente como o "Dia do Campista Católico" será o dia 24 de julho.</w:t>
      </w:r>
    </w:p>
    <w:p w14:paraId="06B28ED8" w14:textId="77777777" w:rsidR="00387D0E" w:rsidRPr="00CA6563" w:rsidRDefault="00387D0E" w:rsidP="00387D0E">
      <w:pPr>
        <w:ind w:firstLine="1418"/>
        <w:jc w:val="both"/>
        <w:rPr>
          <w:bCs/>
        </w:rPr>
      </w:pPr>
    </w:p>
    <w:p w14:paraId="0B1E9C09" w14:textId="77777777" w:rsidR="00387D0E" w:rsidRPr="00CA6563" w:rsidRDefault="00387D0E" w:rsidP="00387D0E">
      <w:pPr>
        <w:ind w:firstLine="1418"/>
        <w:jc w:val="both"/>
        <w:rPr>
          <w:bCs/>
        </w:rPr>
      </w:pPr>
      <w:r w:rsidRPr="00CA6563">
        <w:rPr>
          <w:b/>
          <w:bCs/>
        </w:rPr>
        <w:t>Art. 3º</w:t>
      </w:r>
      <w:r w:rsidRPr="00CA6563">
        <w:rPr>
          <w:bCs/>
        </w:rPr>
        <w:t xml:space="preserve"> O Poder Executivo Municipal poderá, em parceria com entidades religiosas e a sociedade civil organizada, promover e apoiar eventos e atividades alusivas à data, visando a valorização dos princípios e valores do movimento campista católico.</w:t>
      </w:r>
    </w:p>
    <w:p w14:paraId="3054B526" w14:textId="77777777" w:rsidR="00387D0E" w:rsidRPr="00CA6563" w:rsidRDefault="00387D0E" w:rsidP="00387D0E">
      <w:pPr>
        <w:ind w:firstLine="1418"/>
        <w:jc w:val="both"/>
        <w:rPr>
          <w:bCs/>
        </w:rPr>
      </w:pPr>
    </w:p>
    <w:p w14:paraId="3CB64F44" w14:textId="77777777" w:rsidR="00387D0E" w:rsidRPr="00CA6563" w:rsidRDefault="00387D0E" w:rsidP="00387D0E">
      <w:pPr>
        <w:ind w:firstLine="1418"/>
        <w:jc w:val="both"/>
        <w:rPr>
          <w:bCs/>
        </w:rPr>
      </w:pPr>
      <w:r w:rsidRPr="00CA6563">
        <w:rPr>
          <w:b/>
          <w:bCs/>
        </w:rPr>
        <w:t>Art. 4º</w:t>
      </w:r>
      <w:r w:rsidRPr="00CA6563">
        <w:rPr>
          <w:bCs/>
        </w:rPr>
        <w:t xml:space="preserve"> Esta Lei entra em vigor na data de sua publicação. </w:t>
      </w:r>
    </w:p>
    <w:p w14:paraId="46041F19" w14:textId="77777777" w:rsidR="001627A7" w:rsidRPr="001627A7" w:rsidRDefault="001627A7" w:rsidP="001627A7"/>
    <w:p w14:paraId="2729E331" w14:textId="774AB849" w:rsidR="001627A7" w:rsidRDefault="001627A7" w:rsidP="001627A7"/>
    <w:p w14:paraId="18DE16E9" w14:textId="77777777" w:rsidR="00E67393" w:rsidRPr="00CF45D0" w:rsidRDefault="00E67393" w:rsidP="00E67393">
      <w:pPr>
        <w:ind w:left="1418"/>
        <w:rPr>
          <w:bCs/>
          <w:szCs w:val="23"/>
        </w:rPr>
      </w:pPr>
      <w:r w:rsidRPr="00CF45D0">
        <w:rPr>
          <w:bCs/>
          <w:szCs w:val="23"/>
        </w:rPr>
        <w:t>Sorriso, Estado de Mato Grosso, em 14 de julho de 2026.</w:t>
      </w:r>
    </w:p>
    <w:p w14:paraId="1B219D66" w14:textId="77777777" w:rsidR="00E67393" w:rsidRPr="00CF45D0" w:rsidRDefault="00E67393" w:rsidP="00E67393">
      <w:pPr>
        <w:adjustRightInd w:val="0"/>
        <w:ind w:firstLine="5812"/>
        <w:rPr>
          <w:b/>
          <w:bCs/>
          <w:color w:val="000000"/>
          <w:szCs w:val="23"/>
        </w:rPr>
      </w:pPr>
    </w:p>
    <w:p w14:paraId="73A000BB" w14:textId="77777777" w:rsidR="00E67393" w:rsidRDefault="00E67393" w:rsidP="00E67393">
      <w:pPr>
        <w:adjustRightInd w:val="0"/>
        <w:ind w:firstLine="5812"/>
        <w:rPr>
          <w:b/>
          <w:bCs/>
          <w:color w:val="000000"/>
          <w:szCs w:val="23"/>
        </w:rPr>
      </w:pPr>
    </w:p>
    <w:p w14:paraId="5C490C5B" w14:textId="511CB652" w:rsidR="00E67393" w:rsidRDefault="00E67393" w:rsidP="00E67393">
      <w:pPr>
        <w:adjustRightInd w:val="0"/>
        <w:ind w:firstLine="5812"/>
        <w:rPr>
          <w:b/>
          <w:bCs/>
          <w:color w:val="000000"/>
          <w:szCs w:val="23"/>
        </w:rPr>
      </w:pPr>
    </w:p>
    <w:p w14:paraId="558B3B7C" w14:textId="77777777" w:rsidR="00387D0E" w:rsidRDefault="00387D0E" w:rsidP="00E67393">
      <w:pPr>
        <w:adjustRightInd w:val="0"/>
        <w:ind w:firstLine="5812"/>
        <w:rPr>
          <w:b/>
          <w:bCs/>
          <w:color w:val="000000"/>
          <w:szCs w:val="23"/>
        </w:rPr>
      </w:pPr>
      <w:bookmarkStart w:id="0" w:name="_GoBack"/>
      <w:bookmarkEnd w:id="0"/>
    </w:p>
    <w:p w14:paraId="796BD3CD" w14:textId="77777777" w:rsidR="00E67393" w:rsidRPr="00CF45D0" w:rsidRDefault="00E67393" w:rsidP="00E67393">
      <w:pPr>
        <w:adjustRightInd w:val="0"/>
        <w:ind w:firstLine="5812"/>
        <w:rPr>
          <w:b/>
          <w:bCs/>
          <w:color w:val="000000"/>
          <w:szCs w:val="23"/>
        </w:rPr>
      </w:pPr>
    </w:p>
    <w:p w14:paraId="38A94A05" w14:textId="77777777" w:rsidR="00E67393" w:rsidRPr="00CF45D0" w:rsidRDefault="00E67393" w:rsidP="00E67393">
      <w:pPr>
        <w:adjustRightInd w:val="0"/>
        <w:ind w:firstLine="5812"/>
        <w:rPr>
          <w:b/>
          <w:bCs/>
          <w:color w:val="000000"/>
          <w:szCs w:val="23"/>
        </w:rPr>
      </w:pPr>
    </w:p>
    <w:p w14:paraId="5189870B" w14:textId="77777777" w:rsidR="00E67393" w:rsidRPr="00CF45D0" w:rsidRDefault="00E67393" w:rsidP="00E67393">
      <w:pPr>
        <w:adjustRightInd w:val="0"/>
        <w:ind w:left="560" w:firstLine="6244"/>
        <w:rPr>
          <w:b/>
          <w:bCs/>
          <w:color w:val="000000"/>
          <w:szCs w:val="23"/>
        </w:rPr>
      </w:pPr>
      <w:r w:rsidRPr="00CF45D0">
        <w:rPr>
          <w:b/>
          <w:bCs/>
          <w:color w:val="000000"/>
          <w:szCs w:val="23"/>
        </w:rPr>
        <w:t>ALEI FERNANDES</w:t>
      </w:r>
      <w:r w:rsidRPr="00CF45D0">
        <w:rPr>
          <w:bCs/>
          <w:color w:val="000000"/>
          <w:szCs w:val="23"/>
        </w:rPr>
        <w:t xml:space="preserve">            </w:t>
      </w:r>
    </w:p>
    <w:p w14:paraId="240E9A0C" w14:textId="77777777" w:rsidR="00E67393" w:rsidRPr="00CF45D0" w:rsidRDefault="00E67393" w:rsidP="00E67393">
      <w:pPr>
        <w:adjustRightInd w:val="0"/>
        <w:ind w:left="6521"/>
        <w:jc w:val="center"/>
        <w:rPr>
          <w:bCs/>
          <w:color w:val="000000"/>
          <w:szCs w:val="23"/>
        </w:rPr>
      </w:pPr>
      <w:r w:rsidRPr="00CF45D0">
        <w:rPr>
          <w:bCs/>
          <w:color w:val="000000"/>
          <w:szCs w:val="23"/>
        </w:rPr>
        <w:t>Prefeito Municipal</w:t>
      </w:r>
    </w:p>
    <w:p w14:paraId="5F388B29" w14:textId="77777777" w:rsidR="00E67393" w:rsidRPr="00CF45D0" w:rsidRDefault="00E67393" w:rsidP="00E67393">
      <w:pPr>
        <w:tabs>
          <w:tab w:val="left" w:pos="4395"/>
        </w:tabs>
        <w:adjustRightInd w:val="0"/>
        <w:ind w:right="4536"/>
        <w:jc w:val="center"/>
        <w:rPr>
          <w:b/>
          <w:bCs/>
          <w:color w:val="000000"/>
          <w:szCs w:val="23"/>
        </w:rPr>
      </w:pPr>
      <w:r w:rsidRPr="00CF45D0">
        <w:rPr>
          <w:b/>
          <w:bCs/>
          <w:color w:val="000000"/>
          <w:szCs w:val="23"/>
        </w:rPr>
        <w:t>DANIEL HENRIQUE DE MELO SANTOS</w:t>
      </w:r>
    </w:p>
    <w:p w14:paraId="173F84B4" w14:textId="77777777" w:rsidR="00E67393" w:rsidRPr="00B22174" w:rsidRDefault="00E67393" w:rsidP="00E67393">
      <w:pPr>
        <w:tabs>
          <w:tab w:val="left" w:pos="4395"/>
        </w:tabs>
        <w:ind w:right="4536"/>
        <w:jc w:val="center"/>
        <w:rPr>
          <w:szCs w:val="23"/>
        </w:rPr>
      </w:pPr>
      <w:r w:rsidRPr="00CF45D0">
        <w:rPr>
          <w:color w:val="000000"/>
          <w:szCs w:val="23"/>
        </w:rPr>
        <w:t>Secretário Municipal de Administração</w:t>
      </w:r>
    </w:p>
    <w:p w14:paraId="088CB3E5" w14:textId="77777777" w:rsidR="00E67393" w:rsidRPr="001627A7" w:rsidRDefault="00E67393" w:rsidP="001627A7"/>
    <w:sectPr w:rsidR="00E67393" w:rsidRPr="001627A7" w:rsidSect="00E67393">
      <w:headerReference w:type="even" r:id="rId7"/>
      <w:headerReference w:type="default" r:id="rId8"/>
      <w:headerReference w:type="first" r:id="rId9"/>
      <w:pgSz w:w="11906" w:h="16838"/>
      <w:pgMar w:top="2694" w:right="991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D1ADD8" w14:textId="77777777" w:rsidR="00526203" w:rsidRDefault="00526203" w:rsidP="00A14B14">
      <w:r>
        <w:separator/>
      </w:r>
    </w:p>
  </w:endnote>
  <w:endnote w:type="continuationSeparator" w:id="0">
    <w:p w14:paraId="63F0EF3C" w14:textId="77777777" w:rsidR="00526203" w:rsidRDefault="00526203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015233" w14:textId="77777777" w:rsidR="00526203" w:rsidRDefault="00526203" w:rsidP="00A14B14">
      <w:r>
        <w:separator/>
      </w:r>
    </w:p>
  </w:footnote>
  <w:footnote w:type="continuationSeparator" w:id="0">
    <w:p w14:paraId="64B9576F" w14:textId="77777777" w:rsidR="00526203" w:rsidRDefault="00526203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2C72" w14:textId="1E5C311B" w:rsidR="00A14B14" w:rsidRDefault="00387D0E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2F250" w14:textId="63F98876" w:rsidR="00A14B14" w:rsidRDefault="00387D0E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C3B2F" w14:textId="7E4A2443" w:rsidR="00A14B14" w:rsidRDefault="00387D0E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01C6247"/>
    <w:multiLevelType w:val="hybridMultilevel"/>
    <w:tmpl w:val="05FA9D14"/>
    <w:lvl w:ilvl="0" w:tplc="1F987DA0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14"/>
    <w:rsid w:val="00093D63"/>
    <w:rsid w:val="000A14E9"/>
    <w:rsid w:val="001023FB"/>
    <w:rsid w:val="00160E48"/>
    <w:rsid w:val="001627A7"/>
    <w:rsid w:val="001B58D4"/>
    <w:rsid w:val="001D1A2D"/>
    <w:rsid w:val="001F062C"/>
    <w:rsid w:val="001F74A8"/>
    <w:rsid w:val="002B50D3"/>
    <w:rsid w:val="002D4A94"/>
    <w:rsid w:val="002E35C7"/>
    <w:rsid w:val="002F03E5"/>
    <w:rsid w:val="0031419A"/>
    <w:rsid w:val="00331693"/>
    <w:rsid w:val="00331AA5"/>
    <w:rsid w:val="0036101C"/>
    <w:rsid w:val="0036616C"/>
    <w:rsid w:val="00387D0E"/>
    <w:rsid w:val="003E653A"/>
    <w:rsid w:val="00415698"/>
    <w:rsid w:val="00424875"/>
    <w:rsid w:val="004413D7"/>
    <w:rsid w:val="0047122B"/>
    <w:rsid w:val="00475630"/>
    <w:rsid w:val="00481E29"/>
    <w:rsid w:val="00487484"/>
    <w:rsid w:val="00491601"/>
    <w:rsid w:val="00493712"/>
    <w:rsid w:val="00493D2B"/>
    <w:rsid w:val="004A212E"/>
    <w:rsid w:val="004A5BA6"/>
    <w:rsid w:val="004F62C4"/>
    <w:rsid w:val="00526203"/>
    <w:rsid w:val="00533563"/>
    <w:rsid w:val="005476C3"/>
    <w:rsid w:val="00571982"/>
    <w:rsid w:val="005B742D"/>
    <w:rsid w:val="00644497"/>
    <w:rsid w:val="00647882"/>
    <w:rsid w:val="00675A09"/>
    <w:rsid w:val="006F0468"/>
    <w:rsid w:val="006F1A5A"/>
    <w:rsid w:val="006F797E"/>
    <w:rsid w:val="00737197"/>
    <w:rsid w:val="00742D79"/>
    <w:rsid w:val="0075346D"/>
    <w:rsid w:val="008317AD"/>
    <w:rsid w:val="00837F12"/>
    <w:rsid w:val="00842F1F"/>
    <w:rsid w:val="008653D3"/>
    <w:rsid w:val="008A4C0E"/>
    <w:rsid w:val="008E7AA8"/>
    <w:rsid w:val="0090638A"/>
    <w:rsid w:val="0091211D"/>
    <w:rsid w:val="0096748D"/>
    <w:rsid w:val="009A1067"/>
    <w:rsid w:val="009A207B"/>
    <w:rsid w:val="00A14B14"/>
    <w:rsid w:val="00A457C6"/>
    <w:rsid w:val="00A72022"/>
    <w:rsid w:val="00A72F48"/>
    <w:rsid w:val="00A77B8A"/>
    <w:rsid w:val="00A8457F"/>
    <w:rsid w:val="00A93F0C"/>
    <w:rsid w:val="00A94F56"/>
    <w:rsid w:val="00AB0CB7"/>
    <w:rsid w:val="00AC72EF"/>
    <w:rsid w:val="00B012DA"/>
    <w:rsid w:val="00B114AC"/>
    <w:rsid w:val="00B20882"/>
    <w:rsid w:val="00BA0814"/>
    <w:rsid w:val="00BB203B"/>
    <w:rsid w:val="00BC78EC"/>
    <w:rsid w:val="00BD1EE0"/>
    <w:rsid w:val="00BF70B9"/>
    <w:rsid w:val="00C31CFA"/>
    <w:rsid w:val="00C85E16"/>
    <w:rsid w:val="00CC3695"/>
    <w:rsid w:val="00CE04E6"/>
    <w:rsid w:val="00D34E05"/>
    <w:rsid w:val="00DA215B"/>
    <w:rsid w:val="00DA5BFE"/>
    <w:rsid w:val="00DB231A"/>
    <w:rsid w:val="00DC6021"/>
    <w:rsid w:val="00DD7958"/>
    <w:rsid w:val="00DF168D"/>
    <w:rsid w:val="00E204AC"/>
    <w:rsid w:val="00E67393"/>
    <w:rsid w:val="00E75CCE"/>
    <w:rsid w:val="00EB5CD5"/>
    <w:rsid w:val="00EB7A7B"/>
    <w:rsid w:val="00EF4E98"/>
    <w:rsid w:val="00F1357A"/>
    <w:rsid w:val="00F16C5B"/>
    <w:rsid w:val="00FB3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FB363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DD7958"/>
    <w:pPr>
      <w:spacing w:after="120" w:line="480" w:lineRule="auto"/>
      <w:ind w:left="283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DD7958"/>
    <w:rPr>
      <w:kern w:val="2"/>
      <w:sz w:val="24"/>
      <w:szCs w:val="24"/>
      <w14:ligatures w14:val="standardContextual"/>
    </w:rPr>
  </w:style>
  <w:style w:type="character" w:styleId="Forte">
    <w:name w:val="Strong"/>
    <w:basedOn w:val="Fontepargpadro"/>
    <w:uiPriority w:val="22"/>
    <w:qFormat/>
    <w:rsid w:val="00DD7958"/>
    <w:rPr>
      <w:b/>
      <w:bCs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FB3632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FB3632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semiHidden/>
    <w:rsid w:val="00FB3632"/>
    <w:rPr>
      <w:rFonts w:ascii="Calibri" w:eastAsia="Times New Roman" w:hAnsi="Calibri" w:cs="Times New Roman"/>
      <w:b/>
      <w:bCs/>
      <w:i/>
      <w:iCs/>
      <w:sz w:val="26"/>
      <w:szCs w:val="26"/>
      <w:lang w:eastAsia="pt-BR"/>
    </w:rPr>
  </w:style>
  <w:style w:type="character" w:styleId="Hyperlink">
    <w:name w:val="Hyperlink"/>
    <w:basedOn w:val="Fontepargpadro"/>
    <w:uiPriority w:val="99"/>
    <w:unhideWhenUsed/>
    <w:rsid w:val="00E75CCE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E75C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3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LUANA GRAZIELE TRINDADE ZANDER MULLER</cp:lastModifiedBy>
  <cp:revision>2</cp:revision>
  <cp:lastPrinted>2026-07-14T16:07:00Z</cp:lastPrinted>
  <dcterms:created xsi:type="dcterms:W3CDTF">2026-07-14T16:30:00Z</dcterms:created>
  <dcterms:modified xsi:type="dcterms:W3CDTF">2026-07-14T16:30:00Z</dcterms:modified>
</cp:coreProperties>
</file>