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B09D" w14:textId="3CD710FA" w:rsidR="000539F6" w:rsidRPr="00491907" w:rsidRDefault="00000000">
      <w:pPr>
        <w:pStyle w:val="Recuodecorpodetexto"/>
        <w:ind w:left="3402" w:right="-2" w:firstLine="0"/>
        <w:rPr>
          <w:sz w:val="23"/>
          <w:szCs w:val="23"/>
        </w:rPr>
      </w:pPr>
      <w:r w:rsidRPr="00491907">
        <w:rPr>
          <w:sz w:val="23"/>
          <w:szCs w:val="23"/>
        </w:rPr>
        <w:t>INDICAÇÃO Nº</w:t>
      </w:r>
      <w:r w:rsidR="00491907" w:rsidRPr="00491907">
        <w:rPr>
          <w:sz w:val="23"/>
          <w:szCs w:val="23"/>
        </w:rPr>
        <w:t xml:space="preserve"> 546</w:t>
      </w:r>
      <w:r w:rsidRPr="00491907">
        <w:rPr>
          <w:sz w:val="23"/>
          <w:szCs w:val="23"/>
        </w:rPr>
        <w:t>/2026</w:t>
      </w:r>
    </w:p>
    <w:p w14:paraId="0D7765C4" w14:textId="77777777" w:rsidR="000539F6" w:rsidRDefault="000539F6">
      <w:pPr>
        <w:pStyle w:val="Recuodecorpodetexto"/>
        <w:ind w:left="3402" w:right="-2" w:firstLine="0"/>
        <w:rPr>
          <w:sz w:val="23"/>
          <w:szCs w:val="23"/>
        </w:rPr>
      </w:pPr>
    </w:p>
    <w:p w14:paraId="4ED7184C" w14:textId="77777777" w:rsidR="00491907" w:rsidRPr="00491907" w:rsidRDefault="00491907">
      <w:pPr>
        <w:pStyle w:val="Recuodecorpodetexto"/>
        <w:ind w:left="3402" w:right="-2" w:firstLine="0"/>
        <w:rPr>
          <w:sz w:val="23"/>
          <w:szCs w:val="23"/>
        </w:rPr>
      </w:pPr>
    </w:p>
    <w:p w14:paraId="4B054598" w14:textId="77777777" w:rsidR="000539F6" w:rsidRPr="00491907" w:rsidRDefault="00000000">
      <w:pPr>
        <w:pStyle w:val="Recuodecorpodetexto"/>
        <w:ind w:left="3402" w:right="-2" w:firstLine="0"/>
        <w:rPr>
          <w:bCs/>
          <w:sz w:val="23"/>
          <w:szCs w:val="23"/>
        </w:rPr>
      </w:pPr>
      <w:r w:rsidRPr="00491907">
        <w:rPr>
          <w:sz w:val="23"/>
          <w:szCs w:val="23"/>
        </w:rPr>
        <w:t>INDICAMOS A IMPLANTAÇÃO DE AULAS DE INGLÊS, EM A TODA A REDE MUNICIPAL DE ENSINO, DO PRÉ AO ENSINO FUNDAMENTAL, NO MUNICIPIO DE SORRISO/MT.</w:t>
      </w:r>
    </w:p>
    <w:p w14:paraId="293D9221" w14:textId="77777777" w:rsidR="000539F6" w:rsidRPr="00491907" w:rsidRDefault="000539F6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2C2BAF46" w14:textId="77777777" w:rsidR="000539F6" w:rsidRPr="00491907" w:rsidRDefault="000539F6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0F2360EC" w14:textId="77777777" w:rsidR="000539F6" w:rsidRPr="00491907" w:rsidRDefault="00000000">
      <w:pPr>
        <w:ind w:firstLine="3402"/>
        <w:jc w:val="both"/>
        <w:rPr>
          <w:sz w:val="23"/>
          <w:szCs w:val="23"/>
        </w:rPr>
      </w:pPr>
      <w:r w:rsidRPr="00491907">
        <w:rPr>
          <w:b/>
          <w:sz w:val="23"/>
          <w:szCs w:val="23"/>
        </w:rPr>
        <w:t xml:space="preserve">WANDERLEY PAULO – PROGRESSISTAS </w:t>
      </w:r>
      <w:r w:rsidRPr="00491907">
        <w:rPr>
          <w:sz w:val="23"/>
          <w:szCs w:val="23"/>
        </w:rPr>
        <w:t>e vereadores abaixo assinados, com assento nesta Casa, de conformidade com o Art. 115 do Regimento Interno, REQUEREM à Mesa que este expediente seja encaminhado ao Exmo. Senhor Alei Fernandes, Prefeito Municipal, com cópia a</w:t>
      </w:r>
      <w:r w:rsidRPr="00491907">
        <w:rPr>
          <w:color w:val="000000"/>
          <w:sz w:val="23"/>
          <w:szCs w:val="23"/>
        </w:rPr>
        <w:t xml:space="preserve"> Secretaria</w:t>
      </w:r>
      <w:r w:rsidRPr="00491907">
        <w:rPr>
          <w:rFonts w:eastAsia="Calibri"/>
          <w:sz w:val="23"/>
          <w:szCs w:val="23"/>
          <w:lang w:eastAsia="en-US"/>
        </w:rPr>
        <w:t xml:space="preserve"> Municipal de Educação, </w:t>
      </w:r>
      <w:r w:rsidRPr="00491907">
        <w:rPr>
          <w:rFonts w:eastAsia="Calibri"/>
          <w:b/>
          <w:sz w:val="23"/>
          <w:szCs w:val="23"/>
          <w:lang w:eastAsia="en-US"/>
        </w:rPr>
        <w:t xml:space="preserve">versando sobre a necessidade de implantar aulas de inglês, em a toda a rede municipal de ensino, do </w:t>
      </w:r>
      <w:proofErr w:type="spellStart"/>
      <w:r w:rsidRPr="00491907">
        <w:rPr>
          <w:rFonts w:eastAsia="Calibri"/>
          <w:b/>
          <w:sz w:val="23"/>
          <w:szCs w:val="23"/>
          <w:lang w:eastAsia="en-US"/>
        </w:rPr>
        <w:t>pré</w:t>
      </w:r>
      <w:proofErr w:type="spellEnd"/>
      <w:r w:rsidRPr="00491907">
        <w:rPr>
          <w:rFonts w:eastAsia="Calibri"/>
          <w:b/>
          <w:sz w:val="23"/>
          <w:szCs w:val="23"/>
          <w:lang w:eastAsia="en-US"/>
        </w:rPr>
        <w:t xml:space="preserve"> ao ensino fundamental, no município de Sorriso/MT.</w:t>
      </w:r>
    </w:p>
    <w:p w14:paraId="0B58F500" w14:textId="77777777" w:rsidR="000539F6" w:rsidRPr="00491907" w:rsidRDefault="000539F6">
      <w:pPr>
        <w:ind w:right="-2" w:firstLine="3420"/>
        <w:jc w:val="both"/>
        <w:rPr>
          <w:sz w:val="23"/>
          <w:szCs w:val="23"/>
        </w:rPr>
      </w:pPr>
    </w:p>
    <w:p w14:paraId="04BCE637" w14:textId="77777777" w:rsidR="000539F6" w:rsidRPr="00491907" w:rsidRDefault="00000000">
      <w:pPr>
        <w:pStyle w:val="NCNormalCentralizado"/>
        <w:ind w:right="-2"/>
        <w:rPr>
          <w:b/>
          <w:sz w:val="23"/>
          <w:szCs w:val="23"/>
        </w:rPr>
      </w:pPr>
      <w:r w:rsidRPr="00491907">
        <w:rPr>
          <w:b/>
          <w:sz w:val="23"/>
          <w:szCs w:val="23"/>
        </w:rPr>
        <w:t>JUSTIFICATIVAS</w:t>
      </w:r>
    </w:p>
    <w:p w14:paraId="4AC72C14" w14:textId="77777777" w:rsidR="000539F6" w:rsidRPr="00491907" w:rsidRDefault="000539F6">
      <w:pPr>
        <w:pStyle w:val="NCNormalCentralizado"/>
        <w:ind w:right="-2"/>
        <w:rPr>
          <w:b/>
          <w:sz w:val="23"/>
          <w:szCs w:val="23"/>
        </w:rPr>
      </w:pPr>
    </w:p>
    <w:p w14:paraId="02E06283" w14:textId="77777777" w:rsidR="000539F6" w:rsidRPr="00491907" w:rsidRDefault="00000000">
      <w:pPr>
        <w:tabs>
          <w:tab w:val="left" w:pos="400"/>
        </w:tabs>
        <w:ind w:right="-2" w:firstLineChars="657" w:firstLine="1511"/>
        <w:jc w:val="both"/>
        <w:rPr>
          <w:sz w:val="23"/>
          <w:szCs w:val="23"/>
        </w:rPr>
      </w:pPr>
      <w:r w:rsidRPr="00491907">
        <w:rPr>
          <w:sz w:val="23"/>
          <w:szCs w:val="23"/>
        </w:rPr>
        <w:t>Considerando que, o aprendizado em inglês desde cedo, ajuda na aquisição de habilidades linguísticas, abrindo portas para uma compreensão mais profunda de outras culturas;</w:t>
      </w:r>
    </w:p>
    <w:p w14:paraId="29D2EA2F" w14:textId="77777777" w:rsidR="000539F6" w:rsidRPr="00491907" w:rsidRDefault="000539F6">
      <w:pPr>
        <w:ind w:right="-2" w:firstLineChars="657" w:firstLine="1511"/>
        <w:jc w:val="both"/>
        <w:rPr>
          <w:sz w:val="23"/>
          <w:szCs w:val="23"/>
        </w:rPr>
      </w:pPr>
    </w:p>
    <w:p w14:paraId="0D620C41" w14:textId="77777777" w:rsidR="000539F6" w:rsidRPr="00491907" w:rsidRDefault="00000000">
      <w:pPr>
        <w:ind w:firstLineChars="657" w:firstLine="1511"/>
        <w:jc w:val="both"/>
        <w:rPr>
          <w:rFonts w:eastAsia="Calibri"/>
          <w:sz w:val="23"/>
          <w:szCs w:val="23"/>
          <w:lang w:eastAsia="en-US"/>
        </w:rPr>
      </w:pPr>
      <w:r w:rsidRPr="00491907">
        <w:rPr>
          <w:rFonts w:eastAsia="Calibri"/>
          <w:sz w:val="23"/>
          <w:szCs w:val="23"/>
          <w:lang w:eastAsia="en-US"/>
        </w:rPr>
        <w:t>Considerando que, quanto mais cedo uma criança começa a aprender uma segunda língua, mais fácil é para ela dominar o idioma. Tendo em vista que o inglês é uma língua internacional, possibilitará a estas crianças conectar-se com pessoas de todo o mundo, enriquecendo suas experiências e ampliando seus horizontes;</w:t>
      </w:r>
    </w:p>
    <w:p w14:paraId="1569E2EA" w14:textId="77777777" w:rsidR="000539F6" w:rsidRPr="00491907" w:rsidRDefault="000539F6">
      <w:pPr>
        <w:ind w:firstLineChars="657" w:firstLine="1511"/>
        <w:jc w:val="both"/>
        <w:rPr>
          <w:rFonts w:eastAsia="Calibri"/>
          <w:sz w:val="23"/>
          <w:szCs w:val="23"/>
          <w:lang w:eastAsia="en-US"/>
        </w:rPr>
      </w:pPr>
    </w:p>
    <w:p w14:paraId="64824B96" w14:textId="77777777" w:rsidR="000539F6" w:rsidRPr="00491907" w:rsidRDefault="00000000">
      <w:pPr>
        <w:tabs>
          <w:tab w:val="left" w:pos="1134"/>
          <w:tab w:val="left" w:pos="1849"/>
        </w:tabs>
        <w:ind w:firstLineChars="657" w:firstLine="1511"/>
        <w:jc w:val="both"/>
        <w:rPr>
          <w:bCs/>
          <w:sz w:val="23"/>
          <w:szCs w:val="23"/>
        </w:rPr>
      </w:pPr>
      <w:r w:rsidRPr="00491907">
        <w:rPr>
          <w:bCs/>
          <w:sz w:val="23"/>
          <w:szCs w:val="23"/>
        </w:rPr>
        <w:t>Considerando que, crianças que aprendem uma segunda língua desenvolvem maior autoconfiança ao se comunicarem;</w:t>
      </w:r>
    </w:p>
    <w:p w14:paraId="2E0B8FE7" w14:textId="77777777" w:rsidR="000539F6" w:rsidRPr="00491907" w:rsidRDefault="000539F6">
      <w:pPr>
        <w:tabs>
          <w:tab w:val="left" w:pos="1134"/>
          <w:tab w:val="left" w:pos="1849"/>
        </w:tabs>
        <w:ind w:firstLineChars="657" w:firstLine="1511"/>
        <w:jc w:val="both"/>
        <w:rPr>
          <w:bCs/>
          <w:sz w:val="23"/>
          <w:szCs w:val="23"/>
        </w:rPr>
      </w:pPr>
    </w:p>
    <w:p w14:paraId="281B4729" w14:textId="77777777" w:rsidR="000539F6" w:rsidRPr="00491907" w:rsidRDefault="00000000">
      <w:pPr>
        <w:ind w:right="-2" w:firstLineChars="657" w:firstLine="1511"/>
        <w:jc w:val="both"/>
        <w:rPr>
          <w:rFonts w:eastAsia="Calibri"/>
          <w:sz w:val="23"/>
          <w:szCs w:val="23"/>
          <w:lang w:eastAsia="en-US"/>
        </w:rPr>
      </w:pPr>
      <w:r w:rsidRPr="00491907">
        <w:rPr>
          <w:rFonts w:eastAsia="Calibri"/>
          <w:sz w:val="23"/>
          <w:szCs w:val="23"/>
          <w:lang w:eastAsia="en-US"/>
        </w:rPr>
        <w:t>Considerando que, muitas inovações tecnológicas e avanços científicos são documentados em inglês, o que possibilitará futuramente a essas crianças, maiores oportunidades no mercado de trabalho.</w:t>
      </w:r>
    </w:p>
    <w:p w14:paraId="5E9CF266" w14:textId="77777777" w:rsidR="000539F6" w:rsidRDefault="000539F6">
      <w:pPr>
        <w:tabs>
          <w:tab w:val="left" w:pos="1134"/>
          <w:tab w:val="left" w:pos="1849"/>
        </w:tabs>
        <w:ind w:firstLineChars="657" w:firstLine="1511"/>
        <w:jc w:val="both"/>
        <w:rPr>
          <w:bCs/>
          <w:sz w:val="23"/>
          <w:szCs w:val="23"/>
        </w:rPr>
      </w:pPr>
    </w:p>
    <w:p w14:paraId="5982A997" w14:textId="77777777" w:rsidR="00491907" w:rsidRPr="00491907" w:rsidRDefault="00491907">
      <w:pPr>
        <w:tabs>
          <w:tab w:val="left" w:pos="1134"/>
          <w:tab w:val="left" w:pos="1849"/>
        </w:tabs>
        <w:ind w:firstLineChars="657" w:firstLine="1511"/>
        <w:jc w:val="both"/>
        <w:rPr>
          <w:bCs/>
          <w:sz w:val="23"/>
          <w:szCs w:val="23"/>
        </w:rPr>
      </w:pPr>
    </w:p>
    <w:p w14:paraId="4661A6B4" w14:textId="1384DEAE" w:rsidR="000539F6" w:rsidRPr="00491907" w:rsidRDefault="00000000">
      <w:pPr>
        <w:pStyle w:val="NCNormalCentralizado"/>
        <w:tabs>
          <w:tab w:val="left" w:pos="1701"/>
        </w:tabs>
        <w:ind w:right="-2" w:firstLineChars="657" w:firstLine="1511"/>
        <w:jc w:val="both"/>
        <w:rPr>
          <w:iCs/>
          <w:sz w:val="23"/>
          <w:szCs w:val="23"/>
        </w:rPr>
      </w:pPr>
      <w:r w:rsidRPr="00491907">
        <w:rPr>
          <w:iCs/>
          <w:sz w:val="23"/>
          <w:szCs w:val="23"/>
        </w:rPr>
        <w:t>Câmara Municipal de Sorriso, Estado de Mato Grosso, em 0</w:t>
      </w:r>
      <w:r w:rsidR="00491907">
        <w:rPr>
          <w:iCs/>
          <w:sz w:val="23"/>
          <w:szCs w:val="23"/>
        </w:rPr>
        <w:t>4</w:t>
      </w:r>
      <w:r w:rsidRPr="00491907">
        <w:rPr>
          <w:iCs/>
          <w:sz w:val="23"/>
          <w:szCs w:val="23"/>
        </w:rPr>
        <w:t xml:space="preserve"> de agosto de 2026.</w:t>
      </w:r>
    </w:p>
    <w:p w14:paraId="4833B193" w14:textId="77777777" w:rsidR="000539F6" w:rsidRDefault="000539F6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14:paraId="09C52A41" w14:textId="77777777" w:rsidR="00491907" w:rsidRDefault="00491907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14:paraId="37FF6316" w14:textId="77777777" w:rsidR="00491907" w:rsidRPr="00491907" w:rsidRDefault="00491907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tbl>
      <w:tblPr>
        <w:tblW w:w="11733" w:type="dxa"/>
        <w:tblInd w:w="-993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491907" w:rsidRPr="00491907" w14:paraId="0F75388E" w14:textId="77777777" w:rsidTr="00491907">
        <w:trPr>
          <w:trHeight w:val="1433"/>
        </w:trPr>
        <w:tc>
          <w:tcPr>
            <w:tcW w:w="3086" w:type="dxa"/>
            <w:hideMark/>
          </w:tcPr>
          <w:p w14:paraId="222BB0F6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01309707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401E89DC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6E9B9E1A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630D474D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</w:tr>
      <w:tr w:rsidR="00491907" w:rsidRPr="00491907" w14:paraId="248DA4E1" w14:textId="77777777" w:rsidTr="00491907">
        <w:trPr>
          <w:gridAfter w:val="1"/>
          <w:wAfter w:w="534" w:type="dxa"/>
          <w:trHeight w:val="1566"/>
        </w:trPr>
        <w:tc>
          <w:tcPr>
            <w:tcW w:w="3261" w:type="dxa"/>
            <w:gridSpan w:val="2"/>
            <w:hideMark/>
          </w:tcPr>
          <w:p w14:paraId="1F07626D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7957A3F8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323A6006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048294A2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208CC526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374026B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491907" w:rsidRPr="00491907" w14:paraId="275F06DB" w14:textId="77777777" w:rsidTr="0049190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68FB15B1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037C0BDC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48DFA142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463A2C81" w14:textId="77777777" w:rsidR="00491907" w:rsidRPr="00491907" w:rsidRDefault="00491907" w:rsidP="0049190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49190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40CA2E4D" w14:textId="77777777" w:rsidR="00491907" w:rsidRPr="00491907" w:rsidRDefault="00491907" w:rsidP="00491907">
            <w:pPr>
              <w:autoSpaceDN w:val="0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08FCA34E" w14:textId="77777777" w:rsidR="000539F6" w:rsidRPr="00491907" w:rsidRDefault="000539F6" w:rsidP="00491907">
      <w:pPr>
        <w:pStyle w:val="NCNormalCentralizado"/>
        <w:tabs>
          <w:tab w:val="left" w:pos="1701"/>
        </w:tabs>
        <w:ind w:right="-2"/>
        <w:jc w:val="both"/>
        <w:rPr>
          <w:iCs/>
          <w:sz w:val="23"/>
          <w:szCs w:val="23"/>
        </w:rPr>
      </w:pPr>
    </w:p>
    <w:sectPr w:rsidR="000539F6" w:rsidRPr="00491907" w:rsidSect="00491907">
      <w:pgSz w:w="11906" w:h="16838"/>
      <w:pgMar w:top="1985" w:right="1700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39F6"/>
    <w:rsid w:val="00076045"/>
    <w:rsid w:val="00111D09"/>
    <w:rsid w:val="00133732"/>
    <w:rsid w:val="001424FC"/>
    <w:rsid w:val="00165EF1"/>
    <w:rsid w:val="00166939"/>
    <w:rsid w:val="001679BF"/>
    <w:rsid w:val="001D14AF"/>
    <w:rsid w:val="001D3C29"/>
    <w:rsid w:val="001F66CC"/>
    <w:rsid w:val="00204546"/>
    <w:rsid w:val="00210492"/>
    <w:rsid w:val="002104C7"/>
    <w:rsid w:val="002247B7"/>
    <w:rsid w:val="0025096E"/>
    <w:rsid w:val="00253678"/>
    <w:rsid w:val="002C51B7"/>
    <w:rsid w:val="002C65A1"/>
    <w:rsid w:val="002F4D6F"/>
    <w:rsid w:val="003000B9"/>
    <w:rsid w:val="00300DC4"/>
    <w:rsid w:val="00326D1A"/>
    <w:rsid w:val="00330264"/>
    <w:rsid w:val="0038676E"/>
    <w:rsid w:val="00395346"/>
    <w:rsid w:val="003C3B01"/>
    <w:rsid w:val="003C6B2A"/>
    <w:rsid w:val="003D19AF"/>
    <w:rsid w:val="003E6337"/>
    <w:rsid w:val="003F3622"/>
    <w:rsid w:val="0044154E"/>
    <w:rsid w:val="0048653A"/>
    <w:rsid w:val="00491907"/>
    <w:rsid w:val="00497F33"/>
    <w:rsid w:val="004B5502"/>
    <w:rsid w:val="004C2CA9"/>
    <w:rsid w:val="004D7677"/>
    <w:rsid w:val="00526299"/>
    <w:rsid w:val="00544AB3"/>
    <w:rsid w:val="0055296E"/>
    <w:rsid w:val="0057209A"/>
    <w:rsid w:val="0057749B"/>
    <w:rsid w:val="0058559D"/>
    <w:rsid w:val="005862D4"/>
    <w:rsid w:val="005F4EA3"/>
    <w:rsid w:val="006400D4"/>
    <w:rsid w:val="00647870"/>
    <w:rsid w:val="00647FC2"/>
    <w:rsid w:val="006A0C21"/>
    <w:rsid w:val="0070667A"/>
    <w:rsid w:val="00756F5A"/>
    <w:rsid w:val="00761B47"/>
    <w:rsid w:val="007654C5"/>
    <w:rsid w:val="00771FF9"/>
    <w:rsid w:val="007F425F"/>
    <w:rsid w:val="00850D35"/>
    <w:rsid w:val="0087488D"/>
    <w:rsid w:val="00882B54"/>
    <w:rsid w:val="008C61CF"/>
    <w:rsid w:val="008E410B"/>
    <w:rsid w:val="009213C1"/>
    <w:rsid w:val="00935102"/>
    <w:rsid w:val="00935B8D"/>
    <w:rsid w:val="00960052"/>
    <w:rsid w:val="009737AD"/>
    <w:rsid w:val="009D4D94"/>
    <w:rsid w:val="00AB6953"/>
    <w:rsid w:val="00AC57B8"/>
    <w:rsid w:val="00AF2082"/>
    <w:rsid w:val="00B15F93"/>
    <w:rsid w:val="00B7531C"/>
    <w:rsid w:val="00B955AD"/>
    <w:rsid w:val="00BD59B9"/>
    <w:rsid w:val="00BE7614"/>
    <w:rsid w:val="00C353A7"/>
    <w:rsid w:val="00C52586"/>
    <w:rsid w:val="00C57C5A"/>
    <w:rsid w:val="00C81E5A"/>
    <w:rsid w:val="00D311B8"/>
    <w:rsid w:val="00D56574"/>
    <w:rsid w:val="00D906F0"/>
    <w:rsid w:val="00DB60D4"/>
    <w:rsid w:val="00DD4D54"/>
    <w:rsid w:val="00DF0DB0"/>
    <w:rsid w:val="00E052E2"/>
    <w:rsid w:val="00E11CDF"/>
    <w:rsid w:val="00E44970"/>
    <w:rsid w:val="00E4621E"/>
    <w:rsid w:val="00E70998"/>
    <w:rsid w:val="00EC04A3"/>
    <w:rsid w:val="00EE2E03"/>
    <w:rsid w:val="00EF5083"/>
    <w:rsid w:val="00F20DC8"/>
    <w:rsid w:val="00F2445A"/>
    <w:rsid w:val="00F56DD9"/>
    <w:rsid w:val="00F60B50"/>
    <w:rsid w:val="00F650BD"/>
    <w:rsid w:val="00FB6940"/>
    <w:rsid w:val="00FD6BAF"/>
    <w:rsid w:val="03597303"/>
    <w:rsid w:val="054D733B"/>
    <w:rsid w:val="067909A4"/>
    <w:rsid w:val="0E5A1580"/>
    <w:rsid w:val="11A7590A"/>
    <w:rsid w:val="11D81A4F"/>
    <w:rsid w:val="12047144"/>
    <w:rsid w:val="13A4281C"/>
    <w:rsid w:val="1F997AB5"/>
    <w:rsid w:val="28023EF3"/>
    <w:rsid w:val="28A644E9"/>
    <w:rsid w:val="2F144FD4"/>
    <w:rsid w:val="3C515F81"/>
    <w:rsid w:val="3E4A5E40"/>
    <w:rsid w:val="41457BD5"/>
    <w:rsid w:val="4C7D2B93"/>
    <w:rsid w:val="53574B5B"/>
    <w:rsid w:val="54683AA5"/>
    <w:rsid w:val="58D7212F"/>
    <w:rsid w:val="5CEE0B08"/>
    <w:rsid w:val="5F77025B"/>
    <w:rsid w:val="605953D9"/>
    <w:rsid w:val="61377E0E"/>
    <w:rsid w:val="61A50E7A"/>
    <w:rsid w:val="67B06F2D"/>
    <w:rsid w:val="6B472B04"/>
    <w:rsid w:val="6D3317A4"/>
    <w:rsid w:val="7D94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B6EAA"/>
  <w15:docId w15:val="{C9513E49-4D56-4DE3-8281-2636F89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289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13</cp:revision>
  <cp:lastPrinted>2026-08-05T16:00:00Z</cp:lastPrinted>
  <dcterms:created xsi:type="dcterms:W3CDTF">2021-02-02T11:10:00Z</dcterms:created>
  <dcterms:modified xsi:type="dcterms:W3CDTF">2026-08-05T16:00:00Z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0972A02543C44D3F9F63D12BFEF9DDCE_13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