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4B34FBE8" w:rsidR="00C54363" w:rsidRPr="00984930" w:rsidRDefault="00000000" w:rsidP="003965F9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3965F9">
        <w:rPr>
          <w:rFonts w:ascii="Times New Roman" w:hAnsi="Times New Roman" w:cs="Times New Roman"/>
          <w:b/>
          <w:bCs/>
          <w:sz w:val="24"/>
          <w:szCs w:val="24"/>
        </w:rPr>
        <w:t>221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3965F9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3965F9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3965F9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3965F9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3965F9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715213A6" w:rsidR="00984930" w:rsidRPr="00984930" w:rsidRDefault="00000000" w:rsidP="003965F9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AB71CB" w:rsidRPr="00AB71CB">
        <w:rPr>
          <w:rFonts w:ascii="Times New Roman" w:hAnsi="Times New Roman" w:cs="Times New Roman"/>
          <w:b/>
          <w:bCs/>
          <w:sz w:val="24"/>
          <w:szCs w:val="24"/>
        </w:rPr>
        <w:t>Moção de Aplauso à acadêmica Maria Eduarda Pereira de Souza, autora, e aos coautores Samira de Albuquerque Zanniolo, Carolina Meneses Pfeifer, Lucas Macedo Severino, Katiúscia de Lima Macedo Severino e Elcio Huck Filho,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843B613" w14:textId="77777777" w:rsidR="00984930" w:rsidRPr="00984930" w:rsidRDefault="00984930" w:rsidP="003965F9">
      <w:pPr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3965F9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Default="00984930" w:rsidP="003965F9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6D9B8E50" w14:textId="77777777" w:rsidR="00AB71CB" w:rsidRPr="00AB71CB" w:rsidRDefault="00000000" w:rsidP="003965F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B71CB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03AF7B38" w14:textId="77777777" w:rsidR="00AB71CB" w:rsidRPr="00AB71CB" w:rsidRDefault="00000000" w:rsidP="003965F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B71CB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7E16B309" w14:textId="46D46435" w:rsidR="00AB71CB" w:rsidRPr="00AB71CB" w:rsidRDefault="00000000" w:rsidP="003965F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B71CB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AB71CB">
        <w:rPr>
          <w:rFonts w:ascii="Times New Roman" w:hAnsi="Times New Roman" w:cs="Times New Roman"/>
          <w:b/>
          <w:bCs/>
          <w:sz w:val="24"/>
          <w:szCs w:val="24"/>
        </w:rPr>
        <w:t>Maria Eduarda Pereira de Souza</w:t>
      </w:r>
      <w:r w:rsidR="00B4678B" w:rsidRPr="00B4678B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AB71CB">
        <w:rPr>
          <w:rFonts w:ascii="Times New Roman" w:hAnsi="Times New Roman" w:cs="Times New Roman"/>
          <w:sz w:val="24"/>
          <w:szCs w:val="24"/>
        </w:rPr>
        <w:t xml:space="preserve"> e os coautores </w:t>
      </w:r>
      <w:r w:rsidRPr="00AB71CB">
        <w:rPr>
          <w:rFonts w:ascii="Times New Roman" w:hAnsi="Times New Roman" w:cs="Times New Roman"/>
          <w:b/>
          <w:bCs/>
          <w:sz w:val="24"/>
          <w:szCs w:val="24"/>
        </w:rPr>
        <w:t>Samira de Albuquerque Zanniolo, Carolina Meneses Pfeifer, Lucas Macedo Severino, Katiúscia de Lima Macedo Severino e Elcio Huck Filho</w:t>
      </w:r>
      <w:r w:rsidRPr="00AB71CB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47DF5A1A" w14:textId="77777777" w:rsidR="00AB71CB" w:rsidRPr="00AB71CB" w:rsidRDefault="00000000" w:rsidP="003965F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B71CB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5E907EC5" w14:textId="77777777" w:rsidR="00AB71CB" w:rsidRPr="00AB71CB" w:rsidRDefault="00000000" w:rsidP="003965F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B71CB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685C37E9" w14:textId="77777777" w:rsidR="00AB71CB" w:rsidRPr="00AB71CB" w:rsidRDefault="00000000" w:rsidP="003965F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B71CB">
        <w:rPr>
          <w:rFonts w:ascii="Times New Roman" w:hAnsi="Times New Roman" w:cs="Times New Roman"/>
          <w:sz w:val="24"/>
          <w:szCs w:val="24"/>
        </w:rPr>
        <w:t>Considerando que o trabalho desenvolvido pelos homenageados evidencia o compromisso com a excelência acadêmica e contribui para fortalecer a cultura da pesquisa científica, valorizando a produção do conhecimento e o trabalho colaborativo.</w:t>
      </w:r>
    </w:p>
    <w:p w14:paraId="34D9D883" w14:textId="77777777" w:rsidR="00AB71CB" w:rsidRPr="00AB71CB" w:rsidRDefault="00000000" w:rsidP="003965F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B71CB">
        <w:rPr>
          <w:rFonts w:ascii="Times New Roman" w:hAnsi="Times New Roman" w:cs="Times New Roman"/>
          <w:sz w:val="24"/>
          <w:szCs w:val="24"/>
        </w:rPr>
        <w:lastRenderedPageBreak/>
        <w:t>Considerando que esta Moção de Aplauso tem por objetivo reconhecer o empenho, a dedicação e a relevante participação dos homenageados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3448445C" w14:textId="3BC29832" w:rsidR="00DC727A" w:rsidRDefault="00000000" w:rsidP="003965F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AB71CB">
        <w:rPr>
          <w:rFonts w:ascii="Times New Roman" w:hAnsi="Times New Roman" w:cs="Times New Roman"/>
          <w:sz w:val="24"/>
          <w:szCs w:val="24"/>
        </w:rPr>
        <w:t xml:space="preserve">Esta Casa de Leis manifesta seu reconhecimento, respeito e admiração à acadêmica </w:t>
      </w:r>
      <w:r w:rsidRPr="00AB71CB">
        <w:rPr>
          <w:rFonts w:ascii="Times New Roman" w:hAnsi="Times New Roman" w:cs="Times New Roman"/>
          <w:b/>
          <w:bCs/>
          <w:sz w:val="24"/>
          <w:szCs w:val="24"/>
        </w:rPr>
        <w:t>Maria Eduarda Pereira de Souza</w:t>
      </w:r>
      <w:r w:rsidRPr="00AB71CB">
        <w:rPr>
          <w:rFonts w:ascii="Times New Roman" w:hAnsi="Times New Roman" w:cs="Times New Roman"/>
          <w:sz w:val="24"/>
          <w:szCs w:val="24"/>
        </w:rPr>
        <w:t xml:space="preserve"> e aos coautores </w:t>
      </w:r>
      <w:r w:rsidRPr="00AB71CB">
        <w:rPr>
          <w:rFonts w:ascii="Times New Roman" w:hAnsi="Times New Roman" w:cs="Times New Roman"/>
          <w:b/>
          <w:bCs/>
          <w:sz w:val="24"/>
          <w:szCs w:val="24"/>
        </w:rPr>
        <w:t>Samira de Albuquerque Zanniolo, Carolina Meneses Pfeifer, Lucas Macedo Severino, Katiúscia de Lima Macedo Severino e Elcio Huck Filho</w:t>
      </w:r>
      <w:r w:rsidRPr="00AB71CB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3965F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3F03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3564A794" w:rsidR="00DC727A" w:rsidRDefault="00000000" w:rsidP="00BB6C3A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B4678B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B4678B">
        <w:rPr>
          <w:rFonts w:ascii="Times New Roman" w:hAnsi="Times New Roman" w:cs="Times New Roman"/>
          <w:sz w:val="24"/>
          <w:szCs w:val="24"/>
        </w:rPr>
        <w:t>agosto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23DCB100" w14:textId="77777777" w:rsidR="003965F9" w:rsidRDefault="003965F9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3BAC35" w14:textId="77777777" w:rsidR="003965F9" w:rsidRDefault="003965F9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1C75D7" w14:textId="77777777" w:rsidR="003965F9" w:rsidRDefault="003965F9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E3ECBA" w14:textId="77777777" w:rsidR="003965F9" w:rsidRPr="00984930" w:rsidRDefault="003965F9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DE4774" w14:textId="77777777" w:rsidR="00024435" w:rsidRPr="00984930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3965F9" w:rsidRPr="003965F9" w14:paraId="2800E2CF" w14:textId="77777777" w:rsidTr="003965F9">
        <w:trPr>
          <w:trHeight w:val="1576"/>
        </w:trPr>
        <w:tc>
          <w:tcPr>
            <w:tcW w:w="2977" w:type="dxa"/>
            <w:hideMark/>
          </w:tcPr>
          <w:p w14:paraId="1262B855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7046607B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56F03316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57E4BC1E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7D119EAA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3965F9" w:rsidRPr="003965F9" w14:paraId="6787E1D1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4509ED33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28DD9ABD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58861D00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2C1368C3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7FA6B98F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3A29900C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3965F9" w:rsidRPr="003965F9" w14:paraId="50EF2152" w14:textId="77777777">
        <w:tc>
          <w:tcPr>
            <w:tcW w:w="3403" w:type="dxa"/>
            <w:gridSpan w:val="3"/>
            <w:hideMark/>
          </w:tcPr>
          <w:p w14:paraId="62EEF760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0494FFA9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6320AB71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775DFEF7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3965F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6C0B3FAA" w14:textId="77777777" w:rsidR="003965F9" w:rsidRPr="003965F9" w:rsidRDefault="003965F9" w:rsidP="003965F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0696595E" w14:textId="77777777" w:rsidR="003965F9" w:rsidRPr="003965F9" w:rsidRDefault="003965F9" w:rsidP="003965F9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3315518" w14:textId="77777777" w:rsidR="004A11D5" w:rsidRDefault="004A11D5" w:rsidP="00DC727A">
      <w:pPr>
        <w:pStyle w:val="NormalWeb"/>
      </w:pPr>
    </w:p>
    <w:p w14:paraId="58BB9FE0" w14:textId="2127BF2D" w:rsidR="00422128" w:rsidRPr="00102EAD" w:rsidRDefault="00422128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22128" w:rsidRPr="00102EAD" w:rsidSect="003965F9">
      <w:footerReference w:type="default" r:id="rId7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354F2" w14:textId="77777777" w:rsidR="004D42AF" w:rsidRDefault="004D42AF" w:rsidP="003965F9">
      <w:pPr>
        <w:spacing w:after="0" w:line="240" w:lineRule="auto"/>
      </w:pPr>
      <w:r>
        <w:separator/>
      </w:r>
    </w:p>
  </w:endnote>
  <w:endnote w:type="continuationSeparator" w:id="0">
    <w:p w14:paraId="315E6EA1" w14:textId="77777777" w:rsidR="004D42AF" w:rsidRDefault="004D42AF" w:rsidP="00396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59669810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24BDD35" w14:textId="1258102E" w:rsidR="003965F9" w:rsidRPr="003965F9" w:rsidRDefault="003965F9" w:rsidP="003965F9">
            <w:pPr>
              <w:pStyle w:val="Rodap"/>
              <w:ind w:right="-99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965F9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396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96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396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96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96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3965F9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396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96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396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96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965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9FD35" w14:textId="77777777" w:rsidR="004D42AF" w:rsidRDefault="004D42AF" w:rsidP="003965F9">
      <w:pPr>
        <w:spacing w:after="0" w:line="240" w:lineRule="auto"/>
      </w:pPr>
      <w:r>
        <w:separator/>
      </w:r>
    </w:p>
  </w:footnote>
  <w:footnote w:type="continuationSeparator" w:id="0">
    <w:p w14:paraId="5932330C" w14:textId="77777777" w:rsidR="004D42AF" w:rsidRDefault="004D42AF" w:rsidP="00396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0C4071CE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4E2689A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B24634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5384CE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896A24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3D0E60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D32B8D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D36C9B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F96497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E8D6DE1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F70CB3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A06AD6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E36B30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A0C8F5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33EB04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A2AE6F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95EC26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8C8334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69ECE12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0B2AC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2229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D6C4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5676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82D3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E49C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4C14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5C05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3BCEB15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BD120FC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1FE0C6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04EF15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CE2030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DFC6C1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20E7B4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8A6F6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28EED9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CC18556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A9D021B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00AF61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8CE81D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FC4363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3D8BD6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E86ECD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34E2E4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4DC779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389252">
    <w:abstractNumId w:val="2"/>
  </w:num>
  <w:num w:numId="2" w16cid:durableId="1281762800">
    <w:abstractNumId w:val="1"/>
  </w:num>
  <w:num w:numId="3" w16cid:durableId="356077274">
    <w:abstractNumId w:val="0"/>
  </w:num>
  <w:num w:numId="4" w16cid:durableId="1790934939">
    <w:abstractNumId w:val="3"/>
  </w:num>
  <w:num w:numId="5" w16cid:durableId="306935346">
    <w:abstractNumId w:val="4"/>
  </w:num>
  <w:num w:numId="6" w16cid:durableId="4801930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F057F"/>
    <w:rsid w:val="00102EAD"/>
    <w:rsid w:val="00147AF5"/>
    <w:rsid w:val="001A681A"/>
    <w:rsid w:val="002116AA"/>
    <w:rsid w:val="002179DB"/>
    <w:rsid w:val="002666C1"/>
    <w:rsid w:val="00271E08"/>
    <w:rsid w:val="002A5E94"/>
    <w:rsid w:val="002F2E74"/>
    <w:rsid w:val="003058F3"/>
    <w:rsid w:val="003566D3"/>
    <w:rsid w:val="0036369D"/>
    <w:rsid w:val="00365645"/>
    <w:rsid w:val="003965F9"/>
    <w:rsid w:val="003F030B"/>
    <w:rsid w:val="00422128"/>
    <w:rsid w:val="00452FBF"/>
    <w:rsid w:val="00474A70"/>
    <w:rsid w:val="00477709"/>
    <w:rsid w:val="004963BC"/>
    <w:rsid w:val="004A11D5"/>
    <w:rsid w:val="004D42AF"/>
    <w:rsid w:val="004E6B0A"/>
    <w:rsid w:val="004E7385"/>
    <w:rsid w:val="00525ACB"/>
    <w:rsid w:val="0053655F"/>
    <w:rsid w:val="00570537"/>
    <w:rsid w:val="00584DA4"/>
    <w:rsid w:val="00596228"/>
    <w:rsid w:val="005A7161"/>
    <w:rsid w:val="00611A2F"/>
    <w:rsid w:val="00616328"/>
    <w:rsid w:val="006415B2"/>
    <w:rsid w:val="006569C3"/>
    <w:rsid w:val="00660EE4"/>
    <w:rsid w:val="00673FC1"/>
    <w:rsid w:val="006D34E0"/>
    <w:rsid w:val="006F39F5"/>
    <w:rsid w:val="00701E80"/>
    <w:rsid w:val="00713943"/>
    <w:rsid w:val="00750F17"/>
    <w:rsid w:val="00751ED0"/>
    <w:rsid w:val="00760C6B"/>
    <w:rsid w:val="007F07C3"/>
    <w:rsid w:val="007F37DE"/>
    <w:rsid w:val="00813713"/>
    <w:rsid w:val="00813F9B"/>
    <w:rsid w:val="00816DF9"/>
    <w:rsid w:val="0082203A"/>
    <w:rsid w:val="00836536"/>
    <w:rsid w:val="008928E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A24218"/>
    <w:rsid w:val="00A35ADB"/>
    <w:rsid w:val="00A366CE"/>
    <w:rsid w:val="00A518B4"/>
    <w:rsid w:val="00A631BE"/>
    <w:rsid w:val="00AB71CB"/>
    <w:rsid w:val="00AC0EC7"/>
    <w:rsid w:val="00AD4603"/>
    <w:rsid w:val="00AD5475"/>
    <w:rsid w:val="00AE7CFA"/>
    <w:rsid w:val="00AF7948"/>
    <w:rsid w:val="00B07897"/>
    <w:rsid w:val="00B4678B"/>
    <w:rsid w:val="00B63E58"/>
    <w:rsid w:val="00B979C9"/>
    <w:rsid w:val="00BB6C3A"/>
    <w:rsid w:val="00BC1287"/>
    <w:rsid w:val="00BD57AC"/>
    <w:rsid w:val="00BD5E1C"/>
    <w:rsid w:val="00BE6E10"/>
    <w:rsid w:val="00C04B11"/>
    <w:rsid w:val="00C06472"/>
    <w:rsid w:val="00C54363"/>
    <w:rsid w:val="00C7158A"/>
    <w:rsid w:val="00CA2872"/>
    <w:rsid w:val="00CB5AB6"/>
    <w:rsid w:val="00CC03F3"/>
    <w:rsid w:val="00CD7014"/>
    <w:rsid w:val="00D87DAF"/>
    <w:rsid w:val="00DA5E8B"/>
    <w:rsid w:val="00DC727A"/>
    <w:rsid w:val="00DD090D"/>
    <w:rsid w:val="00DE1174"/>
    <w:rsid w:val="00DE7A02"/>
    <w:rsid w:val="00E45825"/>
    <w:rsid w:val="00E90290"/>
    <w:rsid w:val="00EB7FEC"/>
    <w:rsid w:val="00ED6D84"/>
    <w:rsid w:val="00F56F1C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27D11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3965F9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96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65F9"/>
  </w:style>
  <w:style w:type="paragraph" w:styleId="Rodap">
    <w:name w:val="footer"/>
    <w:basedOn w:val="Normal"/>
    <w:link w:val="RodapChar"/>
    <w:uiPriority w:val="99"/>
    <w:unhideWhenUsed/>
    <w:rsid w:val="003965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6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586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5</cp:revision>
  <dcterms:created xsi:type="dcterms:W3CDTF">2026-07-08T14:23:00Z</dcterms:created>
  <dcterms:modified xsi:type="dcterms:W3CDTF">2026-08-14T11:18:00Z</dcterms:modified>
</cp:coreProperties>
</file>