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010CE58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321B56">
        <w:rPr>
          <w:rFonts w:ascii="Times New Roman" w:hAnsi="Times New Roman" w:cs="Times New Roman"/>
          <w:b/>
          <w:bCs/>
          <w:sz w:val="24"/>
          <w:szCs w:val="24"/>
        </w:rPr>
        <w:t>222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120D39AE" w:rsidR="00984930" w:rsidRPr="00984930" w:rsidRDefault="00000000" w:rsidP="00321B56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0143DF" w:rsidRPr="000143DF">
        <w:rPr>
          <w:rFonts w:ascii="Times New Roman" w:hAnsi="Times New Roman" w:cs="Times New Roman"/>
          <w:b/>
          <w:bCs/>
          <w:sz w:val="24"/>
          <w:szCs w:val="24"/>
        </w:rPr>
        <w:t>Moção de Aplauso à acadêmica Maria Eduarda Vieira Aires, autora, e aos coautores Valentina Luiza Schitnieski, Aedylly Helena Vitória Gomes Cruz, Gabriela Schini Gaieski, Nathalia Caroline Firbida Soares Rebelo, Gabrieli da Silva Teixeira e Tiago Henrique Pinheiro,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321B56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321B56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321B56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A4F9BFA" w14:textId="77777777" w:rsidR="000143DF" w:rsidRPr="000143DF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3B1FBD2F" w14:textId="77777777" w:rsidR="000143DF" w:rsidRPr="000143DF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4BA9751D" w14:textId="55ADB93C" w:rsidR="000143DF" w:rsidRPr="000143DF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0143DF">
        <w:rPr>
          <w:rFonts w:ascii="Times New Roman" w:hAnsi="Times New Roman" w:cs="Times New Roman"/>
          <w:b/>
          <w:bCs/>
          <w:sz w:val="24"/>
          <w:szCs w:val="24"/>
        </w:rPr>
        <w:t>Maria Eduarda Vieira Aires</w:t>
      </w:r>
      <w:r w:rsidR="008E2E60" w:rsidRPr="008E2E6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0143DF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0143DF">
        <w:rPr>
          <w:rFonts w:ascii="Times New Roman" w:hAnsi="Times New Roman" w:cs="Times New Roman"/>
          <w:b/>
          <w:bCs/>
          <w:sz w:val="24"/>
          <w:szCs w:val="24"/>
        </w:rPr>
        <w:t>Valentina Luiza Schitnieski, Aedylly Helena Vitória Gomes Cruz, Gabriela Schini Gaieski, Nathalia Caroline Firbida Soares Rebelo, Gabrieli da Silva Teixeira e Tiago Henrique Pinheiro</w:t>
      </w:r>
      <w:r w:rsidRPr="000143DF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3EFEA67D" w14:textId="77777777" w:rsidR="000143DF" w:rsidRPr="000143DF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4A45D1CA" w14:textId="77777777" w:rsidR="000143DF" w:rsidRPr="000143DF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738E1E0D" w14:textId="77777777" w:rsidR="000143DF" w:rsidRPr="000143DF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2E23D99A" w14:textId="77777777" w:rsidR="000143DF" w:rsidRPr="000143DF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lastRenderedPageBreak/>
        <w:t>Considerando que esta Moção de Aplauso tem por objetivo reconhecer o empenho, a dedicação e a relevante participação dos homenageados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549CED43" w14:textId="684F6AF1" w:rsidR="002666C1" w:rsidRPr="002666C1" w:rsidRDefault="00000000" w:rsidP="00321B5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143DF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0143DF">
        <w:rPr>
          <w:rFonts w:ascii="Times New Roman" w:hAnsi="Times New Roman" w:cs="Times New Roman"/>
          <w:b/>
          <w:bCs/>
          <w:sz w:val="24"/>
          <w:szCs w:val="24"/>
        </w:rPr>
        <w:t>Maria Eduarda Vieira Aires</w:t>
      </w:r>
      <w:r w:rsidR="008E2E60" w:rsidRPr="008E2E6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0143DF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0143DF">
        <w:rPr>
          <w:rFonts w:ascii="Times New Roman" w:hAnsi="Times New Roman" w:cs="Times New Roman"/>
          <w:b/>
          <w:bCs/>
          <w:sz w:val="24"/>
          <w:szCs w:val="24"/>
        </w:rPr>
        <w:t>Valentina Luiza Schitnieski, Aedylly Helena Vitória Gomes Cruz, Gabriela Schini Gaieski, Nathalia Caroline Firbida Soares Rebelo, Gabrieli da Silva Teixeira e Tiago Henrique Pinheiro</w:t>
      </w:r>
      <w:r w:rsidRPr="000143DF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FE452E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3566D3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4108A349" w:rsidR="00DC727A" w:rsidRPr="00984930" w:rsidRDefault="00000000" w:rsidP="00321B56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8E2E60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</w:t>
      </w:r>
      <w:r w:rsidR="008E2E60">
        <w:rPr>
          <w:rFonts w:ascii="Times New Roman" w:hAnsi="Times New Roman" w:cs="Times New Roman"/>
          <w:sz w:val="24"/>
          <w:szCs w:val="24"/>
        </w:rPr>
        <w:t xml:space="preserve"> 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62C57D15" w14:textId="77777777" w:rsidR="00321B56" w:rsidRDefault="00321B56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11B361" w14:textId="77777777" w:rsidR="00321B56" w:rsidRDefault="00321B56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C9E29" w14:textId="77777777" w:rsidR="00954F9F" w:rsidRDefault="00954F9F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AEEF93" w14:textId="77777777" w:rsidR="00954F9F" w:rsidRDefault="00954F9F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9B1B25" w14:textId="77777777" w:rsidR="00321B56" w:rsidRDefault="00321B56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321B56" w:rsidRPr="00321B56" w14:paraId="55395766" w14:textId="77777777" w:rsidTr="00954F9F">
        <w:trPr>
          <w:trHeight w:val="1860"/>
        </w:trPr>
        <w:tc>
          <w:tcPr>
            <w:tcW w:w="2977" w:type="dxa"/>
            <w:hideMark/>
          </w:tcPr>
          <w:p w14:paraId="703FC51C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5979BDC1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E71753F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51ABCD73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46F58D44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21B56" w:rsidRPr="00321B56" w14:paraId="3F349D95" w14:textId="77777777" w:rsidTr="00954F9F">
        <w:trPr>
          <w:trHeight w:val="1689"/>
        </w:trPr>
        <w:tc>
          <w:tcPr>
            <w:tcW w:w="3119" w:type="dxa"/>
            <w:gridSpan w:val="2"/>
            <w:hideMark/>
          </w:tcPr>
          <w:p w14:paraId="13DABAE6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4940D109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56A02B0C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59A050F6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764ED2E4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48FD79C0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21B56" w:rsidRPr="00321B56" w14:paraId="6CF40590" w14:textId="77777777">
        <w:tc>
          <w:tcPr>
            <w:tcW w:w="3403" w:type="dxa"/>
            <w:gridSpan w:val="3"/>
            <w:hideMark/>
          </w:tcPr>
          <w:p w14:paraId="608E2702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487B5550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3E84B2E2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03CF5342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321B5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43B9C592" w14:textId="77777777" w:rsidR="00321B56" w:rsidRPr="00321B56" w:rsidRDefault="00321B56" w:rsidP="00321B5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48DD4D87" w14:textId="77777777" w:rsidR="00321B56" w:rsidRPr="00321B56" w:rsidRDefault="00321B56" w:rsidP="00321B56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9228F59" w14:textId="77777777" w:rsidR="00321B56" w:rsidRPr="00984930" w:rsidRDefault="00321B56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21B56" w:rsidRPr="00984930" w:rsidSect="00954F9F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A7DD3" w14:textId="77777777" w:rsidR="002100A5" w:rsidRDefault="002100A5" w:rsidP="00954F9F">
      <w:pPr>
        <w:spacing w:after="0" w:line="240" w:lineRule="auto"/>
      </w:pPr>
      <w:r>
        <w:separator/>
      </w:r>
    </w:p>
  </w:endnote>
  <w:endnote w:type="continuationSeparator" w:id="0">
    <w:p w14:paraId="0B5B718A" w14:textId="77777777" w:rsidR="002100A5" w:rsidRDefault="002100A5" w:rsidP="0095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3502133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7CB5422" w14:textId="55377504" w:rsidR="00954F9F" w:rsidRPr="00954F9F" w:rsidRDefault="00954F9F" w:rsidP="00954F9F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954F9F">
              <w:rPr>
                <w:rFonts w:ascii="Times New Roman" w:hAnsi="Times New Roman" w:cs="Times New Roman"/>
              </w:rPr>
              <w:t xml:space="preserve">Página </w:t>
            </w:r>
            <w:r w:rsidRPr="00954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54F9F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54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54F9F">
              <w:rPr>
                <w:rFonts w:ascii="Times New Roman" w:hAnsi="Times New Roman" w:cs="Times New Roman"/>
                <w:b/>
                <w:bCs/>
              </w:rPr>
              <w:t>2</w:t>
            </w:r>
            <w:r w:rsidRPr="00954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54F9F">
              <w:rPr>
                <w:rFonts w:ascii="Times New Roman" w:hAnsi="Times New Roman" w:cs="Times New Roman"/>
              </w:rPr>
              <w:t xml:space="preserve"> de </w:t>
            </w:r>
            <w:r w:rsidRPr="00954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54F9F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54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54F9F">
              <w:rPr>
                <w:rFonts w:ascii="Times New Roman" w:hAnsi="Times New Roman" w:cs="Times New Roman"/>
                <w:b/>
                <w:bCs/>
              </w:rPr>
              <w:t>2</w:t>
            </w:r>
            <w:r w:rsidRPr="00954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A03AA" w14:textId="77777777" w:rsidR="002100A5" w:rsidRDefault="002100A5" w:rsidP="00954F9F">
      <w:pPr>
        <w:spacing w:after="0" w:line="240" w:lineRule="auto"/>
      </w:pPr>
      <w:r>
        <w:separator/>
      </w:r>
    </w:p>
  </w:footnote>
  <w:footnote w:type="continuationSeparator" w:id="0">
    <w:p w14:paraId="22949ED4" w14:textId="77777777" w:rsidR="002100A5" w:rsidRDefault="002100A5" w:rsidP="00954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831C5CC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9B264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14C00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74EF4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29A9C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28B3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D834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A263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3FEBB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B16E800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EF8BC2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46CCE3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714B59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96C6E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66C67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5ACD0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534D6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A5E0BD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2144A8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3522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9AC1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BC12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2E9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F4D8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9A25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6AE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66A8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5DCA8DA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2D72BB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5E24B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98A37E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3AAB4E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F6E1E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B3AA7F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73ED48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E1C240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9216D30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63AD58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A6051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16EF7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708A5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580EB6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B6C3CF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5AA17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2C8B49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767533">
    <w:abstractNumId w:val="2"/>
  </w:num>
  <w:num w:numId="2" w16cid:durableId="1651522091">
    <w:abstractNumId w:val="1"/>
  </w:num>
  <w:num w:numId="3" w16cid:durableId="59326383">
    <w:abstractNumId w:val="0"/>
  </w:num>
  <w:num w:numId="4" w16cid:durableId="974531631">
    <w:abstractNumId w:val="3"/>
  </w:num>
  <w:num w:numId="5" w16cid:durableId="1236237161">
    <w:abstractNumId w:val="4"/>
  </w:num>
  <w:num w:numId="6" w16cid:durableId="1637251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F057F"/>
    <w:rsid w:val="00102EAD"/>
    <w:rsid w:val="00147AF5"/>
    <w:rsid w:val="002100A5"/>
    <w:rsid w:val="002116AA"/>
    <w:rsid w:val="002179DB"/>
    <w:rsid w:val="002344C2"/>
    <w:rsid w:val="002666C1"/>
    <w:rsid w:val="00271E08"/>
    <w:rsid w:val="002F2E74"/>
    <w:rsid w:val="003058F3"/>
    <w:rsid w:val="00321B56"/>
    <w:rsid w:val="003566D3"/>
    <w:rsid w:val="0036369D"/>
    <w:rsid w:val="00365645"/>
    <w:rsid w:val="003B57FC"/>
    <w:rsid w:val="003F030B"/>
    <w:rsid w:val="00422128"/>
    <w:rsid w:val="00452FBF"/>
    <w:rsid w:val="00474A70"/>
    <w:rsid w:val="00477709"/>
    <w:rsid w:val="004963BC"/>
    <w:rsid w:val="004A11D5"/>
    <w:rsid w:val="004E6B0A"/>
    <w:rsid w:val="00525ACB"/>
    <w:rsid w:val="0053655F"/>
    <w:rsid w:val="00570537"/>
    <w:rsid w:val="00584DA4"/>
    <w:rsid w:val="00596228"/>
    <w:rsid w:val="005A7161"/>
    <w:rsid w:val="00611A2F"/>
    <w:rsid w:val="00616328"/>
    <w:rsid w:val="006415B2"/>
    <w:rsid w:val="006569C3"/>
    <w:rsid w:val="00660EE4"/>
    <w:rsid w:val="00673FC1"/>
    <w:rsid w:val="006D34E0"/>
    <w:rsid w:val="006F39F5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C4255"/>
    <w:rsid w:val="008D75BB"/>
    <w:rsid w:val="008E2E60"/>
    <w:rsid w:val="00902C74"/>
    <w:rsid w:val="00954F9F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631BE"/>
    <w:rsid w:val="00AD4603"/>
    <w:rsid w:val="00AD5475"/>
    <w:rsid w:val="00AE7CFA"/>
    <w:rsid w:val="00AF7948"/>
    <w:rsid w:val="00B07897"/>
    <w:rsid w:val="00B41CA0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A5FDF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321B56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54F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4F9F"/>
  </w:style>
  <w:style w:type="paragraph" w:styleId="Rodap">
    <w:name w:val="footer"/>
    <w:basedOn w:val="Normal"/>
    <w:link w:val="RodapChar"/>
    <w:uiPriority w:val="99"/>
    <w:unhideWhenUsed/>
    <w:rsid w:val="00954F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4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609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2026-07-08T13:22:00Z</dcterms:created>
  <dcterms:modified xsi:type="dcterms:W3CDTF">2026-08-14T11:20:00Z</dcterms:modified>
</cp:coreProperties>
</file>