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2176B30C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EB75EC">
        <w:rPr>
          <w:rFonts w:ascii="Times New Roman" w:hAnsi="Times New Roman" w:cs="Times New Roman"/>
          <w:b/>
          <w:bCs/>
          <w:sz w:val="24"/>
          <w:szCs w:val="24"/>
        </w:rPr>
        <w:t>225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BC7D998" w14:textId="3AF53CF4" w:rsidR="00984930" w:rsidRPr="00984930" w:rsidRDefault="00000000" w:rsidP="00EB75EC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4963BC" w:rsidRPr="004963BC">
        <w:rPr>
          <w:rFonts w:ascii="Times New Roman" w:hAnsi="Times New Roman" w:cs="Times New Roman"/>
          <w:b/>
          <w:bCs/>
          <w:sz w:val="24"/>
          <w:szCs w:val="24"/>
        </w:rPr>
        <w:t>Moção de Aplauso à acadêmica Paola Ribeiro,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603DDC" w14:textId="77777777" w:rsidR="00984930" w:rsidRDefault="00984930" w:rsidP="00EB75EC">
      <w:pPr>
        <w:spacing w:after="0" w:line="276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1E4718A2" w14:textId="77777777" w:rsidR="002C00A6" w:rsidRPr="00984930" w:rsidRDefault="002C00A6" w:rsidP="00EB75EC">
      <w:pPr>
        <w:spacing w:after="0" w:line="276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0503C384" w14:textId="77777777" w:rsidR="004963BC" w:rsidRPr="004963BC" w:rsidRDefault="00000000" w:rsidP="002C00A6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963BC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7C704B62" w14:textId="77777777" w:rsidR="004963BC" w:rsidRPr="004963BC" w:rsidRDefault="00000000" w:rsidP="002C00A6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963BC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7B08E3C9" w14:textId="77777777" w:rsidR="004963BC" w:rsidRPr="004963BC" w:rsidRDefault="00000000" w:rsidP="002C00A6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963BC">
        <w:rPr>
          <w:rFonts w:ascii="Times New Roman" w:hAnsi="Times New Roman" w:cs="Times New Roman"/>
          <w:sz w:val="24"/>
          <w:szCs w:val="24"/>
        </w:rPr>
        <w:t xml:space="preserve">Considerando que a acadêmica </w:t>
      </w:r>
      <w:r w:rsidRPr="004963BC">
        <w:rPr>
          <w:rFonts w:ascii="Times New Roman" w:hAnsi="Times New Roman" w:cs="Times New Roman"/>
          <w:b/>
          <w:bCs/>
          <w:sz w:val="24"/>
          <w:szCs w:val="24"/>
        </w:rPr>
        <w:t>Paola Ribeiro</w:t>
      </w:r>
      <w:r w:rsidRPr="004963BC">
        <w:rPr>
          <w:rFonts w:ascii="Times New Roman" w:hAnsi="Times New Roman" w:cs="Times New Roman"/>
          <w:sz w:val="24"/>
          <w:szCs w:val="24"/>
        </w:rPr>
        <w:t xml:space="preserve"> participou do Congresso por meio da apresentação de trabalho científico, demonstrando dedicação aos estudos, compromisso com a pesquisa e interesse em contribuir para o avanço do conhecimento na área da oncologia.</w:t>
      </w:r>
    </w:p>
    <w:p w14:paraId="1F179985" w14:textId="77777777" w:rsidR="004963BC" w:rsidRPr="004963BC" w:rsidRDefault="00000000" w:rsidP="002C00A6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963BC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676954C3" w14:textId="77777777" w:rsidR="004963BC" w:rsidRPr="004963BC" w:rsidRDefault="00000000" w:rsidP="002C00A6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963BC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4EE5A7B0" w14:textId="77777777" w:rsidR="004963BC" w:rsidRPr="004963BC" w:rsidRDefault="00000000" w:rsidP="002C00A6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963BC">
        <w:rPr>
          <w:rFonts w:ascii="Times New Roman" w:hAnsi="Times New Roman" w:cs="Times New Roman"/>
          <w:sz w:val="24"/>
          <w:szCs w:val="24"/>
        </w:rPr>
        <w:t>Considerando que o trabalho desenvolvido pela homenageada evidencia o compromisso com a excelência acadêmica e contribui para fortalecer a cultura da pesquisa científica, valorizando a produção do conhecimento.</w:t>
      </w:r>
    </w:p>
    <w:p w14:paraId="5B5EE586" w14:textId="77777777" w:rsidR="004963BC" w:rsidRPr="004963BC" w:rsidRDefault="00000000" w:rsidP="002C00A6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963BC">
        <w:rPr>
          <w:rFonts w:ascii="Times New Roman" w:hAnsi="Times New Roman" w:cs="Times New Roman"/>
          <w:sz w:val="24"/>
          <w:szCs w:val="24"/>
        </w:rPr>
        <w:t>Considerando que esta Moção de Aplauso tem por objetivo reconhecer o empenho, a dedicação e a relevante participação da homenageada na apresentação de trabalho científico durante o Congresso Nacional de Oncologia – Inovação, Diagnóstico e Olhar Humano, valorizando sua contribuição para o fortalecimento da pesquisa, da educação e da inovação em saúde.</w:t>
      </w:r>
    </w:p>
    <w:p w14:paraId="549CED43" w14:textId="4E51B822" w:rsidR="002666C1" w:rsidRPr="002666C1" w:rsidRDefault="00000000" w:rsidP="002C00A6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963BC">
        <w:rPr>
          <w:rFonts w:ascii="Times New Roman" w:hAnsi="Times New Roman" w:cs="Times New Roman"/>
          <w:sz w:val="24"/>
          <w:szCs w:val="24"/>
        </w:rPr>
        <w:lastRenderedPageBreak/>
        <w:t xml:space="preserve">Esta Casa de Leis manifesta seu reconhecimento, respeito e admiração à acadêmica </w:t>
      </w:r>
      <w:r w:rsidRPr="004963BC">
        <w:rPr>
          <w:rFonts w:ascii="Times New Roman" w:hAnsi="Times New Roman" w:cs="Times New Roman"/>
          <w:b/>
          <w:bCs/>
          <w:sz w:val="24"/>
          <w:szCs w:val="24"/>
        </w:rPr>
        <w:t>Paola Ribeiro</w:t>
      </w:r>
      <w:r w:rsidRPr="004963BC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448445C" w14:textId="5BD9F2A8" w:rsidR="00DC727A" w:rsidRDefault="00DC727A" w:rsidP="002C00A6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0F950A4" w14:textId="77777777" w:rsidR="00816DF9" w:rsidRPr="00984930" w:rsidRDefault="00816DF9" w:rsidP="00EB75EC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17CDA565" w:rsidR="00DC727A" w:rsidRPr="00984930" w:rsidRDefault="00000000" w:rsidP="00EB75EC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</w:t>
      </w:r>
      <w:r w:rsidR="00EB75EC">
        <w:rPr>
          <w:rFonts w:ascii="Times New Roman" w:hAnsi="Times New Roman" w:cs="Times New Roman"/>
          <w:sz w:val="24"/>
          <w:szCs w:val="24"/>
        </w:rPr>
        <w:t>05 de agosto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3CDE4774" w14:textId="77777777" w:rsidR="00024435" w:rsidRDefault="00024435" w:rsidP="00EB75EC">
      <w:pPr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6C3CC112" w14:textId="77777777" w:rsidR="00EB75EC" w:rsidRDefault="00EB75EC" w:rsidP="00EB75EC">
      <w:pPr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18292CFB" w14:textId="77777777" w:rsidR="00EB75EC" w:rsidRDefault="00EB75EC" w:rsidP="00EB75EC">
      <w:pPr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25A9C63E" w14:textId="77777777" w:rsidR="00EB75EC" w:rsidRDefault="00EB75EC" w:rsidP="00EB75EC">
      <w:pPr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14:paraId="5AE1FA88" w14:textId="77777777" w:rsidR="00EB75EC" w:rsidRPr="00984930" w:rsidRDefault="00EB75EC" w:rsidP="00EB75EC">
      <w:pPr>
        <w:spacing w:after="0" w:line="240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EB75EC" w:rsidRPr="00EB75EC" w14:paraId="63FF0BA2" w14:textId="77777777" w:rsidTr="00EB75EC">
        <w:trPr>
          <w:trHeight w:val="1553"/>
        </w:trPr>
        <w:tc>
          <w:tcPr>
            <w:tcW w:w="2977" w:type="dxa"/>
            <w:hideMark/>
          </w:tcPr>
          <w:p w14:paraId="61BAA0B3" w14:textId="77777777" w:rsidR="00EB75EC" w:rsidRPr="00EB75EC" w:rsidRDefault="00EB75EC" w:rsidP="00EB75E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B75EC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EB75EC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4FB3DFAC" w14:textId="77777777" w:rsidR="00EB75EC" w:rsidRPr="00EB75EC" w:rsidRDefault="00EB75EC" w:rsidP="00EB75E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B75EC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EB75EC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4298B1DC" w14:textId="77777777" w:rsidR="00EB75EC" w:rsidRPr="00EB75EC" w:rsidRDefault="00EB75EC" w:rsidP="00EB75E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B75EC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76EC1FBB" w14:textId="77777777" w:rsidR="00EB75EC" w:rsidRPr="00EB75EC" w:rsidRDefault="00EB75EC" w:rsidP="00EB75E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B75EC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5B8A4ED4" w14:textId="77777777" w:rsidR="00EB75EC" w:rsidRPr="00EB75EC" w:rsidRDefault="00EB75EC" w:rsidP="00EB75E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B75EC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EB75EC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EB75EC" w:rsidRPr="00EB75EC" w14:paraId="4CCD9AE2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4A6E1FEA" w14:textId="77777777" w:rsidR="00EB75EC" w:rsidRPr="00EB75EC" w:rsidRDefault="00EB75EC" w:rsidP="00EB75E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B75EC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EB75EC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7DCB3A95" w14:textId="77777777" w:rsidR="00EB75EC" w:rsidRPr="00EB75EC" w:rsidRDefault="00EB75EC" w:rsidP="00EB75E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EB75EC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EB75EC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78935984" w14:textId="77777777" w:rsidR="00EB75EC" w:rsidRPr="00EB75EC" w:rsidRDefault="00EB75EC" w:rsidP="00EB75E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B75EC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47DE12AA" w14:textId="77777777" w:rsidR="00EB75EC" w:rsidRPr="00EB75EC" w:rsidRDefault="00EB75EC" w:rsidP="00EB75E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B75EC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2D7EEB63" w14:textId="77777777" w:rsidR="00EB75EC" w:rsidRPr="00EB75EC" w:rsidRDefault="00EB75EC" w:rsidP="00EB75E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B75EC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7918F074" w14:textId="77777777" w:rsidR="00EB75EC" w:rsidRPr="00EB75EC" w:rsidRDefault="00EB75EC" w:rsidP="00EB75E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B75EC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EB75EC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EB75EC" w:rsidRPr="00EB75EC" w14:paraId="46526838" w14:textId="77777777">
        <w:tc>
          <w:tcPr>
            <w:tcW w:w="3403" w:type="dxa"/>
            <w:gridSpan w:val="3"/>
            <w:hideMark/>
          </w:tcPr>
          <w:p w14:paraId="06BBBCFA" w14:textId="77777777" w:rsidR="00EB75EC" w:rsidRPr="00EB75EC" w:rsidRDefault="00EB75EC" w:rsidP="00EB75E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B75EC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6B4D735F" w14:textId="77777777" w:rsidR="00EB75EC" w:rsidRPr="00EB75EC" w:rsidRDefault="00EB75EC" w:rsidP="00EB75E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B75EC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154FF854" w14:textId="77777777" w:rsidR="00EB75EC" w:rsidRPr="00EB75EC" w:rsidRDefault="00EB75EC" w:rsidP="00EB75E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B75EC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EB75EC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37F668E3" w14:textId="77777777" w:rsidR="00EB75EC" w:rsidRPr="00EB75EC" w:rsidRDefault="00EB75EC" w:rsidP="00EB75E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EB75EC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EB75EC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0322930D" w14:textId="77777777" w:rsidR="00EB75EC" w:rsidRPr="00EB75EC" w:rsidRDefault="00EB75EC" w:rsidP="00EB75EC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6070113E" w14:textId="77777777" w:rsidR="00EB75EC" w:rsidRPr="00EB75EC" w:rsidRDefault="00EB75EC" w:rsidP="00EB75EC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58BB9FE0" w14:textId="2127BF2D" w:rsidR="00422128" w:rsidRPr="00102EAD" w:rsidRDefault="00422128" w:rsidP="004A11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422128" w:rsidRPr="00102EAD" w:rsidSect="002C00A6">
      <w:footerReference w:type="default" r:id="rId7"/>
      <w:pgSz w:w="11906" w:h="16838"/>
      <w:pgMar w:top="2552" w:right="1133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375DF" w14:textId="77777777" w:rsidR="00D66548" w:rsidRDefault="00D66548" w:rsidP="002C00A6">
      <w:pPr>
        <w:spacing w:after="0" w:line="240" w:lineRule="auto"/>
      </w:pPr>
      <w:r>
        <w:separator/>
      </w:r>
    </w:p>
  </w:endnote>
  <w:endnote w:type="continuationSeparator" w:id="0">
    <w:p w14:paraId="3518E161" w14:textId="77777777" w:rsidR="00D66548" w:rsidRDefault="00D66548" w:rsidP="002C0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041394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85087F6" w14:textId="61A13CF3" w:rsidR="002C00A6" w:rsidRPr="002C00A6" w:rsidRDefault="002C00A6" w:rsidP="002C00A6">
            <w:pPr>
              <w:pStyle w:val="Rodap"/>
              <w:ind w:right="-8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C00A6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2C00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2C00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2C00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C00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2C00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2C00A6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2C00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2C00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2C00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2C00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2C00A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B58CF" w14:textId="77777777" w:rsidR="00D66548" w:rsidRDefault="00D66548" w:rsidP="002C00A6">
      <w:pPr>
        <w:spacing w:after="0" w:line="240" w:lineRule="auto"/>
      </w:pPr>
      <w:r>
        <w:separator/>
      </w:r>
    </w:p>
  </w:footnote>
  <w:footnote w:type="continuationSeparator" w:id="0">
    <w:p w14:paraId="1BF9F1FF" w14:textId="77777777" w:rsidR="00D66548" w:rsidRDefault="00D66548" w:rsidP="002C00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81AADF3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E5B6079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7BA25E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550BB9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8D630F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242F7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AD47F7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94AFC4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48AC2A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8CE21EC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76A5B9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D62FAA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9EEA3C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7C8365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566883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74608C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2CEA41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71CF12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ED880A0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9B6B7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4092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98C5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9264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6E4C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D0AB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5AC5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B6E5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0CC0A49E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EFE6CF3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9224AA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C8E594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AD8174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1E007C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C5E9CB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05462F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A764E2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7EF295D8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F2BCD89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37C640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D28729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50A90B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E7EEE3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12087F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9FC41F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B340BD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9066191">
    <w:abstractNumId w:val="2"/>
  </w:num>
  <w:num w:numId="2" w16cid:durableId="1942639826">
    <w:abstractNumId w:val="1"/>
  </w:num>
  <w:num w:numId="3" w16cid:durableId="590435479">
    <w:abstractNumId w:val="0"/>
  </w:num>
  <w:num w:numId="4" w16cid:durableId="2081055254">
    <w:abstractNumId w:val="3"/>
  </w:num>
  <w:num w:numId="5" w16cid:durableId="1199313814">
    <w:abstractNumId w:val="4"/>
  </w:num>
  <w:num w:numId="6" w16cid:durableId="12393673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22FB4"/>
    <w:rsid w:val="00024435"/>
    <w:rsid w:val="00102EAD"/>
    <w:rsid w:val="00102FA3"/>
    <w:rsid w:val="00147AF5"/>
    <w:rsid w:val="001F2E2B"/>
    <w:rsid w:val="002116AA"/>
    <w:rsid w:val="002179DB"/>
    <w:rsid w:val="002666C1"/>
    <w:rsid w:val="00271E08"/>
    <w:rsid w:val="002C00A6"/>
    <w:rsid w:val="002F2E74"/>
    <w:rsid w:val="003058F3"/>
    <w:rsid w:val="003566D3"/>
    <w:rsid w:val="0036369D"/>
    <w:rsid w:val="00365645"/>
    <w:rsid w:val="003F030B"/>
    <w:rsid w:val="00422128"/>
    <w:rsid w:val="00452FBF"/>
    <w:rsid w:val="00474A70"/>
    <w:rsid w:val="00477709"/>
    <w:rsid w:val="004963BC"/>
    <w:rsid w:val="004A11D5"/>
    <w:rsid w:val="004E6B0A"/>
    <w:rsid w:val="00525ACB"/>
    <w:rsid w:val="00570537"/>
    <w:rsid w:val="00584DA4"/>
    <w:rsid w:val="00596228"/>
    <w:rsid w:val="005A7161"/>
    <w:rsid w:val="00611A2F"/>
    <w:rsid w:val="00616328"/>
    <w:rsid w:val="006569C3"/>
    <w:rsid w:val="00660EE4"/>
    <w:rsid w:val="00673FC1"/>
    <w:rsid w:val="006D34E0"/>
    <w:rsid w:val="00701E80"/>
    <w:rsid w:val="00713943"/>
    <w:rsid w:val="00750F17"/>
    <w:rsid w:val="00751ED0"/>
    <w:rsid w:val="00760C6B"/>
    <w:rsid w:val="007F07C3"/>
    <w:rsid w:val="007F37DE"/>
    <w:rsid w:val="00813713"/>
    <w:rsid w:val="00813F9B"/>
    <w:rsid w:val="00816DF9"/>
    <w:rsid w:val="008928E1"/>
    <w:rsid w:val="008A67F9"/>
    <w:rsid w:val="008C4255"/>
    <w:rsid w:val="008D75BB"/>
    <w:rsid w:val="00902C74"/>
    <w:rsid w:val="00955FEC"/>
    <w:rsid w:val="009621E6"/>
    <w:rsid w:val="00984930"/>
    <w:rsid w:val="009C03CA"/>
    <w:rsid w:val="009C56F0"/>
    <w:rsid w:val="00A24218"/>
    <w:rsid w:val="00A35ADB"/>
    <w:rsid w:val="00A366CE"/>
    <w:rsid w:val="00A518B4"/>
    <w:rsid w:val="00AD4603"/>
    <w:rsid w:val="00AD5475"/>
    <w:rsid w:val="00AE7CFA"/>
    <w:rsid w:val="00AF7948"/>
    <w:rsid w:val="00B07897"/>
    <w:rsid w:val="00B63E58"/>
    <w:rsid w:val="00B979C9"/>
    <w:rsid w:val="00BC1287"/>
    <w:rsid w:val="00BD57AC"/>
    <w:rsid w:val="00BE6E10"/>
    <w:rsid w:val="00C04B11"/>
    <w:rsid w:val="00C06472"/>
    <w:rsid w:val="00C54363"/>
    <w:rsid w:val="00C7158A"/>
    <w:rsid w:val="00CA2872"/>
    <w:rsid w:val="00CB5AB6"/>
    <w:rsid w:val="00CD7014"/>
    <w:rsid w:val="00D66548"/>
    <w:rsid w:val="00D87DAF"/>
    <w:rsid w:val="00DA5E8B"/>
    <w:rsid w:val="00DC727A"/>
    <w:rsid w:val="00DD090D"/>
    <w:rsid w:val="00DE1174"/>
    <w:rsid w:val="00E90290"/>
    <w:rsid w:val="00EB75EC"/>
    <w:rsid w:val="00EB7FEC"/>
    <w:rsid w:val="00F56F1C"/>
    <w:rsid w:val="00FB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1DAC8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EB75EC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C00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C00A6"/>
  </w:style>
  <w:style w:type="paragraph" w:styleId="Rodap">
    <w:name w:val="footer"/>
    <w:basedOn w:val="Normal"/>
    <w:link w:val="RodapChar"/>
    <w:uiPriority w:val="99"/>
    <w:unhideWhenUsed/>
    <w:rsid w:val="002C00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C00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500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5</cp:revision>
  <cp:lastPrinted>2026-08-14T11:28:00Z</cp:lastPrinted>
  <dcterms:created xsi:type="dcterms:W3CDTF">2026-07-08T11:51:00Z</dcterms:created>
  <dcterms:modified xsi:type="dcterms:W3CDTF">2026-08-14T11:28:00Z</dcterms:modified>
</cp:coreProperties>
</file>