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13247561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341498">
        <w:rPr>
          <w:rFonts w:ascii="Times New Roman" w:hAnsi="Times New Roman" w:cs="Times New Roman"/>
          <w:b/>
          <w:bCs/>
          <w:sz w:val="24"/>
          <w:szCs w:val="24"/>
        </w:rPr>
        <w:t>226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0D570F6C" w:rsidR="00984930" w:rsidRPr="00E82D08" w:rsidRDefault="00000000" w:rsidP="0034149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566536" w:rsidRPr="00566536">
        <w:rPr>
          <w:rFonts w:ascii="Times New Roman" w:hAnsi="Times New Roman" w:cs="Times New Roman"/>
          <w:b/>
          <w:bCs/>
          <w:sz w:val="24"/>
          <w:szCs w:val="24"/>
        </w:rPr>
        <w:t>Moção de Aplauso à acadêmica Naiéle Sartori Patias, autora, e à coautora Eduarda Rotilli Coelho,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D071AA" w14:textId="77777777" w:rsidR="00984930" w:rsidRPr="00984930" w:rsidRDefault="00984930" w:rsidP="00341498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6245DD0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1C2FEAF4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55545D0" w14:textId="6A6E06F9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="00DF5080" w:rsidRPr="00566536">
        <w:rPr>
          <w:rFonts w:ascii="Times New Roman" w:hAnsi="Times New Roman" w:cs="Times New Roman"/>
          <w:b/>
          <w:bCs/>
          <w:sz w:val="24"/>
          <w:szCs w:val="24"/>
        </w:rPr>
        <w:t xml:space="preserve">Naiéle Sartori Patias, </w:t>
      </w:r>
      <w:r w:rsidR="00DF5080" w:rsidRPr="00DF5080">
        <w:rPr>
          <w:rFonts w:ascii="Times New Roman" w:hAnsi="Times New Roman" w:cs="Times New Roman"/>
          <w:sz w:val="24"/>
          <w:szCs w:val="24"/>
        </w:rPr>
        <w:t>autora, e à coautora</w:t>
      </w:r>
      <w:r w:rsidR="00DF5080" w:rsidRPr="00566536">
        <w:rPr>
          <w:rFonts w:ascii="Times New Roman" w:hAnsi="Times New Roman" w:cs="Times New Roman"/>
          <w:b/>
          <w:bCs/>
          <w:sz w:val="24"/>
          <w:szCs w:val="24"/>
        </w:rPr>
        <w:t xml:space="preserve"> Eduarda Rotilli Coelho</w:t>
      </w:r>
      <w:r w:rsidRPr="00E82D08">
        <w:rPr>
          <w:rFonts w:ascii="Times New Roman" w:hAnsi="Times New Roman" w:cs="Times New Roman"/>
          <w:sz w:val="24"/>
          <w:szCs w:val="24"/>
        </w:rPr>
        <w:t xml:space="preserve"> participou do Congresso por meio da apresentação de trabalho científico, demonstrando dedicação aos estudos, compromisso com a pesquisa e interesse em contribuir para o avanço do conhecimento na área da oncologia.</w:t>
      </w:r>
    </w:p>
    <w:p w14:paraId="63643F16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7D51905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52D891D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o trabalho desenvolvido pelo homenageado evidencia o compromisso com a excelência acadêmica e contribui para fortalecer a cultura da pesquisa científica, valorizando a produção do conhecimento.</w:t>
      </w:r>
    </w:p>
    <w:p w14:paraId="1EF2157F" w14:textId="77777777" w:rsidR="00E82D08" w:rsidRPr="00E82D08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 homenageado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369CE7E8" w:rsidR="00DC727A" w:rsidRDefault="00000000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="00DF5080" w:rsidRPr="00566536">
        <w:rPr>
          <w:rFonts w:ascii="Times New Roman" w:hAnsi="Times New Roman" w:cs="Times New Roman"/>
          <w:b/>
          <w:bCs/>
          <w:sz w:val="24"/>
          <w:szCs w:val="24"/>
        </w:rPr>
        <w:t xml:space="preserve">Naiéle Sartori Patias, </w:t>
      </w:r>
      <w:r w:rsidR="00DF5080" w:rsidRPr="00DF5080">
        <w:rPr>
          <w:rFonts w:ascii="Times New Roman" w:hAnsi="Times New Roman" w:cs="Times New Roman"/>
          <w:sz w:val="24"/>
          <w:szCs w:val="24"/>
        </w:rPr>
        <w:t>autora, e à coautora</w:t>
      </w:r>
      <w:r w:rsidR="00DF5080" w:rsidRPr="00566536">
        <w:rPr>
          <w:rFonts w:ascii="Times New Roman" w:hAnsi="Times New Roman" w:cs="Times New Roman"/>
          <w:b/>
          <w:bCs/>
          <w:sz w:val="24"/>
          <w:szCs w:val="24"/>
        </w:rPr>
        <w:t xml:space="preserve"> Eduarda Rotilli Coelho</w:t>
      </w:r>
      <w:r w:rsidRPr="00E82D08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00F950A4" w14:textId="77777777" w:rsidR="00816DF9" w:rsidRPr="00984930" w:rsidRDefault="00816DF9" w:rsidP="0034149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83C33D3" w:rsidR="00DC727A" w:rsidRDefault="00000000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DF5080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DF5080">
        <w:rPr>
          <w:rFonts w:ascii="Times New Roman" w:hAnsi="Times New Roman" w:cs="Times New Roman"/>
          <w:sz w:val="24"/>
          <w:szCs w:val="24"/>
        </w:rPr>
        <w:t xml:space="preserve">agosto </w:t>
      </w:r>
      <w:r w:rsidRPr="00984930">
        <w:rPr>
          <w:rFonts w:ascii="Times New Roman" w:hAnsi="Times New Roman" w:cs="Times New Roman"/>
          <w:sz w:val="24"/>
          <w:szCs w:val="24"/>
        </w:rPr>
        <w:t>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2E8BCD60" w14:textId="77777777" w:rsidR="00341498" w:rsidRDefault="00341498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0324BC5" w14:textId="77777777" w:rsidR="00341498" w:rsidRDefault="00341498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1BEAA39" w14:textId="77777777" w:rsidR="00341498" w:rsidRDefault="00341498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2F268B3" w14:textId="77777777" w:rsidR="00341498" w:rsidRDefault="00341498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7D2F63D0" w14:textId="77777777" w:rsidR="00341498" w:rsidRPr="00984930" w:rsidRDefault="00341498" w:rsidP="00341498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341498" w:rsidRPr="00341498" w14:paraId="0E1511D6" w14:textId="77777777" w:rsidTr="00341498">
        <w:trPr>
          <w:trHeight w:val="1618"/>
        </w:trPr>
        <w:tc>
          <w:tcPr>
            <w:tcW w:w="2977" w:type="dxa"/>
            <w:hideMark/>
          </w:tcPr>
          <w:p w14:paraId="75DE3476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88F7818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2FF19D7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F8F473C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6ACCBD8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41498" w:rsidRPr="00341498" w14:paraId="1ABF9713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5959F597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6B2F7A32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176FAFED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32BCCFF8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108331C4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418E96C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41498" w:rsidRPr="00341498" w14:paraId="4314F292" w14:textId="77777777">
        <w:tc>
          <w:tcPr>
            <w:tcW w:w="3403" w:type="dxa"/>
            <w:gridSpan w:val="3"/>
            <w:hideMark/>
          </w:tcPr>
          <w:p w14:paraId="43136847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A94445B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050F4BBA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36D8CAEE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34149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35EDD451" w14:textId="77777777" w:rsidR="00341498" w:rsidRPr="00341498" w:rsidRDefault="00341498" w:rsidP="0034149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7FF708AE" w14:textId="77777777" w:rsidR="00341498" w:rsidRPr="00341498" w:rsidRDefault="00341498" w:rsidP="00341498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3CDE477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24435" w:rsidRPr="00984930" w:rsidSect="00F94D08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28E5D" w14:textId="77777777" w:rsidR="007F666E" w:rsidRDefault="007F666E" w:rsidP="00F94D08">
      <w:pPr>
        <w:spacing w:after="0" w:line="240" w:lineRule="auto"/>
      </w:pPr>
      <w:r>
        <w:separator/>
      </w:r>
    </w:p>
  </w:endnote>
  <w:endnote w:type="continuationSeparator" w:id="0">
    <w:p w14:paraId="10EF0000" w14:textId="77777777" w:rsidR="007F666E" w:rsidRDefault="007F666E" w:rsidP="00F9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5262957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979A19" w14:textId="04160308" w:rsidR="00F94D08" w:rsidRPr="00F94D08" w:rsidRDefault="00F94D08" w:rsidP="00F94D08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4D08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94D0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94D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74FC8" w14:textId="77777777" w:rsidR="007F666E" w:rsidRDefault="007F666E" w:rsidP="00F94D08">
      <w:pPr>
        <w:spacing w:after="0" w:line="240" w:lineRule="auto"/>
      </w:pPr>
      <w:r>
        <w:separator/>
      </w:r>
    </w:p>
  </w:footnote>
  <w:footnote w:type="continuationSeparator" w:id="0">
    <w:p w14:paraId="0B3E183F" w14:textId="77777777" w:rsidR="007F666E" w:rsidRDefault="007F666E" w:rsidP="00F94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38600EB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4FAA1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4DC199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6E29A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8EB0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E6C9C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04C2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EBAE8C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05810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F4FE3C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D3E48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B3AA1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EE894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EE070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156EE4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72D9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84E02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66B0F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B0E4C6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AE3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1E2C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870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C4E8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2808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80E6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5A6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4421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DDD6FCB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49888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DAA4C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1F00B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B46A10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EF463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ED8BC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DE2EB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B7860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F9ACFAD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10A878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48EA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CA470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A341A3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B10EA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B1CF7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EE2209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5DEC1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406421">
    <w:abstractNumId w:val="2"/>
  </w:num>
  <w:num w:numId="2" w16cid:durableId="1251504610">
    <w:abstractNumId w:val="1"/>
  </w:num>
  <w:num w:numId="3" w16cid:durableId="1399210126">
    <w:abstractNumId w:val="0"/>
  </w:num>
  <w:num w:numId="4" w16cid:durableId="1078478487">
    <w:abstractNumId w:val="3"/>
  </w:num>
  <w:num w:numId="5" w16cid:durableId="667174246">
    <w:abstractNumId w:val="4"/>
  </w:num>
  <w:num w:numId="6" w16cid:durableId="613484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1E3A99"/>
    <w:rsid w:val="002116AA"/>
    <w:rsid w:val="002179DB"/>
    <w:rsid w:val="002666C1"/>
    <w:rsid w:val="00271E08"/>
    <w:rsid w:val="002F2E74"/>
    <w:rsid w:val="003058F3"/>
    <w:rsid w:val="00341498"/>
    <w:rsid w:val="003566D3"/>
    <w:rsid w:val="0036369D"/>
    <w:rsid w:val="00365645"/>
    <w:rsid w:val="003C578C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66536"/>
    <w:rsid w:val="00570537"/>
    <w:rsid w:val="00584DA4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7F666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1143E"/>
    <w:rsid w:val="00B63E58"/>
    <w:rsid w:val="00B979C9"/>
    <w:rsid w:val="00BB56AB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DF5080"/>
    <w:rsid w:val="00E35066"/>
    <w:rsid w:val="00E45825"/>
    <w:rsid w:val="00E82D08"/>
    <w:rsid w:val="00E90290"/>
    <w:rsid w:val="00EB7FEC"/>
    <w:rsid w:val="00ED6D84"/>
    <w:rsid w:val="00F542AB"/>
    <w:rsid w:val="00F56F1C"/>
    <w:rsid w:val="00F94D08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53C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34149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94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D08"/>
  </w:style>
  <w:style w:type="paragraph" w:styleId="Rodap">
    <w:name w:val="footer"/>
    <w:basedOn w:val="Normal"/>
    <w:link w:val="RodapChar"/>
    <w:uiPriority w:val="99"/>
    <w:unhideWhenUsed/>
    <w:rsid w:val="00F94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6</cp:revision>
  <cp:lastPrinted>2026-08-14T11:30:00Z</cp:lastPrinted>
  <dcterms:created xsi:type="dcterms:W3CDTF">2026-07-08T16:08:00Z</dcterms:created>
  <dcterms:modified xsi:type="dcterms:W3CDTF">2026-08-14T11:30:00Z</dcterms:modified>
</cp:coreProperties>
</file>