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3361D4DF" w:rsidR="0053780C" w:rsidRDefault="0000000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N°</w:t>
      </w:r>
      <w:r w:rsidR="00DF492C">
        <w:rPr>
          <w:rFonts w:ascii="Times New Roman" w:hAnsi="Times New Roman" w:cs="Times New Roman"/>
          <w:b/>
          <w:sz w:val="24"/>
          <w:szCs w:val="24"/>
        </w:rPr>
        <w:t xml:space="preserve"> 554/2026</w:t>
      </w:r>
    </w:p>
    <w:p w14:paraId="58C8A6B4" w14:textId="77777777" w:rsidR="0053780C" w:rsidRDefault="0053780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02C8C" w14:textId="77777777" w:rsidR="0053780C" w:rsidRDefault="0053780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A2B55" w14:textId="77777777" w:rsidR="0053780C" w:rsidRDefault="00000000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  <w:r>
        <w:rPr>
          <w:b/>
        </w:rPr>
        <w:t>INDICO AO PODER EXECUTIVO MUNICIPAL A NECESSIDADE DE REALIZAR, DE FORMA PERIÓDICA, O MOLHAMENTO DAS RUAS NÃO PAVIMENTADAS DO DISTRITO DE CARAVÁGIO, NO MUNICÍPIO DE SORRISO/MT.</w:t>
      </w:r>
    </w:p>
    <w:p w14:paraId="05EDA358" w14:textId="77777777" w:rsidR="0053780C" w:rsidRDefault="0053780C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</w:p>
    <w:p w14:paraId="3B23AF88" w14:textId="77777777" w:rsidR="0053780C" w:rsidRDefault="00000000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PROFª SILVANA PERIN – MDB, </w:t>
      </w:r>
      <w:r>
        <w:rPr>
          <w:rFonts w:ascii="Times New Roman" w:hAnsi="Times New Roman" w:cs="Times New Roman"/>
          <w:sz w:val="24"/>
          <w:szCs w:val="24"/>
        </w:rPr>
        <w:t xml:space="preserve">vereadora com assento nesta Casa, em conformidade com o Art. 115 do Regimento Interno, REQUER à Mesa que este Expediente seja encaminhado ao Excelentíssimo Senhor Alei Fernandes, Prefeito Municipal, e a Secretaria Municipal de Infraestrutura, Transporte e Saneamento </w:t>
      </w:r>
      <w:r>
        <w:rPr>
          <w:rFonts w:ascii="Times New Roman" w:hAnsi="Times New Roman" w:cs="Times New Roman"/>
          <w:b/>
          <w:sz w:val="24"/>
          <w:szCs w:val="24"/>
        </w:rPr>
        <w:t>versando sobre a necessidade de realizar, de forma periódica, o molhamento das ruas não pavimentadas do Distrito de Caravágio, no município de Sorriso/MT.</w:t>
      </w:r>
    </w:p>
    <w:p w14:paraId="6311D2E4" w14:textId="77777777" w:rsidR="0053780C" w:rsidRDefault="0053780C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9A8C9" w14:textId="77777777" w:rsidR="0053780C" w:rsidRDefault="0053780C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2A490" w14:textId="77777777" w:rsidR="0053780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43B03A04" w14:textId="77777777" w:rsidR="0053780C" w:rsidRDefault="005378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6E2F24" w14:textId="77777777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as ruas não pavimentadas do Distrito de Caravágio apresentam grande quantidade de poeira, especialmente durante o período de estiagem;</w:t>
      </w:r>
    </w:p>
    <w:p w14:paraId="18A897A8" w14:textId="77777777" w:rsidR="0053780C" w:rsidRDefault="0053780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897CEC" w14:textId="77777777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 poeira levantada pela circulação de veículos causa transtornos aos moradores, prejudicando a limpeza das residências, a visibilidade dos condutores e a qualidade de vida da população;</w:t>
      </w:r>
    </w:p>
    <w:p w14:paraId="46E1DB87" w14:textId="77777777" w:rsidR="0053780C" w:rsidRDefault="0053780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0462333" w14:textId="77777777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 exposição frequente à poeira pode agravar doenças respiratórias, alergias e outros problemas de saúde, atingindo principalmente crianças, idosos e pessoas com enfermidades preexistentes;</w:t>
      </w:r>
    </w:p>
    <w:p w14:paraId="0CD0C007" w14:textId="77777777" w:rsidR="0053780C" w:rsidRDefault="0053780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493B343" w14:textId="77777777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o molhamento periódico das ruas de chão constitui medida simples, imediata e necessária para reduzir a poeira e proporcionar melhores condições de trafegabilidade e bem-estar aos moradores;</w:t>
      </w:r>
    </w:p>
    <w:p w14:paraId="6AD93E25" w14:textId="77777777" w:rsidR="0053780C" w:rsidRDefault="0053780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2A9C0D5" w14:textId="77777777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as reivindicações apresentadas pela comunidade do Distrito de Caravágio, que solicita maior atenção do Poder Público Municipal quanto à manutenção das vias não pavimentadas;</w:t>
      </w:r>
    </w:p>
    <w:p w14:paraId="0292DC91" w14:textId="77777777" w:rsidR="00DF492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EB9E4F8" w14:textId="14EA7B8F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A6CFA54" w14:textId="31C8BA3D" w:rsidR="0053780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Câmara Municipal de Sorriso, Estado de Mato Grosso, em 0</w:t>
      </w:r>
      <w:r w:rsidR="00DF492C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de agosto de 2026.</w:t>
      </w:r>
    </w:p>
    <w:p w14:paraId="548C543C" w14:textId="77777777" w:rsidR="0053780C" w:rsidRDefault="0053780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67A1155" w14:textId="77777777" w:rsidR="0053780C" w:rsidRDefault="0053780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73BF8E1" w14:textId="77777777" w:rsidR="0053780C" w:rsidRDefault="0053780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06A2D2E9" w14:textId="77777777" w:rsidR="0053780C" w:rsidRDefault="0053780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170BC8D" w14:textId="77777777" w:rsidR="0053780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PROF.ª SILVANA PERIN</w:t>
      </w:r>
    </w:p>
    <w:p w14:paraId="5E52B314" w14:textId="7D6714C2" w:rsidR="0053780C" w:rsidRDefault="00000000" w:rsidP="00DF4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sectPr w:rsidR="0053780C" w:rsidSect="00DF492C">
      <w:headerReference w:type="default" r:id="rId6"/>
      <w:pgSz w:w="11906" w:h="16838"/>
      <w:pgMar w:top="2552" w:right="1416" w:bottom="1276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BFB7" w14:textId="77777777" w:rsidR="00590E4F" w:rsidRDefault="00590E4F">
      <w:pPr>
        <w:spacing w:after="0" w:line="240" w:lineRule="auto"/>
      </w:pPr>
      <w:r>
        <w:separator/>
      </w:r>
    </w:p>
  </w:endnote>
  <w:endnote w:type="continuationSeparator" w:id="0">
    <w:p w14:paraId="51C39F80" w14:textId="77777777" w:rsidR="00590E4F" w:rsidRDefault="00590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188E3" w14:textId="77777777" w:rsidR="00590E4F" w:rsidRDefault="00590E4F">
      <w:pPr>
        <w:spacing w:after="0" w:line="240" w:lineRule="auto"/>
      </w:pPr>
      <w:r>
        <w:separator/>
      </w:r>
    </w:p>
  </w:footnote>
  <w:footnote w:type="continuationSeparator" w:id="0">
    <w:p w14:paraId="3B84B5E7" w14:textId="77777777" w:rsidR="00590E4F" w:rsidRDefault="00590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53780C" w:rsidRDefault="0053780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039A"/>
    <w:rsid w:val="000026EE"/>
    <w:rsid w:val="00002913"/>
    <w:rsid w:val="00021188"/>
    <w:rsid w:val="00024813"/>
    <w:rsid w:val="00042078"/>
    <w:rsid w:val="000601D1"/>
    <w:rsid w:val="000665F4"/>
    <w:rsid w:val="000678F9"/>
    <w:rsid w:val="00095F4C"/>
    <w:rsid w:val="000C712D"/>
    <w:rsid w:val="000E0599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1F23B4"/>
    <w:rsid w:val="002158C6"/>
    <w:rsid w:val="00237CE3"/>
    <w:rsid w:val="00244A90"/>
    <w:rsid w:val="0025628E"/>
    <w:rsid w:val="00281CFF"/>
    <w:rsid w:val="00294B25"/>
    <w:rsid w:val="002B32D9"/>
    <w:rsid w:val="003067E1"/>
    <w:rsid w:val="00314A1F"/>
    <w:rsid w:val="00322360"/>
    <w:rsid w:val="00324FF9"/>
    <w:rsid w:val="003266E8"/>
    <w:rsid w:val="00344B7A"/>
    <w:rsid w:val="00346EA9"/>
    <w:rsid w:val="00375019"/>
    <w:rsid w:val="0038446F"/>
    <w:rsid w:val="003863B7"/>
    <w:rsid w:val="003943D6"/>
    <w:rsid w:val="003B08D0"/>
    <w:rsid w:val="003B6838"/>
    <w:rsid w:val="003C3BD0"/>
    <w:rsid w:val="003F259D"/>
    <w:rsid w:val="004162EE"/>
    <w:rsid w:val="00451586"/>
    <w:rsid w:val="0047162F"/>
    <w:rsid w:val="00472620"/>
    <w:rsid w:val="00475E9E"/>
    <w:rsid w:val="004A00C3"/>
    <w:rsid w:val="004A1A7E"/>
    <w:rsid w:val="004A7A79"/>
    <w:rsid w:val="004C6A1C"/>
    <w:rsid w:val="004D2840"/>
    <w:rsid w:val="004D5B0C"/>
    <w:rsid w:val="004E6458"/>
    <w:rsid w:val="004E648E"/>
    <w:rsid w:val="004E79C4"/>
    <w:rsid w:val="004F3833"/>
    <w:rsid w:val="00504E9E"/>
    <w:rsid w:val="00510375"/>
    <w:rsid w:val="005253B2"/>
    <w:rsid w:val="0053780C"/>
    <w:rsid w:val="00543BCF"/>
    <w:rsid w:val="00552ED1"/>
    <w:rsid w:val="00565476"/>
    <w:rsid w:val="00590E4F"/>
    <w:rsid w:val="005932D4"/>
    <w:rsid w:val="005979CB"/>
    <w:rsid w:val="005D27DE"/>
    <w:rsid w:val="005F0536"/>
    <w:rsid w:val="005F7323"/>
    <w:rsid w:val="005F7576"/>
    <w:rsid w:val="00604B5A"/>
    <w:rsid w:val="00627603"/>
    <w:rsid w:val="00666970"/>
    <w:rsid w:val="006821C6"/>
    <w:rsid w:val="006A078F"/>
    <w:rsid w:val="006F11C4"/>
    <w:rsid w:val="006F72B7"/>
    <w:rsid w:val="00716DED"/>
    <w:rsid w:val="007274DE"/>
    <w:rsid w:val="007322D5"/>
    <w:rsid w:val="0077150E"/>
    <w:rsid w:val="007837AF"/>
    <w:rsid w:val="007934C7"/>
    <w:rsid w:val="007A1565"/>
    <w:rsid w:val="007B0785"/>
    <w:rsid w:val="007C0AAD"/>
    <w:rsid w:val="007C20D9"/>
    <w:rsid w:val="007E0626"/>
    <w:rsid w:val="007F1011"/>
    <w:rsid w:val="0080290F"/>
    <w:rsid w:val="00811F6A"/>
    <w:rsid w:val="00815192"/>
    <w:rsid w:val="008218A8"/>
    <w:rsid w:val="00825002"/>
    <w:rsid w:val="00827A4F"/>
    <w:rsid w:val="008351E9"/>
    <w:rsid w:val="008428A3"/>
    <w:rsid w:val="008811D3"/>
    <w:rsid w:val="00886F57"/>
    <w:rsid w:val="00891CA8"/>
    <w:rsid w:val="008A20EF"/>
    <w:rsid w:val="008B2545"/>
    <w:rsid w:val="008C14A2"/>
    <w:rsid w:val="008C4132"/>
    <w:rsid w:val="008D111A"/>
    <w:rsid w:val="008D33BA"/>
    <w:rsid w:val="008E1421"/>
    <w:rsid w:val="008F6634"/>
    <w:rsid w:val="00901663"/>
    <w:rsid w:val="0090528B"/>
    <w:rsid w:val="00935B59"/>
    <w:rsid w:val="00937B3C"/>
    <w:rsid w:val="00943E26"/>
    <w:rsid w:val="009514F5"/>
    <w:rsid w:val="00962D3E"/>
    <w:rsid w:val="009645C4"/>
    <w:rsid w:val="009A11E0"/>
    <w:rsid w:val="009B080B"/>
    <w:rsid w:val="009B2D09"/>
    <w:rsid w:val="009B5486"/>
    <w:rsid w:val="009C1AAB"/>
    <w:rsid w:val="009D4D4D"/>
    <w:rsid w:val="009D7698"/>
    <w:rsid w:val="009F071D"/>
    <w:rsid w:val="009F6FC3"/>
    <w:rsid w:val="00A042E1"/>
    <w:rsid w:val="00A244F2"/>
    <w:rsid w:val="00A428C8"/>
    <w:rsid w:val="00A43E32"/>
    <w:rsid w:val="00A45788"/>
    <w:rsid w:val="00A55972"/>
    <w:rsid w:val="00A827D6"/>
    <w:rsid w:val="00A90029"/>
    <w:rsid w:val="00A970EF"/>
    <w:rsid w:val="00AA0C52"/>
    <w:rsid w:val="00AA7815"/>
    <w:rsid w:val="00AB07FA"/>
    <w:rsid w:val="00AB7D97"/>
    <w:rsid w:val="00AD34C8"/>
    <w:rsid w:val="00B0605F"/>
    <w:rsid w:val="00B5232D"/>
    <w:rsid w:val="00B60EC0"/>
    <w:rsid w:val="00BC519F"/>
    <w:rsid w:val="00BF5365"/>
    <w:rsid w:val="00C12E22"/>
    <w:rsid w:val="00C26E15"/>
    <w:rsid w:val="00C40C09"/>
    <w:rsid w:val="00C66968"/>
    <w:rsid w:val="00C7182D"/>
    <w:rsid w:val="00C77B19"/>
    <w:rsid w:val="00C97AA7"/>
    <w:rsid w:val="00CB082E"/>
    <w:rsid w:val="00CD2613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B6A71"/>
    <w:rsid w:val="00DD70B9"/>
    <w:rsid w:val="00DF492C"/>
    <w:rsid w:val="00E12DEC"/>
    <w:rsid w:val="00E50525"/>
    <w:rsid w:val="00E55B69"/>
    <w:rsid w:val="00E6225B"/>
    <w:rsid w:val="00E746C6"/>
    <w:rsid w:val="00E77D6A"/>
    <w:rsid w:val="00E830DC"/>
    <w:rsid w:val="00E84E0E"/>
    <w:rsid w:val="00E92BC6"/>
    <w:rsid w:val="00E970A3"/>
    <w:rsid w:val="00EB0EE0"/>
    <w:rsid w:val="00EC46E3"/>
    <w:rsid w:val="00EC5BA0"/>
    <w:rsid w:val="00F25DFF"/>
    <w:rsid w:val="00F377BF"/>
    <w:rsid w:val="00F77B31"/>
    <w:rsid w:val="00F80167"/>
    <w:rsid w:val="00FA4D2B"/>
    <w:rsid w:val="00FA63F3"/>
    <w:rsid w:val="00FB0852"/>
    <w:rsid w:val="00FB4653"/>
    <w:rsid w:val="00FC1D52"/>
    <w:rsid w:val="00FE3782"/>
    <w:rsid w:val="00FF4809"/>
    <w:rsid w:val="1BBC244A"/>
    <w:rsid w:val="27751A0B"/>
    <w:rsid w:val="32424BA5"/>
    <w:rsid w:val="645B5E25"/>
    <w:rsid w:val="75A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48A1F"/>
  <w15:docId w15:val="{0C6E5A86-734C-4FB8-8E26-853FE7D0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sz w:val="22"/>
      <w:szCs w:val="22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rPr>
      <w:rFonts w:cstheme="minorBidi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pt-BR"/>
    </w:rPr>
  </w:style>
  <w:style w:type="paragraph" w:customStyle="1" w:styleId="xmsonormal">
    <w:name w:val="x_msonormal"/>
    <w:basedOn w:val="Normal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273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4</cp:revision>
  <cp:lastPrinted>2026-01-20T16:13:00Z</cp:lastPrinted>
  <dcterms:created xsi:type="dcterms:W3CDTF">2026-02-02T15:17:00Z</dcterms:created>
  <dcterms:modified xsi:type="dcterms:W3CDTF">2026-08-05T16:27:00Z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B7520E54061A4E0BBC3D50BCBE3E2703_13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