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078F2DE3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4B07C1">
        <w:rPr>
          <w:rFonts w:ascii="Times New Roman" w:hAnsi="Times New Roman" w:cs="Times New Roman"/>
          <w:b/>
          <w:bCs/>
          <w:sz w:val="24"/>
          <w:szCs w:val="24"/>
        </w:rPr>
        <w:t>248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0E092671" w:rsidR="00984930" w:rsidRPr="00984930" w:rsidRDefault="00000000" w:rsidP="004B07C1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4E7385" w:rsidRPr="004E7385">
        <w:rPr>
          <w:rFonts w:ascii="Times New Roman" w:hAnsi="Times New Roman" w:cs="Times New Roman"/>
          <w:b/>
          <w:bCs/>
          <w:sz w:val="24"/>
          <w:szCs w:val="24"/>
        </w:rPr>
        <w:t>Moção de Aplauso à acadêmica Gabriela Sachini Gaieski, autora, e às coautoras Maria Eduarda Vieira Aires, Valentina Luiza Schitnieski, Aedylly Helena Vitória Gomes Cruz e Isabela Janaine Peruzzolo Klauss,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8C63C2" w14:textId="77777777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3FDBEF87" w14:textId="77777777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380F704" w14:textId="066B0FDF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1A681A">
        <w:rPr>
          <w:rFonts w:ascii="Times New Roman" w:hAnsi="Times New Roman" w:cs="Times New Roman"/>
          <w:b/>
          <w:bCs/>
          <w:sz w:val="24"/>
          <w:szCs w:val="24"/>
        </w:rPr>
        <w:t>Gabriela Sachini Gaieski</w:t>
      </w:r>
      <w:r w:rsidR="004C37C1" w:rsidRPr="004C37C1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1A681A">
        <w:rPr>
          <w:rFonts w:ascii="Times New Roman" w:hAnsi="Times New Roman" w:cs="Times New Roman"/>
          <w:sz w:val="24"/>
          <w:szCs w:val="24"/>
        </w:rPr>
        <w:t xml:space="preserve"> e as coautoras </w:t>
      </w:r>
      <w:r w:rsidRPr="001A681A">
        <w:rPr>
          <w:rFonts w:ascii="Times New Roman" w:hAnsi="Times New Roman" w:cs="Times New Roman"/>
          <w:b/>
          <w:bCs/>
          <w:sz w:val="24"/>
          <w:szCs w:val="24"/>
        </w:rPr>
        <w:t>Maria Eduarda Vieira Aires, Valentina Luiza Schitnieski, Aedylly Helena Vitória Gomes Cruz e Isabela Janaine Peruzzolo Klauss</w:t>
      </w:r>
      <w:r w:rsidRPr="001A681A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359140A7" w14:textId="77777777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206A053C" w14:textId="77777777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1E579BFA" w14:textId="77777777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22077CBF" w14:textId="77777777" w:rsidR="001A681A" w:rsidRPr="001A681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das homenageadas na apresentação de trabalho científico durante o Congresso Nacional de Oncologia – Inovação, Diagnóstico e Olhar </w:t>
      </w:r>
      <w:r w:rsidRPr="001A681A">
        <w:rPr>
          <w:rFonts w:ascii="Times New Roman" w:hAnsi="Times New Roman" w:cs="Times New Roman"/>
          <w:sz w:val="24"/>
          <w:szCs w:val="24"/>
        </w:rPr>
        <w:lastRenderedPageBreak/>
        <w:t>Humano, valorizando sua contribuição para o fortalecimento da pesquisa, da educação e da inovação em saúde.</w:t>
      </w:r>
    </w:p>
    <w:p w14:paraId="3448445C" w14:textId="77406299" w:rsidR="00DC727A" w:rsidRDefault="00000000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A681A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1A681A">
        <w:rPr>
          <w:rFonts w:ascii="Times New Roman" w:hAnsi="Times New Roman" w:cs="Times New Roman"/>
          <w:b/>
          <w:bCs/>
          <w:sz w:val="24"/>
          <w:szCs w:val="24"/>
        </w:rPr>
        <w:t>Gabriela Sachini Gaieski</w:t>
      </w:r>
      <w:r w:rsidR="004C37C1" w:rsidRPr="004C37C1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1A681A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1A681A">
        <w:rPr>
          <w:rFonts w:ascii="Times New Roman" w:hAnsi="Times New Roman" w:cs="Times New Roman"/>
          <w:b/>
          <w:bCs/>
          <w:sz w:val="24"/>
          <w:szCs w:val="24"/>
        </w:rPr>
        <w:t>Maria Eduarda Vieira Aires, Valentina Luiza Schitnieski, Aedylly Helena Vitória Gomes Cruz e Isabela Janaine Peruzzolo Klauss</w:t>
      </w:r>
      <w:r w:rsidRPr="001A681A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4B07C1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760D3EE" w:rsidR="00DC727A" w:rsidRPr="00984930" w:rsidRDefault="00000000" w:rsidP="004B07C1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4C37C1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4C37C1">
        <w:rPr>
          <w:rFonts w:ascii="Times New Roman" w:hAnsi="Times New Roman" w:cs="Times New Roman"/>
          <w:sz w:val="24"/>
          <w:szCs w:val="24"/>
        </w:rPr>
        <w:t xml:space="preserve">agosto </w:t>
      </w:r>
      <w:r w:rsidRPr="00984930">
        <w:rPr>
          <w:rFonts w:ascii="Times New Roman" w:hAnsi="Times New Roman" w:cs="Times New Roman"/>
          <w:sz w:val="24"/>
          <w:szCs w:val="24"/>
        </w:rPr>
        <w:t>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65C628" w14:textId="77777777" w:rsidR="004B07C1" w:rsidRDefault="004B07C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A0960E" w14:textId="77777777" w:rsidR="004B07C1" w:rsidRDefault="004B07C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8AD9A" w14:textId="77777777" w:rsidR="004B07C1" w:rsidRDefault="004B07C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3C19C6" w14:textId="77777777" w:rsidR="004B07C1" w:rsidRDefault="004B07C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50D4E" w14:textId="77777777" w:rsidR="004B07C1" w:rsidRDefault="004B07C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4B07C1" w:rsidRPr="004B07C1" w14:paraId="571AE667" w14:textId="77777777">
        <w:trPr>
          <w:trHeight w:val="1618"/>
        </w:trPr>
        <w:tc>
          <w:tcPr>
            <w:tcW w:w="2977" w:type="dxa"/>
            <w:hideMark/>
          </w:tcPr>
          <w:p w14:paraId="14287F6E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0AD683D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784DEBA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F615512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40962A9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4B07C1" w:rsidRPr="004B07C1" w14:paraId="348AE5B8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3E05E4AB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03225981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57D0541F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6E38142F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786B47A1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46A7F5BB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4B07C1" w:rsidRPr="004B07C1" w14:paraId="77BC4C92" w14:textId="77777777">
        <w:tc>
          <w:tcPr>
            <w:tcW w:w="3403" w:type="dxa"/>
            <w:gridSpan w:val="3"/>
            <w:hideMark/>
          </w:tcPr>
          <w:p w14:paraId="4F9B9511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1EB2831F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415CFCDA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75D00B4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4B07C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35F0B423" w14:textId="77777777" w:rsidR="004B07C1" w:rsidRPr="004B07C1" w:rsidRDefault="004B07C1" w:rsidP="004B07C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6E3B65C6" w14:textId="77777777" w:rsidR="004B07C1" w:rsidRPr="004B07C1" w:rsidRDefault="004B07C1" w:rsidP="004B07C1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2AAF7576" w14:textId="77777777" w:rsidR="004B07C1" w:rsidRPr="00984930" w:rsidRDefault="004B07C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B07C1" w:rsidRPr="00984930" w:rsidSect="004B07C1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4151" w14:textId="77777777" w:rsidR="00AF70CB" w:rsidRDefault="00AF70CB" w:rsidP="004B07C1">
      <w:pPr>
        <w:spacing w:after="0" w:line="240" w:lineRule="auto"/>
      </w:pPr>
      <w:r>
        <w:separator/>
      </w:r>
    </w:p>
  </w:endnote>
  <w:endnote w:type="continuationSeparator" w:id="0">
    <w:p w14:paraId="3AC457ED" w14:textId="77777777" w:rsidR="00AF70CB" w:rsidRDefault="00AF70CB" w:rsidP="004B0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611234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C46EBF" w14:textId="272C9154" w:rsidR="004B07C1" w:rsidRDefault="004B07C1" w:rsidP="004B07C1">
            <w:pPr>
              <w:pStyle w:val="Rodap"/>
              <w:ind w:right="-709"/>
              <w:jc w:val="right"/>
            </w:pPr>
            <w:r w:rsidRPr="004B07C1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B07C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B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8DF6" w14:textId="77777777" w:rsidR="00AF70CB" w:rsidRDefault="00AF70CB" w:rsidP="004B07C1">
      <w:pPr>
        <w:spacing w:after="0" w:line="240" w:lineRule="auto"/>
      </w:pPr>
      <w:r>
        <w:separator/>
      </w:r>
    </w:p>
  </w:footnote>
  <w:footnote w:type="continuationSeparator" w:id="0">
    <w:p w14:paraId="6341AD9B" w14:textId="77777777" w:rsidR="00AF70CB" w:rsidRDefault="00AF70CB" w:rsidP="004B0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F55C5C9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4F83C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6D0D4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7903A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39C5E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C12CB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A2719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89C18C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82C6A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39FE1A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EA6B4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5C062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200D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3F809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6F226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49A509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9A20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BADF0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F0B4F2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6C4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2A1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080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108F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4A28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1CA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745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D835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AE42C8A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630B6D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F92DA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2E4053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6A43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2E2DD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76412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79AE36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5C24DE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98BA7F1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0E029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CF0A5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E88C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5FABE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4FB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818CA1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4083B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0AC350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176176">
    <w:abstractNumId w:val="2"/>
  </w:num>
  <w:num w:numId="2" w16cid:durableId="543063609">
    <w:abstractNumId w:val="1"/>
  </w:num>
  <w:num w:numId="3" w16cid:durableId="613246879">
    <w:abstractNumId w:val="0"/>
  </w:num>
  <w:num w:numId="4" w16cid:durableId="70929777">
    <w:abstractNumId w:val="3"/>
  </w:num>
  <w:num w:numId="5" w16cid:durableId="183402430">
    <w:abstractNumId w:val="4"/>
  </w:num>
  <w:num w:numId="6" w16cid:durableId="327632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F057F"/>
    <w:rsid w:val="00102EAD"/>
    <w:rsid w:val="00147AF5"/>
    <w:rsid w:val="001A681A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B07C1"/>
    <w:rsid w:val="004C37C1"/>
    <w:rsid w:val="004E6B0A"/>
    <w:rsid w:val="004E7385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26D0"/>
    <w:rsid w:val="006F39F5"/>
    <w:rsid w:val="00701E80"/>
    <w:rsid w:val="00713943"/>
    <w:rsid w:val="00750F17"/>
    <w:rsid w:val="00751ED0"/>
    <w:rsid w:val="00760C6B"/>
    <w:rsid w:val="007F07C3"/>
    <w:rsid w:val="007F37DE"/>
    <w:rsid w:val="007F72EC"/>
    <w:rsid w:val="00813713"/>
    <w:rsid w:val="00813F9B"/>
    <w:rsid w:val="0081460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631BE"/>
    <w:rsid w:val="00AD4603"/>
    <w:rsid w:val="00AD5475"/>
    <w:rsid w:val="00AE7CFA"/>
    <w:rsid w:val="00AF70CB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891D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4B07C1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B0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07C1"/>
  </w:style>
  <w:style w:type="paragraph" w:styleId="Rodap">
    <w:name w:val="footer"/>
    <w:basedOn w:val="Normal"/>
    <w:link w:val="RodapChar"/>
    <w:uiPriority w:val="99"/>
    <w:unhideWhenUsed/>
    <w:rsid w:val="004B0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0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2026-08-14T12:28:00Z</cp:lastPrinted>
  <dcterms:created xsi:type="dcterms:W3CDTF">2026-07-08T14:07:00Z</dcterms:created>
  <dcterms:modified xsi:type="dcterms:W3CDTF">2026-08-14T12:28:00Z</dcterms:modified>
</cp:coreProperties>
</file>