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86A4" w14:textId="34B69A3C" w:rsidR="006D03E6" w:rsidRPr="00DB4E7A" w:rsidRDefault="006D03E6" w:rsidP="00DB4E7A">
      <w:pPr>
        <w:ind w:firstLine="3402"/>
        <w:rPr>
          <w:b/>
        </w:rPr>
      </w:pPr>
      <w:r w:rsidRPr="00DB4E7A">
        <w:rPr>
          <w:b/>
        </w:rPr>
        <w:t>PROJETO DE LEI Nº</w:t>
      </w:r>
      <w:r w:rsidR="00901042">
        <w:rPr>
          <w:b/>
        </w:rPr>
        <w:t xml:space="preserve"> 148/2006</w:t>
      </w:r>
    </w:p>
    <w:p w14:paraId="669D34B4" w14:textId="77777777" w:rsidR="006D03E6" w:rsidRPr="00DB4E7A" w:rsidRDefault="006D03E6" w:rsidP="00DB4E7A">
      <w:pPr>
        <w:ind w:firstLine="3402"/>
        <w:rPr>
          <w:b/>
        </w:rPr>
      </w:pPr>
    </w:p>
    <w:p w14:paraId="37FBCE02" w14:textId="77777777" w:rsidR="006D03E6" w:rsidRPr="00DB4E7A" w:rsidRDefault="006D03E6" w:rsidP="00DB4E7A">
      <w:pPr>
        <w:ind w:firstLine="3402"/>
        <w:rPr>
          <w:b/>
        </w:rPr>
      </w:pPr>
    </w:p>
    <w:p w14:paraId="521AFCCA" w14:textId="00C6E794" w:rsidR="006D03E6" w:rsidRPr="00DB4E7A" w:rsidRDefault="006D03E6" w:rsidP="00DB4E7A">
      <w:pPr>
        <w:ind w:firstLine="3402"/>
        <w:rPr>
          <w:b/>
        </w:rPr>
      </w:pPr>
      <w:r w:rsidRPr="00DB4E7A">
        <w:rPr>
          <w:b/>
        </w:rPr>
        <w:t>DATA:</w:t>
      </w:r>
      <w:r w:rsidR="00901042">
        <w:rPr>
          <w:b/>
        </w:rPr>
        <w:t xml:space="preserve"> 11 DE AGOSTO DE 2026</w:t>
      </w:r>
    </w:p>
    <w:p w14:paraId="7060B7F5" w14:textId="77777777" w:rsidR="006D03E6" w:rsidRPr="00DB4E7A" w:rsidRDefault="006D03E6" w:rsidP="00DB4E7A">
      <w:pPr>
        <w:ind w:firstLine="3402"/>
        <w:rPr>
          <w:b/>
        </w:rPr>
      </w:pPr>
    </w:p>
    <w:p w14:paraId="497E2565" w14:textId="77777777" w:rsidR="006D03E6" w:rsidRPr="00DB4E7A" w:rsidRDefault="006D03E6" w:rsidP="00DB4E7A">
      <w:pPr>
        <w:ind w:firstLine="3402"/>
        <w:rPr>
          <w:b/>
        </w:rPr>
      </w:pPr>
    </w:p>
    <w:p w14:paraId="6FB23FD1" w14:textId="2CFF3021" w:rsidR="00CC094D" w:rsidRPr="00DB4E7A" w:rsidRDefault="00AE5163" w:rsidP="00CC094D">
      <w:pPr>
        <w:ind w:left="3402"/>
        <w:jc w:val="both"/>
      </w:pPr>
      <w:r w:rsidRPr="00DB4E7A">
        <w:rPr>
          <w:bCs/>
        </w:rPr>
        <w:t xml:space="preserve">Autoriza o Poder Executivo municipal a abrir crédito adicional </w:t>
      </w:r>
      <w:r w:rsidR="00CC094D">
        <w:rPr>
          <w:bCs/>
        </w:rPr>
        <w:t xml:space="preserve">suplementar destinado </w:t>
      </w:r>
      <w:r w:rsidR="00EA070E">
        <w:rPr>
          <w:bCs/>
        </w:rPr>
        <w:t>à Construção de G</w:t>
      </w:r>
      <w:r w:rsidR="00EA070E" w:rsidRPr="00EA070E">
        <w:rPr>
          <w:bCs/>
        </w:rPr>
        <w:t xml:space="preserve">alerias </w:t>
      </w:r>
      <w:r w:rsidR="00EA070E">
        <w:rPr>
          <w:bCs/>
        </w:rPr>
        <w:t>P</w:t>
      </w:r>
      <w:r w:rsidR="00EA070E" w:rsidRPr="00EA070E">
        <w:rPr>
          <w:bCs/>
        </w:rPr>
        <w:t>luviais para passagen</w:t>
      </w:r>
      <w:r w:rsidR="00EA070E">
        <w:rPr>
          <w:bCs/>
        </w:rPr>
        <w:t>s de córregos, no Assentamento Jonas P</w:t>
      </w:r>
      <w:r w:rsidR="00EA070E" w:rsidRPr="00EA070E">
        <w:rPr>
          <w:bCs/>
        </w:rPr>
        <w:t xml:space="preserve">inheiro, </w:t>
      </w:r>
      <w:r w:rsidR="00EA070E">
        <w:rPr>
          <w:bCs/>
        </w:rPr>
        <w:t>Zona Rural do município de S</w:t>
      </w:r>
      <w:r w:rsidR="00EA070E" w:rsidRPr="00EA070E">
        <w:rPr>
          <w:bCs/>
        </w:rPr>
        <w:t>orriso/</w:t>
      </w:r>
      <w:r w:rsidR="00EA070E">
        <w:rPr>
          <w:bCs/>
        </w:rPr>
        <w:t>MT</w:t>
      </w:r>
      <w:r w:rsidR="00CC094D">
        <w:rPr>
          <w:bCs/>
        </w:rPr>
        <w:t xml:space="preserve">, </w:t>
      </w:r>
      <w:r w:rsidR="00CC094D" w:rsidRPr="00DB4E7A">
        <w:rPr>
          <w:bCs/>
        </w:rPr>
        <w:t>e dá outras providências.</w:t>
      </w:r>
      <w:r w:rsidR="00CC094D" w:rsidRPr="00DB4E7A">
        <w:t xml:space="preserve"> </w:t>
      </w:r>
    </w:p>
    <w:p w14:paraId="7706D42A" w14:textId="77777777" w:rsidR="00AE5163" w:rsidRPr="00DB4E7A" w:rsidRDefault="00AE5163" w:rsidP="00DB4E7A">
      <w:pPr>
        <w:ind w:left="3402"/>
        <w:jc w:val="both"/>
      </w:pPr>
    </w:p>
    <w:p w14:paraId="5C0653CE" w14:textId="77777777" w:rsidR="00AE5163" w:rsidRPr="00DB4E7A" w:rsidRDefault="00AE5163" w:rsidP="00DB4E7A">
      <w:pPr>
        <w:ind w:left="3402"/>
        <w:jc w:val="both"/>
      </w:pPr>
    </w:p>
    <w:p w14:paraId="79C9EC1C" w14:textId="77777777" w:rsidR="00AE5163" w:rsidRPr="00DB4E7A" w:rsidRDefault="00AE5163" w:rsidP="00DB4E7A">
      <w:pPr>
        <w:ind w:firstLine="1418"/>
        <w:jc w:val="both"/>
      </w:pPr>
      <w:r w:rsidRPr="00DB4E7A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5273EC0D" w14:textId="77777777" w:rsidR="00AE5163" w:rsidRPr="00DB4E7A" w:rsidRDefault="00AE5163" w:rsidP="00DB4E7A">
      <w:pPr>
        <w:ind w:firstLine="1418"/>
        <w:jc w:val="both"/>
      </w:pPr>
    </w:p>
    <w:p w14:paraId="44338E8E" w14:textId="1B857D68" w:rsidR="00AE5163" w:rsidRDefault="00AE5163" w:rsidP="00EA070E">
      <w:pPr>
        <w:ind w:firstLine="1418"/>
        <w:jc w:val="both"/>
      </w:pPr>
      <w:r w:rsidRPr="00DB4E7A">
        <w:rPr>
          <w:b/>
        </w:rPr>
        <w:t>Art. 1º</w:t>
      </w:r>
      <w:r w:rsidRPr="00DB4E7A">
        <w:t xml:space="preserve"> Fica o Chefe do Poder Executivo Municipal autorizado a abrir crédito adicional </w:t>
      </w:r>
      <w:r w:rsidR="00CC094D">
        <w:t xml:space="preserve">suplementar </w:t>
      </w:r>
      <w:r w:rsidRPr="00DB4E7A">
        <w:t xml:space="preserve">destinado </w:t>
      </w:r>
      <w:r w:rsidR="00EA070E">
        <w:t>Construção de Galerias Pluviais para passagens de córregos, no Assentamento Jonas Pinheiro</w:t>
      </w:r>
      <w:r w:rsidR="00CC094D">
        <w:t>,</w:t>
      </w:r>
      <w:r w:rsidRPr="00DB4E7A">
        <w:t xml:space="preserve"> no valor de </w:t>
      </w:r>
      <w:r w:rsidRPr="00EA070E">
        <w:rPr>
          <w:b/>
        </w:rPr>
        <w:t xml:space="preserve">R$ </w:t>
      </w:r>
      <w:r w:rsidR="00E23FFD" w:rsidRPr="00EA070E">
        <w:rPr>
          <w:b/>
        </w:rPr>
        <w:t>1.8</w:t>
      </w:r>
      <w:r w:rsidRPr="00EA070E">
        <w:rPr>
          <w:b/>
        </w:rPr>
        <w:t>00.000,00 (</w:t>
      </w:r>
      <w:proofErr w:type="spellStart"/>
      <w:r w:rsidR="00CC094D" w:rsidRPr="00EA070E">
        <w:rPr>
          <w:b/>
        </w:rPr>
        <w:t>hum</w:t>
      </w:r>
      <w:proofErr w:type="spellEnd"/>
      <w:r w:rsidR="00CC094D" w:rsidRPr="00EA070E">
        <w:rPr>
          <w:b/>
        </w:rPr>
        <w:t xml:space="preserve"> milhão e </w:t>
      </w:r>
      <w:r w:rsidR="00E23FFD" w:rsidRPr="00EA070E">
        <w:rPr>
          <w:b/>
        </w:rPr>
        <w:t>oitocentos</w:t>
      </w:r>
      <w:r w:rsidR="00CC094D" w:rsidRPr="00EA070E">
        <w:rPr>
          <w:b/>
        </w:rPr>
        <w:t xml:space="preserve"> mil</w:t>
      </w:r>
      <w:r w:rsidRPr="00EA070E">
        <w:rPr>
          <w:b/>
        </w:rPr>
        <w:t xml:space="preserve"> reais)</w:t>
      </w:r>
      <w:r w:rsidRPr="006F6C66">
        <w:t xml:space="preserve"> artigo 41, inciso I, da Lei Federal nº 4.320/64, </w:t>
      </w:r>
      <w:r w:rsidRPr="00DB4E7A">
        <w:t>sob as seguintes rubricas orçamentárias:</w:t>
      </w:r>
    </w:p>
    <w:p w14:paraId="5421C3DC" w14:textId="77777777" w:rsidR="00CC094D" w:rsidRPr="00DB4E7A" w:rsidRDefault="00CC094D" w:rsidP="00DB4E7A">
      <w:pPr>
        <w:ind w:firstLine="1418"/>
        <w:jc w:val="both"/>
      </w:pPr>
    </w:p>
    <w:p w14:paraId="08F0C3A4" w14:textId="48F141F1" w:rsidR="00AE5163" w:rsidRPr="00EA4448" w:rsidRDefault="00E23FFD" w:rsidP="00DB4E7A">
      <w:pPr>
        <w:ind w:firstLine="284"/>
        <w:jc w:val="both"/>
        <w:rPr>
          <w:rFonts w:ascii="Times" w:hAnsi="Times"/>
          <w:b/>
          <w:sz w:val="22"/>
          <w:szCs w:val="22"/>
        </w:rPr>
      </w:pPr>
      <w:r w:rsidRPr="00EA4448">
        <w:rPr>
          <w:rFonts w:ascii="Times" w:hAnsi="Times"/>
          <w:b/>
          <w:sz w:val="22"/>
          <w:szCs w:val="22"/>
        </w:rPr>
        <w:t>05</w:t>
      </w:r>
      <w:r w:rsidR="00AE5163" w:rsidRPr="00EA4448">
        <w:rPr>
          <w:rFonts w:ascii="Times" w:hAnsi="Times"/>
          <w:b/>
          <w:sz w:val="22"/>
          <w:szCs w:val="22"/>
        </w:rPr>
        <w:t xml:space="preserve">– </w:t>
      </w:r>
      <w:r w:rsidRPr="00EA4448">
        <w:rPr>
          <w:rFonts w:ascii="Times" w:hAnsi="Times"/>
          <w:b/>
          <w:sz w:val="22"/>
          <w:szCs w:val="22"/>
        </w:rPr>
        <w:t>SEC. DE INFRAESTRUTURA, TRANSPORTE E SANEAMENTO - SINTRA</w:t>
      </w:r>
    </w:p>
    <w:p w14:paraId="71A243B5" w14:textId="3857D818" w:rsidR="00E23FFD" w:rsidRPr="00E23FFD" w:rsidRDefault="00E23FFD" w:rsidP="00DB4E7A">
      <w:pPr>
        <w:ind w:firstLine="284"/>
        <w:jc w:val="both"/>
        <w:rPr>
          <w:rFonts w:ascii="Times" w:hAnsi="Times"/>
          <w:sz w:val="22"/>
          <w:szCs w:val="22"/>
        </w:rPr>
      </w:pPr>
      <w:r w:rsidRPr="00E23FFD">
        <w:rPr>
          <w:rFonts w:ascii="Times" w:hAnsi="Times"/>
          <w:sz w:val="22"/>
          <w:szCs w:val="22"/>
        </w:rPr>
        <w:t>05.001</w:t>
      </w:r>
      <w:r w:rsidR="00CC094D" w:rsidRPr="00E23FFD">
        <w:rPr>
          <w:rFonts w:ascii="Times" w:hAnsi="Times"/>
          <w:sz w:val="22"/>
          <w:szCs w:val="22"/>
        </w:rPr>
        <w:t xml:space="preserve"> </w:t>
      </w:r>
      <w:r w:rsidRPr="00E23FFD">
        <w:rPr>
          <w:rFonts w:ascii="Times" w:hAnsi="Times"/>
          <w:sz w:val="22"/>
          <w:szCs w:val="22"/>
        </w:rPr>
        <w:t>–</w:t>
      </w:r>
      <w:proofErr w:type="spellStart"/>
      <w:r w:rsidR="005E06EA">
        <w:rPr>
          <w:rFonts w:ascii="Times" w:hAnsi="Times"/>
          <w:sz w:val="22"/>
          <w:szCs w:val="22"/>
        </w:rPr>
        <w:t>Sec</w:t>
      </w:r>
      <w:proofErr w:type="spellEnd"/>
      <w:r w:rsidR="005E06EA">
        <w:rPr>
          <w:rFonts w:ascii="Times" w:hAnsi="Times"/>
          <w:sz w:val="22"/>
          <w:szCs w:val="22"/>
        </w:rPr>
        <w:t xml:space="preserve"> de </w:t>
      </w:r>
      <w:proofErr w:type="spellStart"/>
      <w:r w:rsidR="005E06EA">
        <w:rPr>
          <w:rFonts w:ascii="Times" w:hAnsi="Times"/>
          <w:sz w:val="22"/>
          <w:szCs w:val="22"/>
        </w:rPr>
        <w:t>Infraestrt</w:t>
      </w:r>
      <w:proofErr w:type="spellEnd"/>
      <w:r w:rsidR="005E06EA">
        <w:rPr>
          <w:rFonts w:ascii="Times" w:hAnsi="Times"/>
          <w:sz w:val="22"/>
          <w:szCs w:val="22"/>
        </w:rPr>
        <w:t>. Transporte e Saneamento</w:t>
      </w:r>
      <w:r w:rsidRPr="00E23FFD">
        <w:rPr>
          <w:rFonts w:ascii="Times" w:hAnsi="Times"/>
          <w:sz w:val="22"/>
          <w:szCs w:val="22"/>
        </w:rPr>
        <w:t xml:space="preserve"> </w:t>
      </w:r>
      <w:r w:rsidR="005E06EA">
        <w:rPr>
          <w:rFonts w:ascii="Times" w:hAnsi="Times"/>
          <w:sz w:val="22"/>
          <w:szCs w:val="22"/>
        </w:rPr>
        <w:t>–</w:t>
      </w:r>
      <w:r w:rsidRPr="00E23FFD">
        <w:rPr>
          <w:rFonts w:ascii="Times" w:hAnsi="Times"/>
          <w:sz w:val="22"/>
          <w:szCs w:val="22"/>
        </w:rPr>
        <w:t xml:space="preserve"> G</w:t>
      </w:r>
      <w:r w:rsidR="005E06EA">
        <w:rPr>
          <w:rFonts w:ascii="Times" w:hAnsi="Times"/>
          <w:sz w:val="22"/>
          <w:szCs w:val="22"/>
        </w:rPr>
        <w:t>abinete do Secretário</w:t>
      </w:r>
    </w:p>
    <w:p w14:paraId="41BC5DF2" w14:textId="313E7CB7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05.001.26 - Transporte</w:t>
      </w:r>
    </w:p>
    <w:p w14:paraId="2CA92A32" w14:textId="3E9FA359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 – Transporte rodoviário</w:t>
      </w:r>
    </w:p>
    <w:p w14:paraId="7A63A6D9" w14:textId="10A347B0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05.001.26.782.0029 – Desenvolvimento da Infraestrutura Urbana</w:t>
      </w:r>
    </w:p>
    <w:p w14:paraId="6301E35C" w14:textId="1D09D967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05.001.26.782.0029.2</w:t>
      </w:r>
      <w:r w:rsidR="005E06EA">
        <w:rPr>
          <w:rFonts w:ascii="Times" w:hAnsi="Times"/>
        </w:rPr>
        <w:t>.</w:t>
      </w:r>
      <w:r>
        <w:rPr>
          <w:rFonts w:ascii="Times" w:hAnsi="Times"/>
        </w:rPr>
        <w:t xml:space="preserve">228 - </w:t>
      </w:r>
      <w:r w:rsidR="007B32F9" w:rsidRPr="007B32F9">
        <w:rPr>
          <w:rFonts w:ascii="Times" w:hAnsi="Times"/>
        </w:rPr>
        <w:t>Recuperação e manutenção de estradas não pavimentadas</w:t>
      </w:r>
    </w:p>
    <w:p w14:paraId="263A9ACF" w14:textId="6AED1C14" w:rsidR="00AE5163" w:rsidRDefault="007B32F9" w:rsidP="00CC094D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4</w:t>
      </w:r>
      <w:r w:rsidR="00D50312">
        <w:rPr>
          <w:rFonts w:ascii="Times" w:hAnsi="Times"/>
        </w:rPr>
        <w:t>.</w:t>
      </w:r>
      <w:r>
        <w:rPr>
          <w:rFonts w:ascii="Times" w:hAnsi="Times"/>
        </w:rPr>
        <w:t>4.9</w:t>
      </w:r>
      <w:r w:rsidR="00D50312">
        <w:rPr>
          <w:rFonts w:ascii="Times" w:hAnsi="Times"/>
        </w:rPr>
        <w:t>.</w:t>
      </w:r>
      <w:r>
        <w:rPr>
          <w:rFonts w:ascii="Times" w:hAnsi="Times"/>
        </w:rPr>
        <w:t>0.51.00 (221)</w:t>
      </w:r>
      <w:r w:rsidR="00CC094D" w:rsidRPr="00B85F22">
        <w:rPr>
          <w:rFonts w:ascii="Times" w:hAnsi="Times"/>
        </w:rPr>
        <w:t xml:space="preserve"> - </w:t>
      </w:r>
      <w:r w:rsidR="00AE5163" w:rsidRPr="00B85F22">
        <w:rPr>
          <w:rFonts w:ascii="Times" w:hAnsi="Times"/>
        </w:rPr>
        <w:t xml:space="preserve"> </w:t>
      </w:r>
      <w:r>
        <w:rPr>
          <w:rFonts w:ascii="Times" w:hAnsi="Times"/>
        </w:rPr>
        <w:t>Obras e Instalações..........................</w:t>
      </w:r>
      <w:r w:rsidR="00AE5163" w:rsidRPr="00B85F22">
        <w:rPr>
          <w:rFonts w:ascii="Times" w:hAnsi="Times"/>
        </w:rPr>
        <w:t>...........</w:t>
      </w:r>
      <w:r w:rsidR="00371680" w:rsidRPr="00B85F22">
        <w:rPr>
          <w:rFonts w:ascii="Times" w:hAnsi="Times"/>
        </w:rPr>
        <w:t>......</w:t>
      </w:r>
      <w:r w:rsidR="00B85F22" w:rsidRPr="00B85F22">
        <w:rPr>
          <w:rFonts w:ascii="Times" w:hAnsi="Times"/>
        </w:rPr>
        <w:t>.</w:t>
      </w:r>
      <w:r w:rsidR="00371680" w:rsidRPr="00B85F22">
        <w:rPr>
          <w:rFonts w:ascii="Times" w:hAnsi="Times"/>
        </w:rPr>
        <w:t>...</w:t>
      </w:r>
      <w:r w:rsidR="00AE5163" w:rsidRPr="00B85F22">
        <w:rPr>
          <w:rFonts w:ascii="Times" w:hAnsi="Times"/>
        </w:rPr>
        <w:t xml:space="preserve">........R$ </w:t>
      </w:r>
      <w:r>
        <w:rPr>
          <w:rFonts w:ascii="Times" w:hAnsi="Times"/>
        </w:rPr>
        <w:t>1.8</w:t>
      </w:r>
      <w:r w:rsidR="00AE5163" w:rsidRPr="00B85F22">
        <w:rPr>
          <w:rFonts w:ascii="Times" w:hAnsi="Times"/>
        </w:rPr>
        <w:t>00.000,00</w:t>
      </w:r>
    </w:p>
    <w:p w14:paraId="6ECCA081" w14:textId="3B795682" w:rsidR="007B32F9" w:rsidRPr="00EA4448" w:rsidRDefault="007B32F9" w:rsidP="007B32F9">
      <w:pPr>
        <w:ind w:left="1416" w:firstLine="708"/>
        <w:jc w:val="both"/>
        <w:rPr>
          <w:rFonts w:ascii="Times" w:hAnsi="Times"/>
          <w:b/>
        </w:rPr>
      </w:pPr>
      <w:r w:rsidRPr="00EA4448">
        <w:rPr>
          <w:rFonts w:ascii="Times" w:hAnsi="Times"/>
          <w:b/>
        </w:rPr>
        <w:t>Total ............................................................................... R$ 1.800.000,00</w:t>
      </w:r>
    </w:p>
    <w:p w14:paraId="3151CA98" w14:textId="4FA7804A" w:rsidR="00AE5163" w:rsidRPr="00B85F22" w:rsidRDefault="00AE5163" w:rsidP="00DB4E7A">
      <w:pPr>
        <w:ind w:firstLine="708"/>
        <w:jc w:val="right"/>
        <w:rPr>
          <w:rFonts w:ascii="Times" w:hAnsi="Times"/>
          <w:b/>
          <w:color w:val="FF0000"/>
        </w:rPr>
      </w:pPr>
    </w:p>
    <w:p w14:paraId="13347D22" w14:textId="77777777" w:rsidR="00AE5163" w:rsidRPr="00DB4E7A" w:rsidRDefault="00AE5163" w:rsidP="00DB4E7A">
      <w:pPr>
        <w:ind w:firstLine="708"/>
        <w:jc w:val="right"/>
        <w:rPr>
          <w:b/>
          <w:color w:val="FF0000"/>
        </w:rPr>
      </w:pPr>
    </w:p>
    <w:p w14:paraId="5BB90F77" w14:textId="2EE9921E" w:rsidR="00371680" w:rsidRDefault="00AE5163" w:rsidP="00DB4E7A">
      <w:pPr>
        <w:ind w:firstLine="1418"/>
        <w:jc w:val="both"/>
      </w:pPr>
      <w:r w:rsidRPr="00DB4E7A">
        <w:rPr>
          <w:b/>
        </w:rPr>
        <w:t xml:space="preserve">Art. 2º </w:t>
      </w:r>
      <w:r w:rsidRPr="00DB4E7A">
        <w:t xml:space="preserve">Para fazer face ao Crédito Adicional </w:t>
      </w:r>
      <w:r w:rsidR="00B85F22">
        <w:t>Suplementar</w:t>
      </w:r>
      <w:r w:rsidRPr="00DB4E7A">
        <w:t xml:space="preserve"> aberto no artigo anterior, no valor de </w:t>
      </w:r>
      <w:r w:rsidRPr="00DB4E7A">
        <w:rPr>
          <w:b/>
        </w:rPr>
        <w:t xml:space="preserve">R$ </w:t>
      </w:r>
      <w:r w:rsidR="007B32F9">
        <w:rPr>
          <w:b/>
        </w:rPr>
        <w:t>1.8</w:t>
      </w:r>
      <w:r w:rsidRPr="00DB4E7A">
        <w:rPr>
          <w:b/>
        </w:rPr>
        <w:t>00.000,00 (</w:t>
      </w:r>
      <w:proofErr w:type="spellStart"/>
      <w:r w:rsidR="00B85F22">
        <w:rPr>
          <w:b/>
        </w:rPr>
        <w:t>hum</w:t>
      </w:r>
      <w:proofErr w:type="spellEnd"/>
      <w:r w:rsidR="00B85F22">
        <w:rPr>
          <w:b/>
        </w:rPr>
        <w:t xml:space="preserve"> milhão e </w:t>
      </w:r>
      <w:r w:rsidR="007B32F9">
        <w:rPr>
          <w:b/>
        </w:rPr>
        <w:t xml:space="preserve">oitocentos </w:t>
      </w:r>
      <w:r w:rsidR="00B85F22">
        <w:rPr>
          <w:b/>
        </w:rPr>
        <w:t>mil reais</w:t>
      </w:r>
      <w:r w:rsidRPr="00DB4E7A">
        <w:rPr>
          <w:b/>
        </w:rPr>
        <w:t>),</w:t>
      </w:r>
      <w:r w:rsidRPr="00DB4E7A">
        <w:t xml:space="preserve"> fica autorizado a suplementação por </w:t>
      </w:r>
      <w:r w:rsidR="00371680">
        <w:t>anulação parcial de dotação</w:t>
      </w:r>
      <w:r w:rsidRPr="00DB4E7A">
        <w:t>, nos termos do artigo 43, § 1º, inciso I</w:t>
      </w:r>
      <w:r w:rsidR="00371680">
        <w:t>II, da Lei Federal nº 4.320/64</w:t>
      </w:r>
      <w:r w:rsidR="00371680" w:rsidRPr="00B87B67">
        <w:t xml:space="preserve">, </w:t>
      </w:r>
      <w:r w:rsidR="00371680">
        <w:t>a seguinte dotação orçamentária:</w:t>
      </w:r>
    </w:p>
    <w:p w14:paraId="416D34C4" w14:textId="77777777" w:rsidR="00B85F22" w:rsidRDefault="00B85F22" w:rsidP="00DB4E7A">
      <w:pPr>
        <w:ind w:firstLine="1418"/>
        <w:jc w:val="both"/>
      </w:pPr>
    </w:p>
    <w:p w14:paraId="4FAD9CBA" w14:textId="01205854" w:rsidR="00093F93" w:rsidRPr="00EA4448" w:rsidRDefault="00B85F22" w:rsidP="00093F93">
      <w:pPr>
        <w:ind w:firstLine="284"/>
        <w:jc w:val="both"/>
        <w:rPr>
          <w:b/>
        </w:rPr>
      </w:pPr>
      <w:r w:rsidRPr="00EA4448">
        <w:rPr>
          <w:b/>
        </w:rPr>
        <w:t>01</w:t>
      </w:r>
      <w:r w:rsidR="00093F93" w:rsidRPr="00EA4448">
        <w:rPr>
          <w:b/>
        </w:rPr>
        <w:t xml:space="preserve">– </w:t>
      </w:r>
      <w:r w:rsidRPr="00EA4448">
        <w:rPr>
          <w:b/>
        </w:rPr>
        <w:t>CAMARA MUNICIPAL</w:t>
      </w:r>
    </w:p>
    <w:p w14:paraId="45E67AFD" w14:textId="370C06B0" w:rsidR="00B85F22" w:rsidRDefault="00093F93" w:rsidP="00B85F22">
      <w:pPr>
        <w:ind w:firstLine="284"/>
        <w:jc w:val="both"/>
      </w:pPr>
      <w:r w:rsidRPr="00B85F22">
        <w:t>0</w:t>
      </w:r>
      <w:r w:rsidR="00B85F22" w:rsidRPr="00B85F22">
        <w:t>1</w:t>
      </w:r>
      <w:r w:rsidRPr="00B85F22">
        <w:t>.00</w:t>
      </w:r>
      <w:r w:rsidR="00B85F22" w:rsidRPr="00B85F22">
        <w:t>1</w:t>
      </w:r>
      <w:r w:rsidRPr="00B85F22">
        <w:t xml:space="preserve"> –</w:t>
      </w:r>
      <w:r w:rsidR="006F6C66">
        <w:t>Câmara Municipal</w:t>
      </w:r>
    </w:p>
    <w:p w14:paraId="2641BE5D" w14:textId="3506B09D" w:rsidR="006F6C66" w:rsidRPr="00B85F22" w:rsidRDefault="006F6C66" w:rsidP="00B85F22">
      <w:pPr>
        <w:ind w:firstLine="284"/>
        <w:jc w:val="both"/>
      </w:pPr>
      <w:r>
        <w:t>01.001.01 - Legislativa</w:t>
      </w:r>
    </w:p>
    <w:p w14:paraId="644396B2" w14:textId="07B2B911" w:rsidR="00B85F22" w:rsidRPr="00B85F22" w:rsidRDefault="006F6C66" w:rsidP="00B85F22">
      <w:pPr>
        <w:ind w:firstLine="284"/>
        <w:jc w:val="both"/>
      </w:pPr>
      <w:r>
        <w:t>01.001.01</w:t>
      </w:r>
      <w:r w:rsidR="00B85F22" w:rsidRPr="00B85F22">
        <w:t xml:space="preserve">.122 – </w:t>
      </w:r>
      <w:r w:rsidR="00B85F22">
        <w:t>Administração G</w:t>
      </w:r>
      <w:r w:rsidR="00B85F22" w:rsidRPr="00B85F22">
        <w:t>eral</w:t>
      </w:r>
    </w:p>
    <w:p w14:paraId="267B87D3" w14:textId="55DCFDF3" w:rsidR="00B85F22" w:rsidRPr="00B85F22" w:rsidRDefault="00B85F22" w:rsidP="00B85F22">
      <w:pPr>
        <w:ind w:firstLine="284"/>
        <w:jc w:val="both"/>
      </w:pPr>
      <w:r w:rsidRPr="00B85F22">
        <w:t>01.</w:t>
      </w:r>
      <w:r w:rsidR="006F6C66">
        <w:t>001.</w:t>
      </w:r>
      <w:r w:rsidRPr="00B85F22">
        <w:t xml:space="preserve">01.122.0001 – </w:t>
      </w:r>
      <w:r w:rsidR="006F6C66">
        <w:t>Atuação e Gestão do Poder Legislativo Municipal</w:t>
      </w:r>
    </w:p>
    <w:p w14:paraId="7A90FCA0" w14:textId="12EF6189" w:rsidR="00B85F22" w:rsidRPr="00B85F22" w:rsidRDefault="00B85F22" w:rsidP="00B85F22">
      <w:pPr>
        <w:ind w:firstLine="284"/>
        <w:jc w:val="both"/>
      </w:pPr>
      <w:r w:rsidRPr="00B85F22">
        <w:t>01.</w:t>
      </w:r>
      <w:r w:rsidR="006F6C66">
        <w:t>001.</w:t>
      </w:r>
      <w:r w:rsidRPr="00B85F22">
        <w:t>01.122.0001.</w:t>
      </w:r>
      <w:r w:rsidR="00191ADD">
        <w:t>1001</w:t>
      </w:r>
      <w:r w:rsidRPr="00B85F22">
        <w:t xml:space="preserve"> – </w:t>
      </w:r>
      <w:r>
        <w:t>Ampliação e Reestruturação do Prédio da Câmara M</w:t>
      </w:r>
      <w:r w:rsidRPr="00B85F22">
        <w:t>unic</w:t>
      </w:r>
      <w:r>
        <w:t>ipal</w:t>
      </w:r>
    </w:p>
    <w:p w14:paraId="358C7BDA" w14:textId="6D9D1577" w:rsidR="00093F93" w:rsidRDefault="00093F93" w:rsidP="00B85F22">
      <w:pPr>
        <w:ind w:firstLine="284"/>
        <w:jc w:val="both"/>
      </w:pPr>
      <w:r w:rsidRPr="00B85F22">
        <w:t>4</w:t>
      </w:r>
      <w:r w:rsidR="00B85F22">
        <w:t>.</w:t>
      </w:r>
      <w:r w:rsidRPr="00B85F22">
        <w:t>4</w:t>
      </w:r>
      <w:r w:rsidR="00B85F22">
        <w:t>.</w:t>
      </w:r>
      <w:r w:rsidRPr="00B85F22">
        <w:t>90.</w:t>
      </w:r>
      <w:r w:rsidR="006F6C66">
        <w:t>51</w:t>
      </w:r>
      <w:r w:rsidR="00D50312">
        <w:t>.00 (17)</w:t>
      </w:r>
      <w:r w:rsidRPr="00B85F22">
        <w:t xml:space="preserve"> – Obras e Instalações - </w:t>
      </w:r>
      <w:r w:rsidR="00B85F22" w:rsidRPr="00B85F22">
        <w:t>................................................</w:t>
      </w:r>
      <w:r w:rsidR="00B85F22">
        <w:t>.</w:t>
      </w:r>
      <w:r w:rsidR="007B32F9">
        <w:t>.......R$     800.</w:t>
      </w:r>
      <w:r w:rsidR="00B85F22" w:rsidRPr="00B85F22">
        <w:t>000,00</w:t>
      </w:r>
    </w:p>
    <w:p w14:paraId="7E81F5B0" w14:textId="51974F1B" w:rsidR="007B32F9" w:rsidRDefault="007B32F9" w:rsidP="00B85F22">
      <w:pPr>
        <w:ind w:firstLine="284"/>
        <w:jc w:val="both"/>
      </w:pPr>
    </w:p>
    <w:p w14:paraId="34C2A037" w14:textId="29893CEB" w:rsidR="00B87B67" w:rsidRDefault="00B87B67" w:rsidP="00B85F22">
      <w:pPr>
        <w:ind w:firstLine="284"/>
        <w:jc w:val="both"/>
      </w:pPr>
    </w:p>
    <w:p w14:paraId="10F2BC2C" w14:textId="77777777" w:rsidR="00B87B67" w:rsidRDefault="00B87B67" w:rsidP="00B85F22">
      <w:pPr>
        <w:ind w:firstLine="284"/>
        <w:jc w:val="both"/>
      </w:pPr>
    </w:p>
    <w:p w14:paraId="5907CF12" w14:textId="77777777" w:rsidR="00D50312" w:rsidRDefault="00D50312" w:rsidP="00D50312">
      <w:pPr>
        <w:ind w:firstLine="284"/>
        <w:jc w:val="both"/>
      </w:pPr>
      <w:r>
        <w:t>01.001 –Câmara Municipal</w:t>
      </w:r>
    </w:p>
    <w:p w14:paraId="1B9FBFFB" w14:textId="77777777" w:rsidR="00D50312" w:rsidRDefault="00D50312" w:rsidP="00D50312">
      <w:pPr>
        <w:ind w:firstLine="284"/>
        <w:jc w:val="both"/>
      </w:pPr>
      <w:r>
        <w:t>01.001.01 - Legislativa</w:t>
      </w:r>
    </w:p>
    <w:p w14:paraId="5A94BCE0" w14:textId="67280215" w:rsidR="00D50312" w:rsidRDefault="00D50312" w:rsidP="00D50312">
      <w:pPr>
        <w:ind w:firstLine="284"/>
        <w:jc w:val="both"/>
      </w:pPr>
      <w:r>
        <w:t>01.001.01.031 – Ação legislativa</w:t>
      </w:r>
    </w:p>
    <w:p w14:paraId="7D4A66CB" w14:textId="3D72139E" w:rsidR="00D50312" w:rsidRDefault="00D50312" w:rsidP="00D50312">
      <w:pPr>
        <w:ind w:firstLine="284"/>
        <w:jc w:val="both"/>
      </w:pPr>
      <w:r>
        <w:t>01.001.01.031.0001 – Atuação e Gestão do Poder Legislativo Municipal</w:t>
      </w:r>
    </w:p>
    <w:p w14:paraId="6702A6C5" w14:textId="504AB1C0" w:rsidR="007B32F9" w:rsidRDefault="007B32F9" w:rsidP="007B32F9">
      <w:pPr>
        <w:ind w:firstLine="284"/>
        <w:jc w:val="both"/>
      </w:pPr>
      <w:r>
        <w:t>01.001.</w:t>
      </w:r>
      <w:r w:rsidR="00D50312">
        <w:t>01</w:t>
      </w:r>
      <w:r>
        <w:t>.</w:t>
      </w:r>
      <w:r w:rsidR="00D50312">
        <w:t>031</w:t>
      </w:r>
      <w:r>
        <w:t xml:space="preserve">.0001.2.006 – </w:t>
      </w:r>
      <w:r w:rsidR="00191ADD">
        <w:t xml:space="preserve">Manutenção de Atividades </w:t>
      </w:r>
      <w:r w:rsidR="00D50312">
        <w:t>Político</w:t>
      </w:r>
      <w:r w:rsidR="00191ADD">
        <w:t xml:space="preserve"> – Parlamentares </w:t>
      </w:r>
    </w:p>
    <w:p w14:paraId="6333E0AF" w14:textId="0B6F0E5A" w:rsidR="007B32F9" w:rsidRPr="00B85F22" w:rsidRDefault="00191ADD" w:rsidP="007B32F9">
      <w:pPr>
        <w:ind w:firstLine="284"/>
        <w:jc w:val="both"/>
      </w:pPr>
      <w:r>
        <w:t>3</w:t>
      </w:r>
      <w:r w:rsidR="00D50312">
        <w:t>.</w:t>
      </w:r>
      <w:r>
        <w:t>1.9</w:t>
      </w:r>
      <w:r w:rsidR="00D50312">
        <w:t>.</w:t>
      </w:r>
      <w:r>
        <w:t>0</w:t>
      </w:r>
      <w:r w:rsidR="00D50312">
        <w:t>.</w:t>
      </w:r>
      <w:r>
        <w:t>11.00</w:t>
      </w:r>
      <w:r w:rsidR="007B32F9">
        <w:t xml:space="preserve"> </w:t>
      </w:r>
      <w:r w:rsidR="00D50312">
        <w:t>(5)</w:t>
      </w:r>
      <w:r w:rsidR="00EA4448">
        <w:t xml:space="preserve"> </w:t>
      </w:r>
      <w:r w:rsidR="007B32F9">
        <w:t xml:space="preserve">– </w:t>
      </w:r>
      <w:r>
        <w:t>Vencimentos e Vantagens Fixas – Pessoal Civil...............R$ 1.0</w:t>
      </w:r>
      <w:r w:rsidR="007B32F9">
        <w:t>00.000,00</w:t>
      </w:r>
    </w:p>
    <w:p w14:paraId="4290D907" w14:textId="42330CA8" w:rsidR="00093F93" w:rsidRPr="00EA4448" w:rsidRDefault="00191ADD" w:rsidP="00191ADD">
      <w:pPr>
        <w:ind w:left="706" w:firstLine="1418"/>
        <w:jc w:val="both"/>
        <w:rPr>
          <w:b/>
        </w:rPr>
      </w:pPr>
      <w:r w:rsidRPr="00EA4448">
        <w:rPr>
          <w:rFonts w:ascii="Times" w:hAnsi="Times"/>
          <w:b/>
        </w:rPr>
        <w:t>Total ................................................................</w:t>
      </w:r>
      <w:r w:rsidR="00EA4448">
        <w:rPr>
          <w:rFonts w:ascii="Times" w:hAnsi="Times"/>
          <w:b/>
        </w:rPr>
        <w:t>............</w:t>
      </w:r>
      <w:r w:rsidRPr="00EA4448">
        <w:rPr>
          <w:rFonts w:ascii="Times" w:hAnsi="Times"/>
          <w:b/>
        </w:rPr>
        <w:t>... R$ 1.800.000,00</w:t>
      </w:r>
    </w:p>
    <w:p w14:paraId="2B72A421" w14:textId="77777777" w:rsidR="00AE5163" w:rsidRPr="002D27D0" w:rsidRDefault="00AE5163" w:rsidP="002D27D0">
      <w:pPr>
        <w:ind w:firstLine="1418"/>
      </w:pPr>
    </w:p>
    <w:p w14:paraId="2FE204F1" w14:textId="77777777" w:rsidR="00AE5163" w:rsidRPr="002D27D0" w:rsidRDefault="00AE5163" w:rsidP="002D27D0">
      <w:pPr>
        <w:ind w:firstLine="1418"/>
      </w:pPr>
    </w:p>
    <w:p w14:paraId="0CE451D8" w14:textId="1434BA1D" w:rsidR="00AE5163" w:rsidRPr="002D27D0" w:rsidRDefault="00AE5163" w:rsidP="002D27D0">
      <w:pPr>
        <w:ind w:firstLine="1418"/>
      </w:pPr>
      <w:r w:rsidRPr="002D27D0">
        <w:rPr>
          <w:b/>
        </w:rPr>
        <w:t xml:space="preserve">Art. </w:t>
      </w:r>
      <w:r w:rsidR="003B1E8E" w:rsidRPr="002D27D0">
        <w:rPr>
          <w:b/>
        </w:rPr>
        <w:t>3</w:t>
      </w:r>
      <w:r w:rsidRPr="002D27D0">
        <w:rPr>
          <w:b/>
        </w:rPr>
        <w:t>º</w:t>
      </w:r>
      <w:r w:rsidRPr="002D27D0">
        <w:t> Esta Lei entra em vigor na data de sua publicação.</w:t>
      </w:r>
    </w:p>
    <w:p w14:paraId="5175105A" w14:textId="77777777" w:rsidR="006D03E6" w:rsidRPr="00DB4E7A" w:rsidRDefault="006D03E6" w:rsidP="00DB4E7A">
      <w:pPr>
        <w:ind w:firstLine="1418"/>
        <w:jc w:val="both"/>
      </w:pPr>
    </w:p>
    <w:p w14:paraId="130133BA" w14:textId="77777777" w:rsidR="006D03E6" w:rsidRPr="00DB4E7A" w:rsidRDefault="006D03E6" w:rsidP="00DB4E7A">
      <w:pPr>
        <w:ind w:firstLine="1418"/>
        <w:jc w:val="both"/>
      </w:pPr>
    </w:p>
    <w:p w14:paraId="302A10AE" w14:textId="0B14C4D5" w:rsidR="006D03E6" w:rsidRPr="00DB4E7A" w:rsidRDefault="006D03E6" w:rsidP="00DB4E7A">
      <w:pPr>
        <w:ind w:firstLine="1418"/>
        <w:jc w:val="both"/>
      </w:pPr>
      <w:r w:rsidRPr="00DB4E7A">
        <w:t>Sorriso, Estado de Mato Grosso, em</w:t>
      </w:r>
      <w:r w:rsidR="00191ADD">
        <w:t xml:space="preserve"> </w:t>
      </w:r>
    </w:p>
    <w:p w14:paraId="58CEC032" w14:textId="77777777" w:rsidR="006D03E6" w:rsidRPr="00DB4E7A" w:rsidRDefault="006D03E6" w:rsidP="00DB4E7A">
      <w:pPr>
        <w:ind w:firstLine="1418"/>
        <w:jc w:val="both"/>
      </w:pPr>
    </w:p>
    <w:p w14:paraId="0EB027F7" w14:textId="77777777" w:rsidR="006D03E6" w:rsidRPr="00DB4E7A" w:rsidRDefault="006D03E6" w:rsidP="00DB4E7A">
      <w:pPr>
        <w:ind w:firstLine="1418"/>
        <w:jc w:val="both"/>
      </w:pPr>
    </w:p>
    <w:p w14:paraId="16F9F47E" w14:textId="77777777" w:rsidR="006D03E6" w:rsidRPr="00DB4E7A" w:rsidRDefault="006D03E6" w:rsidP="00DB4E7A">
      <w:pPr>
        <w:ind w:firstLine="1418"/>
        <w:jc w:val="both"/>
      </w:pPr>
    </w:p>
    <w:p w14:paraId="0E253D60" w14:textId="59DE2EEE" w:rsidR="006D03E6" w:rsidRPr="00DB4E7A" w:rsidRDefault="006D03E6" w:rsidP="002D27D0">
      <w:pPr>
        <w:jc w:val="center"/>
        <w:rPr>
          <w:i/>
        </w:rPr>
      </w:pPr>
      <w:r w:rsidRPr="00DB4E7A">
        <w:rPr>
          <w:i/>
        </w:rPr>
        <w:t>Assinado Digitalmente</w:t>
      </w:r>
    </w:p>
    <w:p w14:paraId="45B036CF" w14:textId="042A5BB7" w:rsidR="006D03E6" w:rsidRPr="00DB4E7A" w:rsidRDefault="006D03E6" w:rsidP="002D27D0">
      <w:pPr>
        <w:jc w:val="center"/>
        <w:rPr>
          <w:b/>
        </w:rPr>
      </w:pPr>
      <w:r w:rsidRPr="00DB4E7A">
        <w:rPr>
          <w:b/>
        </w:rPr>
        <w:t>ALEI FERNANDES</w:t>
      </w:r>
    </w:p>
    <w:p w14:paraId="1433801D" w14:textId="680D1B53" w:rsidR="006D03E6" w:rsidRPr="00DB4E7A" w:rsidRDefault="006D03E6" w:rsidP="002D27D0">
      <w:pPr>
        <w:jc w:val="center"/>
      </w:pPr>
      <w:r w:rsidRPr="00DB4E7A">
        <w:t>Prefeito Municipal</w:t>
      </w:r>
    </w:p>
    <w:p w14:paraId="490C89D8" w14:textId="77DF3CAB" w:rsidR="00C811C7" w:rsidRDefault="00C811C7" w:rsidP="00DB4E7A"/>
    <w:p w14:paraId="6FE44EF5" w14:textId="77777777" w:rsidR="00901042" w:rsidRDefault="00901042" w:rsidP="00DB4E7A"/>
    <w:p w14:paraId="7282517C" w14:textId="77777777" w:rsidR="00901042" w:rsidRDefault="00901042" w:rsidP="00DB4E7A"/>
    <w:p w14:paraId="312B55D3" w14:textId="77777777" w:rsidR="00901042" w:rsidRDefault="00901042" w:rsidP="00DB4E7A"/>
    <w:p w14:paraId="1773AD3C" w14:textId="77777777" w:rsidR="00901042" w:rsidRDefault="00901042" w:rsidP="00DB4E7A"/>
    <w:p w14:paraId="0D93D390" w14:textId="77777777" w:rsidR="00901042" w:rsidRDefault="00901042" w:rsidP="00DB4E7A"/>
    <w:p w14:paraId="462BAB1D" w14:textId="77777777" w:rsidR="00901042" w:rsidRDefault="00901042" w:rsidP="00DB4E7A"/>
    <w:p w14:paraId="6A7C4875" w14:textId="77777777" w:rsidR="00901042" w:rsidRDefault="00901042" w:rsidP="00DB4E7A"/>
    <w:p w14:paraId="0D4699D1" w14:textId="77777777" w:rsidR="00901042" w:rsidRDefault="00901042" w:rsidP="00DB4E7A"/>
    <w:p w14:paraId="34387EBB" w14:textId="77777777" w:rsidR="00901042" w:rsidRDefault="00901042" w:rsidP="00DB4E7A"/>
    <w:p w14:paraId="3F84855D" w14:textId="77777777" w:rsidR="00901042" w:rsidRDefault="00901042" w:rsidP="00DB4E7A"/>
    <w:p w14:paraId="5D5DC485" w14:textId="77777777" w:rsidR="00901042" w:rsidRDefault="00901042" w:rsidP="00DB4E7A"/>
    <w:p w14:paraId="1B4B762F" w14:textId="77777777" w:rsidR="00901042" w:rsidRDefault="00901042" w:rsidP="00DB4E7A"/>
    <w:p w14:paraId="103583FF" w14:textId="77777777" w:rsidR="00901042" w:rsidRDefault="00901042" w:rsidP="00DB4E7A"/>
    <w:p w14:paraId="07BB9C89" w14:textId="77777777" w:rsidR="00901042" w:rsidRDefault="00901042" w:rsidP="00DB4E7A"/>
    <w:p w14:paraId="5ABDCC14" w14:textId="77777777" w:rsidR="00901042" w:rsidRDefault="00901042" w:rsidP="00DB4E7A"/>
    <w:p w14:paraId="5E9E07FA" w14:textId="77777777" w:rsidR="00901042" w:rsidRDefault="00901042" w:rsidP="00DB4E7A"/>
    <w:p w14:paraId="2440A069" w14:textId="77777777" w:rsidR="00901042" w:rsidRDefault="00901042" w:rsidP="00DB4E7A"/>
    <w:p w14:paraId="3DA1EC77" w14:textId="77777777" w:rsidR="00901042" w:rsidRDefault="00901042" w:rsidP="00DB4E7A"/>
    <w:p w14:paraId="0379C6A6" w14:textId="77777777" w:rsidR="00901042" w:rsidRDefault="00901042" w:rsidP="00DB4E7A"/>
    <w:p w14:paraId="69DA8B64" w14:textId="77777777" w:rsidR="00901042" w:rsidRDefault="00901042" w:rsidP="00DB4E7A"/>
    <w:p w14:paraId="44B3700C" w14:textId="77777777" w:rsidR="00901042" w:rsidRDefault="00901042" w:rsidP="00DB4E7A"/>
    <w:p w14:paraId="14421DBF" w14:textId="77777777" w:rsidR="00901042" w:rsidRDefault="00901042" w:rsidP="00DB4E7A"/>
    <w:p w14:paraId="781B6305" w14:textId="77777777" w:rsidR="00901042" w:rsidRDefault="00901042" w:rsidP="00DB4E7A"/>
    <w:p w14:paraId="5AE7DACA" w14:textId="77777777" w:rsidR="00901042" w:rsidRDefault="00901042" w:rsidP="00DB4E7A"/>
    <w:p w14:paraId="1241AA4A" w14:textId="77777777" w:rsidR="00901042" w:rsidRDefault="00901042" w:rsidP="00DB4E7A"/>
    <w:p w14:paraId="6E0FA9B9" w14:textId="77777777" w:rsidR="00901042" w:rsidRPr="00DB4E7A" w:rsidRDefault="00901042" w:rsidP="00901042">
      <w:pPr>
        <w:jc w:val="both"/>
        <w:rPr>
          <w:b/>
        </w:rPr>
      </w:pPr>
      <w:r w:rsidRPr="00DB4E7A">
        <w:rPr>
          <w:b/>
        </w:rPr>
        <w:lastRenderedPageBreak/>
        <w:t xml:space="preserve">MENSAGEM PLO Nº </w:t>
      </w:r>
      <w:r>
        <w:rPr>
          <w:b/>
        </w:rPr>
        <w:t>088/2026</w:t>
      </w:r>
    </w:p>
    <w:p w14:paraId="69EF0E4C" w14:textId="77777777" w:rsidR="00901042" w:rsidRPr="00DB4E7A" w:rsidRDefault="00901042" w:rsidP="00901042">
      <w:pPr>
        <w:jc w:val="both"/>
      </w:pPr>
    </w:p>
    <w:p w14:paraId="13046FA0" w14:textId="77777777" w:rsidR="00901042" w:rsidRPr="00DB4E7A" w:rsidRDefault="00901042" w:rsidP="00901042">
      <w:pPr>
        <w:jc w:val="both"/>
      </w:pPr>
    </w:p>
    <w:p w14:paraId="2C3B03D3" w14:textId="77777777" w:rsidR="00901042" w:rsidRPr="00DB4E7A" w:rsidRDefault="00901042" w:rsidP="00901042">
      <w:pPr>
        <w:jc w:val="both"/>
      </w:pPr>
    </w:p>
    <w:p w14:paraId="6F0E800E" w14:textId="77777777" w:rsidR="00901042" w:rsidRPr="00DB4E7A" w:rsidRDefault="00901042" w:rsidP="00901042">
      <w:pPr>
        <w:ind w:firstLine="1418"/>
        <w:jc w:val="both"/>
      </w:pPr>
      <w:r w:rsidRPr="00DB4E7A">
        <w:t xml:space="preserve">Senhor Presidente, Nobres Vereadores e Vereadoras, </w:t>
      </w:r>
    </w:p>
    <w:p w14:paraId="1A538117" w14:textId="77777777" w:rsidR="00901042" w:rsidRPr="00DB4E7A" w:rsidRDefault="00901042" w:rsidP="00901042">
      <w:pPr>
        <w:ind w:right="-1" w:firstLine="1418"/>
        <w:jc w:val="both"/>
        <w:rPr>
          <w:bCs/>
        </w:rPr>
      </w:pPr>
    </w:p>
    <w:p w14:paraId="108C0755" w14:textId="77777777" w:rsidR="00901042" w:rsidRPr="00DB4E7A" w:rsidRDefault="00901042" w:rsidP="00901042">
      <w:pPr>
        <w:ind w:right="-1" w:firstLine="1418"/>
        <w:jc w:val="both"/>
        <w:rPr>
          <w:bCs/>
        </w:rPr>
      </w:pPr>
    </w:p>
    <w:p w14:paraId="6701EF4A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 xml:space="preserve">Submetemos à apreciação dessa Egrégia Câmara Municipal o presente Projeto de Lei, que </w:t>
      </w:r>
      <w:r w:rsidRPr="002D27D0">
        <w:rPr>
          <w:b/>
          <w:bCs/>
        </w:rPr>
        <w:t>autoriza o Poder Executivo Municipal a abrir crédito adicional suplementar destinado à construção de galerias pluviais para a passagem de córregos no Assentamento Jonas Pinheiro, localizado na Zona Rural do Município de Sorriso/MT</w:t>
      </w:r>
      <w:r w:rsidRPr="002D27D0">
        <w:t>.</w:t>
      </w:r>
    </w:p>
    <w:p w14:paraId="5045D88D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>A presente proposição tem por objetivo viabilizar a execução de obras de infraestrutura necessárias à melhoria das condições de trafegabilidade e segurança das estradas rurais, especialmente nos pontos de passagem de córregos, que sofrem impactos significativos durante os períodos de maior incidência de chuvas.</w:t>
      </w:r>
    </w:p>
    <w:p w14:paraId="22917DEE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>A construção das galerias pluviais permitirá o adequado direcionamento e escoamento das águas, contribuindo para a preservação das estradas, a redução de processos erosivos e de danos à infraestrutura viária, bem como para a prevenção de interrupções no tráfego ocasionadas pelo aumento do volume de água nos cursos naturais.</w:t>
      </w:r>
    </w:p>
    <w:p w14:paraId="4298CBBB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>A medida possui relevante interesse público, considerando que as estradas rurais desempenham papel fundamental para o deslocamento dos moradores, o acesso a serviços públicos essenciais e, especialmente, para o escoamento da produção agrícola e o abastecimento do Município. Dessa forma, a melhoria da infraestrutura no Assentamento Jonas Pinheiro contribuirá diretamente para a qualidade de vida da população residente na localidade e para o fortalecimento das atividades produtivas desenvolvidas na região.</w:t>
      </w:r>
    </w:p>
    <w:p w14:paraId="7ACCAE94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 xml:space="preserve">Para viabilizar a execução da obra, o Projeto de Lei prevê a abertura de </w:t>
      </w:r>
      <w:r w:rsidRPr="002D27D0">
        <w:rPr>
          <w:b/>
          <w:bCs/>
        </w:rPr>
        <w:t>crédito adicional suplementar no valor de R$ 1.800.000,00 (um milhão e oitocentos mil reais)</w:t>
      </w:r>
      <w:r w:rsidRPr="002D27D0">
        <w:t>, nos termos do art. 41, inciso I, da Lei Federal nº 4.320, de 17 de março de 1964, destinado à dotação orçamentária da Secretaria Municipal de Infraestrutura, Transporte e Saneamento – SINTRA.</w:t>
      </w:r>
    </w:p>
    <w:p w14:paraId="19526851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 xml:space="preserve">Os recursos necessários à abertura do crédito serão provenientes de </w:t>
      </w:r>
      <w:r w:rsidRPr="002D27D0">
        <w:rPr>
          <w:bCs/>
        </w:rPr>
        <w:t>anulação parcial de dotações orçamentárias</w:t>
      </w:r>
      <w:r w:rsidRPr="002D27D0">
        <w:t>, no mesmo valor de R$ 1.800.000,00, conforme autorizado pelo art. 43, § 1º, inciso III, da Lei Federal nº 4.320/1964, não representando, portanto, aumento do montante global das despesas fixadas no orçamento, mas tão somente a adequação e realocação de recursos para atender a uma demanda considerada prioritária para o interesse público.</w:t>
      </w:r>
    </w:p>
    <w:p w14:paraId="0978AB58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>Ressalta-se que a aplicação dos recursos na construção das galerias pluviais constitui medida de caráter preventivo e estruturante, capaz de proporcionar maior durabilidade às estradas, reduzir a necessidade de intervenções emergenciais e assegurar melhores condições de mobilidade e segurança aos usuários da região.</w:t>
      </w:r>
    </w:p>
    <w:p w14:paraId="7552001E" w14:textId="77777777" w:rsidR="00901042" w:rsidRPr="002D27D0" w:rsidRDefault="00901042" w:rsidP="00901042">
      <w:pPr>
        <w:spacing w:after="120"/>
        <w:ind w:firstLine="1418"/>
        <w:jc w:val="both"/>
      </w:pPr>
      <w:r w:rsidRPr="002D27D0">
        <w:t xml:space="preserve">Diante da relevância da matéria e dos benefícios que a execução da obra proporcionará à comunidade do Assentamento Jonas Pinheiro e ao desenvolvimento da </w:t>
      </w:r>
      <w:r w:rsidRPr="002D27D0">
        <w:lastRenderedPageBreak/>
        <w:t xml:space="preserve">infraestrutura rural do Município, contamos com a apreciação e aprovação do presente Projeto de Lei </w:t>
      </w:r>
      <w:r w:rsidRPr="002D27D0">
        <w:rPr>
          <w:b/>
        </w:rPr>
        <w:t>EM REGIME DE URGÊNCIA</w:t>
      </w:r>
      <w:r w:rsidRPr="002D27D0">
        <w:t>.</w:t>
      </w:r>
    </w:p>
    <w:p w14:paraId="65DB8518" w14:textId="77777777" w:rsidR="00901042" w:rsidRPr="00DB4E7A" w:rsidRDefault="00901042" w:rsidP="00901042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318DCFD9" w14:textId="77777777" w:rsidR="00901042" w:rsidRPr="00DB4E7A" w:rsidRDefault="00901042" w:rsidP="00901042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286B816A" w14:textId="77777777" w:rsidR="00901042" w:rsidRPr="00DB4E7A" w:rsidRDefault="00901042" w:rsidP="00901042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3F508138" w14:textId="77777777" w:rsidR="00901042" w:rsidRPr="00DB4E7A" w:rsidRDefault="00901042" w:rsidP="00901042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0E7A26A6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i/>
        </w:rPr>
      </w:pPr>
      <w:r w:rsidRPr="00DB4E7A">
        <w:rPr>
          <w:rFonts w:eastAsia="Yu Gothic"/>
          <w:i/>
        </w:rPr>
        <w:t xml:space="preserve">Assinado Digitalmente </w:t>
      </w:r>
    </w:p>
    <w:p w14:paraId="7F2977F5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</w:rPr>
      </w:pPr>
      <w:r w:rsidRPr="00DB4E7A">
        <w:rPr>
          <w:rFonts w:eastAsia="Yu Gothic"/>
          <w:b/>
        </w:rPr>
        <w:t>ALEI FERNANDES</w:t>
      </w:r>
    </w:p>
    <w:p w14:paraId="74EBE10B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r w:rsidRPr="00DB4E7A">
        <w:rPr>
          <w:rFonts w:eastAsia="Yu Gothic"/>
        </w:rPr>
        <w:t xml:space="preserve">Prefeito Municipal </w:t>
      </w:r>
    </w:p>
    <w:p w14:paraId="18256AB2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E7AE057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7AFD53DA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386C1E9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43CA0141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379EECE3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6F284DF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0E05900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39C2FD63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87F9523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21891A50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23C32430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105016F6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B8DA6D1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34459CC2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D9B89A1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2FBC673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FF8DF0E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991D52F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4AAC464A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4E115308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9AB450F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A84FA30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2A7EBD95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B3BD52B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216DBCDF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09F38038" w14:textId="77777777" w:rsidR="00901042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D8AA993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2B986650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1099D2D9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783A82C1" w14:textId="77777777" w:rsidR="00901042" w:rsidRPr="00DB4E7A" w:rsidRDefault="00901042" w:rsidP="0090104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77B72198" w14:textId="77777777" w:rsidR="00901042" w:rsidRPr="00DB4E7A" w:rsidRDefault="00901042" w:rsidP="00901042">
      <w:r w:rsidRPr="00DB4E7A">
        <w:t>A Sua Excelência o Senhor</w:t>
      </w:r>
    </w:p>
    <w:p w14:paraId="4790AB3F" w14:textId="77777777" w:rsidR="00901042" w:rsidRPr="00DB4E7A" w:rsidRDefault="00901042" w:rsidP="00901042">
      <w:pPr>
        <w:rPr>
          <w:b/>
        </w:rPr>
      </w:pPr>
      <w:r w:rsidRPr="00DB4E7A">
        <w:rPr>
          <w:b/>
          <w:shd w:val="clear" w:color="auto" w:fill="FFFFFF"/>
        </w:rPr>
        <w:t>RODRIGO DESORDI FERNANDES</w:t>
      </w:r>
    </w:p>
    <w:p w14:paraId="1F4D284C" w14:textId="14066070" w:rsidR="00901042" w:rsidRPr="00DB4E7A" w:rsidRDefault="00901042" w:rsidP="00901042">
      <w:r w:rsidRPr="00DB4E7A">
        <w:t>Presidente da Câmara Municipal de Sorriso</w:t>
      </w:r>
    </w:p>
    <w:sectPr w:rsidR="00901042" w:rsidRPr="00DB4E7A" w:rsidSect="00A457C6">
      <w:headerReference w:type="even" r:id="rId7"/>
      <w:headerReference w:type="default" r:id="rId8"/>
      <w:headerReference w:type="first" r:id="rId9"/>
      <w:pgSz w:w="11906" w:h="16838"/>
      <w:pgMar w:top="2694" w:right="108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CD6F" w14:textId="77777777" w:rsidR="00FB03EA" w:rsidRDefault="00FB03EA" w:rsidP="00A14B14">
      <w:r>
        <w:separator/>
      </w:r>
    </w:p>
  </w:endnote>
  <w:endnote w:type="continuationSeparator" w:id="0">
    <w:p w14:paraId="681A5F1C" w14:textId="77777777" w:rsidR="00FB03EA" w:rsidRDefault="00FB03EA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7AB3D" w14:textId="77777777" w:rsidR="00FB03EA" w:rsidRDefault="00FB03EA" w:rsidP="00A14B14">
      <w:r>
        <w:separator/>
      </w:r>
    </w:p>
  </w:footnote>
  <w:footnote w:type="continuationSeparator" w:id="0">
    <w:p w14:paraId="4BF0EFF0" w14:textId="77777777" w:rsidR="00FB03EA" w:rsidRDefault="00FB03EA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390217">
    <w:abstractNumId w:val="4"/>
  </w:num>
  <w:num w:numId="2" w16cid:durableId="390537614">
    <w:abstractNumId w:val="1"/>
  </w:num>
  <w:num w:numId="3" w16cid:durableId="396443844">
    <w:abstractNumId w:val="3"/>
  </w:num>
  <w:num w:numId="4" w16cid:durableId="506480368">
    <w:abstractNumId w:val="5"/>
  </w:num>
  <w:num w:numId="5" w16cid:durableId="36862009">
    <w:abstractNumId w:val="0"/>
  </w:num>
  <w:num w:numId="6" w16cid:durableId="124244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06AD"/>
    <w:rsid w:val="00093F93"/>
    <w:rsid w:val="000A14E9"/>
    <w:rsid w:val="000D38E1"/>
    <w:rsid w:val="001023FB"/>
    <w:rsid w:val="00133FA4"/>
    <w:rsid w:val="00160E48"/>
    <w:rsid w:val="00191ADD"/>
    <w:rsid w:val="001A12BC"/>
    <w:rsid w:val="001B58D4"/>
    <w:rsid w:val="001D1A2D"/>
    <w:rsid w:val="001F062C"/>
    <w:rsid w:val="0021323B"/>
    <w:rsid w:val="002722DD"/>
    <w:rsid w:val="00295DB4"/>
    <w:rsid w:val="002B50D3"/>
    <w:rsid w:val="002D27D0"/>
    <w:rsid w:val="002D4A94"/>
    <w:rsid w:val="002E35C7"/>
    <w:rsid w:val="00331693"/>
    <w:rsid w:val="00331AA5"/>
    <w:rsid w:val="0036616C"/>
    <w:rsid w:val="00371680"/>
    <w:rsid w:val="003B1E8E"/>
    <w:rsid w:val="0047122B"/>
    <w:rsid w:val="00472C98"/>
    <w:rsid w:val="00487484"/>
    <w:rsid w:val="00491601"/>
    <w:rsid w:val="00493712"/>
    <w:rsid w:val="004A5BA6"/>
    <w:rsid w:val="00526203"/>
    <w:rsid w:val="00533563"/>
    <w:rsid w:val="005476C3"/>
    <w:rsid w:val="00575A5F"/>
    <w:rsid w:val="005B4F60"/>
    <w:rsid w:val="005B60D3"/>
    <w:rsid w:val="005B742D"/>
    <w:rsid w:val="005E06EA"/>
    <w:rsid w:val="00644497"/>
    <w:rsid w:val="00647882"/>
    <w:rsid w:val="006B335E"/>
    <w:rsid w:val="006D03E6"/>
    <w:rsid w:val="006F1A5A"/>
    <w:rsid w:val="006F6C66"/>
    <w:rsid w:val="006F797E"/>
    <w:rsid w:val="00703AD0"/>
    <w:rsid w:val="00713B07"/>
    <w:rsid w:val="00742D79"/>
    <w:rsid w:val="0075346D"/>
    <w:rsid w:val="007B32F9"/>
    <w:rsid w:val="007F21CB"/>
    <w:rsid w:val="008317AD"/>
    <w:rsid w:val="00842F1F"/>
    <w:rsid w:val="008653D3"/>
    <w:rsid w:val="008A4C0E"/>
    <w:rsid w:val="008E0D7F"/>
    <w:rsid w:val="008F1042"/>
    <w:rsid w:val="008F1862"/>
    <w:rsid w:val="00901042"/>
    <w:rsid w:val="0096748D"/>
    <w:rsid w:val="009A207B"/>
    <w:rsid w:val="009F5F2C"/>
    <w:rsid w:val="00A14B14"/>
    <w:rsid w:val="00A254B2"/>
    <w:rsid w:val="00A457C6"/>
    <w:rsid w:val="00A77B8A"/>
    <w:rsid w:val="00A8457F"/>
    <w:rsid w:val="00A94F56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87B67"/>
    <w:rsid w:val="00BA0814"/>
    <w:rsid w:val="00BB203B"/>
    <w:rsid w:val="00BD1EE0"/>
    <w:rsid w:val="00BF08CC"/>
    <w:rsid w:val="00BF70B9"/>
    <w:rsid w:val="00C31CFA"/>
    <w:rsid w:val="00C801B0"/>
    <w:rsid w:val="00C811C7"/>
    <w:rsid w:val="00C85E16"/>
    <w:rsid w:val="00CB1950"/>
    <w:rsid w:val="00CC094D"/>
    <w:rsid w:val="00CE04E6"/>
    <w:rsid w:val="00D50312"/>
    <w:rsid w:val="00DA5BFE"/>
    <w:rsid w:val="00DB4E7A"/>
    <w:rsid w:val="00DD7475"/>
    <w:rsid w:val="00DF168D"/>
    <w:rsid w:val="00E204AC"/>
    <w:rsid w:val="00E22E39"/>
    <w:rsid w:val="00E23FFD"/>
    <w:rsid w:val="00EA070E"/>
    <w:rsid w:val="00EA4448"/>
    <w:rsid w:val="00EB5CD5"/>
    <w:rsid w:val="00EB7A7B"/>
    <w:rsid w:val="00EE4AF4"/>
    <w:rsid w:val="00EF4E98"/>
    <w:rsid w:val="00F21533"/>
    <w:rsid w:val="00FB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customStyle="1" w:styleId="isselectedend">
    <w:name w:val="isselectedend"/>
    <w:basedOn w:val="Normal"/>
    <w:rsid w:val="002D27D0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2D2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915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3</cp:revision>
  <cp:lastPrinted>2025-12-09T15:46:00Z</cp:lastPrinted>
  <dcterms:created xsi:type="dcterms:W3CDTF">2026-08-11T17:12:00Z</dcterms:created>
  <dcterms:modified xsi:type="dcterms:W3CDTF">2026-08-12T11:50:00Z</dcterms:modified>
</cp:coreProperties>
</file>